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F496F" w14:textId="0F78B345" w:rsidR="007029AE" w:rsidRDefault="00502451" w:rsidP="000A30AE">
      <w:pPr>
        <w:spacing w:after="0"/>
        <w:jc w:val="center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526E0BC5" wp14:editId="52CF19AB">
            <wp:simplePos x="0" y="0"/>
            <wp:positionH relativeFrom="column">
              <wp:posOffset>7784465</wp:posOffset>
            </wp:positionH>
            <wp:positionV relativeFrom="paragraph">
              <wp:posOffset>111125</wp:posOffset>
            </wp:positionV>
            <wp:extent cx="921385" cy="921385"/>
            <wp:effectExtent l="0" t="0" r="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21F7" w:rsidRPr="00F92F44">
        <w:rPr>
          <w:rFonts w:ascii="Arial Narrow" w:hAnsi="Arial Narrow"/>
          <w:b/>
          <w:color w:val="000000" w:themeColor="text1"/>
          <w:sz w:val="23"/>
          <w:szCs w:val="23"/>
        </w:rPr>
        <w:t>ALCALDÍA MUNICIPAL DE PANCHIMALCO</w:t>
      </w:r>
    </w:p>
    <w:p w14:paraId="762868A9" w14:textId="4711C328" w:rsidR="007029AE" w:rsidRDefault="000A30AE" w:rsidP="000A30AE">
      <w:pPr>
        <w:spacing w:after="0"/>
        <w:jc w:val="center"/>
        <w:rPr>
          <w:rFonts w:ascii="Arial Narrow" w:hAnsi="Arial Narrow"/>
          <w:b/>
          <w:color w:val="000000" w:themeColor="text1"/>
          <w:sz w:val="23"/>
          <w:szCs w:val="23"/>
        </w:rPr>
      </w:pPr>
      <w:r w:rsidRPr="00F92F44">
        <w:rPr>
          <w:rFonts w:ascii="Arial Narrow" w:hAnsi="Arial Narrow"/>
          <w:b/>
          <w:color w:val="000000" w:themeColor="text1"/>
          <w:sz w:val="23"/>
          <w:szCs w:val="23"/>
        </w:rPr>
        <w:t>INVENTARIO DE MOBILIARIO Y EQUIPO DE OFICINA</w:t>
      </w:r>
    </w:p>
    <w:p w14:paraId="164DE752" w14:textId="2DEAC17E" w:rsidR="000A30AE" w:rsidRDefault="000A30AE" w:rsidP="000A30AE">
      <w:pPr>
        <w:spacing w:after="0"/>
        <w:jc w:val="center"/>
        <w:rPr>
          <w:rFonts w:ascii="Arial Narrow" w:hAnsi="Arial Narrow"/>
          <w:b/>
          <w:color w:val="000000" w:themeColor="text1"/>
          <w:sz w:val="20"/>
          <w:szCs w:val="20"/>
        </w:rPr>
      </w:pPr>
      <w:r>
        <w:rPr>
          <w:rFonts w:ascii="Arial Narrow" w:hAnsi="Arial Narrow"/>
          <w:b/>
          <w:color w:val="000000" w:themeColor="text1"/>
          <w:sz w:val="23"/>
          <w:szCs w:val="23"/>
        </w:rPr>
        <w:t xml:space="preserve">DEPARTAMENTO: </w:t>
      </w:r>
      <w:r w:rsidRPr="00947304">
        <w:rPr>
          <w:rFonts w:ascii="Arial Narrow" w:hAnsi="Arial Narrow"/>
          <w:b/>
          <w:color w:val="000000" w:themeColor="text1"/>
          <w:sz w:val="23"/>
          <w:szCs w:val="23"/>
          <w:u w:val="single"/>
        </w:rPr>
        <w:t>UNIDAD DE ACCESO A LA INFORMACIÓN PÚBLICA</w:t>
      </w:r>
      <w:r>
        <w:rPr>
          <w:rFonts w:ascii="Arial Narrow" w:hAnsi="Arial Narrow"/>
          <w:b/>
          <w:color w:val="000000" w:themeColor="text1"/>
          <w:sz w:val="23"/>
          <w:szCs w:val="23"/>
        </w:rPr>
        <w:t xml:space="preserve"> (</w:t>
      </w:r>
      <w:proofErr w:type="gramStart"/>
      <w:r>
        <w:rPr>
          <w:rFonts w:ascii="Arial Narrow" w:hAnsi="Arial Narrow"/>
          <w:b/>
          <w:color w:val="000000" w:themeColor="text1"/>
          <w:sz w:val="23"/>
          <w:szCs w:val="23"/>
        </w:rPr>
        <w:t xml:space="preserve">UAIP)   </w:t>
      </w:r>
      <w:proofErr w:type="gramEnd"/>
      <w:r>
        <w:rPr>
          <w:rFonts w:ascii="Arial Narrow" w:hAnsi="Arial Narrow"/>
          <w:b/>
          <w:color w:val="000000" w:themeColor="text1"/>
          <w:sz w:val="23"/>
          <w:szCs w:val="23"/>
        </w:rPr>
        <w:t xml:space="preserve">    FECHA: </w:t>
      </w:r>
      <w:r w:rsidRPr="00947304">
        <w:rPr>
          <w:rFonts w:ascii="Arial Narrow" w:hAnsi="Arial Narrow"/>
          <w:b/>
          <w:color w:val="000000" w:themeColor="text1"/>
          <w:sz w:val="23"/>
          <w:szCs w:val="23"/>
          <w:u w:val="single"/>
        </w:rPr>
        <w:t>09 DE NOVIEMBRE DEL 2021</w:t>
      </w:r>
      <w:r w:rsidRPr="00F92F44">
        <w:rPr>
          <w:rFonts w:ascii="Arial Narrow" w:hAnsi="Arial Narrow"/>
          <w:b/>
          <w:color w:val="000000" w:themeColor="text1"/>
          <w:sz w:val="20"/>
          <w:szCs w:val="20"/>
        </w:rPr>
        <w:t>◄</w:t>
      </w:r>
      <w:r>
        <w:rPr>
          <w:rFonts w:ascii="Arial Narrow" w:hAnsi="Arial Narrow"/>
          <w:b/>
          <w:color w:val="000000" w:themeColor="text1"/>
          <w:sz w:val="20"/>
          <w:szCs w:val="20"/>
        </w:rPr>
        <w:t>-</w:t>
      </w:r>
    </w:p>
    <w:p w14:paraId="77794A75" w14:textId="0E336E64" w:rsidR="000A30AE" w:rsidRDefault="000A30AE" w:rsidP="000A30AE">
      <w:pPr>
        <w:spacing w:after="0"/>
        <w:jc w:val="center"/>
      </w:pPr>
      <w:r>
        <w:rPr>
          <w:rFonts w:ascii="Arial Narrow" w:hAnsi="Arial Narrow"/>
          <w:b/>
          <w:color w:val="000000" w:themeColor="text1"/>
          <w:sz w:val="23"/>
          <w:szCs w:val="23"/>
        </w:rPr>
        <w:t xml:space="preserve">ENCARGADO DEL DEPARTAMENTO: </w:t>
      </w:r>
      <w:r w:rsidRPr="00947304">
        <w:rPr>
          <w:rFonts w:ascii="Arial Narrow" w:hAnsi="Arial Narrow"/>
          <w:b/>
          <w:color w:val="000000" w:themeColor="text1"/>
          <w:sz w:val="23"/>
          <w:szCs w:val="23"/>
          <w:u w:val="single"/>
        </w:rPr>
        <w:t>ROBERTO ANTONIO VÁSQUEZ RAMOS</w:t>
      </w:r>
      <w:r>
        <w:rPr>
          <w:rFonts w:ascii="Arial Narrow" w:hAnsi="Arial Narrow"/>
          <w:b/>
          <w:color w:val="000000" w:themeColor="text1"/>
          <w:sz w:val="23"/>
          <w:szCs w:val="23"/>
        </w:rPr>
        <w:t xml:space="preserve">        </w:t>
      </w:r>
      <w:r w:rsidR="00B5017D">
        <w:rPr>
          <w:rFonts w:ascii="Arial Narrow" w:hAnsi="Arial Narrow"/>
          <w:b/>
          <w:color w:val="000000" w:themeColor="text1"/>
          <w:sz w:val="23"/>
          <w:szCs w:val="23"/>
        </w:rPr>
        <w:t xml:space="preserve"> </w:t>
      </w:r>
      <w:r>
        <w:rPr>
          <w:rFonts w:ascii="Arial Narrow" w:hAnsi="Arial Narrow"/>
          <w:b/>
          <w:color w:val="000000" w:themeColor="text1"/>
          <w:sz w:val="23"/>
          <w:szCs w:val="23"/>
        </w:rPr>
        <w:t xml:space="preserve">    FIRMA:                                            SELLO:</w:t>
      </w:r>
      <w:r w:rsidR="00502451">
        <w:rPr>
          <w:rFonts w:ascii="Arial Narrow" w:hAnsi="Arial Narrow"/>
          <w:b/>
          <w:color w:val="000000" w:themeColor="text1"/>
          <w:sz w:val="23"/>
          <w:szCs w:val="23"/>
        </w:rPr>
        <w:t xml:space="preserve"> </w:t>
      </w:r>
    </w:p>
    <w:p w14:paraId="571DB9C8" w14:textId="77777777" w:rsidR="007029AE" w:rsidRDefault="007029AE"/>
    <w:tbl>
      <w:tblPr>
        <w:tblStyle w:val="Tablaconcuadrcula"/>
        <w:tblW w:w="1431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402"/>
        <w:gridCol w:w="3165"/>
        <w:gridCol w:w="1151"/>
        <w:gridCol w:w="1439"/>
        <w:gridCol w:w="1295"/>
        <w:gridCol w:w="1745"/>
        <w:gridCol w:w="860"/>
        <w:gridCol w:w="2551"/>
      </w:tblGrid>
      <w:tr w:rsidR="007029AE" w:rsidRPr="008304DF" w14:paraId="70CBD087" w14:textId="6DBBE4F6" w:rsidTr="00B2101E">
        <w:trPr>
          <w:trHeight w:val="266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002060"/>
          </w:tcPr>
          <w:p w14:paraId="2135169F" w14:textId="77777777" w:rsidR="007029AE" w:rsidRPr="004F74BB" w:rsidRDefault="007029AE" w:rsidP="00102232">
            <w:pPr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  <w:r w:rsidRPr="004F74BB"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ITEM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002060"/>
          </w:tcPr>
          <w:p w14:paraId="0CB18936" w14:textId="77777777" w:rsidR="007029AE" w:rsidRPr="004F74BB" w:rsidRDefault="007029AE" w:rsidP="00102232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  <w:r w:rsidRPr="004F74BB">
              <w:rPr>
                <w:rFonts w:ascii="Arial Narrow" w:hAnsi="Arial Narrow"/>
                <w:b/>
                <w:color w:val="FFFFFF" w:themeColor="background1"/>
              </w:rPr>
              <w:t>CODIGO</w:t>
            </w:r>
          </w:p>
        </w:tc>
        <w:tc>
          <w:tcPr>
            <w:tcW w:w="3165" w:type="dxa"/>
            <w:tcBorders>
              <w:left w:val="single" w:sz="4" w:space="0" w:color="auto"/>
              <w:right w:val="single" w:sz="4" w:space="0" w:color="auto"/>
            </w:tcBorders>
            <w:shd w:val="clear" w:color="auto" w:fill="002060"/>
          </w:tcPr>
          <w:p w14:paraId="11E99FFB" w14:textId="1092EBAE" w:rsidR="007029AE" w:rsidRPr="004F74BB" w:rsidRDefault="007029AE" w:rsidP="00102232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  <w:r w:rsidRPr="004F74BB">
              <w:rPr>
                <w:rFonts w:ascii="Arial Narrow" w:hAnsi="Arial Narrow"/>
                <w:b/>
                <w:color w:val="FFFFFF" w:themeColor="background1"/>
              </w:rPr>
              <w:t xml:space="preserve">DESCRIPCION DEL </w:t>
            </w:r>
            <w:r>
              <w:rPr>
                <w:rFonts w:ascii="Arial Narrow" w:hAnsi="Arial Narrow"/>
                <w:b/>
                <w:color w:val="FFFFFF" w:themeColor="background1"/>
              </w:rPr>
              <w:t>BIEN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shd w:val="clear" w:color="auto" w:fill="002060"/>
          </w:tcPr>
          <w:p w14:paraId="4AAB1EF9" w14:textId="77777777" w:rsidR="007029AE" w:rsidRPr="004F74BB" w:rsidRDefault="007029AE" w:rsidP="00102232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  <w:r w:rsidRPr="004F74BB">
              <w:rPr>
                <w:rFonts w:ascii="Arial Narrow" w:hAnsi="Arial Narrow"/>
                <w:b/>
                <w:color w:val="FFFFFF" w:themeColor="background1"/>
              </w:rPr>
              <w:t>MARCA</w:t>
            </w: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shd w:val="clear" w:color="auto" w:fill="002060"/>
          </w:tcPr>
          <w:p w14:paraId="21D0188A" w14:textId="77777777" w:rsidR="007029AE" w:rsidRPr="004F74BB" w:rsidRDefault="007029AE" w:rsidP="00102232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  <w:r w:rsidRPr="004F74BB">
              <w:rPr>
                <w:rFonts w:ascii="Arial Narrow" w:hAnsi="Arial Narrow"/>
                <w:b/>
                <w:color w:val="FFFFFF" w:themeColor="background1"/>
              </w:rPr>
              <w:t>MODELO</w:t>
            </w:r>
          </w:p>
        </w:tc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  <w:shd w:val="clear" w:color="auto" w:fill="002060"/>
          </w:tcPr>
          <w:p w14:paraId="474A370E" w14:textId="77777777" w:rsidR="007029AE" w:rsidRPr="004F74BB" w:rsidRDefault="007029AE" w:rsidP="00102232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  <w:r w:rsidRPr="004F74BB">
              <w:rPr>
                <w:rFonts w:ascii="Arial Narrow" w:hAnsi="Arial Narrow"/>
                <w:b/>
                <w:color w:val="FFFFFF" w:themeColor="background1"/>
              </w:rPr>
              <w:t>COLOR</w:t>
            </w:r>
          </w:p>
        </w:tc>
        <w:tc>
          <w:tcPr>
            <w:tcW w:w="1745" w:type="dxa"/>
            <w:tcBorders>
              <w:left w:val="single" w:sz="4" w:space="0" w:color="auto"/>
              <w:right w:val="single" w:sz="4" w:space="0" w:color="auto"/>
            </w:tcBorders>
            <w:shd w:val="clear" w:color="auto" w:fill="002060"/>
          </w:tcPr>
          <w:p w14:paraId="1A5CBB56" w14:textId="0982E5C9" w:rsidR="007029AE" w:rsidRPr="001C7FBF" w:rsidRDefault="007029AE" w:rsidP="00102232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1C7FBF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 xml:space="preserve">ESTADO </w:t>
            </w:r>
            <w:r w:rsidR="00E66CC8" w:rsidRPr="001C7FBF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ACTUAL</w:t>
            </w: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002060"/>
          </w:tcPr>
          <w:p w14:paraId="728B9B25" w14:textId="4D1DA3A3" w:rsidR="007029AE" w:rsidRPr="00B2101E" w:rsidRDefault="007029AE" w:rsidP="00102232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  <w:r w:rsidRPr="00B2101E">
              <w:rPr>
                <w:rFonts w:ascii="Arial Narrow" w:hAnsi="Arial Narrow"/>
                <w:b/>
                <w:color w:val="FFFFFF" w:themeColor="background1"/>
              </w:rPr>
              <w:t>VALOR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002060"/>
          </w:tcPr>
          <w:p w14:paraId="5C4B9D1D" w14:textId="49DEAF7C" w:rsidR="007029AE" w:rsidRPr="00B2101E" w:rsidRDefault="007029AE" w:rsidP="00102232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  <w:r w:rsidRPr="00B2101E">
              <w:rPr>
                <w:rFonts w:ascii="Arial Narrow" w:hAnsi="Arial Narrow"/>
                <w:b/>
                <w:color w:val="FFFFFF" w:themeColor="background1"/>
              </w:rPr>
              <w:t>RESPONSABLE</w:t>
            </w:r>
          </w:p>
        </w:tc>
      </w:tr>
      <w:tr w:rsidR="007029AE" w14:paraId="72E1C31E" w14:textId="5BD7432A" w:rsidTr="00B2101E">
        <w:trPr>
          <w:trHeight w:val="251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560BAF12" w14:textId="77777777" w:rsidR="007029AE" w:rsidRPr="002B3D2A" w:rsidRDefault="007029AE" w:rsidP="002B3D2A">
            <w:pPr>
              <w:jc w:val="center"/>
              <w:rPr>
                <w:rFonts w:ascii="Arial Narrow" w:hAnsi="Arial Narrow" w:cs="Arial"/>
                <w:b/>
                <w:sz w:val="15"/>
                <w:szCs w:val="15"/>
              </w:rPr>
            </w:pPr>
            <w:r w:rsidRPr="002B3D2A">
              <w:rPr>
                <w:rFonts w:ascii="Arial Narrow" w:hAnsi="Arial Narrow" w:cs="Arial"/>
                <w:b/>
                <w:sz w:val="15"/>
                <w:szCs w:val="15"/>
              </w:rPr>
              <w:t>01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vAlign w:val="center"/>
          </w:tcPr>
          <w:p w14:paraId="19483243" w14:textId="19AAB59D" w:rsidR="007029AE" w:rsidRPr="00A82B87" w:rsidRDefault="00CD72C0" w:rsidP="00CD72C0">
            <w:pPr>
              <w:rPr>
                <w:rFonts w:ascii="Arial Narrow" w:hAnsi="Arial Narrow" w:cs="Arial"/>
                <w:sz w:val="20"/>
                <w:szCs w:val="20"/>
              </w:rPr>
            </w:pPr>
            <w:r w:rsidRPr="00CD72C0">
              <w:rPr>
                <w:rFonts w:ascii="Arial Narrow" w:hAnsi="Arial Narrow" w:cs="Arial"/>
                <w:b/>
                <w:bCs/>
                <w:sz w:val="16"/>
                <w:szCs w:val="16"/>
              </w:rPr>
              <w:t>0610-19-0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2</w:t>
            </w:r>
            <w:r w:rsidRPr="00CD72C0">
              <w:rPr>
                <w:rFonts w:ascii="Arial Narrow" w:hAnsi="Arial Narrow" w:cs="Arial"/>
                <w:b/>
                <w:bCs/>
                <w:sz w:val="16"/>
                <w:szCs w:val="16"/>
              </w:rPr>
              <w:t>-0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1</w:t>
            </w:r>
            <w:r w:rsidRPr="00CD72C0">
              <w:rPr>
                <w:rFonts w:ascii="Arial Narrow" w:hAnsi="Arial Narrow" w:cs="Arial"/>
                <w:b/>
                <w:bCs/>
                <w:sz w:val="16"/>
                <w:szCs w:val="16"/>
              </w:rPr>
              <w:t>-001</w:t>
            </w:r>
          </w:p>
        </w:tc>
        <w:tc>
          <w:tcPr>
            <w:tcW w:w="31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CFD53" w14:textId="5440914B" w:rsidR="007029AE" w:rsidRPr="00AB789F" w:rsidRDefault="00C60883" w:rsidP="00F167AF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A</w:t>
            </w:r>
            <w:r w:rsidRPr="00AB789F">
              <w:rPr>
                <w:rFonts w:ascii="Arial Narrow" w:hAnsi="Arial Narrow" w:cs="Arial"/>
                <w:sz w:val="18"/>
                <w:szCs w:val="18"/>
              </w:rPr>
              <w:t xml:space="preserve">rchivero metálico de 4 </w:t>
            </w:r>
            <w:r w:rsidR="00FF3181" w:rsidRPr="00AB789F">
              <w:rPr>
                <w:rFonts w:ascii="Arial Narrow" w:hAnsi="Arial Narrow" w:cs="Arial"/>
                <w:sz w:val="18"/>
                <w:szCs w:val="18"/>
              </w:rPr>
              <w:t>gavetas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F097B" w14:textId="77777777" w:rsidR="007029AE" w:rsidRPr="00AB789F" w:rsidRDefault="007029AE" w:rsidP="0010223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A799E">
              <w:rPr>
                <w:rFonts w:ascii="Arial Narrow" w:hAnsi="Arial Narrow"/>
                <w:sz w:val="20"/>
                <w:szCs w:val="20"/>
              </w:rPr>
              <w:t>S/M</w:t>
            </w: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B9398" w14:textId="77777777" w:rsidR="007029AE" w:rsidRPr="00AB789F" w:rsidRDefault="007029AE" w:rsidP="0010223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A799E">
              <w:rPr>
                <w:rFonts w:ascii="Arial Narrow" w:hAnsi="Arial Narrow"/>
                <w:sz w:val="20"/>
                <w:szCs w:val="20"/>
              </w:rPr>
              <w:t>S/M</w:t>
            </w:r>
          </w:p>
        </w:tc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A0BE2" w14:textId="77777777" w:rsidR="007029AE" w:rsidRPr="00AB789F" w:rsidRDefault="007029AE" w:rsidP="0010223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B789F">
              <w:rPr>
                <w:rFonts w:ascii="Arial Narrow" w:hAnsi="Arial Narrow" w:cs="Arial"/>
                <w:sz w:val="18"/>
                <w:szCs w:val="18"/>
              </w:rPr>
              <w:t>NEGRO</w:t>
            </w:r>
          </w:p>
        </w:tc>
        <w:tc>
          <w:tcPr>
            <w:tcW w:w="1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FC163C" w14:textId="77777777" w:rsidR="007029AE" w:rsidRPr="00AB789F" w:rsidRDefault="007029AE" w:rsidP="0010223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sz w:val="20"/>
                <w:szCs w:val="20"/>
              </w:rPr>
              <w:t>Dañado en la parte superior</w:t>
            </w:r>
          </w:p>
        </w:tc>
        <w:tc>
          <w:tcPr>
            <w:tcW w:w="860" w:type="dxa"/>
            <w:tcBorders>
              <w:left w:val="single" w:sz="4" w:space="0" w:color="auto"/>
            </w:tcBorders>
            <w:vAlign w:val="center"/>
          </w:tcPr>
          <w:p w14:paraId="44EDD3C3" w14:textId="2C56DF00" w:rsidR="007029AE" w:rsidRPr="002B3D2A" w:rsidRDefault="000D5B0B" w:rsidP="00AB789F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N/A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45ADE0CB" w14:textId="77777777" w:rsidR="00B2101E" w:rsidRDefault="00B2101E" w:rsidP="00AB789F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</w:p>
          <w:p w14:paraId="6C389618" w14:textId="7507C217" w:rsidR="007029AE" w:rsidRPr="00B2101E" w:rsidRDefault="00B0356D" w:rsidP="00AB789F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B2101E">
              <w:rPr>
                <w:rFonts w:ascii="Arial Narrow" w:hAnsi="Arial Narrow" w:cs="Arial"/>
                <w:b/>
                <w:sz w:val="14"/>
                <w:szCs w:val="14"/>
              </w:rPr>
              <w:t>ROBERTO ANTONIO VÁSQUEZ RAMOS</w:t>
            </w:r>
          </w:p>
        </w:tc>
      </w:tr>
      <w:tr w:rsidR="000D5B0B" w14:paraId="27D6F0AB" w14:textId="51E30FE1" w:rsidTr="00500B22">
        <w:trPr>
          <w:trHeight w:val="598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A074996" w14:textId="77777777" w:rsidR="000D5B0B" w:rsidRPr="002B3D2A" w:rsidRDefault="000D5B0B" w:rsidP="000D5B0B">
            <w:pPr>
              <w:jc w:val="center"/>
              <w:rPr>
                <w:rFonts w:ascii="Arial Narrow" w:hAnsi="Arial Narrow" w:cs="Arial"/>
                <w:b/>
                <w:sz w:val="15"/>
                <w:szCs w:val="15"/>
              </w:rPr>
            </w:pPr>
            <w:r>
              <w:rPr>
                <w:rFonts w:ascii="Arial Narrow" w:hAnsi="Arial Narrow" w:cs="Arial"/>
                <w:b/>
                <w:sz w:val="15"/>
                <w:szCs w:val="15"/>
              </w:rPr>
              <w:t>02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49EEAB6" w14:textId="65208C9C" w:rsidR="000D5B0B" w:rsidRPr="00CD72C0" w:rsidRDefault="00255DC0" w:rsidP="00255DC0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D72C0">
              <w:rPr>
                <w:rFonts w:ascii="Arial Narrow" w:hAnsi="Arial Narrow" w:cs="Arial"/>
                <w:b/>
                <w:bCs/>
                <w:sz w:val="16"/>
                <w:szCs w:val="16"/>
              </w:rPr>
              <w:t>0610-19-03-02-001</w:t>
            </w:r>
          </w:p>
        </w:tc>
        <w:tc>
          <w:tcPr>
            <w:tcW w:w="316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F9F458C" w14:textId="4456F456" w:rsidR="000D5B0B" w:rsidRPr="002C7652" w:rsidRDefault="006173F2" w:rsidP="000D5B0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Computadora de Escritorio (Con los respectivos a</w:t>
            </w:r>
            <w:r w:rsidR="000D5B0B">
              <w:rPr>
                <w:rFonts w:ascii="Arial Narrow" w:hAnsi="Arial Narrow"/>
                <w:sz w:val="18"/>
                <w:szCs w:val="18"/>
              </w:rPr>
              <w:t>ccesorios</w:t>
            </w:r>
            <w:r>
              <w:rPr>
                <w:rFonts w:ascii="Arial Narrow" w:hAnsi="Arial Narrow"/>
                <w:sz w:val="18"/>
                <w:szCs w:val="18"/>
              </w:rPr>
              <w:t xml:space="preserve">: </w:t>
            </w:r>
            <w:r w:rsidR="000D5B0B">
              <w:rPr>
                <w:rFonts w:ascii="Arial Narrow" w:hAnsi="Arial Narrow"/>
                <w:sz w:val="18"/>
                <w:szCs w:val="18"/>
              </w:rPr>
              <w:t xml:space="preserve">monitor, teclado y </w:t>
            </w:r>
            <w:r>
              <w:rPr>
                <w:rFonts w:ascii="Arial Narrow" w:hAnsi="Arial Narrow"/>
                <w:sz w:val="18"/>
                <w:szCs w:val="18"/>
              </w:rPr>
              <w:t>m</w:t>
            </w:r>
            <w:r w:rsidR="000D5B0B">
              <w:rPr>
                <w:rFonts w:ascii="Arial Narrow" w:hAnsi="Arial Narrow"/>
                <w:sz w:val="18"/>
                <w:szCs w:val="18"/>
              </w:rPr>
              <w:t>ouse)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C3BE83F" w14:textId="77777777" w:rsidR="000D5B0B" w:rsidRPr="00BA799E" w:rsidRDefault="000D5B0B" w:rsidP="000D5B0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A799E">
              <w:rPr>
                <w:rFonts w:ascii="Arial Narrow" w:hAnsi="Arial Narrow"/>
                <w:sz w:val="20"/>
                <w:szCs w:val="20"/>
              </w:rPr>
              <w:t>HP</w:t>
            </w: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149914E" w14:textId="77777777" w:rsidR="000D5B0B" w:rsidRPr="00BA799E" w:rsidRDefault="000D5B0B" w:rsidP="000D5B0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7E581DB2" w14:textId="77777777" w:rsidR="000D5B0B" w:rsidRPr="00BA799E" w:rsidRDefault="000D5B0B" w:rsidP="000D5B0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A799E">
              <w:rPr>
                <w:rFonts w:ascii="Arial Narrow" w:hAnsi="Arial Narrow"/>
                <w:sz w:val="20"/>
                <w:szCs w:val="20"/>
              </w:rPr>
              <w:t>HP LV1911</w:t>
            </w:r>
          </w:p>
        </w:tc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57836FF" w14:textId="77777777" w:rsidR="000D5B0B" w:rsidRPr="00BA799E" w:rsidRDefault="000D5B0B" w:rsidP="000D5B0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3FE280EB" w14:textId="33DAB4B2" w:rsidR="000D5B0B" w:rsidRPr="00BA799E" w:rsidRDefault="00B23CF0" w:rsidP="000D5B0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</w:t>
            </w:r>
            <w:r w:rsidR="000D5B0B">
              <w:rPr>
                <w:rFonts w:ascii="Arial Narrow" w:hAnsi="Arial Narrow"/>
                <w:sz w:val="20"/>
                <w:szCs w:val="20"/>
              </w:rPr>
              <w:t>egro</w:t>
            </w:r>
          </w:p>
        </w:tc>
        <w:tc>
          <w:tcPr>
            <w:tcW w:w="174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F3978C6" w14:textId="77777777" w:rsidR="000D5B0B" w:rsidRPr="00AB789F" w:rsidRDefault="000D5B0B" w:rsidP="000D5B0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A799E">
              <w:rPr>
                <w:rFonts w:ascii="Arial Narrow" w:hAnsi="Arial Narrow"/>
                <w:sz w:val="20"/>
                <w:szCs w:val="20"/>
              </w:rPr>
              <w:t>En buen estado</w:t>
            </w: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B8CCE4" w:themeFill="accent1" w:themeFillTint="66"/>
          </w:tcPr>
          <w:p w14:paraId="06ACA231" w14:textId="40FFD470" w:rsidR="000D5B0B" w:rsidRPr="002B3D2A" w:rsidRDefault="000D5B0B" w:rsidP="000D5B0B">
            <w:pPr>
              <w:jc w:val="center"/>
              <w:rPr>
                <w:b/>
              </w:rPr>
            </w:pPr>
            <w:r w:rsidRPr="00670D0F">
              <w:rPr>
                <w:rFonts w:ascii="Arial Narrow" w:hAnsi="Arial Narrow" w:cs="Arial"/>
                <w:b/>
                <w:sz w:val="18"/>
                <w:szCs w:val="18"/>
              </w:rPr>
              <w:t>N/A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B8CCE4" w:themeFill="accent1" w:themeFillTint="66"/>
          </w:tcPr>
          <w:p w14:paraId="4A586851" w14:textId="77777777" w:rsidR="000B68D4" w:rsidRDefault="000B68D4" w:rsidP="000D5B0B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</w:p>
          <w:p w14:paraId="0EE4F9A4" w14:textId="783CAA26" w:rsidR="000D5B0B" w:rsidRDefault="000D5B0B" w:rsidP="000D5B0B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300CA">
              <w:rPr>
                <w:rFonts w:ascii="Arial Narrow" w:hAnsi="Arial Narrow" w:cs="Arial"/>
                <w:b/>
                <w:sz w:val="14"/>
                <w:szCs w:val="14"/>
              </w:rPr>
              <w:t>ROBERTO ANTONIO VÁSQUEZ RAMOS</w:t>
            </w:r>
          </w:p>
        </w:tc>
      </w:tr>
      <w:tr w:rsidR="001862E9" w14:paraId="203BAB93" w14:textId="0149C653" w:rsidTr="00AA4DBA">
        <w:trPr>
          <w:trHeight w:val="474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DB92CE" w14:textId="77777777" w:rsidR="001862E9" w:rsidRPr="002B3D2A" w:rsidRDefault="001862E9" w:rsidP="001862E9">
            <w:pPr>
              <w:jc w:val="center"/>
              <w:rPr>
                <w:rFonts w:ascii="Arial Narrow" w:hAnsi="Arial Narrow" w:cs="Arial"/>
                <w:b/>
                <w:sz w:val="15"/>
                <w:szCs w:val="15"/>
              </w:rPr>
            </w:pPr>
            <w:r>
              <w:rPr>
                <w:rFonts w:ascii="Arial Narrow" w:hAnsi="Arial Narrow" w:cs="Arial"/>
                <w:b/>
                <w:sz w:val="15"/>
                <w:szCs w:val="15"/>
              </w:rPr>
              <w:t>03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auto"/>
          </w:tcPr>
          <w:p w14:paraId="319BDC00" w14:textId="29BD5F3E" w:rsidR="001862E9" w:rsidRPr="00493B6D" w:rsidRDefault="001862E9" w:rsidP="001862E9">
            <w:pPr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 w:rsidRPr="00D56444">
              <w:rPr>
                <w:rFonts w:ascii="Arial Narrow" w:hAnsi="Arial Narrow" w:cs="Arial"/>
                <w:b/>
                <w:bCs/>
                <w:sz w:val="16"/>
                <w:szCs w:val="16"/>
              </w:rPr>
              <w:t>0610-19-0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2</w:t>
            </w:r>
            <w:r w:rsidRPr="00D56444">
              <w:rPr>
                <w:rFonts w:ascii="Arial Narrow" w:hAnsi="Arial Narrow" w:cs="Arial"/>
                <w:b/>
                <w:bCs/>
                <w:sz w:val="16"/>
                <w:szCs w:val="16"/>
              </w:rPr>
              <w:t>-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3</w:t>
            </w:r>
            <w:r w:rsidRPr="00D56444">
              <w:rPr>
                <w:rFonts w:ascii="Arial Narrow" w:hAnsi="Arial Narrow" w:cs="Arial"/>
                <w:b/>
                <w:bCs/>
                <w:sz w:val="16"/>
                <w:szCs w:val="16"/>
              </w:rPr>
              <w:t>2-001</w:t>
            </w:r>
          </w:p>
        </w:tc>
        <w:tc>
          <w:tcPr>
            <w:tcW w:w="31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3CCE2" w14:textId="77777777" w:rsidR="001862E9" w:rsidRPr="00BA799E" w:rsidRDefault="001862E9" w:rsidP="001862E9">
            <w:pPr>
              <w:rPr>
                <w:rFonts w:ascii="Arial Narrow" w:hAnsi="Arial Narrow"/>
                <w:sz w:val="20"/>
                <w:szCs w:val="20"/>
              </w:rPr>
            </w:pPr>
            <w:r w:rsidRPr="00BA799E">
              <w:rPr>
                <w:rFonts w:ascii="Arial Narrow" w:hAnsi="Arial Narrow"/>
                <w:sz w:val="20"/>
                <w:szCs w:val="20"/>
              </w:rPr>
              <w:t xml:space="preserve">Un porta papeles de plástico de </w:t>
            </w:r>
            <w:proofErr w:type="gramStart"/>
            <w:r w:rsidRPr="00BA799E">
              <w:rPr>
                <w:rFonts w:ascii="Arial Narrow" w:hAnsi="Arial Narrow"/>
                <w:sz w:val="20"/>
                <w:szCs w:val="20"/>
              </w:rPr>
              <w:t>dos  niveles</w:t>
            </w:r>
            <w:proofErr w:type="gramEnd"/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7CEA0" w14:textId="77777777" w:rsidR="001862E9" w:rsidRPr="00BA799E" w:rsidRDefault="001862E9" w:rsidP="001862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57EE7F67" w14:textId="77777777" w:rsidR="001862E9" w:rsidRPr="00BA799E" w:rsidRDefault="001862E9" w:rsidP="001862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A799E">
              <w:rPr>
                <w:rFonts w:ascii="Arial Narrow" w:hAnsi="Arial Narrow"/>
                <w:sz w:val="20"/>
                <w:szCs w:val="20"/>
              </w:rPr>
              <w:t>S/M</w:t>
            </w: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A83DC" w14:textId="77777777" w:rsidR="001862E9" w:rsidRPr="00BA799E" w:rsidRDefault="001862E9" w:rsidP="001862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09C17461" w14:textId="77777777" w:rsidR="001862E9" w:rsidRPr="00BA799E" w:rsidRDefault="001862E9" w:rsidP="001862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A799E">
              <w:rPr>
                <w:rFonts w:ascii="Arial Narrow" w:hAnsi="Arial Narrow"/>
                <w:sz w:val="20"/>
                <w:szCs w:val="20"/>
              </w:rPr>
              <w:t>S/M</w:t>
            </w:r>
          </w:p>
        </w:tc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A5E9D" w14:textId="77777777" w:rsidR="001862E9" w:rsidRPr="00BA799E" w:rsidRDefault="001862E9" w:rsidP="001862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A799E">
              <w:rPr>
                <w:rFonts w:ascii="Arial Narrow" w:hAnsi="Arial Narrow"/>
                <w:sz w:val="20"/>
                <w:szCs w:val="20"/>
              </w:rPr>
              <w:t>Negro transparente</w:t>
            </w:r>
          </w:p>
        </w:tc>
        <w:tc>
          <w:tcPr>
            <w:tcW w:w="17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F56C6" w14:textId="77777777" w:rsidR="001862E9" w:rsidRPr="00AB789F" w:rsidRDefault="001862E9" w:rsidP="001862E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A799E">
              <w:rPr>
                <w:rFonts w:ascii="Arial Narrow" w:hAnsi="Arial Narrow"/>
                <w:sz w:val="20"/>
                <w:szCs w:val="20"/>
              </w:rPr>
              <w:t>En buen estado</w:t>
            </w: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auto"/>
          </w:tcPr>
          <w:p w14:paraId="5B4925CA" w14:textId="3185B66A" w:rsidR="001862E9" w:rsidRPr="002B3D2A" w:rsidRDefault="001862E9" w:rsidP="001862E9">
            <w:pPr>
              <w:jc w:val="center"/>
              <w:rPr>
                <w:b/>
              </w:rPr>
            </w:pPr>
            <w:r w:rsidRPr="00670D0F">
              <w:rPr>
                <w:rFonts w:ascii="Arial Narrow" w:hAnsi="Arial Narrow" w:cs="Arial"/>
                <w:b/>
                <w:sz w:val="18"/>
                <w:szCs w:val="18"/>
              </w:rPr>
              <w:t>N/A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4311AE7E" w14:textId="77777777" w:rsidR="00667589" w:rsidRDefault="00667589" w:rsidP="001862E9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</w:p>
          <w:p w14:paraId="064A050B" w14:textId="14B37163" w:rsidR="001862E9" w:rsidRDefault="001862E9" w:rsidP="001862E9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300CA">
              <w:rPr>
                <w:rFonts w:ascii="Arial Narrow" w:hAnsi="Arial Narrow" w:cs="Arial"/>
                <w:b/>
                <w:sz w:val="14"/>
                <w:szCs w:val="14"/>
              </w:rPr>
              <w:t>ROBERTO ANTONIO VÁSQUEZ RAMOS</w:t>
            </w:r>
          </w:p>
        </w:tc>
      </w:tr>
      <w:tr w:rsidR="001862E9" w14:paraId="5E149E37" w14:textId="60B034E3" w:rsidTr="00AA4DBA">
        <w:trPr>
          <w:trHeight w:val="489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C31DD2D" w14:textId="77777777" w:rsidR="001862E9" w:rsidRPr="002B3D2A" w:rsidRDefault="001862E9" w:rsidP="001862E9">
            <w:pPr>
              <w:jc w:val="center"/>
              <w:rPr>
                <w:rFonts w:ascii="Arial Narrow" w:hAnsi="Arial Narrow" w:cs="Arial"/>
                <w:b/>
                <w:sz w:val="15"/>
                <w:szCs w:val="15"/>
              </w:rPr>
            </w:pPr>
            <w:r w:rsidRPr="002B3D2A">
              <w:rPr>
                <w:rFonts w:ascii="Arial Narrow" w:hAnsi="Arial Narrow" w:cs="Arial"/>
                <w:b/>
                <w:sz w:val="15"/>
                <w:szCs w:val="15"/>
              </w:rPr>
              <w:t>04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B8CCE4" w:themeFill="accent1" w:themeFillTint="66"/>
          </w:tcPr>
          <w:p w14:paraId="2C05F843" w14:textId="77777777" w:rsidR="00457308" w:rsidRDefault="00457308" w:rsidP="001862E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0FFED8B9" w14:textId="4B4187DD" w:rsidR="001862E9" w:rsidRPr="00286F6B" w:rsidRDefault="00457308" w:rsidP="001862E9">
            <w:pPr>
              <w:jc w:val="center"/>
              <w:rPr>
                <w:rFonts w:ascii="Arial Narrow" w:hAnsi="Arial Narrow" w:cs="Arial"/>
                <w:b/>
                <w:bCs/>
                <w:sz w:val="15"/>
                <w:szCs w:val="15"/>
              </w:rPr>
            </w:pPr>
            <w:r w:rsidRPr="00286F6B">
              <w:rPr>
                <w:rFonts w:ascii="Arial Narrow" w:hAnsi="Arial Narrow" w:cs="Arial"/>
                <w:b/>
                <w:bCs/>
                <w:sz w:val="18"/>
                <w:szCs w:val="18"/>
              </w:rPr>
              <w:t>SIN CÓDIGO</w:t>
            </w:r>
          </w:p>
        </w:tc>
        <w:tc>
          <w:tcPr>
            <w:tcW w:w="316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ECCEEB9" w14:textId="75A242B8" w:rsidR="001862E9" w:rsidRPr="00BA799E" w:rsidRDefault="001862E9" w:rsidP="001862E9">
            <w:pPr>
              <w:rPr>
                <w:rFonts w:ascii="Arial Narrow" w:hAnsi="Arial Narrow"/>
                <w:sz w:val="20"/>
                <w:szCs w:val="20"/>
              </w:rPr>
            </w:pPr>
            <w:r w:rsidRPr="00BA799E">
              <w:rPr>
                <w:rFonts w:ascii="Arial Narrow" w:hAnsi="Arial Narrow"/>
                <w:sz w:val="20"/>
                <w:szCs w:val="20"/>
              </w:rPr>
              <w:t xml:space="preserve">Un mueble para computadora 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6EF0DEA" w14:textId="77777777" w:rsidR="001862E9" w:rsidRPr="00BA799E" w:rsidRDefault="001862E9" w:rsidP="001862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2BF5BAA0" w14:textId="77777777" w:rsidR="001862E9" w:rsidRPr="00BA799E" w:rsidRDefault="001862E9" w:rsidP="001862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A799E">
              <w:rPr>
                <w:rFonts w:ascii="Arial Narrow" w:hAnsi="Arial Narrow"/>
                <w:sz w:val="20"/>
                <w:szCs w:val="20"/>
              </w:rPr>
              <w:t>S/M</w:t>
            </w: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D056631" w14:textId="77777777" w:rsidR="001862E9" w:rsidRPr="00BA799E" w:rsidRDefault="001862E9" w:rsidP="001862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232E2604" w14:textId="77777777" w:rsidR="001862E9" w:rsidRPr="00BA799E" w:rsidRDefault="001862E9" w:rsidP="001862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A799E">
              <w:rPr>
                <w:rFonts w:ascii="Arial Narrow" w:hAnsi="Arial Narrow"/>
                <w:sz w:val="20"/>
                <w:szCs w:val="20"/>
              </w:rPr>
              <w:t>S/M</w:t>
            </w:r>
          </w:p>
        </w:tc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C75347B" w14:textId="77777777" w:rsidR="001862E9" w:rsidRPr="00BA799E" w:rsidRDefault="001862E9" w:rsidP="001862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A799E">
              <w:rPr>
                <w:rFonts w:ascii="Arial Narrow" w:hAnsi="Arial Narrow"/>
                <w:sz w:val="20"/>
                <w:szCs w:val="20"/>
              </w:rPr>
              <w:t>Café</w:t>
            </w:r>
          </w:p>
        </w:tc>
        <w:tc>
          <w:tcPr>
            <w:tcW w:w="174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051878B" w14:textId="77777777" w:rsidR="001862E9" w:rsidRPr="00102232" w:rsidRDefault="001862E9" w:rsidP="001862E9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A799E">
              <w:rPr>
                <w:rFonts w:ascii="Arial Narrow" w:hAnsi="Arial Narrow"/>
                <w:sz w:val="20"/>
                <w:szCs w:val="20"/>
              </w:rPr>
              <w:t>En buen estado</w:t>
            </w: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B8CCE4" w:themeFill="accent1" w:themeFillTint="66"/>
          </w:tcPr>
          <w:p w14:paraId="12C9AD93" w14:textId="71B3BF4C" w:rsidR="001862E9" w:rsidRPr="002B3D2A" w:rsidRDefault="001862E9" w:rsidP="001862E9">
            <w:pPr>
              <w:jc w:val="center"/>
              <w:rPr>
                <w:b/>
              </w:rPr>
            </w:pPr>
            <w:r w:rsidRPr="00670D0F">
              <w:rPr>
                <w:rFonts w:ascii="Arial Narrow" w:hAnsi="Arial Narrow" w:cs="Arial"/>
                <w:b/>
                <w:sz w:val="18"/>
                <w:szCs w:val="18"/>
              </w:rPr>
              <w:t>N/A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B8CCE4" w:themeFill="accent1" w:themeFillTint="66"/>
          </w:tcPr>
          <w:p w14:paraId="16604DB2" w14:textId="77777777" w:rsidR="005C3F29" w:rsidRDefault="005C3F29" w:rsidP="001862E9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</w:p>
          <w:p w14:paraId="62E9CF26" w14:textId="585A2C3F" w:rsidR="001862E9" w:rsidRPr="002B3D2A" w:rsidRDefault="001862E9" w:rsidP="001862E9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300CA">
              <w:rPr>
                <w:rFonts w:ascii="Arial Narrow" w:hAnsi="Arial Narrow" w:cs="Arial"/>
                <w:b/>
                <w:sz w:val="14"/>
                <w:szCs w:val="14"/>
              </w:rPr>
              <w:t>ROBERTO ANTONIO VÁSQUEZ RAMOS</w:t>
            </w:r>
          </w:p>
        </w:tc>
      </w:tr>
      <w:tr w:rsidR="00224ACE" w14:paraId="40F89A12" w14:textId="3EBCC7DC" w:rsidTr="00AA4DBA">
        <w:trPr>
          <w:trHeight w:val="489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69E90" w14:textId="0436F0D8" w:rsidR="00224ACE" w:rsidRPr="002B3D2A" w:rsidRDefault="00224ACE" w:rsidP="00224ACE">
            <w:pPr>
              <w:jc w:val="center"/>
              <w:rPr>
                <w:rFonts w:ascii="Arial Narrow" w:hAnsi="Arial Narrow" w:cs="Arial"/>
                <w:b/>
                <w:sz w:val="15"/>
                <w:szCs w:val="15"/>
              </w:rPr>
            </w:pPr>
            <w:r>
              <w:rPr>
                <w:rFonts w:ascii="Arial Narrow" w:hAnsi="Arial Narrow" w:cs="Arial"/>
                <w:b/>
                <w:sz w:val="15"/>
                <w:szCs w:val="15"/>
              </w:rPr>
              <w:t>05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auto"/>
          </w:tcPr>
          <w:p w14:paraId="22DBB1B2" w14:textId="77777777" w:rsidR="00224ACE" w:rsidRDefault="00224ACE" w:rsidP="00224ACE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10FDDA73" w14:textId="3804952D" w:rsidR="00224ACE" w:rsidRPr="00102232" w:rsidRDefault="00224ACE" w:rsidP="00224ACE">
            <w:pPr>
              <w:jc w:val="center"/>
              <w:rPr>
                <w:rFonts w:ascii="Arial Narrow" w:hAnsi="Arial Narrow" w:cs="Arial"/>
                <w:b/>
                <w:sz w:val="15"/>
                <w:szCs w:val="15"/>
              </w:rPr>
            </w:pPr>
            <w:r w:rsidRPr="00D56444">
              <w:rPr>
                <w:rFonts w:ascii="Arial Narrow" w:hAnsi="Arial Narrow" w:cs="Arial"/>
                <w:b/>
                <w:bCs/>
                <w:sz w:val="16"/>
                <w:szCs w:val="16"/>
              </w:rPr>
              <w:t>0610-19-0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5</w:t>
            </w:r>
            <w:r w:rsidRPr="00D56444">
              <w:rPr>
                <w:rFonts w:ascii="Arial Narrow" w:hAnsi="Arial Narrow" w:cs="Arial"/>
                <w:b/>
                <w:bCs/>
                <w:sz w:val="16"/>
                <w:szCs w:val="16"/>
              </w:rPr>
              <w:t>-0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5</w:t>
            </w:r>
            <w:r w:rsidRPr="00D56444">
              <w:rPr>
                <w:rFonts w:ascii="Arial Narrow" w:hAnsi="Arial Narrow" w:cs="Arial"/>
                <w:b/>
                <w:bCs/>
                <w:sz w:val="16"/>
                <w:szCs w:val="16"/>
              </w:rPr>
              <w:t>-001</w:t>
            </w:r>
          </w:p>
        </w:tc>
        <w:tc>
          <w:tcPr>
            <w:tcW w:w="31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B222F9" w14:textId="72E446B6" w:rsidR="00224ACE" w:rsidRPr="00BA799E" w:rsidRDefault="00224ACE" w:rsidP="00224ACE">
            <w:pPr>
              <w:rPr>
                <w:rFonts w:ascii="Arial Narrow" w:hAnsi="Arial Narrow"/>
                <w:sz w:val="20"/>
                <w:szCs w:val="20"/>
              </w:rPr>
            </w:pPr>
            <w:r w:rsidRPr="00BA799E">
              <w:rPr>
                <w:rFonts w:ascii="Arial Narrow" w:hAnsi="Arial Narrow"/>
                <w:sz w:val="20"/>
                <w:szCs w:val="20"/>
              </w:rPr>
              <w:t>Un aparato telefónico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02978" w14:textId="3A79A7BB" w:rsidR="00224ACE" w:rsidRPr="00BA799E" w:rsidRDefault="00224ACE" w:rsidP="00224AC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Vtech</w:t>
            </w:r>
            <w:proofErr w:type="spellEnd"/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C5F24" w14:textId="68249543" w:rsidR="00224ACE" w:rsidRPr="00BA799E" w:rsidRDefault="00224ACE" w:rsidP="00224AC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A799E">
              <w:rPr>
                <w:rFonts w:ascii="Arial Narrow" w:hAnsi="Arial Narrow"/>
                <w:sz w:val="20"/>
                <w:szCs w:val="20"/>
              </w:rPr>
              <w:t>S/M</w:t>
            </w:r>
          </w:p>
        </w:tc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03285" w14:textId="2F09A3D8" w:rsidR="00224ACE" w:rsidRPr="00BA799E" w:rsidRDefault="00B23CF0" w:rsidP="00224AC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</w:t>
            </w:r>
            <w:r w:rsidR="00224ACE" w:rsidRPr="00BA799E">
              <w:rPr>
                <w:rFonts w:ascii="Arial Narrow" w:hAnsi="Arial Narrow"/>
                <w:sz w:val="20"/>
                <w:szCs w:val="20"/>
              </w:rPr>
              <w:t>egro</w:t>
            </w:r>
          </w:p>
        </w:tc>
        <w:tc>
          <w:tcPr>
            <w:tcW w:w="17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13546" w14:textId="4B359907" w:rsidR="00224ACE" w:rsidRPr="00102232" w:rsidRDefault="00224ACE" w:rsidP="00224ACE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A799E">
              <w:rPr>
                <w:rFonts w:ascii="Arial Narrow" w:hAnsi="Arial Narrow"/>
                <w:sz w:val="20"/>
                <w:szCs w:val="20"/>
              </w:rPr>
              <w:t>En buen estado</w:t>
            </w: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auto"/>
          </w:tcPr>
          <w:p w14:paraId="19933F85" w14:textId="4814D950" w:rsidR="00224ACE" w:rsidRPr="002B3D2A" w:rsidRDefault="00224ACE" w:rsidP="00224ACE">
            <w:pPr>
              <w:jc w:val="center"/>
              <w:rPr>
                <w:b/>
              </w:rPr>
            </w:pPr>
            <w:r w:rsidRPr="00190712">
              <w:rPr>
                <w:rFonts w:ascii="Arial Narrow" w:hAnsi="Arial Narrow" w:cs="Arial"/>
                <w:b/>
                <w:sz w:val="18"/>
                <w:szCs w:val="18"/>
              </w:rPr>
              <w:t>N/A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0FDFB871" w14:textId="77777777" w:rsidR="00667589" w:rsidRDefault="00667589" w:rsidP="00224ACE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</w:p>
          <w:p w14:paraId="6B4C21B4" w14:textId="4E50E14A" w:rsidR="00224ACE" w:rsidRDefault="00224ACE" w:rsidP="00224ACE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300CA">
              <w:rPr>
                <w:rFonts w:ascii="Arial Narrow" w:hAnsi="Arial Narrow" w:cs="Arial"/>
                <w:b/>
                <w:sz w:val="14"/>
                <w:szCs w:val="14"/>
              </w:rPr>
              <w:t>ROBERTO ANTONIO VÁSQUEZ RAMOS</w:t>
            </w:r>
          </w:p>
        </w:tc>
      </w:tr>
      <w:tr w:rsidR="00224ACE" w14:paraId="09E79BCC" w14:textId="62B5EDF9" w:rsidTr="00AA4DBA">
        <w:trPr>
          <w:trHeight w:val="238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C3B8CB1" w14:textId="1C0F1411" w:rsidR="00224ACE" w:rsidRPr="002B3D2A" w:rsidRDefault="00224ACE" w:rsidP="00224ACE">
            <w:pPr>
              <w:jc w:val="center"/>
              <w:rPr>
                <w:rFonts w:ascii="Arial Narrow" w:hAnsi="Arial Narrow" w:cs="Arial"/>
                <w:b/>
                <w:sz w:val="15"/>
                <w:szCs w:val="15"/>
              </w:rPr>
            </w:pPr>
            <w:r>
              <w:rPr>
                <w:rFonts w:ascii="Arial Narrow" w:hAnsi="Arial Narrow" w:cs="Arial"/>
                <w:b/>
                <w:sz w:val="15"/>
                <w:szCs w:val="15"/>
              </w:rPr>
              <w:t>06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B8CCE4" w:themeFill="accent1" w:themeFillTint="66"/>
          </w:tcPr>
          <w:p w14:paraId="33912836" w14:textId="29EB9E3B" w:rsidR="00224ACE" w:rsidRPr="00102232" w:rsidRDefault="00224ACE" w:rsidP="00224ACE">
            <w:pPr>
              <w:jc w:val="center"/>
              <w:rPr>
                <w:rFonts w:ascii="Arial Narrow" w:hAnsi="Arial Narrow" w:cs="Arial"/>
                <w:b/>
                <w:sz w:val="15"/>
                <w:szCs w:val="15"/>
              </w:rPr>
            </w:pPr>
            <w:r w:rsidRPr="00D56444">
              <w:rPr>
                <w:rFonts w:ascii="Arial Narrow" w:hAnsi="Arial Narrow" w:cs="Arial"/>
                <w:b/>
                <w:bCs/>
                <w:sz w:val="16"/>
                <w:szCs w:val="16"/>
              </w:rPr>
              <w:t>0610-19-0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8</w:t>
            </w:r>
            <w:r w:rsidRPr="00D56444">
              <w:rPr>
                <w:rFonts w:ascii="Arial Narrow" w:hAnsi="Arial Narrow" w:cs="Arial"/>
                <w:b/>
                <w:bCs/>
                <w:sz w:val="16"/>
                <w:szCs w:val="16"/>
              </w:rPr>
              <w:t>-0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3</w:t>
            </w:r>
            <w:r w:rsidRPr="00D56444">
              <w:rPr>
                <w:rFonts w:ascii="Arial Narrow" w:hAnsi="Arial Narrow" w:cs="Arial"/>
                <w:b/>
                <w:bCs/>
                <w:sz w:val="16"/>
                <w:szCs w:val="16"/>
              </w:rPr>
              <w:t>-001</w:t>
            </w:r>
          </w:p>
        </w:tc>
        <w:tc>
          <w:tcPr>
            <w:tcW w:w="316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2C06526" w14:textId="4D9A6D36" w:rsidR="00224ACE" w:rsidRPr="00BA799E" w:rsidRDefault="00224ACE" w:rsidP="00224ACE">
            <w:pPr>
              <w:rPr>
                <w:rFonts w:ascii="Arial Narrow" w:hAnsi="Arial Narrow"/>
                <w:sz w:val="20"/>
                <w:szCs w:val="20"/>
              </w:rPr>
            </w:pPr>
            <w:r w:rsidRPr="00BA799E">
              <w:rPr>
                <w:rFonts w:ascii="Arial Narrow" w:hAnsi="Arial Narrow"/>
                <w:sz w:val="20"/>
                <w:szCs w:val="20"/>
              </w:rPr>
              <w:t>Un basurero pequeño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9F5523A" w14:textId="385C8B35" w:rsidR="00224ACE" w:rsidRPr="00BA799E" w:rsidRDefault="00224ACE" w:rsidP="00224AC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RIMAX</w:t>
            </w: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360325F" w14:textId="51553AE2" w:rsidR="00224ACE" w:rsidRPr="00BA799E" w:rsidRDefault="00224ACE" w:rsidP="00224AC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A799E">
              <w:rPr>
                <w:rFonts w:ascii="Arial Narrow" w:hAnsi="Arial Narrow"/>
                <w:sz w:val="20"/>
                <w:szCs w:val="20"/>
              </w:rPr>
              <w:t>S/M</w:t>
            </w:r>
          </w:p>
        </w:tc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C791BF0" w14:textId="48F5264D" w:rsidR="00224ACE" w:rsidRPr="00BA799E" w:rsidRDefault="00B23CF0" w:rsidP="00224AC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</w:t>
            </w:r>
            <w:r w:rsidR="00224ACE" w:rsidRPr="00BA799E">
              <w:rPr>
                <w:rFonts w:ascii="Arial Narrow" w:hAnsi="Arial Narrow"/>
                <w:sz w:val="20"/>
                <w:szCs w:val="20"/>
              </w:rPr>
              <w:t>eleste</w:t>
            </w:r>
          </w:p>
        </w:tc>
        <w:tc>
          <w:tcPr>
            <w:tcW w:w="174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E1F8AD0" w14:textId="779179E9" w:rsidR="00224ACE" w:rsidRPr="00102232" w:rsidRDefault="00224ACE" w:rsidP="00224ACE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A799E">
              <w:rPr>
                <w:rFonts w:ascii="Arial Narrow" w:hAnsi="Arial Narrow"/>
                <w:sz w:val="20"/>
                <w:szCs w:val="20"/>
              </w:rPr>
              <w:t>En buen estado</w:t>
            </w: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B8CCE4" w:themeFill="accent1" w:themeFillTint="66"/>
          </w:tcPr>
          <w:p w14:paraId="5B1D30D7" w14:textId="62E1BC9C" w:rsidR="00224ACE" w:rsidRPr="002B3D2A" w:rsidRDefault="00224ACE" w:rsidP="00224ACE">
            <w:pPr>
              <w:jc w:val="center"/>
              <w:rPr>
                <w:b/>
              </w:rPr>
            </w:pPr>
            <w:r w:rsidRPr="00190712">
              <w:rPr>
                <w:rFonts w:ascii="Arial Narrow" w:hAnsi="Arial Narrow" w:cs="Arial"/>
                <w:b/>
                <w:sz w:val="18"/>
                <w:szCs w:val="18"/>
              </w:rPr>
              <w:t>N/A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B8CCE4" w:themeFill="accent1" w:themeFillTint="66"/>
          </w:tcPr>
          <w:p w14:paraId="787765C3" w14:textId="253AAC76" w:rsidR="00224ACE" w:rsidRPr="002B3D2A" w:rsidRDefault="00224ACE" w:rsidP="00224ACE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300CA">
              <w:rPr>
                <w:rFonts w:ascii="Arial Narrow" w:hAnsi="Arial Narrow" w:cs="Arial"/>
                <w:b/>
                <w:sz w:val="14"/>
                <w:szCs w:val="14"/>
              </w:rPr>
              <w:t>ROBERTO ANTONIO VÁSQUEZ RAMOS</w:t>
            </w:r>
          </w:p>
        </w:tc>
      </w:tr>
      <w:tr w:rsidR="00224ACE" w14:paraId="02E601E2" w14:textId="1787D0CB" w:rsidTr="00AA4DBA">
        <w:trPr>
          <w:trHeight w:val="238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50A5F9" w14:textId="77777777" w:rsidR="00224ACE" w:rsidRPr="002B3D2A" w:rsidRDefault="00224ACE" w:rsidP="00224ACE">
            <w:pPr>
              <w:jc w:val="center"/>
              <w:rPr>
                <w:rFonts w:ascii="Arial Narrow" w:hAnsi="Arial Narrow" w:cs="Arial"/>
                <w:b/>
                <w:sz w:val="15"/>
                <w:szCs w:val="15"/>
              </w:rPr>
            </w:pPr>
            <w:r w:rsidRPr="002B3D2A">
              <w:rPr>
                <w:rFonts w:ascii="Arial Narrow" w:hAnsi="Arial Narrow" w:cs="Arial"/>
                <w:b/>
                <w:sz w:val="15"/>
                <w:szCs w:val="15"/>
              </w:rPr>
              <w:t>07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auto"/>
          </w:tcPr>
          <w:p w14:paraId="51FBF229" w14:textId="0ADF4876" w:rsidR="00224ACE" w:rsidRPr="00493B6D" w:rsidRDefault="00224ACE" w:rsidP="00224ACE">
            <w:pPr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 w:rsidRPr="00D56444">
              <w:rPr>
                <w:rFonts w:ascii="Arial Narrow" w:hAnsi="Arial Narrow" w:cs="Arial"/>
                <w:b/>
                <w:bCs/>
                <w:sz w:val="16"/>
                <w:szCs w:val="16"/>
              </w:rPr>
              <w:t>0610-19-0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2</w:t>
            </w:r>
            <w:r w:rsidRPr="00D56444">
              <w:rPr>
                <w:rFonts w:ascii="Arial Narrow" w:hAnsi="Arial Narrow" w:cs="Arial"/>
                <w:b/>
                <w:bCs/>
                <w:sz w:val="16"/>
                <w:szCs w:val="16"/>
              </w:rPr>
              <w:t>-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39</w:t>
            </w:r>
            <w:r w:rsidRPr="00D56444">
              <w:rPr>
                <w:rFonts w:ascii="Arial Narrow" w:hAnsi="Arial Narrow" w:cs="Arial"/>
                <w:b/>
                <w:bCs/>
                <w:sz w:val="16"/>
                <w:szCs w:val="16"/>
              </w:rPr>
              <w:t>-001</w:t>
            </w:r>
          </w:p>
        </w:tc>
        <w:tc>
          <w:tcPr>
            <w:tcW w:w="31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85EB48" w14:textId="3AB43A3B" w:rsidR="00224ACE" w:rsidRPr="00BA799E" w:rsidRDefault="00224ACE" w:rsidP="00224AC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Silla plástica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00193" w14:textId="2F2ACF7D" w:rsidR="00224ACE" w:rsidRPr="00BA799E" w:rsidRDefault="00224ACE" w:rsidP="00224AC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A799E">
              <w:rPr>
                <w:rFonts w:ascii="Arial Narrow" w:hAnsi="Arial Narrow"/>
                <w:sz w:val="20"/>
                <w:szCs w:val="20"/>
              </w:rPr>
              <w:t>S/M</w:t>
            </w: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924C4" w14:textId="1866B106" w:rsidR="00224ACE" w:rsidRPr="00BA799E" w:rsidRDefault="00224ACE" w:rsidP="00224AC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A799E">
              <w:rPr>
                <w:rFonts w:ascii="Arial Narrow" w:hAnsi="Arial Narrow"/>
                <w:sz w:val="20"/>
                <w:szCs w:val="20"/>
              </w:rPr>
              <w:t>S/M</w:t>
            </w:r>
          </w:p>
        </w:tc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44E2A" w14:textId="36A1F904" w:rsidR="00224ACE" w:rsidRPr="00BA799E" w:rsidRDefault="00224ACE" w:rsidP="00224AC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Roja</w:t>
            </w:r>
          </w:p>
        </w:tc>
        <w:tc>
          <w:tcPr>
            <w:tcW w:w="17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FE7CE" w14:textId="7EDACD04" w:rsidR="00224ACE" w:rsidRPr="00AB789F" w:rsidRDefault="00224ACE" w:rsidP="00224AC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A799E">
              <w:rPr>
                <w:rFonts w:ascii="Arial Narrow" w:hAnsi="Arial Narrow"/>
                <w:sz w:val="20"/>
                <w:szCs w:val="20"/>
              </w:rPr>
              <w:t>En buen estado</w:t>
            </w: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auto"/>
          </w:tcPr>
          <w:p w14:paraId="151C89FA" w14:textId="090D91C1" w:rsidR="00224ACE" w:rsidRPr="002B3D2A" w:rsidRDefault="00224ACE" w:rsidP="00224ACE">
            <w:pPr>
              <w:jc w:val="center"/>
              <w:rPr>
                <w:b/>
              </w:rPr>
            </w:pPr>
            <w:r w:rsidRPr="00190712">
              <w:rPr>
                <w:rFonts w:ascii="Arial Narrow" w:hAnsi="Arial Narrow" w:cs="Arial"/>
                <w:b/>
                <w:sz w:val="18"/>
                <w:szCs w:val="18"/>
              </w:rPr>
              <w:t>N/A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5061C566" w14:textId="3E05B5C8" w:rsidR="00224ACE" w:rsidRPr="002B3D2A" w:rsidRDefault="00224ACE" w:rsidP="00224ACE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300CA">
              <w:rPr>
                <w:rFonts w:ascii="Arial Narrow" w:hAnsi="Arial Narrow" w:cs="Arial"/>
                <w:b/>
                <w:sz w:val="14"/>
                <w:szCs w:val="14"/>
              </w:rPr>
              <w:t>ROBERTO ANTONIO VÁSQUEZ RAMOS</w:t>
            </w:r>
          </w:p>
        </w:tc>
      </w:tr>
      <w:tr w:rsidR="00224ACE" w14:paraId="7568A7F3" w14:textId="51DEC919" w:rsidTr="00AA4DBA">
        <w:trPr>
          <w:trHeight w:val="238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CE2E835" w14:textId="77777777" w:rsidR="00224ACE" w:rsidRPr="002B3D2A" w:rsidRDefault="00224ACE" w:rsidP="00224ACE">
            <w:pPr>
              <w:jc w:val="center"/>
              <w:rPr>
                <w:rFonts w:ascii="Arial Narrow" w:hAnsi="Arial Narrow" w:cs="Arial"/>
                <w:b/>
                <w:sz w:val="15"/>
                <w:szCs w:val="15"/>
              </w:rPr>
            </w:pPr>
            <w:r w:rsidRPr="002B3D2A">
              <w:rPr>
                <w:rFonts w:ascii="Arial Narrow" w:hAnsi="Arial Narrow" w:cs="Arial"/>
                <w:b/>
                <w:sz w:val="15"/>
                <w:szCs w:val="15"/>
              </w:rPr>
              <w:t>08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B8CCE4" w:themeFill="accent1" w:themeFillTint="66"/>
          </w:tcPr>
          <w:p w14:paraId="37F3206F" w14:textId="3EDA4784" w:rsidR="00224ACE" w:rsidRPr="00493B6D" w:rsidRDefault="00224ACE" w:rsidP="00224ACE">
            <w:pPr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 w:rsidRPr="00E95DD2">
              <w:rPr>
                <w:rFonts w:ascii="Arial Narrow" w:hAnsi="Arial Narrow" w:cs="Arial"/>
                <w:b/>
                <w:bCs/>
                <w:sz w:val="16"/>
                <w:szCs w:val="16"/>
              </w:rPr>
              <w:t>0610-19-02-39-00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16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5301161" w14:textId="2AF805FF" w:rsidR="00224ACE" w:rsidRPr="00BA799E" w:rsidRDefault="00224ACE" w:rsidP="00224AC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Silla plástica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0175B8E" w14:textId="080ABEB6" w:rsidR="00224ACE" w:rsidRPr="00BA799E" w:rsidRDefault="00224ACE" w:rsidP="00224AC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A799E">
              <w:rPr>
                <w:rFonts w:ascii="Arial Narrow" w:hAnsi="Arial Narrow"/>
                <w:sz w:val="20"/>
                <w:szCs w:val="20"/>
              </w:rPr>
              <w:t>S/M</w:t>
            </w: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B201B98" w14:textId="1F431300" w:rsidR="00224ACE" w:rsidRPr="00BA799E" w:rsidRDefault="00224ACE" w:rsidP="00224AC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A799E">
              <w:rPr>
                <w:rFonts w:ascii="Arial Narrow" w:hAnsi="Arial Narrow"/>
                <w:sz w:val="20"/>
                <w:szCs w:val="20"/>
              </w:rPr>
              <w:t>S/M</w:t>
            </w:r>
          </w:p>
        </w:tc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9CF7B39" w14:textId="6B3CBA65" w:rsidR="00224ACE" w:rsidRPr="00BA799E" w:rsidRDefault="00224ACE" w:rsidP="00224AC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Roja</w:t>
            </w:r>
          </w:p>
        </w:tc>
        <w:tc>
          <w:tcPr>
            <w:tcW w:w="174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28DD21C" w14:textId="13C794E7" w:rsidR="00224ACE" w:rsidRPr="00AB789F" w:rsidRDefault="00224ACE" w:rsidP="00224AC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A799E">
              <w:rPr>
                <w:rFonts w:ascii="Arial Narrow" w:hAnsi="Arial Narrow"/>
                <w:sz w:val="20"/>
                <w:szCs w:val="20"/>
              </w:rPr>
              <w:t>En buen estado</w:t>
            </w: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B8CCE4" w:themeFill="accent1" w:themeFillTint="66"/>
          </w:tcPr>
          <w:p w14:paraId="35C22DED" w14:textId="689D4DDC" w:rsidR="00224ACE" w:rsidRPr="002B3D2A" w:rsidRDefault="00224ACE" w:rsidP="00224ACE">
            <w:pPr>
              <w:jc w:val="center"/>
              <w:rPr>
                <w:b/>
              </w:rPr>
            </w:pPr>
            <w:r w:rsidRPr="00190712">
              <w:rPr>
                <w:rFonts w:ascii="Arial Narrow" w:hAnsi="Arial Narrow" w:cs="Arial"/>
                <w:b/>
                <w:sz w:val="18"/>
                <w:szCs w:val="18"/>
              </w:rPr>
              <w:t>N/A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B8CCE4" w:themeFill="accent1" w:themeFillTint="66"/>
          </w:tcPr>
          <w:p w14:paraId="6AD5A543" w14:textId="7C1B7FC9" w:rsidR="00224ACE" w:rsidRPr="002B3D2A" w:rsidRDefault="00224ACE" w:rsidP="00224ACE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300CA">
              <w:rPr>
                <w:rFonts w:ascii="Arial Narrow" w:hAnsi="Arial Narrow" w:cs="Arial"/>
                <w:b/>
                <w:sz w:val="14"/>
                <w:szCs w:val="14"/>
              </w:rPr>
              <w:t>ROBERTO ANTONIO VÁSQUEZ RAMOS</w:t>
            </w:r>
          </w:p>
        </w:tc>
      </w:tr>
      <w:tr w:rsidR="00224ACE" w14:paraId="3F402589" w14:textId="2131EBBC" w:rsidTr="00AA4DBA">
        <w:trPr>
          <w:trHeight w:val="238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0000B9" w14:textId="77777777" w:rsidR="00224ACE" w:rsidRPr="002B3D2A" w:rsidRDefault="00224ACE" w:rsidP="00224ACE">
            <w:pPr>
              <w:jc w:val="center"/>
              <w:rPr>
                <w:rFonts w:ascii="Arial Narrow" w:hAnsi="Arial Narrow" w:cs="Arial"/>
                <w:b/>
                <w:sz w:val="15"/>
                <w:szCs w:val="15"/>
              </w:rPr>
            </w:pPr>
            <w:r>
              <w:rPr>
                <w:rFonts w:ascii="Arial Narrow" w:hAnsi="Arial Narrow" w:cs="Arial"/>
                <w:b/>
                <w:sz w:val="15"/>
                <w:szCs w:val="15"/>
              </w:rPr>
              <w:t>09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auto"/>
          </w:tcPr>
          <w:p w14:paraId="5A28A554" w14:textId="48F75F8D" w:rsidR="00224ACE" w:rsidRPr="00493B6D" w:rsidRDefault="00224ACE" w:rsidP="00224ACE">
            <w:pPr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 w:rsidRPr="00E95DD2">
              <w:rPr>
                <w:rFonts w:ascii="Arial Narrow" w:hAnsi="Arial Narrow" w:cs="Arial"/>
                <w:b/>
                <w:bCs/>
                <w:sz w:val="16"/>
                <w:szCs w:val="16"/>
              </w:rPr>
              <w:t>0610-19-02-39-00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1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5B6579" w14:textId="14A5F2C1" w:rsidR="00224ACE" w:rsidRPr="00BA799E" w:rsidRDefault="00224ACE" w:rsidP="00224AC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Silla plástica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0CA9F" w14:textId="3D5E97FA" w:rsidR="00224ACE" w:rsidRPr="00BA799E" w:rsidRDefault="00224ACE" w:rsidP="00224AC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A799E">
              <w:rPr>
                <w:rFonts w:ascii="Arial Narrow" w:hAnsi="Arial Narrow"/>
                <w:sz w:val="20"/>
                <w:szCs w:val="20"/>
              </w:rPr>
              <w:t>S/M</w:t>
            </w: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9EC50" w14:textId="70F91EB2" w:rsidR="00224ACE" w:rsidRPr="00BA799E" w:rsidRDefault="00224ACE" w:rsidP="00224AC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A799E">
              <w:rPr>
                <w:rFonts w:ascii="Arial Narrow" w:hAnsi="Arial Narrow"/>
                <w:sz w:val="20"/>
                <w:szCs w:val="20"/>
              </w:rPr>
              <w:t>S/M</w:t>
            </w:r>
          </w:p>
        </w:tc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B7587" w14:textId="201B7A71" w:rsidR="00224ACE" w:rsidRPr="00BA799E" w:rsidRDefault="00224ACE" w:rsidP="00224AC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Roja</w:t>
            </w:r>
          </w:p>
        </w:tc>
        <w:tc>
          <w:tcPr>
            <w:tcW w:w="17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5C2A1" w14:textId="59350A8E" w:rsidR="00224ACE" w:rsidRPr="00AB789F" w:rsidRDefault="00224ACE" w:rsidP="00224AC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A799E">
              <w:rPr>
                <w:rFonts w:ascii="Arial Narrow" w:hAnsi="Arial Narrow"/>
                <w:sz w:val="20"/>
                <w:szCs w:val="20"/>
              </w:rPr>
              <w:t>En buen estado</w:t>
            </w: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auto"/>
          </w:tcPr>
          <w:p w14:paraId="295865A5" w14:textId="75C0EC53" w:rsidR="00224ACE" w:rsidRPr="002B3D2A" w:rsidRDefault="00224ACE" w:rsidP="00224ACE">
            <w:pPr>
              <w:jc w:val="center"/>
              <w:rPr>
                <w:b/>
              </w:rPr>
            </w:pPr>
            <w:r w:rsidRPr="00190712">
              <w:rPr>
                <w:rFonts w:ascii="Arial Narrow" w:hAnsi="Arial Narrow" w:cs="Arial"/>
                <w:b/>
                <w:sz w:val="18"/>
                <w:szCs w:val="18"/>
              </w:rPr>
              <w:t>N/A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132D5075" w14:textId="460242D2" w:rsidR="00224ACE" w:rsidRPr="002B3D2A" w:rsidRDefault="00224ACE" w:rsidP="00224ACE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300CA">
              <w:rPr>
                <w:rFonts w:ascii="Arial Narrow" w:hAnsi="Arial Narrow" w:cs="Arial"/>
                <w:b/>
                <w:sz w:val="14"/>
                <w:szCs w:val="14"/>
              </w:rPr>
              <w:t>ROBERTO ANTONIO VÁSQUEZ RAMOS</w:t>
            </w:r>
          </w:p>
        </w:tc>
      </w:tr>
      <w:tr w:rsidR="00224ACE" w14:paraId="3267F6BD" w14:textId="1EA61553" w:rsidTr="00C0228F">
        <w:trPr>
          <w:trHeight w:val="238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3D4AE77" w14:textId="043BB997" w:rsidR="00224ACE" w:rsidRPr="002B3D2A" w:rsidRDefault="00224ACE" w:rsidP="00224ACE">
            <w:pPr>
              <w:jc w:val="center"/>
              <w:rPr>
                <w:rFonts w:ascii="Arial Narrow" w:hAnsi="Arial Narrow" w:cs="Arial"/>
                <w:b/>
                <w:sz w:val="15"/>
                <w:szCs w:val="15"/>
              </w:rPr>
            </w:pPr>
            <w:r w:rsidRPr="002B3D2A">
              <w:rPr>
                <w:rFonts w:ascii="Arial Narrow" w:hAnsi="Arial Narrow" w:cs="Arial"/>
                <w:b/>
                <w:sz w:val="15"/>
                <w:szCs w:val="15"/>
              </w:rPr>
              <w:t>1</w:t>
            </w:r>
            <w:r>
              <w:rPr>
                <w:rFonts w:ascii="Arial Narrow" w:hAnsi="Arial Narrow" w:cs="Arial"/>
                <w:b/>
                <w:sz w:val="15"/>
                <w:szCs w:val="15"/>
              </w:rPr>
              <w:t>0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B8CCE4" w:themeFill="accent1" w:themeFillTint="66"/>
          </w:tcPr>
          <w:p w14:paraId="2135E6B8" w14:textId="774AE2F5" w:rsidR="00224ACE" w:rsidRPr="00493B6D" w:rsidRDefault="00926908" w:rsidP="00224ACE">
            <w:pPr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 w:rsidRPr="00286F6B">
              <w:rPr>
                <w:rFonts w:ascii="Arial Narrow" w:hAnsi="Arial Narrow" w:cs="Arial"/>
                <w:b/>
                <w:bCs/>
                <w:sz w:val="18"/>
                <w:szCs w:val="18"/>
              </w:rPr>
              <w:t>SIN CÓDIGO</w:t>
            </w:r>
          </w:p>
        </w:tc>
        <w:tc>
          <w:tcPr>
            <w:tcW w:w="316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BE0F25E" w14:textId="77777777" w:rsidR="00224ACE" w:rsidRPr="00AB789F" w:rsidRDefault="00224ACE" w:rsidP="00224ACE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Engrapadora Metálica sencilla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FBECB99" w14:textId="0BF50ACD" w:rsidR="00224ACE" w:rsidRPr="00BA799E" w:rsidRDefault="00926908" w:rsidP="004A5B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Facela</w:t>
            </w:r>
            <w:proofErr w:type="spellEnd"/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595A96B" w14:textId="77777777" w:rsidR="00224ACE" w:rsidRPr="00BA799E" w:rsidRDefault="00224ACE" w:rsidP="00224AC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A799E">
              <w:rPr>
                <w:rFonts w:ascii="Arial Narrow" w:hAnsi="Arial Narrow"/>
                <w:sz w:val="20"/>
                <w:szCs w:val="20"/>
              </w:rPr>
              <w:t>S/M</w:t>
            </w:r>
          </w:p>
        </w:tc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99112A9" w14:textId="77777777" w:rsidR="00224ACE" w:rsidRPr="00AB789F" w:rsidRDefault="00224ACE" w:rsidP="00224AC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Negro</w:t>
            </w:r>
          </w:p>
        </w:tc>
        <w:tc>
          <w:tcPr>
            <w:tcW w:w="174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9FE0299" w14:textId="77777777" w:rsidR="00224ACE" w:rsidRPr="00AB789F" w:rsidRDefault="00224ACE" w:rsidP="00224AC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A799E">
              <w:rPr>
                <w:rFonts w:ascii="Arial Narrow" w:hAnsi="Arial Narrow"/>
                <w:sz w:val="20"/>
                <w:szCs w:val="20"/>
              </w:rPr>
              <w:t>En buen estado</w:t>
            </w: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B8CCE4" w:themeFill="accent1" w:themeFillTint="66"/>
          </w:tcPr>
          <w:p w14:paraId="40B67309" w14:textId="05373294" w:rsidR="00224ACE" w:rsidRPr="002B3D2A" w:rsidRDefault="00224ACE" w:rsidP="00224ACE">
            <w:pPr>
              <w:jc w:val="center"/>
              <w:rPr>
                <w:b/>
              </w:rPr>
            </w:pPr>
            <w:r w:rsidRPr="00190712">
              <w:rPr>
                <w:rFonts w:ascii="Arial Narrow" w:hAnsi="Arial Narrow" w:cs="Arial"/>
                <w:b/>
                <w:sz w:val="18"/>
                <w:szCs w:val="18"/>
              </w:rPr>
              <w:t>N/A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B8CCE4" w:themeFill="accent1" w:themeFillTint="66"/>
          </w:tcPr>
          <w:p w14:paraId="648CC36D" w14:textId="703BCF9F" w:rsidR="00224ACE" w:rsidRPr="002B3D2A" w:rsidRDefault="00224ACE" w:rsidP="00224ACE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300CA">
              <w:rPr>
                <w:rFonts w:ascii="Arial Narrow" w:hAnsi="Arial Narrow" w:cs="Arial"/>
                <w:b/>
                <w:sz w:val="14"/>
                <w:szCs w:val="14"/>
              </w:rPr>
              <w:t>ROBERTO ANTONIO VÁSQUEZ RAMOS</w:t>
            </w:r>
          </w:p>
        </w:tc>
      </w:tr>
      <w:tr w:rsidR="00224ACE" w14:paraId="031D0F13" w14:textId="0732283C" w:rsidTr="00C0228F">
        <w:trPr>
          <w:trHeight w:val="238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717BAA" w14:textId="24315276" w:rsidR="00224ACE" w:rsidRPr="002B3D2A" w:rsidRDefault="00224ACE" w:rsidP="00224ACE">
            <w:pPr>
              <w:jc w:val="center"/>
              <w:rPr>
                <w:rFonts w:ascii="Arial Narrow" w:hAnsi="Arial Narrow" w:cs="Arial"/>
                <w:b/>
                <w:sz w:val="15"/>
                <w:szCs w:val="15"/>
              </w:rPr>
            </w:pPr>
            <w:r w:rsidRPr="002B3D2A">
              <w:rPr>
                <w:rFonts w:ascii="Arial Narrow" w:hAnsi="Arial Narrow" w:cs="Arial"/>
                <w:b/>
                <w:sz w:val="15"/>
                <w:szCs w:val="15"/>
              </w:rPr>
              <w:t>1</w:t>
            </w:r>
            <w:r>
              <w:rPr>
                <w:rFonts w:ascii="Arial Narrow" w:hAnsi="Arial Narrow" w:cs="Arial"/>
                <w:b/>
                <w:sz w:val="15"/>
                <w:szCs w:val="15"/>
              </w:rPr>
              <w:t>1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auto"/>
          </w:tcPr>
          <w:p w14:paraId="71A1FBC7" w14:textId="3A7AD9FA" w:rsidR="00224ACE" w:rsidRPr="00493B6D" w:rsidRDefault="00224ACE" w:rsidP="00224ACE">
            <w:pPr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 w:rsidRPr="00D56444">
              <w:rPr>
                <w:rFonts w:ascii="Arial Narrow" w:hAnsi="Arial Narrow" w:cs="Arial"/>
                <w:b/>
                <w:bCs/>
                <w:sz w:val="16"/>
                <w:szCs w:val="16"/>
              </w:rPr>
              <w:t>0610-19-0</w:t>
            </w:r>
            <w:r w:rsidR="007B28E7">
              <w:rPr>
                <w:rFonts w:ascii="Arial Narrow" w:hAnsi="Arial Narrow" w:cs="Arial"/>
                <w:b/>
                <w:bCs/>
                <w:sz w:val="16"/>
                <w:szCs w:val="16"/>
              </w:rPr>
              <w:t>4</w:t>
            </w:r>
            <w:r w:rsidRPr="00D56444">
              <w:rPr>
                <w:rFonts w:ascii="Arial Narrow" w:hAnsi="Arial Narrow" w:cs="Arial"/>
                <w:b/>
                <w:bCs/>
                <w:sz w:val="16"/>
                <w:szCs w:val="16"/>
              </w:rPr>
              <w:t>-2</w:t>
            </w:r>
            <w:r w:rsidR="007B28E7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  <w:r w:rsidRPr="00D56444">
              <w:rPr>
                <w:rFonts w:ascii="Arial Narrow" w:hAnsi="Arial Narrow" w:cs="Arial"/>
                <w:b/>
                <w:bCs/>
                <w:sz w:val="16"/>
                <w:szCs w:val="16"/>
              </w:rPr>
              <w:t>-001</w:t>
            </w:r>
          </w:p>
        </w:tc>
        <w:tc>
          <w:tcPr>
            <w:tcW w:w="31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4E505" w14:textId="77777777" w:rsidR="00224ACE" w:rsidRPr="00AB789F" w:rsidRDefault="00224ACE" w:rsidP="00224ACE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Calculadora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2E807" w14:textId="77777777" w:rsidR="00224ACE" w:rsidRPr="00AB789F" w:rsidRDefault="00224ACE" w:rsidP="00224AC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CASIO</w:t>
            </w: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C2E15" w14:textId="2CADFABD" w:rsidR="00224ACE" w:rsidRPr="00DE7337" w:rsidRDefault="00224ACE" w:rsidP="00224ACE">
            <w:pPr>
              <w:jc w:val="center"/>
              <w:rPr>
                <w:rFonts w:ascii="Arial Narrow" w:hAnsi="Arial Narrow" w:cs="Arial"/>
                <w:sz w:val="17"/>
                <w:szCs w:val="17"/>
              </w:rPr>
            </w:pPr>
            <w:r w:rsidRPr="00DE7337">
              <w:rPr>
                <w:rFonts w:ascii="Arial Narrow" w:hAnsi="Arial Narrow" w:cs="Arial"/>
                <w:sz w:val="17"/>
                <w:szCs w:val="17"/>
              </w:rPr>
              <w:t xml:space="preserve">MZ-12S </w:t>
            </w:r>
            <w:proofErr w:type="spellStart"/>
            <w:r w:rsidRPr="00DE7337">
              <w:rPr>
                <w:rFonts w:ascii="Arial Narrow" w:hAnsi="Arial Narrow" w:cs="Arial"/>
                <w:sz w:val="17"/>
                <w:szCs w:val="17"/>
              </w:rPr>
              <w:t>Two</w:t>
            </w:r>
            <w:proofErr w:type="spellEnd"/>
            <w:r w:rsidRPr="00DE7337">
              <w:rPr>
                <w:rFonts w:ascii="Arial Narrow" w:hAnsi="Arial Narrow" w:cs="Arial"/>
                <w:sz w:val="17"/>
                <w:szCs w:val="17"/>
              </w:rPr>
              <w:t xml:space="preserve"> </w:t>
            </w:r>
            <w:proofErr w:type="spellStart"/>
            <w:r w:rsidRPr="00DE7337">
              <w:rPr>
                <w:rFonts w:ascii="Arial Narrow" w:hAnsi="Arial Narrow" w:cs="Arial"/>
                <w:sz w:val="17"/>
                <w:szCs w:val="17"/>
              </w:rPr>
              <w:t>Way</w:t>
            </w:r>
            <w:proofErr w:type="spellEnd"/>
            <w:r w:rsidR="00B57E2B" w:rsidRPr="00DE7337">
              <w:rPr>
                <w:rFonts w:ascii="Arial Narrow" w:hAnsi="Arial Narrow" w:cs="Arial"/>
                <w:sz w:val="17"/>
                <w:szCs w:val="17"/>
              </w:rPr>
              <w:t xml:space="preserve"> </w:t>
            </w:r>
            <w:proofErr w:type="spellStart"/>
            <w:r w:rsidR="00B57E2B" w:rsidRPr="00DE7337">
              <w:rPr>
                <w:rFonts w:ascii="Arial Narrow" w:hAnsi="Arial Narrow" w:cs="Arial"/>
                <w:sz w:val="17"/>
                <w:szCs w:val="17"/>
              </w:rPr>
              <w:t>Power</w:t>
            </w:r>
            <w:proofErr w:type="spellEnd"/>
          </w:p>
        </w:tc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0B7CB" w14:textId="77777777" w:rsidR="00224ACE" w:rsidRPr="00AB789F" w:rsidRDefault="00224ACE" w:rsidP="00224AC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Negro</w:t>
            </w:r>
          </w:p>
        </w:tc>
        <w:tc>
          <w:tcPr>
            <w:tcW w:w="17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C3D3B" w14:textId="77777777" w:rsidR="00224ACE" w:rsidRPr="00AB789F" w:rsidRDefault="00224ACE" w:rsidP="00224AC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A799E">
              <w:rPr>
                <w:rFonts w:ascii="Arial Narrow" w:hAnsi="Arial Narrow"/>
                <w:sz w:val="20"/>
                <w:szCs w:val="20"/>
              </w:rPr>
              <w:t>En buen estado</w:t>
            </w: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auto"/>
          </w:tcPr>
          <w:p w14:paraId="1FC5D22F" w14:textId="319C0626" w:rsidR="00224ACE" w:rsidRPr="002B3D2A" w:rsidRDefault="00224ACE" w:rsidP="00224ACE">
            <w:pPr>
              <w:jc w:val="center"/>
              <w:rPr>
                <w:b/>
              </w:rPr>
            </w:pPr>
            <w:r w:rsidRPr="00190712">
              <w:rPr>
                <w:rFonts w:ascii="Arial Narrow" w:hAnsi="Arial Narrow" w:cs="Arial"/>
                <w:b/>
                <w:sz w:val="18"/>
                <w:szCs w:val="18"/>
              </w:rPr>
              <w:t>N/A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14:paraId="2A3E2E09" w14:textId="4198FA3A" w:rsidR="00224ACE" w:rsidRPr="002B3D2A" w:rsidRDefault="00224ACE" w:rsidP="00224ACE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300CA">
              <w:rPr>
                <w:rFonts w:ascii="Arial Narrow" w:hAnsi="Arial Narrow" w:cs="Arial"/>
                <w:b/>
                <w:sz w:val="14"/>
                <w:szCs w:val="14"/>
              </w:rPr>
              <w:t>ROBERTO ANTONIO VÁSQUEZ RAMOS</w:t>
            </w:r>
          </w:p>
        </w:tc>
      </w:tr>
      <w:tr w:rsidR="00224ACE" w14:paraId="27F40711" w14:textId="2E78D780" w:rsidTr="00C0228F">
        <w:trPr>
          <w:trHeight w:val="251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CD7EFA6" w14:textId="7DC188CC" w:rsidR="00224ACE" w:rsidRPr="002B3D2A" w:rsidRDefault="00224ACE" w:rsidP="00224ACE">
            <w:pPr>
              <w:jc w:val="center"/>
              <w:rPr>
                <w:rFonts w:ascii="Arial Narrow" w:hAnsi="Arial Narrow" w:cs="Arial"/>
                <w:b/>
                <w:sz w:val="15"/>
                <w:szCs w:val="15"/>
              </w:rPr>
            </w:pPr>
            <w:r w:rsidRPr="002B3D2A">
              <w:rPr>
                <w:rFonts w:ascii="Arial Narrow" w:hAnsi="Arial Narrow" w:cs="Arial"/>
                <w:b/>
                <w:sz w:val="15"/>
                <w:szCs w:val="15"/>
              </w:rPr>
              <w:t>1</w:t>
            </w:r>
            <w:r>
              <w:rPr>
                <w:rFonts w:ascii="Arial Narrow" w:hAnsi="Arial Narrow" w:cs="Arial"/>
                <w:b/>
                <w:sz w:val="15"/>
                <w:szCs w:val="15"/>
              </w:rPr>
              <w:t>2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B8CCE4" w:themeFill="accent1" w:themeFillTint="66"/>
          </w:tcPr>
          <w:p w14:paraId="53115912" w14:textId="32F02D50" w:rsidR="00224ACE" w:rsidRPr="00493B6D" w:rsidRDefault="00224ACE" w:rsidP="00224ACE">
            <w:pPr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 w:rsidRPr="00D56444">
              <w:rPr>
                <w:rFonts w:ascii="Arial Narrow" w:hAnsi="Arial Narrow" w:cs="Arial"/>
                <w:b/>
                <w:bCs/>
                <w:sz w:val="16"/>
                <w:szCs w:val="16"/>
              </w:rPr>
              <w:t>0610-19-0</w:t>
            </w:r>
            <w:r w:rsidR="00311020">
              <w:rPr>
                <w:rFonts w:ascii="Arial Narrow" w:hAnsi="Arial Narrow" w:cs="Arial"/>
                <w:b/>
                <w:bCs/>
                <w:sz w:val="16"/>
                <w:szCs w:val="16"/>
              </w:rPr>
              <w:t>2</w:t>
            </w:r>
            <w:r w:rsidRPr="00D56444">
              <w:rPr>
                <w:rFonts w:ascii="Arial Narrow" w:hAnsi="Arial Narrow" w:cs="Arial"/>
                <w:b/>
                <w:bCs/>
                <w:sz w:val="16"/>
                <w:szCs w:val="16"/>
              </w:rPr>
              <w:t>-</w:t>
            </w:r>
            <w:r w:rsidR="00311020">
              <w:rPr>
                <w:rFonts w:ascii="Arial Narrow" w:hAnsi="Arial Narrow" w:cs="Arial"/>
                <w:b/>
                <w:bCs/>
                <w:sz w:val="16"/>
                <w:szCs w:val="16"/>
              </w:rPr>
              <w:t>33</w:t>
            </w:r>
            <w:r w:rsidRPr="00D56444">
              <w:rPr>
                <w:rFonts w:ascii="Arial Narrow" w:hAnsi="Arial Narrow" w:cs="Arial"/>
                <w:b/>
                <w:bCs/>
                <w:sz w:val="16"/>
                <w:szCs w:val="16"/>
              </w:rPr>
              <w:t>-001</w:t>
            </w:r>
          </w:p>
        </w:tc>
        <w:tc>
          <w:tcPr>
            <w:tcW w:w="316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B92E6FD" w14:textId="77777777" w:rsidR="00224ACE" w:rsidRPr="00AB789F" w:rsidRDefault="00224ACE" w:rsidP="00224ACE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Perforador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DB45233" w14:textId="77777777" w:rsidR="00224ACE" w:rsidRPr="00AB789F" w:rsidRDefault="00224ACE" w:rsidP="00224AC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GENMES</w:t>
            </w: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9C243A5" w14:textId="77777777" w:rsidR="00224ACE" w:rsidRPr="00AB789F" w:rsidRDefault="00224ACE" w:rsidP="00224AC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S/M</w:t>
            </w:r>
          </w:p>
        </w:tc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CA9F7F8" w14:textId="77777777" w:rsidR="00224ACE" w:rsidRPr="00AB789F" w:rsidRDefault="00224ACE" w:rsidP="00224AC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Negro</w:t>
            </w:r>
          </w:p>
        </w:tc>
        <w:tc>
          <w:tcPr>
            <w:tcW w:w="174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A809F16" w14:textId="77777777" w:rsidR="00224ACE" w:rsidRPr="00AB789F" w:rsidRDefault="00224ACE" w:rsidP="00224AC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A799E">
              <w:rPr>
                <w:rFonts w:ascii="Arial Narrow" w:hAnsi="Arial Narrow"/>
                <w:sz w:val="20"/>
                <w:szCs w:val="20"/>
              </w:rPr>
              <w:t>En buen estado</w:t>
            </w: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B8CCE4" w:themeFill="accent1" w:themeFillTint="66"/>
          </w:tcPr>
          <w:p w14:paraId="0363D521" w14:textId="49A4A3FD" w:rsidR="00224ACE" w:rsidRPr="002B3D2A" w:rsidRDefault="00224ACE" w:rsidP="00224ACE">
            <w:pPr>
              <w:jc w:val="center"/>
              <w:rPr>
                <w:b/>
              </w:rPr>
            </w:pPr>
            <w:r w:rsidRPr="00190712">
              <w:rPr>
                <w:rFonts w:ascii="Arial Narrow" w:hAnsi="Arial Narrow" w:cs="Arial"/>
                <w:b/>
                <w:sz w:val="18"/>
                <w:szCs w:val="18"/>
              </w:rPr>
              <w:t>N/A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B8CCE4" w:themeFill="accent1" w:themeFillTint="66"/>
          </w:tcPr>
          <w:p w14:paraId="6CF0273C" w14:textId="24C45977" w:rsidR="00224ACE" w:rsidRPr="002B3D2A" w:rsidRDefault="00224ACE" w:rsidP="00224ACE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300CA">
              <w:rPr>
                <w:rFonts w:ascii="Arial Narrow" w:hAnsi="Arial Narrow" w:cs="Arial"/>
                <w:b/>
                <w:sz w:val="14"/>
                <w:szCs w:val="14"/>
              </w:rPr>
              <w:t>ROBERTO ANTONIO VÁSQUEZ RAMOS</w:t>
            </w:r>
          </w:p>
        </w:tc>
      </w:tr>
      <w:tr w:rsidR="00DE0663" w14:paraId="781E8974" w14:textId="541E0B8D" w:rsidTr="00C0228F">
        <w:trPr>
          <w:trHeight w:val="251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BFD3DE" w14:textId="09E30A92" w:rsidR="00DE0663" w:rsidRPr="002B3D2A" w:rsidRDefault="00DE0663" w:rsidP="00DE0663">
            <w:pPr>
              <w:jc w:val="center"/>
              <w:rPr>
                <w:rFonts w:ascii="Arial Narrow" w:hAnsi="Arial Narrow" w:cs="Arial"/>
                <w:b/>
                <w:sz w:val="15"/>
                <w:szCs w:val="15"/>
              </w:rPr>
            </w:pPr>
            <w:r w:rsidRPr="002B3D2A">
              <w:rPr>
                <w:rFonts w:ascii="Arial Narrow" w:hAnsi="Arial Narrow" w:cs="Arial"/>
                <w:b/>
                <w:sz w:val="15"/>
                <w:szCs w:val="15"/>
              </w:rPr>
              <w:t>1</w:t>
            </w:r>
            <w:r w:rsidR="00376CA2">
              <w:rPr>
                <w:rFonts w:ascii="Arial Narrow" w:hAnsi="Arial Narrow" w:cs="Arial"/>
                <w:b/>
                <w:sz w:val="15"/>
                <w:szCs w:val="15"/>
              </w:rPr>
              <w:t>3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auto"/>
          </w:tcPr>
          <w:p w14:paraId="5565CAE3" w14:textId="77777777" w:rsidR="00B5325B" w:rsidRDefault="00B5325B" w:rsidP="00DE0663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58C7A604" w14:textId="77777777" w:rsidR="00B5325B" w:rsidRDefault="00B5325B" w:rsidP="00DE0663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12B68AFD" w14:textId="77777777" w:rsidR="00B5325B" w:rsidRDefault="00B5325B" w:rsidP="00B5325B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752FCA6E" w14:textId="2F323DA9" w:rsidR="00DE0663" w:rsidRPr="00A82B87" w:rsidRDefault="00DE0663" w:rsidP="00B5325B">
            <w:pPr>
              <w:rPr>
                <w:rFonts w:ascii="Arial Narrow" w:hAnsi="Arial Narrow" w:cs="Arial"/>
                <w:sz w:val="18"/>
                <w:szCs w:val="18"/>
              </w:rPr>
            </w:pPr>
            <w:r w:rsidRPr="00D56444">
              <w:rPr>
                <w:rFonts w:ascii="Arial Narrow" w:hAnsi="Arial Narrow" w:cs="Arial"/>
                <w:b/>
                <w:bCs/>
                <w:sz w:val="16"/>
                <w:szCs w:val="16"/>
              </w:rPr>
              <w:t>0610-19-0</w:t>
            </w:r>
            <w:r w:rsidR="00B23CF0">
              <w:rPr>
                <w:rFonts w:ascii="Arial Narrow" w:hAnsi="Arial Narrow" w:cs="Arial"/>
                <w:b/>
                <w:bCs/>
                <w:sz w:val="16"/>
                <w:szCs w:val="16"/>
              </w:rPr>
              <w:t>2</w:t>
            </w:r>
            <w:r w:rsidRPr="00D56444">
              <w:rPr>
                <w:rFonts w:ascii="Arial Narrow" w:hAnsi="Arial Narrow" w:cs="Arial"/>
                <w:b/>
                <w:bCs/>
                <w:sz w:val="16"/>
                <w:szCs w:val="16"/>
              </w:rPr>
              <w:t>-0</w:t>
            </w:r>
            <w:r w:rsidR="00B23CF0">
              <w:rPr>
                <w:rFonts w:ascii="Arial Narrow" w:hAnsi="Arial Narrow" w:cs="Arial"/>
                <w:b/>
                <w:bCs/>
                <w:sz w:val="16"/>
                <w:szCs w:val="16"/>
              </w:rPr>
              <w:t>9</w:t>
            </w:r>
            <w:r w:rsidRPr="00D56444">
              <w:rPr>
                <w:rFonts w:ascii="Arial Narrow" w:hAnsi="Arial Narrow" w:cs="Arial"/>
                <w:b/>
                <w:bCs/>
                <w:sz w:val="16"/>
                <w:szCs w:val="16"/>
              </w:rPr>
              <w:t>-001</w:t>
            </w:r>
          </w:p>
        </w:tc>
        <w:tc>
          <w:tcPr>
            <w:tcW w:w="31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5D58C" w14:textId="641D0781" w:rsidR="00DE0663" w:rsidRPr="00932C27" w:rsidRDefault="00DE0663" w:rsidP="00DE0663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32C27">
              <w:rPr>
                <w:rFonts w:ascii="Arial Narrow" w:hAnsi="Arial Narrow"/>
                <w:sz w:val="18"/>
                <w:szCs w:val="18"/>
              </w:rPr>
              <w:t>Escritorio tipo “L” línea modular estándar, cubierta de melanina color madera y 6 gavetas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E31CD" w14:textId="77777777" w:rsidR="00DE0663" w:rsidRPr="00AB789F" w:rsidRDefault="00DE0663" w:rsidP="00DE066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A799E">
              <w:rPr>
                <w:rFonts w:ascii="Arial Narrow" w:hAnsi="Arial Narrow"/>
                <w:sz w:val="20"/>
                <w:szCs w:val="20"/>
              </w:rPr>
              <w:t>S/M</w:t>
            </w: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96C6C" w14:textId="77777777" w:rsidR="00DE0663" w:rsidRPr="00AB789F" w:rsidRDefault="00DE0663" w:rsidP="00DE066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A799E">
              <w:rPr>
                <w:rFonts w:ascii="Arial Narrow" w:hAnsi="Arial Narrow"/>
                <w:sz w:val="20"/>
                <w:szCs w:val="20"/>
              </w:rPr>
              <w:t>S/M</w:t>
            </w:r>
          </w:p>
        </w:tc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15B1A" w14:textId="77777777" w:rsidR="00DE0663" w:rsidRPr="00AB789F" w:rsidRDefault="00DE0663" w:rsidP="00DE066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Color madera</w:t>
            </w:r>
          </w:p>
        </w:tc>
        <w:tc>
          <w:tcPr>
            <w:tcW w:w="17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DF27A" w14:textId="11561318" w:rsidR="00DE0663" w:rsidRPr="00F153C8" w:rsidRDefault="00B23CF0" w:rsidP="00DE066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A799E">
              <w:rPr>
                <w:rFonts w:ascii="Arial Narrow" w:hAnsi="Arial Narrow"/>
                <w:sz w:val="20"/>
                <w:szCs w:val="20"/>
              </w:rPr>
              <w:t>En buen estado</w:t>
            </w: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6BFEE7" w14:textId="05458805" w:rsidR="00DE0663" w:rsidRPr="00430B49" w:rsidRDefault="00DE0663" w:rsidP="00DE0663">
            <w:pPr>
              <w:jc w:val="center"/>
              <w:rPr>
                <w:rFonts w:ascii="Arial Narrow" w:hAnsi="Arial Narrow" w:cs="Arial"/>
                <w:b/>
                <w:sz w:val="11"/>
                <w:szCs w:val="11"/>
              </w:rPr>
            </w:pPr>
            <w:r w:rsidRPr="00430B49">
              <w:rPr>
                <w:rFonts w:ascii="Arial Narrow" w:hAnsi="Arial Narrow" w:cs="Arial"/>
                <w:b/>
                <w:sz w:val="11"/>
                <w:szCs w:val="11"/>
              </w:rPr>
              <w:t>Donación del Proyecto de USAID Pro Integridad Pública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14:paraId="4AA26416" w14:textId="77777777" w:rsidR="00063DD5" w:rsidRDefault="00063DD5" w:rsidP="00DE0663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</w:p>
          <w:p w14:paraId="361B00E9" w14:textId="77777777" w:rsidR="00063DD5" w:rsidRDefault="00063DD5" w:rsidP="00DE0663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</w:p>
          <w:p w14:paraId="1FAE09A6" w14:textId="1D573863" w:rsidR="00DE0663" w:rsidRPr="002B3D2A" w:rsidRDefault="00DE0663" w:rsidP="00DE066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300CA">
              <w:rPr>
                <w:rFonts w:ascii="Arial Narrow" w:hAnsi="Arial Narrow" w:cs="Arial"/>
                <w:b/>
                <w:sz w:val="14"/>
                <w:szCs w:val="14"/>
              </w:rPr>
              <w:t>ROBERTO ANTONIO VÁSQUEZ RAMOS</w:t>
            </w:r>
          </w:p>
        </w:tc>
      </w:tr>
      <w:tr w:rsidR="00DE0663" w14:paraId="5ED9F0C1" w14:textId="72B4EE95" w:rsidTr="00C0228F">
        <w:trPr>
          <w:trHeight w:val="251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68C276B" w14:textId="6E89EBED" w:rsidR="00DE0663" w:rsidRPr="002B3D2A" w:rsidRDefault="00DE0663" w:rsidP="00DE0663">
            <w:pPr>
              <w:jc w:val="center"/>
              <w:rPr>
                <w:rFonts w:ascii="Arial Narrow" w:hAnsi="Arial Narrow" w:cs="Arial"/>
                <w:b/>
                <w:sz w:val="15"/>
                <w:szCs w:val="15"/>
              </w:rPr>
            </w:pPr>
            <w:r w:rsidRPr="002B3D2A">
              <w:rPr>
                <w:rFonts w:ascii="Arial Narrow" w:hAnsi="Arial Narrow" w:cs="Arial"/>
                <w:b/>
                <w:sz w:val="15"/>
                <w:szCs w:val="15"/>
              </w:rPr>
              <w:t>1</w:t>
            </w:r>
            <w:r w:rsidR="00376CA2">
              <w:rPr>
                <w:rFonts w:ascii="Arial Narrow" w:hAnsi="Arial Narrow" w:cs="Arial"/>
                <w:b/>
                <w:sz w:val="15"/>
                <w:szCs w:val="15"/>
              </w:rPr>
              <w:t>4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B8CCE4" w:themeFill="accent1" w:themeFillTint="66"/>
          </w:tcPr>
          <w:p w14:paraId="25791FCF" w14:textId="77777777" w:rsidR="006836AD" w:rsidRDefault="006836AD" w:rsidP="00DE0663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752EB5A6" w14:textId="77777777" w:rsidR="006836AD" w:rsidRDefault="006836AD" w:rsidP="00DE0663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09D10C84" w14:textId="28730655" w:rsidR="00DE0663" w:rsidRPr="00A82B87" w:rsidRDefault="00DE0663" w:rsidP="00DE066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56444">
              <w:rPr>
                <w:rFonts w:ascii="Arial Narrow" w:hAnsi="Arial Narrow" w:cs="Arial"/>
                <w:b/>
                <w:bCs/>
                <w:sz w:val="16"/>
                <w:szCs w:val="16"/>
              </w:rPr>
              <w:t>0610-19-0</w:t>
            </w:r>
            <w:r w:rsidR="006836AD">
              <w:rPr>
                <w:rFonts w:ascii="Arial Narrow" w:hAnsi="Arial Narrow" w:cs="Arial"/>
                <w:b/>
                <w:bCs/>
                <w:sz w:val="16"/>
                <w:szCs w:val="16"/>
              </w:rPr>
              <w:t>2</w:t>
            </w:r>
            <w:r w:rsidRPr="00D56444">
              <w:rPr>
                <w:rFonts w:ascii="Arial Narrow" w:hAnsi="Arial Narrow" w:cs="Arial"/>
                <w:b/>
                <w:bCs/>
                <w:sz w:val="16"/>
                <w:szCs w:val="16"/>
              </w:rPr>
              <w:t>-</w:t>
            </w:r>
            <w:r w:rsidR="006836AD">
              <w:rPr>
                <w:rFonts w:ascii="Arial Narrow" w:hAnsi="Arial Narrow" w:cs="Arial"/>
                <w:b/>
                <w:bCs/>
                <w:sz w:val="16"/>
                <w:szCs w:val="16"/>
              </w:rPr>
              <w:t>38</w:t>
            </w:r>
            <w:r w:rsidRPr="00D56444">
              <w:rPr>
                <w:rFonts w:ascii="Arial Narrow" w:hAnsi="Arial Narrow" w:cs="Arial"/>
                <w:b/>
                <w:bCs/>
                <w:sz w:val="16"/>
                <w:szCs w:val="16"/>
              </w:rPr>
              <w:t>-001</w:t>
            </w:r>
          </w:p>
        </w:tc>
        <w:tc>
          <w:tcPr>
            <w:tcW w:w="316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AFD9C1F" w14:textId="77777777" w:rsidR="006836AD" w:rsidRDefault="006836AD" w:rsidP="00DE066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33D9D2DC" w14:textId="2FCB72BD" w:rsidR="00DE0663" w:rsidRPr="00BA799E" w:rsidRDefault="006836AD" w:rsidP="00DE066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</w:t>
            </w:r>
            <w:r w:rsidR="00DE0663">
              <w:rPr>
                <w:rFonts w:ascii="Arial Narrow" w:hAnsi="Arial Narrow"/>
                <w:sz w:val="20"/>
                <w:szCs w:val="20"/>
              </w:rPr>
              <w:t>illa ejecutiva con respaldo en tela de malla y base estrella de 5 rodos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67B1086" w14:textId="77777777" w:rsidR="00DE0663" w:rsidRPr="00BA799E" w:rsidRDefault="00DE0663" w:rsidP="00DE066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A799E">
              <w:rPr>
                <w:rFonts w:ascii="Arial Narrow" w:hAnsi="Arial Narrow"/>
                <w:sz w:val="20"/>
                <w:szCs w:val="20"/>
              </w:rPr>
              <w:t>S/M</w:t>
            </w: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2C23FB2" w14:textId="77777777" w:rsidR="00DE0663" w:rsidRDefault="00DE0663" w:rsidP="00DE066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A799E">
              <w:rPr>
                <w:rFonts w:ascii="Arial Narrow" w:hAnsi="Arial Narrow"/>
                <w:sz w:val="20"/>
                <w:szCs w:val="20"/>
              </w:rPr>
              <w:t>S/M</w:t>
            </w:r>
          </w:p>
          <w:p w14:paraId="7A35ACE8" w14:textId="680DC16C" w:rsidR="00C0228F" w:rsidRPr="00C0228F" w:rsidRDefault="00C0228F" w:rsidP="00C0228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8374460" w14:textId="77777777" w:rsidR="00DE0663" w:rsidRPr="00BA799E" w:rsidRDefault="00DE0663" w:rsidP="00DE066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A799E">
              <w:rPr>
                <w:rFonts w:ascii="Arial Narrow" w:hAnsi="Arial Narrow"/>
                <w:sz w:val="20"/>
                <w:szCs w:val="20"/>
              </w:rPr>
              <w:t>Negro</w:t>
            </w:r>
          </w:p>
        </w:tc>
        <w:tc>
          <w:tcPr>
            <w:tcW w:w="174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99FF266" w14:textId="4CD91170" w:rsidR="00DE0663" w:rsidRPr="00286F6B" w:rsidRDefault="005259AA" w:rsidP="00286F6B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286F6B">
              <w:rPr>
                <w:rFonts w:ascii="Arial Narrow" w:hAnsi="Arial Narrow"/>
                <w:bCs/>
                <w:sz w:val="20"/>
                <w:szCs w:val="20"/>
              </w:rPr>
              <w:t>En mal estado (Respaldar quebrado)</w:t>
            </w: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B8CCE4" w:themeFill="accent1" w:themeFillTint="66"/>
          </w:tcPr>
          <w:p w14:paraId="3921C045" w14:textId="4C04124C" w:rsidR="00DE0663" w:rsidRPr="00430B49" w:rsidRDefault="00985715" w:rsidP="00DE0663">
            <w:pPr>
              <w:jc w:val="center"/>
              <w:rPr>
                <w:b/>
                <w:sz w:val="11"/>
                <w:szCs w:val="11"/>
              </w:rPr>
            </w:pPr>
            <w:r w:rsidRPr="00430B49">
              <w:rPr>
                <w:rFonts w:ascii="Arial Narrow" w:hAnsi="Arial Narrow" w:cs="Arial"/>
                <w:b/>
                <w:sz w:val="11"/>
                <w:szCs w:val="11"/>
              </w:rPr>
              <w:t>Donación del Proyecto de USAID Pro Integridad Pública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B8CCE4" w:themeFill="accent1" w:themeFillTint="66"/>
          </w:tcPr>
          <w:p w14:paraId="7D34B5AC" w14:textId="77777777" w:rsidR="00063DD5" w:rsidRDefault="00063DD5" w:rsidP="00DE0663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</w:p>
          <w:p w14:paraId="7B7C29ED" w14:textId="77777777" w:rsidR="00063DD5" w:rsidRDefault="00063DD5" w:rsidP="00DE0663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</w:p>
          <w:p w14:paraId="2231BCB2" w14:textId="6A2A7FF8" w:rsidR="00DE0663" w:rsidRDefault="00DE0663" w:rsidP="00DE066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300CA">
              <w:rPr>
                <w:rFonts w:ascii="Arial Narrow" w:hAnsi="Arial Narrow" w:cs="Arial"/>
                <w:b/>
                <w:sz w:val="14"/>
                <w:szCs w:val="14"/>
              </w:rPr>
              <w:t>ROBERTO ANTONIO VÁSQUEZ RAMOS</w:t>
            </w:r>
          </w:p>
        </w:tc>
      </w:tr>
      <w:tr w:rsidR="00C21022" w14:paraId="1BF0FC64" w14:textId="77777777" w:rsidTr="000D678F">
        <w:trPr>
          <w:trHeight w:val="251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6E00EB" w14:textId="4AA54F2D" w:rsidR="00C21022" w:rsidRPr="002B3D2A" w:rsidRDefault="00C21022" w:rsidP="00C21022">
            <w:pPr>
              <w:jc w:val="center"/>
              <w:rPr>
                <w:rFonts w:ascii="Arial Narrow" w:hAnsi="Arial Narrow" w:cs="Arial"/>
                <w:b/>
                <w:sz w:val="15"/>
                <w:szCs w:val="15"/>
              </w:rPr>
            </w:pPr>
            <w:r>
              <w:rPr>
                <w:rFonts w:ascii="Arial Narrow" w:hAnsi="Arial Narrow" w:cs="Arial"/>
                <w:b/>
                <w:sz w:val="15"/>
                <w:szCs w:val="15"/>
              </w:rPr>
              <w:t>15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261A20" w14:textId="52F1B1D4" w:rsidR="00C21022" w:rsidRDefault="00C21022" w:rsidP="00C21022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6444">
              <w:rPr>
                <w:rFonts w:ascii="Arial Narrow" w:hAnsi="Arial Narrow" w:cs="Arial"/>
                <w:b/>
                <w:bCs/>
                <w:sz w:val="16"/>
                <w:szCs w:val="16"/>
              </w:rPr>
              <w:t>0610-19-0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3</w:t>
            </w:r>
            <w:r w:rsidRPr="00D56444">
              <w:rPr>
                <w:rFonts w:ascii="Arial Narrow" w:hAnsi="Arial Narrow" w:cs="Arial"/>
                <w:b/>
                <w:bCs/>
                <w:sz w:val="16"/>
                <w:szCs w:val="16"/>
              </w:rPr>
              <w:t>-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17</w:t>
            </w:r>
            <w:r w:rsidRPr="00D56444">
              <w:rPr>
                <w:rFonts w:ascii="Arial Narrow" w:hAnsi="Arial Narrow" w:cs="Arial"/>
                <w:b/>
                <w:bCs/>
                <w:sz w:val="16"/>
                <w:szCs w:val="16"/>
              </w:rPr>
              <w:t>-001</w:t>
            </w:r>
          </w:p>
        </w:tc>
        <w:tc>
          <w:tcPr>
            <w:tcW w:w="31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C526E5" w14:textId="6E4BA747" w:rsidR="00C21022" w:rsidRDefault="00C21022" w:rsidP="00C2102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Impresora Multifuncional  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22756" w14:textId="675D4CAC" w:rsidR="00C21022" w:rsidRPr="00BA799E" w:rsidRDefault="00C21022" w:rsidP="00C2102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EPSON</w:t>
            </w: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5BE9BB" w14:textId="01534252" w:rsidR="00C21022" w:rsidRPr="00BA799E" w:rsidRDefault="00C21022" w:rsidP="00C2102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es-SV"/>
              </w:rPr>
              <w:t>L575</w:t>
            </w:r>
          </w:p>
        </w:tc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27C74" w14:textId="7224037A" w:rsidR="00C21022" w:rsidRPr="00BA799E" w:rsidRDefault="00C21022" w:rsidP="00C2102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Negro</w:t>
            </w:r>
          </w:p>
        </w:tc>
        <w:tc>
          <w:tcPr>
            <w:tcW w:w="17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0D5FF5" w14:textId="6AA6484B" w:rsidR="00C21022" w:rsidRPr="00286F6B" w:rsidRDefault="00C21022" w:rsidP="00C21022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BA799E">
              <w:rPr>
                <w:rFonts w:ascii="Arial Narrow" w:hAnsi="Arial Narrow"/>
                <w:sz w:val="20"/>
                <w:szCs w:val="20"/>
              </w:rPr>
              <w:t>En buen estado</w:t>
            </w: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A271078" w14:textId="426ECCEF" w:rsidR="00C21022" w:rsidRPr="00430B49" w:rsidRDefault="00C21022" w:rsidP="00C21022">
            <w:pPr>
              <w:jc w:val="center"/>
              <w:rPr>
                <w:rFonts w:ascii="Arial Narrow" w:hAnsi="Arial Narrow" w:cs="Arial"/>
                <w:b/>
                <w:sz w:val="11"/>
                <w:szCs w:val="11"/>
              </w:rPr>
            </w:pPr>
            <w:r w:rsidRPr="00430B49">
              <w:rPr>
                <w:rFonts w:ascii="Arial Narrow" w:hAnsi="Arial Narrow" w:cs="Arial"/>
                <w:b/>
                <w:sz w:val="11"/>
                <w:szCs w:val="11"/>
              </w:rPr>
              <w:t>Donación del Proyecto de USAID Pro Integridad Pública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FB8C76A" w14:textId="77777777" w:rsidR="00C21022" w:rsidRDefault="00C21022" w:rsidP="00C21022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</w:p>
          <w:p w14:paraId="5EC6F823" w14:textId="77777777" w:rsidR="00C21022" w:rsidRDefault="00C21022" w:rsidP="00C21022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</w:p>
          <w:p w14:paraId="27AFBCF6" w14:textId="122A2D43" w:rsidR="00C21022" w:rsidRDefault="00C21022" w:rsidP="00C21022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CD12E5">
              <w:rPr>
                <w:rFonts w:ascii="Arial Narrow" w:hAnsi="Arial Narrow" w:cs="Arial"/>
                <w:b/>
                <w:sz w:val="14"/>
                <w:szCs w:val="14"/>
              </w:rPr>
              <w:t>ROBERTO ANTONIO VÁSQUEZ RAMOS</w:t>
            </w:r>
          </w:p>
        </w:tc>
      </w:tr>
    </w:tbl>
    <w:p w14:paraId="038B52A6" w14:textId="16B59959" w:rsidR="00C0228F" w:rsidRDefault="00502451" w:rsidP="00C0228F">
      <w:pPr>
        <w:spacing w:after="0"/>
        <w:jc w:val="center"/>
      </w:pPr>
      <w:r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65E7FA04" wp14:editId="198C313C">
            <wp:simplePos x="0" y="0"/>
            <wp:positionH relativeFrom="column">
              <wp:posOffset>7755890</wp:posOffset>
            </wp:positionH>
            <wp:positionV relativeFrom="paragraph">
              <wp:posOffset>111125</wp:posOffset>
            </wp:positionV>
            <wp:extent cx="921385" cy="921385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228F" w:rsidRPr="00F92F44">
        <w:rPr>
          <w:rFonts w:ascii="Arial Narrow" w:hAnsi="Arial Narrow"/>
          <w:b/>
          <w:color w:val="000000" w:themeColor="text1"/>
          <w:sz w:val="23"/>
          <w:szCs w:val="23"/>
        </w:rPr>
        <w:t>ALCALDÍA MUNICIPAL DE PANCHIMALCO</w:t>
      </w:r>
    </w:p>
    <w:p w14:paraId="12EE6B32" w14:textId="235C69D1" w:rsidR="00C0228F" w:rsidRDefault="00C0228F" w:rsidP="00C0228F">
      <w:pPr>
        <w:spacing w:after="0"/>
        <w:jc w:val="center"/>
        <w:rPr>
          <w:rFonts w:ascii="Arial Narrow" w:hAnsi="Arial Narrow"/>
          <w:b/>
          <w:color w:val="000000" w:themeColor="text1"/>
          <w:sz w:val="23"/>
          <w:szCs w:val="23"/>
        </w:rPr>
      </w:pPr>
      <w:r w:rsidRPr="00F92F44">
        <w:rPr>
          <w:rFonts w:ascii="Arial Narrow" w:hAnsi="Arial Narrow"/>
          <w:b/>
          <w:color w:val="000000" w:themeColor="text1"/>
          <w:sz w:val="23"/>
          <w:szCs w:val="23"/>
        </w:rPr>
        <w:t>INVENTARIO DE MOBILIARIO Y EQUIPO DE OFICINA</w:t>
      </w:r>
    </w:p>
    <w:p w14:paraId="5F931C2D" w14:textId="65899FB3" w:rsidR="00C0228F" w:rsidRDefault="00C0228F" w:rsidP="00C0228F">
      <w:pPr>
        <w:spacing w:after="0"/>
        <w:jc w:val="center"/>
        <w:rPr>
          <w:rFonts w:ascii="Arial Narrow" w:hAnsi="Arial Narrow"/>
          <w:b/>
          <w:color w:val="000000" w:themeColor="text1"/>
          <w:sz w:val="20"/>
          <w:szCs w:val="20"/>
        </w:rPr>
      </w:pPr>
      <w:r>
        <w:rPr>
          <w:rFonts w:ascii="Arial Narrow" w:hAnsi="Arial Narrow"/>
          <w:b/>
          <w:color w:val="000000" w:themeColor="text1"/>
          <w:sz w:val="23"/>
          <w:szCs w:val="23"/>
        </w:rPr>
        <w:t xml:space="preserve">DEPARTAMENTO: </w:t>
      </w:r>
      <w:r w:rsidRPr="00947304">
        <w:rPr>
          <w:rFonts w:ascii="Arial Narrow" w:hAnsi="Arial Narrow"/>
          <w:b/>
          <w:color w:val="000000" w:themeColor="text1"/>
          <w:sz w:val="23"/>
          <w:szCs w:val="23"/>
          <w:u w:val="single"/>
        </w:rPr>
        <w:t>UNIDAD DE ACCESO A LA INFORMACIÓN PÚBLICA</w:t>
      </w:r>
      <w:r>
        <w:rPr>
          <w:rFonts w:ascii="Arial Narrow" w:hAnsi="Arial Narrow"/>
          <w:b/>
          <w:color w:val="000000" w:themeColor="text1"/>
          <w:sz w:val="23"/>
          <w:szCs w:val="23"/>
        </w:rPr>
        <w:t xml:space="preserve"> (</w:t>
      </w:r>
      <w:proofErr w:type="gramStart"/>
      <w:r>
        <w:rPr>
          <w:rFonts w:ascii="Arial Narrow" w:hAnsi="Arial Narrow"/>
          <w:b/>
          <w:color w:val="000000" w:themeColor="text1"/>
          <w:sz w:val="23"/>
          <w:szCs w:val="23"/>
        </w:rPr>
        <w:t xml:space="preserve">UAIP)   </w:t>
      </w:r>
      <w:proofErr w:type="gramEnd"/>
      <w:r>
        <w:rPr>
          <w:rFonts w:ascii="Arial Narrow" w:hAnsi="Arial Narrow"/>
          <w:b/>
          <w:color w:val="000000" w:themeColor="text1"/>
          <w:sz w:val="23"/>
          <w:szCs w:val="23"/>
        </w:rPr>
        <w:t xml:space="preserve">    FECHA: </w:t>
      </w:r>
      <w:r w:rsidRPr="00947304">
        <w:rPr>
          <w:rFonts w:ascii="Arial Narrow" w:hAnsi="Arial Narrow"/>
          <w:b/>
          <w:color w:val="000000" w:themeColor="text1"/>
          <w:sz w:val="23"/>
          <w:szCs w:val="23"/>
          <w:u w:val="single"/>
        </w:rPr>
        <w:t>09 DE NOVIEMBRE DEL 2021</w:t>
      </w:r>
      <w:r w:rsidRPr="00F92F44">
        <w:rPr>
          <w:rFonts w:ascii="Arial Narrow" w:hAnsi="Arial Narrow"/>
          <w:b/>
          <w:color w:val="000000" w:themeColor="text1"/>
          <w:sz w:val="20"/>
          <w:szCs w:val="20"/>
        </w:rPr>
        <w:t>◄</w:t>
      </w:r>
      <w:r>
        <w:rPr>
          <w:rFonts w:ascii="Arial Narrow" w:hAnsi="Arial Narrow"/>
          <w:b/>
          <w:color w:val="000000" w:themeColor="text1"/>
          <w:sz w:val="20"/>
          <w:szCs w:val="20"/>
        </w:rPr>
        <w:t>-</w:t>
      </w:r>
    </w:p>
    <w:p w14:paraId="29ACE156" w14:textId="59045820" w:rsidR="00C0228F" w:rsidRDefault="00C0228F" w:rsidP="00C0228F">
      <w:pPr>
        <w:spacing w:after="0"/>
        <w:jc w:val="center"/>
      </w:pPr>
      <w:r>
        <w:rPr>
          <w:rFonts w:ascii="Arial Narrow" w:hAnsi="Arial Narrow"/>
          <w:b/>
          <w:color w:val="000000" w:themeColor="text1"/>
          <w:sz w:val="23"/>
          <w:szCs w:val="23"/>
        </w:rPr>
        <w:t xml:space="preserve">ENCARGADO DEL DEPARTAMENTO: </w:t>
      </w:r>
      <w:r w:rsidRPr="00947304">
        <w:rPr>
          <w:rFonts w:ascii="Arial Narrow" w:hAnsi="Arial Narrow"/>
          <w:b/>
          <w:color w:val="000000" w:themeColor="text1"/>
          <w:sz w:val="23"/>
          <w:szCs w:val="23"/>
          <w:u w:val="single"/>
        </w:rPr>
        <w:t>ROBERTO ANTONIO VÁSQUEZ RAMOS</w:t>
      </w:r>
      <w:r>
        <w:rPr>
          <w:rFonts w:ascii="Arial Narrow" w:hAnsi="Arial Narrow"/>
          <w:b/>
          <w:color w:val="000000" w:themeColor="text1"/>
          <w:sz w:val="23"/>
          <w:szCs w:val="23"/>
        </w:rPr>
        <w:t xml:space="preserve">             FIRMA:                                            SELLO:</w:t>
      </w:r>
      <w:r w:rsidR="00502451">
        <w:rPr>
          <w:rFonts w:ascii="Arial Narrow" w:hAnsi="Arial Narrow"/>
          <w:b/>
          <w:color w:val="000000" w:themeColor="text1"/>
          <w:sz w:val="23"/>
          <w:szCs w:val="23"/>
        </w:rPr>
        <w:t xml:space="preserve"> </w:t>
      </w:r>
    </w:p>
    <w:p w14:paraId="684D64CD" w14:textId="77777777" w:rsidR="00C0228F" w:rsidRDefault="00C0228F" w:rsidP="00C0228F"/>
    <w:tbl>
      <w:tblPr>
        <w:tblStyle w:val="Tablaconcuadrcula"/>
        <w:tblW w:w="1431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402"/>
        <w:gridCol w:w="3165"/>
        <w:gridCol w:w="1151"/>
        <w:gridCol w:w="1439"/>
        <w:gridCol w:w="1295"/>
        <w:gridCol w:w="1745"/>
        <w:gridCol w:w="860"/>
        <w:gridCol w:w="2551"/>
      </w:tblGrid>
      <w:tr w:rsidR="00C0228F" w:rsidRPr="008304DF" w14:paraId="6B268563" w14:textId="77777777" w:rsidTr="00A0006F">
        <w:trPr>
          <w:trHeight w:val="266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002060"/>
          </w:tcPr>
          <w:p w14:paraId="7C20EE07" w14:textId="77777777" w:rsidR="00C0228F" w:rsidRPr="004F74BB" w:rsidRDefault="00C0228F" w:rsidP="00A0006F">
            <w:pPr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  <w:r w:rsidRPr="004F74BB"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ITEM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002060"/>
          </w:tcPr>
          <w:p w14:paraId="16586F6B" w14:textId="77777777" w:rsidR="00C0228F" w:rsidRPr="004F74BB" w:rsidRDefault="00C0228F" w:rsidP="00A0006F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  <w:r w:rsidRPr="004F74BB">
              <w:rPr>
                <w:rFonts w:ascii="Arial Narrow" w:hAnsi="Arial Narrow"/>
                <w:b/>
                <w:color w:val="FFFFFF" w:themeColor="background1"/>
              </w:rPr>
              <w:t>CODIGO</w:t>
            </w:r>
          </w:p>
        </w:tc>
        <w:tc>
          <w:tcPr>
            <w:tcW w:w="3165" w:type="dxa"/>
            <w:tcBorders>
              <w:left w:val="single" w:sz="4" w:space="0" w:color="auto"/>
              <w:right w:val="single" w:sz="4" w:space="0" w:color="auto"/>
            </w:tcBorders>
            <w:shd w:val="clear" w:color="auto" w:fill="002060"/>
          </w:tcPr>
          <w:p w14:paraId="59B70C80" w14:textId="77777777" w:rsidR="00C0228F" w:rsidRPr="004F74BB" w:rsidRDefault="00C0228F" w:rsidP="00A0006F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  <w:r w:rsidRPr="004F74BB">
              <w:rPr>
                <w:rFonts w:ascii="Arial Narrow" w:hAnsi="Arial Narrow"/>
                <w:b/>
                <w:color w:val="FFFFFF" w:themeColor="background1"/>
              </w:rPr>
              <w:t xml:space="preserve">DESCRIPCION DEL </w:t>
            </w:r>
            <w:r>
              <w:rPr>
                <w:rFonts w:ascii="Arial Narrow" w:hAnsi="Arial Narrow"/>
                <w:b/>
                <w:color w:val="FFFFFF" w:themeColor="background1"/>
              </w:rPr>
              <w:t>BIEN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shd w:val="clear" w:color="auto" w:fill="002060"/>
          </w:tcPr>
          <w:p w14:paraId="5E675FEB" w14:textId="77777777" w:rsidR="00C0228F" w:rsidRPr="004F74BB" w:rsidRDefault="00C0228F" w:rsidP="00A0006F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  <w:r w:rsidRPr="004F74BB">
              <w:rPr>
                <w:rFonts w:ascii="Arial Narrow" w:hAnsi="Arial Narrow"/>
                <w:b/>
                <w:color w:val="FFFFFF" w:themeColor="background1"/>
              </w:rPr>
              <w:t>MARCA</w:t>
            </w: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shd w:val="clear" w:color="auto" w:fill="002060"/>
          </w:tcPr>
          <w:p w14:paraId="3ED796E8" w14:textId="77777777" w:rsidR="00C0228F" w:rsidRPr="004F74BB" w:rsidRDefault="00C0228F" w:rsidP="00A0006F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  <w:r w:rsidRPr="004F74BB">
              <w:rPr>
                <w:rFonts w:ascii="Arial Narrow" w:hAnsi="Arial Narrow"/>
                <w:b/>
                <w:color w:val="FFFFFF" w:themeColor="background1"/>
              </w:rPr>
              <w:t>MODELO</w:t>
            </w:r>
          </w:p>
        </w:tc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  <w:shd w:val="clear" w:color="auto" w:fill="002060"/>
          </w:tcPr>
          <w:p w14:paraId="6FC528A1" w14:textId="77777777" w:rsidR="00C0228F" w:rsidRPr="004F74BB" w:rsidRDefault="00C0228F" w:rsidP="00A0006F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  <w:r w:rsidRPr="004F74BB">
              <w:rPr>
                <w:rFonts w:ascii="Arial Narrow" w:hAnsi="Arial Narrow"/>
                <w:b/>
                <w:color w:val="FFFFFF" w:themeColor="background1"/>
              </w:rPr>
              <w:t>COLOR</w:t>
            </w:r>
          </w:p>
        </w:tc>
        <w:tc>
          <w:tcPr>
            <w:tcW w:w="1745" w:type="dxa"/>
            <w:tcBorders>
              <w:left w:val="single" w:sz="4" w:space="0" w:color="auto"/>
              <w:right w:val="single" w:sz="4" w:space="0" w:color="auto"/>
            </w:tcBorders>
            <w:shd w:val="clear" w:color="auto" w:fill="002060"/>
          </w:tcPr>
          <w:p w14:paraId="79B4AD55" w14:textId="77777777" w:rsidR="00C0228F" w:rsidRPr="001C7FBF" w:rsidRDefault="00C0228F" w:rsidP="00A0006F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1C7FBF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ESTADO ACTUAL</w:t>
            </w: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002060"/>
          </w:tcPr>
          <w:p w14:paraId="236A9808" w14:textId="77777777" w:rsidR="00C0228F" w:rsidRPr="00B2101E" w:rsidRDefault="00C0228F" w:rsidP="00A0006F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  <w:r w:rsidRPr="00B2101E">
              <w:rPr>
                <w:rFonts w:ascii="Arial Narrow" w:hAnsi="Arial Narrow"/>
                <w:b/>
                <w:color w:val="FFFFFF" w:themeColor="background1"/>
              </w:rPr>
              <w:t>VALOR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002060"/>
          </w:tcPr>
          <w:p w14:paraId="4B573203" w14:textId="77777777" w:rsidR="00C0228F" w:rsidRPr="00B2101E" w:rsidRDefault="00C0228F" w:rsidP="00A0006F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  <w:r w:rsidRPr="00B2101E">
              <w:rPr>
                <w:rFonts w:ascii="Arial Narrow" w:hAnsi="Arial Narrow"/>
                <w:b/>
                <w:color w:val="FFFFFF" w:themeColor="background1"/>
              </w:rPr>
              <w:t>RESPONSABLE</w:t>
            </w:r>
          </w:p>
        </w:tc>
      </w:tr>
      <w:tr w:rsidR="00A64BFE" w14:paraId="0A17925A" w14:textId="77777777" w:rsidTr="009375DC">
        <w:trPr>
          <w:trHeight w:val="563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FD8212C" w14:textId="206EDFC4" w:rsidR="00A64BFE" w:rsidRPr="002B3D2A" w:rsidRDefault="00A64BFE" w:rsidP="00A64BFE">
            <w:pPr>
              <w:jc w:val="center"/>
              <w:rPr>
                <w:rFonts w:ascii="Arial Narrow" w:hAnsi="Arial Narrow" w:cs="Arial"/>
                <w:b/>
                <w:sz w:val="15"/>
                <w:szCs w:val="15"/>
              </w:rPr>
            </w:pPr>
            <w:r>
              <w:rPr>
                <w:rFonts w:ascii="Arial Narrow" w:hAnsi="Arial Narrow" w:cs="Arial"/>
                <w:b/>
                <w:sz w:val="15"/>
                <w:szCs w:val="15"/>
              </w:rPr>
              <w:t>16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3D6833C3" w14:textId="77777777" w:rsidR="00A64BFE" w:rsidRDefault="00A64BFE" w:rsidP="00A64BFE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6196A1C5" w14:textId="77777777" w:rsidR="00A64BFE" w:rsidRDefault="00A64BFE" w:rsidP="00A64BFE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617D78B6" w14:textId="6AC8EBEA" w:rsidR="00A64BFE" w:rsidRPr="00A82B87" w:rsidRDefault="00A64BFE" w:rsidP="00A64BFE">
            <w:pPr>
              <w:rPr>
                <w:rFonts w:ascii="Arial Narrow" w:hAnsi="Arial Narrow" w:cs="Arial"/>
                <w:sz w:val="20"/>
                <w:szCs w:val="20"/>
              </w:rPr>
            </w:pPr>
            <w:r w:rsidRPr="008B5206">
              <w:rPr>
                <w:rFonts w:ascii="Arial Narrow" w:hAnsi="Arial Narrow" w:cs="Arial"/>
                <w:b/>
                <w:bCs/>
                <w:sz w:val="16"/>
                <w:szCs w:val="16"/>
              </w:rPr>
              <w:t>0610-19-0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3</w:t>
            </w:r>
            <w:r w:rsidRPr="008B5206">
              <w:rPr>
                <w:rFonts w:ascii="Arial Narrow" w:hAnsi="Arial Narrow" w:cs="Arial"/>
                <w:b/>
                <w:bCs/>
                <w:sz w:val="16"/>
                <w:szCs w:val="16"/>
              </w:rPr>
              <w:t>-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03</w:t>
            </w:r>
            <w:r w:rsidRPr="008B5206">
              <w:rPr>
                <w:rFonts w:ascii="Arial Narrow" w:hAnsi="Arial Narrow" w:cs="Arial"/>
                <w:b/>
                <w:bCs/>
                <w:sz w:val="16"/>
                <w:szCs w:val="16"/>
              </w:rPr>
              <w:t>-001</w:t>
            </w:r>
          </w:p>
        </w:tc>
        <w:tc>
          <w:tcPr>
            <w:tcW w:w="31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CD541" w14:textId="390F58AF" w:rsidR="00A64BFE" w:rsidRPr="00AB789F" w:rsidRDefault="00A64BFE" w:rsidP="00A64BFE">
            <w:pPr>
              <w:rPr>
                <w:rFonts w:ascii="Arial Narrow" w:hAnsi="Arial Narrow" w:cs="Arial"/>
                <w:sz w:val="18"/>
                <w:szCs w:val="18"/>
              </w:rPr>
            </w:pPr>
            <w:r w:rsidRPr="00E60A06">
              <w:rPr>
                <w:rFonts w:ascii="Arial Narrow" w:hAnsi="Arial Narrow"/>
                <w:sz w:val="20"/>
                <w:szCs w:val="20"/>
                <w:lang w:val="en-US"/>
              </w:rPr>
              <w:t>Laptop (Core i5-6500, RAM 4GB, HDD 1TB, Win 10 Pro).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DF11C" w14:textId="1CCA01FA" w:rsidR="00A64BFE" w:rsidRPr="00AB789F" w:rsidRDefault="00A64BFE" w:rsidP="00A64B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60A06">
              <w:rPr>
                <w:rFonts w:ascii="Arial Narrow" w:hAnsi="Arial Narrow"/>
                <w:sz w:val="20"/>
                <w:szCs w:val="20"/>
                <w:lang w:val="en-US"/>
              </w:rPr>
              <w:t xml:space="preserve">HP </w:t>
            </w: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7987D" w14:textId="0CBA837A" w:rsidR="00A64BFE" w:rsidRPr="00AB789F" w:rsidRDefault="00A64BFE" w:rsidP="00A64B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E60A06">
              <w:rPr>
                <w:rFonts w:ascii="Arial Narrow" w:hAnsi="Arial Narrow"/>
                <w:sz w:val="20"/>
                <w:szCs w:val="20"/>
                <w:lang w:val="en-US"/>
              </w:rPr>
              <w:t>Probook</w:t>
            </w:r>
            <w:proofErr w:type="spellEnd"/>
            <w:r w:rsidRPr="00E60A06">
              <w:rPr>
                <w:rFonts w:ascii="Arial Narrow" w:hAnsi="Arial Narrow"/>
                <w:sz w:val="20"/>
                <w:szCs w:val="20"/>
                <w:lang w:val="en-US"/>
              </w:rPr>
              <w:t xml:space="preserve"> 440 G3</w:t>
            </w:r>
          </w:p>
        </w:tc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1BAAB" w14:textId="6A52A6E0" w:rsidR="00A64BFE" w:rsidRPr="00AB789F" w:rsidRDefault="00A64BFE" w:rsidP="00A64B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60A06">
              <w:rPr>
                <w:rFonts w:ascii="Arial Narrow" w:hAnsi="Arial Narrow" w:cs="Arial"/>
                <w:sz w:val="20"/>
                <w:szCs w:val="20"/>
              </w:rPr>
              <w:t>Negro/Gris</w:t>
            </w:r>
          </w:p>
        </w:tc>
        <w:tc>
          <w:tcPr>
            <w:tcW w:w="1745" w:type="dxa"/>
            <w:tcBorders>
              <w:left w:val="single" w:sz="4" w:space="0" w:color="auto"/>
              <w:right w:val="single" w:sz="4" w:space="0" w:color="auto"/>
            </w:tcBorders>
          </w:tcPr>
          <w:p w14:paraId="7FD8CB1E" w14:textId="77777777" w:rsidR="00A64BFE" w:rsidRDefault="00A64BFE" w:rsidP="00A64B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770301FE" w14:textId="3AF545BE" w:rsidR="00A64BFE" w:rsidRPr="00AB789F" w:rsidRDefault="00A64BFE" w:rsidP="00A64B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03493D">
              <w:rPr>
                <w:rFonts w:ascii="Arial Narrow" w:hAnsi="Arial Narrow"/>
                <w:sz w:val="20"/>
                <w:szCs w:val="20"/>
              </w:rPr>
              <w:t>En buen estado</w:t>
            </w:r>
          </w:p>
        </w:tc>
        <w:tc>
          <w:tcPr>
            <w:tcW w:w="860" w:type="dxa"/>
            <w:tcBorders>
              <w:left w:val="single" w:sz="4" w:space="0" w:color="auto"/>
            </w:tcBorders>
          </w:tcPr>
          <w:p w14:paraId="49705F3D" w14:textId="6E817000" w:rsidR="00A64BFE" w:rsidRPr="00430B49" w:rsidRDefault="00A64BFE" w:rsidP="00A64BFE">
            <w:pPr>
              <w:jc w:val="center"/>
              <w:rPr>
                <w:rFonts w:ascii="Arial Narrow" w:hAnsi="Arial Narrow" w:cs="Arial"/>
                <w:b/>
                <w:sz w:val="11"/>
                <w:szCs w:val="11"/>
              </w:rPr>
            </w:pPr>
            <w:r w:rsidRPr="00430B49">
              <w:rPr>
                <w:rFonts w:ascii="Arial Narrow" w:hAnsi="Arial Narrow" w:cs="Arial"/>
                <w:b/>
                <w:sz w:val="11"/>
                <w:szCs w:val="11"/>
              </w:rPr>
              <w:t>Donación del Proyecto de USAID Pro Integridad Pública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76B29201" w14:textId="77777777" w:rsidR="00A64BFE" w:rsidRDefault="00A64BFE" w:rsidP="00A64BFE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</w:p>
          <w:p w14:paraId="3B9820AE" w14:textId="77777777" w:rsidR="00A64BFE" w:rsidRDefault="00A64BFE" w:rsidP="00A64BFE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</w:p>
          <w:p w14:paraId="37B3DC4F" w14:textId="562A97D7" w:rsidR="00A64BFE" w:rsidRPr="00B2101E" w:rsidRDefault="00A64BFE" w:rsidP="00A64BFE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CD12E5">
              <w:rPr>
                <w:rFonts w:ascii="Arial Narrow" w:hAnsi="Arial Narrow" w:cs="Arial"/>
                <w:b/>
                <w:sz w:val="14"/>
                <w:szCs w:val="14"/>
              </w:rPr>
              <w:t>ROBERTO ANTONIO VÁSQUEZ RAMOS</w:t>
            </w:r>
          </w:p>
        </w:tc>
      </w:tr>
      <w:tr w:rsidR="00A64BFE" w14:paraId="1EC1384D" w14:textId="77777777" w:rsidTr="00126C08">
        <w:trPr>
          <w:trHeight w:val="598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5563D65" w14:textId="588B2483" w:rsidR="00A64BFE" w:rsidRPr="002B3D2A" w:rsidRDefault="00A64BFE" w:rsidP="00A64BFE">
            <w:pPr>
              <w:jc w:val="center"/>
              <w:rPr>
                <w:rFonts w:ascii="Arial Narrow" w:hAnsi="Arial Narrow" w:cs="Arial"/>
                <w:b/>
                <w:sz w:val="15"/>
                <w:szCs w:val="15"/>
              </w:rPr>
            </w:pPr>
            <w:r>
              <w:rPr>
                <w:rFonts w:ascii="Arial Narrow" w:hAnsi="Arial Narrow" w:cs="Arial"/>
                <w:b/>
                <w:sz w:val="15"/>
                <w:szCs w:val="15"/>
              </w:rPr>
              <w:t>17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B8CCE4" w:themeFill="accent1" w:themeFillTint="66"/>
          </w:tcPr>
          <w:p w14:paraId="3B0FEAC6" w14:textId="77777777" w:rsidR="00A64BFE" w:rsidRDefault="00A64BFE" w:rsidP="00A64BFE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6CAE7555" w14:textId="77777777" w:rsidR="00A64BFE" w:rsidRDefault="00A64BFE" w:rsidP="00A64BFE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187E1619" w14:textId="7BD8420D" w:rsidR="00A64BFE" w:rsidRPr="00CD72C0" w:rsidRDefault="00A64BFE" w:rsidP="00A64BFE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B5206">
              <w:rPr>
                <w:rFonts w:ascii="Arial Narrow" w:hAnsi="Arial Narrow" w:cs="Arial"/>
                <w:b/>
                <w:bCs/>
                <w:sz w:val="16"/>
                <w:szCs w:val="16"/>
              </w:rPr>
              <w:t>0610-19-02-38-001</w:t>
            </w:r>
          </w:p>
        </w:tc>
        <w:tc>
          <w:tcPr>
            <w:tcW w:w="316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8227EB8" w14:textId="326AD673" w:rsidR="00A64BFE" w:rsidRPr="002C7652" w:rsidRDefault="00A64BFE" w:rsidP="00A64BFE">
            <w:pPr>
              <w:rPr>
                <w:rFonts w:ascii="Arial Narrow" w:hAnsi="Arial Narrow"/>
                <w:sz w:val="18"/>
                <w:szCs w:val="18"/>
              </w:rPr>
            </w:pPr>
            <w:r w:rsidRPr="005B45A7">
              <w:rPr>
                <w:rFonts w:ascii="Arial Narrow" w:hAnsi="Arial Narrow"/>
                <w:sz w:val="20"/>
                <w:szCs w:val="20"/>
                <w:lang w:val="es-MX"/>
              </w:rPr>
              <w:t>CPU: Disco Duro: 1 TB, Procesador: Core i5, RAM: 4GB/8GB, Windows: 10 profesional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E64372E" w14:textId="47B1B8A4" w:rsidR="00A64BFE" w:rsidRPr="00BA799E" w:rsidRDefault="00A64BFE" w:rsidP="00A64B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X TECH</w:t>
            </w: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FFD5CB7" w14:textId="080554A2" w:rsidR="00A64BFE" w:rsidRPr="00BA799E" w:rsidRDefault="00A64BFE" w:rsidP="00A64B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A799E">
              <w:rPr>
                <w:rFonts w:ascii="Arial Narrow" w:hAnsi="Arial Narrow"/>
                <w:sz w:val="20"/>
                <w:szCs w:val="20"/>
              </w:rPr>
              <w:t>S/M</w:t>
            </w:r>
          </w:p>
        </w:tc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39892B5" w14:textId="4F8C714A" w:rsidR="00A64BFE" w:rsidRPr="00BA799E" w:rsidRDefault="00A64BFE" w:rsidP="00A64B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Negro</w:t>
            </w:r>
          </w:p>
        </w:tc>
        <w:tc>
          <w:tcPr>
            <w:tcW w:w="174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9E304B0" w14:textId="77777777" w:rsidR="00A64BFE" w:rsidRDefault="00A64BFE" w:rsidP="00A64B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6F41137A" w14:textId="7537C7D9" w:rsidR="00A64BFE" w:rsidRPr="00AB789F" w:rsidRDefault="00A64BFE" w:rsidP="00A64B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03493D">
              <w:rPr>
                <w:rFonts w:ascii="Arial Narrow" w:hAnsi="Arial Narrow"/>
                <w:sz w:val="20"/>
                <w:szCs w:val="20"/>
              </w:rPr>
              <w:t>En buen estado</w:t>
            </w: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B8CCE4" w:themeFill="accent1" w:themeFillTint="66"/>
          </w:tcPr>
          <w:p w14:paraId="2E95147A" w14:textId="77FACFF5" w:rsidR="00A64BFE" w:rsidRPr="00430B49" w:rsidRDefault="00A64BFE" w:rsidP="00A64BFE">
            <w:pPr>
              <w:jc w:val="center"/>
              <w:rPr>
                <w:b/>
                <w:sz w:val="11"/>
                <w:szCs w:val="11"/>
              </w:rPr>
            </w:pPr>
            <w:r w:rsidRPr="00430B49">
              <w:rPr>
                <w:rFonts w:ascii="Arial Narrow" w:hAnsi="Arial Narrow" w:cs="Arial"/>
                <w:b/>
                <w:sz w:val="11"/>
                <w:szCs w:val="11"/>
              </w:rPr>
              <w:t>Donación del Proyecto de USAID Pro Integridad Pública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B8CCE4" w:themeFill="accent1" w:themeFillTint="66"/>
          </w:tcPr>
          <w:p w14:paraId="6C08DB38" w14:textId="77777777" w:rsidR="00A64BFE" w:rsidRDefault="00A64BFE" w:rsidP="00A64BFE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</w:p>
          <w:p w14:paraId="2ACEDEDE" w14:textId="77777777" w:rsidR="00A64BFE" w:rsidRDefault="00A64BFE" w:rsidP="00A64BFE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</w:p>
          <w:p w14:paraId="283F4831" w14:textId="5D48B74C" w:rsidR="00A64BFE" w:rsidRDefault="00A64BFE" w:rsidP="00A64BFE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D12E5">
              <w:rPr>
                <w:rFonts w:ascii="Arial Narrow" w:hAnsi="Arial Narrow" w:cs="Arial"/>
                <w:b/>
                <w:sz w:val="14"/>
                <w:szCs w:val="14"/>
              </w:rPr>
              <w:t>ROBERTO ANTONIO VÁSQUEZ RAMOS</w:t>
            </w:r>
          </w:p>
        </w:tc>
      </w:tr>
      <w:tr w:rsidR="00A64BFE" w14:paraId="12314B56" w14:textId="77777777" w:rsidTr="00126C08">
        <w:trPr>
          <w:trHeight w:val="598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0FF320" w14:textId="6D04AC46" w:rsidR="00A64BFE" w:rsidRDefault="00A64BFE" w:rsidP="00A64BFE">
            <w:pPr>
              <w:jc w:val="center"/>
              <w:rPr>
                <w:rFonts w:ascii="Arial Narrow" w:hAnsi="Arial Narrow" w:cs="Arial"/>
                <w:b/>
                <w:sz w:val="15"/>
                <w:szCs w:val="15"/>
              </w:rPr>
            </w:pPr>
            <w:r>
              <w:rPr>
                <w:rFonts w:ascii="Arial Narrow" w:hAnsi="Arial Narrow" w:cs="Arial"/>
                <w:b/>
                <w:sz w:val="15"/>
                <w:szCs w:val="15"/>
              </w:rPr>
              <w:t>18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9ACD7D8" w14:textId="77777777" w:rsidR="00A64BFE" w:rsidRDefault="00A64BFE" w:rsidP="00A64BFE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06E14F44" w14:textId="77777777" w:rsidR="00A64BFE" w:rsidRDefault="00A64BFE" w:rsidP="00A64BFE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5BEEB3AB" w14:textId="0CAA965C" w:rsidR="00A64BFE" w:rsidRPr="00CD72C0" w:rsidRDefault="00A64BFE" w:rsidP="00A64BFE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B5206">
              <w:rPr>
                <w:rFonts w:ascii="Arial Narrow" w:hAnsi="Arial Narrow" w:cs="Arial"/>
                <w:b/>
                <w:bCs/>
                <w:sz w:val="16"/>
                <w:szCs w:val="16"/>
              </w:rPr>
              <w:t>0610-19-0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3</w:t>
            </w:r>
            <w:r w:rsidRPr="008B5206">
              <w:rPr>
                <w:rFonts w:ascii="Arial Narrow" w:hAnsi="Arial Narrow" w:cs="Arial"/>
                <w:b/>
                <w:bCs/>
                <w:sz w:val="16"/>
                <w:szCs w:val="16"/>
              </w:rPr>
              <w:t>-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24</w:t>
            </w:r>
            <w:r w:rsidRPr="008B5206">
              <w:rPr>
                <w:rFonts w:ascii="Arial Narrow" w:hAnsi="Arial Narrow" w:cs="Arial"/>
                <w:b/>
                <w:bCs/>
                <w:sz w:val="16"/>
                <w:szCs w:val="16"/>
              </w:rPr>
              <w:t>-001</w:t>
            </w:r>
          </w:p>
        </w:tc>
        <w:tc>
          <w:tcPr>
            <w:tcW w:w="31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F84EE" w14:textId="0756F2CF" w:rsidR="00A64BFE" w:rsidRDefault="00A64BFE" w:rsidP="00A64BF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20"/>
                <w:szCs w:val="20"/>
                <w:lang w:val="es-MX"/>
              </w:rPr>
              <w:t>Proyector Multimedia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4B93A7" w14:textId="2DADA932" w:rsidR="00A64BFE" w:rsidRPr="00BA799E" w:rsidRDefault="00A64BFE" w:rsidP="00A64B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s-MX"/>
              </w:rPr>
              <w:t>EPSON</w:t>
            </w: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6C2472" w14:textId="7A40AD44" w:rsidR="00A64BFE" w:rsidRPr="00BA799E" w:rsidRDefault="00A64BFE" w:rsidP="00A64B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PowerLite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S31+</w:t>
            </w:r>
          </w:p>
        </w:tc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BED46D" w14:textId="1E43FC32" w:rsidR="00A64BFE" w:rsidRPr="00BA799E" w:rsidRDefault="00A64BFE" w:rsidP="00A64B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Negro</w:t>
            </w:r>
          </w:p>
        </w:tc>
        <w:tc>
          <w:tcPr>
            <w:tcW w:w="17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2ED29F" w14:textId="77777777" w:rsidR="00A64BFE" w:rsidRDefault="00A64BFE" w:rsidP="00A64B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78E8171D" w14:textId="6C52EA09" w:rsidR="00A64BFE" w:rsidRPr="00BA799E" w:rsidRDefault="00A64BFE" w:rsidP="00A64B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Cable Fuente e</w:t>
            </w:r>
            <w:r w:rsidRPr="00286F6B">
              <w:rPr>
                <w:rFonts w:ascii="Arial Narrow" w:hAnsi="Arial Narrow"/>
                <w:bCs/>
                <w:sz w:val="20"/>
                <w:szCs w:val="20"/>
              </w:rPr>
              <w:t>n mal estado</w:t>
            </w: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ACBA93C" w14:textId="43E95806" w:rsidR="00A64BFE" w:rsidRPr="00430B49" w:rsidRDefault="00A64BFE" w:rsidP="00A64BFE">
            <w:pPr>
              <w:jc w:val="center"/>
              <w:rPr>
                <w:rFonts w:ascii="Arial Narrow" w:hAnsi="Arial Narrow" w:cs="Arial"/>
                <w:b/>
                <w:sz w:val="11"/>
                <w:szCs w:val="11"/>
              </w:rPr>
            </w:pPr>
            <w:r w:rsidRPr="00430B49">
              <w:rPr>
                <w:rFonts w:ascii="Arial Narrow" w:hAnsi="Arial Narrow" w:cs="Arial"/>
                <w:b/>
                <w:sz w:val="11"/>
                <w:szCs w:val="11"/>
              </w:rPr>
              <w:t>Donación del Proyecto de USAID Pro Integridad Pública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9E2C8A7" w14:textId="77777777" w:rsidR="00A64BFE" w:rsidRDefault="00A64BFE" w:rsidP="00A64BFE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</w:p>
          <w:p w14:paraId="3C388CC7" w14:textId="77777777" w:rsidR="00A64BFE" w:rsidRDefault="00A64BFE" w:rsidP="00A64BFE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</w:p>
          <w:p w14:paraId="7228617F" w14:textId="607D8D86" w:rsidR="00A64BFE" w:rsidRPr="005300CA" w:rsidRDefault="00A64BFE" w:rsidP="00A64BFE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CD12E5">
              <w:rPr>
                <w:rFonts w:ascii="Arial Narrow" w:hAnsi="Arial Narrow" w:cs="Arial"/>
                <w:b/>
                <w:sz w:val="14"/>
                <w:szCs w:val="14"/>
              </w:rPr>
              <w:t>ROBERTO ANTONIO VÁSQUEZ RAMOS</w:t>
            </w:r>
          </w:p>
        </w:tc>
      </w:tr>
      <w:tr w:rsidR="00A64BFE" w14:paraId="17BA73FE" w14:textId="77777777" w:rsidTr="00126C08">
        <w:trPr>
          <w:trHeight w:val="598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45B8DEC" w14:textId="6751EED7" w:rsidR="00A64BFE" w:rsidRDefault="00A64BFE" w:rsidP="00A64BFE">
            <w:pPr>
              <w:jc w:val="center"/>
              <w:rPr>
                <w:rFonts w:ascii="Arial Narrow" w:hAnsi="Arial Narrow" w:cs="Arial"/>
                <w:b/>
                <w:sz w:val="15"/>
                <w:szCs w:val="15"/>
              </w:rPr>
            </w:pPr>
            <w:r>
              <w:rPr>
                <w:rFonts w:ascii="Arial Narrow" w:hAnsi="Arial Narrow" w:cs="Arial"/>
                <w:b/>
                <w:sz w:val="15"/>
                <w:szCs w:val="15"/>
              </w:rPr>
              <w:t>19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B8CCE4" w:themeFill="accent1" w:themeFillTint="66"/>
          </w:tcPr>
          <w:p w14:paraId="4BAB48B6" w14:textId="77777777" w:rsidR="00A64BFE" w:rsidRDefault="00A64BFE" w:rsidP="00A64BFE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051151B3" w14:textId="77777777" w:rsidR="00A64BFE" w:rsidRDefault="00A64BFE" w:rsidP="00A64BFE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37606D0D" w14:textId="047802DE" w:rsidR="00A64BFE" w:rsidRPr="00CD72C0" w:rsidRDefault="00A64BFE" w:rsidP="00A64BFE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B5206">
              <w:rPr>
                <w:rFonts w:ascii="Arial Narrow" w:hAnsi="Arial Narrow" w:cs="Arial"/>
                <w:b/>
                <w:bCs/>
                <w:sz w:val="16"/>
                <w:szCs w:val="16"/>
              </w:rPr>
              <w:t>0610-19-0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3</w:t>
            </w:r>
            <w:r w:rsidRPr="008B5206">
              <w:rPr>
                <w:rFonts w:ascii="Arial Narrow" w:hAnsi="Arial Narrow" w:cs="Arial"/>
                <w:b/>
                <w:bCs/>
                <w:sz w:val="16"/>
                <w:szCs w:val="16"/>
              </w:rPr>
              <w:t>-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2</w:t>
            </w:r>
            <w:r w:rsidRPr="008B5206">
              <w:rPr>
                <w:rFonts w:ascii="Arial Narrow" w:hAnsi="Arial Narrow" w:cs="Arial"/>
                <w:b/>
                <w:bCs/>
                <w:sz w:val="16"/>
                <w:szCs w:val="16"/>
              </w:rPr>
              <w:t>8-001</w:t>
            </w:r>
          </w:p>
        </w:tc>
        <w:tc>
          <w:tcPr>
            <w:tcW w:w="316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9446F28" w14:textId="0B12B307" w:rsidR="00A64BFE" w:rsidRDefault="00A64BFE" w:rsidP="00A64BFE">
            <w:pPr>
              <w:rPr>
                <w:rFonts w:ascii="Arial Narrow" w:hAnsi="Arial Narrow"/>
                <w:sz w:val="18"/>
                <w:szCs w:val="18"/>
              </w:rPr>
            </w:pPr>
            <w:r w:rsidRPr="00665287">
              <w:rPr>
                <w:rFonts w:ascii="Arial Narrow" w:hAnsi="Arial Narrow"/>
                <w:sz w:val="20"/>
                <w:szCs w:val="20"/>
                <w:lang w:val="es-MX"/>
              </w:rPr>
              <w:t xml:space="preserve">UPS </w:t>
            </w:r>
            <w:r w:rsidRPr="00665287">
              <w:rPr>
                <w:rFonts w:ascii="Arial Narrow" w:hAnsi="Arial Narrow"/>
                <w:sz w:val="20"/>
                <w:szCs w:val="20"/>
              </w:rPr>
              <w:t>para computadora de escritorio</w:t>
            </w:r>
            <w:r w:rsidRPr="00665287">
              <w:rPr>
                <w:rFonts w:ascii="Arial Narrow" w:hAnsi="Arial Narrow"/>
                <w:sz w:val="20"/>
                <w:szCs w:val="20"/>
                <w:lang w:val="es-MX"/>
              </w:rPr>
              <w:t xml:space="preserve"> 500V A/250W/120V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169066F" w14:textId="676AC5BE" w:rsidR="00A64BFE" w:rsidRPr="00BA799E" w:rsidRDefault="00A64BFE" w:rsidP="00A64B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FORZA</w:t>
            </w: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5288CF1" w14:textId="0630FEB1" w:rsidR="00A64BFE" w:rsidRPr="00BA799E" w:rsidRDefault="00A64BFE" w:rsidP="00A64B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NT-511</w:t>
            </w:r>
          </w:p>
        </w:tc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FB3D15F" w14:textId="20A778A9" w:rsidR="00A64BFE" w:rsidRPr="00BA799E" w:rsidRDefault="00A64BFE" w:rsidP="00A64B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</w:t>
            </w:r>
            <w:r w:rsidRPr="00BA799E">
              <w:rPr>
                <w:rFonts w:ascii="Arial Narrow" w:hAnsi="Arial Narrow"/>
                <w:sz w:val="20"/>
                <w:szCs w:val="20"/>
              </w:rPr>
              <w:t>egro</w:t>
            </w:r>
          </w:p>
        </w:tc>
        <w:tc>
          <w:tcPr>
            <w:tcW w:w="174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3CCB340" w14:textId="77777777" w:rsidR="00A64BFE" w:rsidRDefault="00A64BFE" w:rsidP="00A64B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0073D87F" w14:textId="6F057F81" w:rsidR="00A64BFE" w:rsidRPr="00BA799E" w:rsidRDefault="00A64BFE" w:rsidP="00A64B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3493D">
              <w:rPr>
                <w:rFonts w:ascii="Arial Narrow" w:hAnsi="Arial Narrow"/>
                <w:sz w:val="20"/>
                <w:szCs w:val="20"/>
              </w:rPr>
              <w:t>En buen estado</w:t>
            </w: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B8CCE4" w:themeFill="accent1" w:themeFillTint="66"/>
          </w:tcPr>
          <w:p w14:paraId="77452F57" w14:textId="40F96F39" w:rsidR="00A64BFE" w:rsidRPr="00430B49" w:rsidRDefault="00A64BFE" w:rsidP="00A64BFE">
            <w:pPr>
              <w:jc w:val="center"/>
              <w:rPr>
                <w:rFonts w:ascii="Arial Narrow" w:hAnsi="Arial Narrow" w:cs="Arial"/>
                <w:b/>
                <w:sz w:val="11"/>
                <w:szCs w:val="11"/>
              </w:rPr>
            </w:pPr>
            <w:r w:rsidRPr="00430B49">
              <w:rPr>
                <w:rFonts w:ascii="Arial Narrow" w:hAnsi="Arial Narrow" w:cs="Arial"/>
                <w:b/>
                <w:sz w:val="11"/>
                <w:szCs w:val="11"/>
              </w:rPr>
              <w:t>Donación del Proyecto de USAID Pro Integridad Pública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B8CCE4" w:themeFill="accent1" w:themeFillTint="66"/>
          </w:tcPr>
          <w:p w14:paraId="3C2CC52F" w14:textId="77777777" w:rsidR="00A64BFE" w:rsidRDefault="00A64BFE" w:rsidP="00A64BFE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</w:p>
          <w:p w14:paraId="1C956FFF" w14:textId="77777777" w:rsidR="00A64BFE" w:rsidRDefault="00A64BFE" w:rsidP="00A64BFE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</w:p>
          <w:p w14:paraId="34360715" w14:textId="2BF64DE6" w:rsidR="00A64BFE" w:rsidRPr="005300CA" w:rsidRDefault="00A64BFE" w:rsidP="00A64BFE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CD12E5">
              <w:rPr>
                <w:rFonts w:ascii="Arial Narrow" w:hAnsi="Arial Narrow" w:cs="Arial"/>
                <w:b/>
                <w:sz w:val="14"/>
                <w:szCs w:val="14"/>
              </w:rPr>
              <w:t>ROBERTO ANTONIO VÁSQUEZ RAMOS</w:t>
            </w:r>
          </w:p>
        </w:tc>
      </w:tr>
      <w:tr w:rsidR="00A64BFE" w14:paraId="446436C5" w14:textId="77777777" w:rsidTr="00126C08">
        <w:trPr>
          <w:trHeight w:val="598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26035E" w14:textId="4D44A039" w:rsidR="00A64BFE" w:rsidRDefault="00A64BFE" w:rsidP="00A64BFE">
            <w:pPr>
              <w:jc w:val="center"/>
              <w:rPr>
                <w:rFonts w:ascii="Arial Narrow" w:hAnsi="Arial Narrow" w:cs="Arial"/>
                <w:b/>
                <w:sz w:val="15"/>
                <w:szCs w:val="15"/>
              </w:rPr>
            </w:pPr>
            <w:r>
              <w:rPr>
                <w:rFonts w:ascii="Arial Narrow" w:hAnsi="Arial Narrow" w:cs="Arial"/>
                <w:b/>
                <w:sz w:val="15"/>
                <w:szCs w:val="15"/>
              </w:rPr>
              <w:t>20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317363D" w14:textId="77777777" w:rsidR="00A64BFE" w:rsidRDefault="00A64BFE" w:rsidP="00A64BFE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4C889927" w14:textId="77777777" w:rsidR="00A64BFE" w:rsidRDefault="00A64BFE" w:rsidP="00A64BFE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745C19DE" w14:textId="2F684296" w:rsidR="00A64BFE" w:rsidRPr="00CD72C0" w:rsidRDefault="00A64BFE" w:rsidP="00A64BFE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B5206">
              <w:rPr>
                <w:rFonts w:ascii="Arial Narrow" w:hAnsi="Arial Narrow" w:cs="Arial"/>
                <w:b/>
                <w:bCs/>
                <w:sz w:val="16"/>
                <w:szCs w:val="16"/>
              </w:rPr>
              <w:t>0610-19-0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6</w:t>
            </w:r>
            <w:r w:rsidRPr="008B5206">
              <w:rPr>
                <w:rFonts w:ascii="Arial Narrow" w:hAnsi="Arial Narrow" w:cs="Arial"/>
                <w:b/>
                <w:bCs/>
                <w:sz w:val="16"/>
                <w:szCs w:val="16"/>
              </w:rPr>
              <w:t>-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05</w:t>
            </w:r>
            <w:r w:rsidRPr="008B5206">
              <w:rPr>
                <w:rFonts w:ascii="Arial Narrow" w:hAnsi="Arial Narrow" w:cs="Arial"/>
                <w:b/>
                <w:bCs/>
                <w:sz w:val="16"/>
                <w:szCs w:val="16"/>
              </w:rPr>
              <w:t>-001</w:t>
            </w:r>
          </w:p>
        </w:tc>
        <w:tc>
          <w:tcPr>
            <w:tcW w:w="31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5948FF" w14:textId="4DCF5107" w:rsidR="00A64BFE" w:rsidRDefault="00A64BFE" w:rsidP="00A64BFE">
            <w:pPr>
              <w:rPr>
                <w:rFonts w:ascii="Arial Narrow" w:hAnsi="Arial Narrow"/>
                <w:sz w:val="18"/>
                <w:szCs w:val="18"/>
              </w:rPr>
            </w:pPr>
            <w:r w:rsidRPr="00665287">
              <w:rPr>
                <w:rFonts w:ascii="Arial Narrow" w:hAnsi="Arial Narrow"/>
                <w:sz w:val="20"/>
                <w:szCs w:val="20"/>
                <w:lang w:val="es-MX"/>
              </w:rPr>
              <w:t>Cámara Fotográfica</w:t>
            </w:r>
            <w:r>
              <w:rPr>
                <w:rFonts w:ascii="Arial Narrow" w:hAnsi="Arial Narrow"/>
                <w:sz w:val="20"/>
                <w:szCs w:val="20"/>
                <w:lang w:val="es-MX"/>
              </w:rPr>
              <w:t xml:space="preserve"> semiprofesional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20F1D" w14:textId="25645FE6" w:rsidR="00A64BFE" w:rsidRPr="00BA799E" w:rsidRDefault="00A64BFE" w:rsidP="00A64B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Nikon</w:t>
            </w: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1AB961" w14:textId="16BFB2AE" w:rsidR="00A64BFE" w:rsidRPr="00BA799E" w:rsidRDefault="00A64BFE" w:rsidP="00A64B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COOLPIX A100</w:t>
            </w:r>
          </w:p>
        </w:tc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46A305" w14:textId="5336728F" w:rsidR="00A64BFE" w:rsidRPr="00BA799E" w:rsidRDefault="00A64BFE" w:rsidP="00A64B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Negro</w:t>
            </w:r>
          </w:p>
        </w:tc>
        <w:tc>
          <w:tcPr>
            <w:tcW w:w="17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D5BE60" w14:textId="77777777" w:rsidR="00A64BFE" w:rsidRDefault="00A64BFE" w:rsidP="00A64B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73E8B60E" w14:textId="24F54E54" w:rsidR="00A64BFE" w:rsidRPr="00BA799E" w:rsidRDefault="00A64BFE" w:rsidP="00A64B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3493D">
              <w:rPr>
                <w:rFonts w:ascii="Arial Narrow" w:hAnsi="Arial Narrow"/>
                <w:sz w:val="20"/>
                <w:szCs w:val="20"/>
              </w:rPr>
              <w:t>En buen estado</w:t>
            </w:r>
            <w:r>
              <w:rPr>
                <w:rFonts w:ascii="Arial Narrow" w:hAnsi="Arial Narrow"/>
                <w:sz w:val="20"/>
                <w:szCs w:val="20"/>
              </w:rPr>
              <w:t xml:space="preserve"> (No incluye tarjeta SD)</w:t>
            </w: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19D1C9D" w14:textId="71CAC441" w:rsidR="00A64BFE" w:rsidRPr="00430B49" w:rsidRDefault="00A64BFE" w:rsidP="00A64BFE">
            <w:pPr>
              <w:jc w:val="center"/>
              <w:rPr>
                <w:rFonts w:ascii="Arial Narrow" w:hAnsi="Arial Narrow" w:cs="Arial"/>
                <w:b/>
                <w:sz w:val="11"/>
                <w:szCs w:val="11"/>
              </w:rPr>
            </w:pPr>
            <w:r w:rsidRPr="00430B49">
              <w:rPr>
                <w:rFonts w:ascii="Arial Narrow" w:hAnsi="Arial Narrow" w:cs="Arial"/>
                <w:b/>
                <w:sz w:val="11"/>
                <w:szCs w:val="11"/>
              </w:rPr>
              <w:t>Donación del Proyecto de USAID Pro Integridad Pública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AD7E65B" w14:textId="77777777" w:rsidR="00A64BFE" w:rsidRDefault="00A64BFE" w:rsidP="00A64BFE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</w:p>
          <w:p w14:paraId="17ACE48A" w14:textId="77777777" w:rsidR="00A64BFE" w:rsidRDefault="00A64BFE" w:rsidP="00A64BFE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</w:p>
          <w:p w14:paraId="435F91AB" w14:textId="5EC82D71" w:rsidR="00A64BFE" w:rsidRPr="005300CA" w:rsidRDefault="00A64BFE" w:rsidP="00A64BFE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CD12E5">
              <w:rPr>
                <w:rFonts w:ascii="Arial Narrow" w:hAnsi="Arial Narrow" w:cs="Arial"/>
                <w:b/>
                <w:sz w:val="14"/>
                <w:szCs w:val="14"/>
              </w:rPr>
              <w:t>ROBERTO ANTONIO VÁSQUEZ RAMOS</w:t>
            </w:r>
          </w:p>
        </w:tc>
      </w:tr>
      <w:tr w:rsidR="00A64BFE" w14:paraId="09C1D548" w14:textId="77777777" w:rsidTr="009375DC">
        <w:trPr>
          <w:trHeight w:val="598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B12FC32" w14:textId="5CC376AF" w:rsidR="00A64BFE" w:rsidRDefault="00A64BFE" w:rsidP="00A64BFE">
            <w:pPr>
              <w:jc w:val="center"/>
              <w:rPr>
                <w:rFonts w:ascii="Arial Narrow" w:hAnsi="Arial Narrow" w:cs="Arial"/>
                <w:b/>
                <w:sz w:val="15"/>
                <w:szCs w:val="15"/>
              </w:rPr>
            </w:pPr>
            <w:r>
              <w:rPr>
                <w:rFonts w:ascii="Arial Narrow" w:hAnsi="Arial Narrow" w:cs="Arial"/>
                <w:b/>
                <w:sz w:val="15"/>
                <w:szCs w:val="15"/>
              </w:rPr>
              <w:t>21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261F3E4" w14:textId="40842171" w:rsidR="00A64BFE" w:rsidRPr="00CD72C0" w:rsidRDefault="00A64BFE" w:rsidP="00A64BFE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6444">
              <w:rPr>
                <w:rFonts w:ascii="Arial Narrow" w:hAnsi="Arial Narrow" w:cs="Arial"/>
                <w:b/>
                <w:bCs/>
                <w:sz w:val="16"/>
                <w:szCs w:val="16"/>
              </w:rPr>
              <w:t>0610-19-0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3</w:t>
            </w:r>
            <w:r w:rsidRPr="00D56444">
              <w:rPr>
                <w:rFonts w:ascii="Arial Narrow" w:hAnsi="Arial Narrow" w:cs="Arial"/>
                <w:b/>
                <w:bCs/>
                <w:sz w:val="16"/>
                <w:szCs w:val="16"/>
              </w:rPr>
              <w:t>-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23</w:t>
            </w:r>
            <w:r w:rsidRPr="00D56444">
              <w:rPr>
                <w:rFonts w:ascii="Arial Narrow" w:hAnsi="Arial Narrow" w:cs="Arial"/>
                <w:b/>
                <w:bCs/>
                <w:sz w:val="16"/>
                <w:szCs w:val="16"/>
              </w:rPr>
              <w:t>-001</w:t>
            </w:r>
          </w:p>
        </w:tc>
        <w:tc>
          <w:tcPr>
            <w:tcW w:w="316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2D6309F" w14:textId="2803BA47" w:rsidR="00A64BFE" w:rsidRDefault="00A64BFE" w:rsidP="00A64BFE">
            <w:pPr>
              <w:rPr>
                <w:rFonts w:ascii="Arial Narrow" w:hAnsi="Arial Narrow"/>
                <w:sz w:val="18"/>
                <w:szCs w:val="18"/>
              </w:rPr>
            </w:pPr>
            <w:r w:rsidRPr="00665287">
              <w:rPr>
                <w:rFonts w:ascii="Arial Narrow" w:hAnsi="Arial Narrow"/>
                <w:sz w:val="20"/>
                <w:szCs w:val="20"/>
                <w:lang w:val="es-MX"/>
              </w:rPr>
              <w:t>Pantalla para proyección Móvil de 100 pulgadas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E13FF7B" w14:textId="320E018C" w:rsidR="00A64BFE" w:rsidRPr="00BA799E" w:rsidRDefault="00A64BFE" w:rsidP="00A64B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RLIP-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Xtreme</w:t>
            </w:r>
            <w:proofErr w:type="spellEnd"/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03CF99C" w14:textId="5E5E23D6" w:rsidR="00A64BFE" w:rsidRPr="00BA799E" w:rsidRDefault="00A64BFE" w:rsidP="00A64B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A799E">
              <w:rPr>
                <w:rFonts w:ascii="Arial Narrow" w:hAnsi="Arial Narrow"/>
                <w:sz w:val="20"/>
                <w:szCs w:val="20"/>
              </w:rPr>
              <w:t>S/M</w:t>
            </w:r>
          </w:p>
        </w:tc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E407F1C" w14:textId="5C91A9A0" w:rsidR="00A64BFE" w:rsidRPr="00BA799E" w:rsidRDefault="00A64BFE" w:rsidP="00A64B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Blanco</w:t>
            </w:r>
          </w:p>
        </w:tc>
        <w:tc>
          <w:tcPr>
            <w:tcW w:w="174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B2533A5" w14:textId="77777777" w:rsidR="00A64BFE" w:rsidRDefault="00A64BFE" w:rsidP="00A64B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5B5919CE" w14:textId="3D3B1696" w:rsidR="00A64BFE" w:rsidRPr="00BA799E" w:rsidRDefault="00A64BFE" w:rsidP="00A64B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3493D">
              <w:rPr>
                <w:rFonts w:ascii="Arial Narrow" w:hAnsi="Arial Narrow"/>
                <w:sz w:val="20"/>
                <w:szCs w:val="20"/>
              </w:rPr>
              <w:t>En buen estado</w:t>
            </w: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B8CCE4" w:themeFill="accent1" w:themeFillTint="66"/>
          </w:tcPr>
          <w:p w14:paraId="043FDC5D" w14:textId="1EDE4393" w:rsidR="00A64BFE" w:rsidRPr="00430B49" w:rsidRDefault="00A64BFE" w:rsidP="00A64BFE">
            <w:pPr>
              <w:jc w:val="center"/>
              <w:rPr>
                <w:rFonts w:ascii="Arial Narrow" w:hAnsi="Arial Narrow" w:cs="Arial"/>
                <w:b/>
                <w:sz w:val="11"/>
                <w:szCs w:val="11"/>
              </w:rPr>
            </w:pPr>
            <w:r w:rsidRPr="00430B49">
              <w:rPr>
                <w:rFonts w:ascii="Arial Narrow" w:hAnsi="Arial Narrow" w:cs="Arial"/>
                <w:b/>
                <w:sz w:val="11"/>
                <w:szCs w:val="11"/>
              </w:rPr>
              <w:t>Donación del Proyecto de USAID Pro Integridad Pública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B8CCE4" w:themeFill="accent1" w:themeFillTint="66"/>
          </w:tcPr>
          <w:p w14:paraId="4FD31207" w14:textId="77777777" w:rsidR="00A64BFE" w:rsidRDefault="00A64BFE" w:rsidP="00A64BFE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</w:p>
          <w:p w14:paraId="6F677626" w14:textId="77777777" w:rsidR="00A64BFE" w:rsidRDefault="00A64BFE" w:rsidP="00A64BFE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</w:p>
          <w:p w14:paraId="20F59E2D" w14:textId="6F2C8750" w:rsidR="00A64BFE" w:rsidRPr="005300CA" w:rsidRDefault="00A64BFE" w:rsidP="00A64BFE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CD12E5">
              <w:rPr>
                <w:rFonts w:ascii="Arial Narrow" w:hAnsi="Arial Narrow" w:cs="Arial"/>
                <w:b/>
                <w:sz w:val="14"/>
                <w:szCs w:val="14"/>
              </w:rPr>
              <w:t>ROBERTO ANTONIO VÁSQUEZ RAMOS</w:t>
            </w:r>
          </w:p>
        </w:tc>
      </w:tr>
      <w:tr w:rsidR="00A64BFE" w14:paraId="7D6C7064" w14:textId="77777777" w:rsidTr="00126C08">
        <w:trPr>
          <w:trHeight w:val="598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CBDDA4" w14:textId="14728269" w:rsidR="00A64BFE" w:rsidRDefault="00A64BFE" w:rsidP="00A64BFE">
            <w:pPr>
              <w:jc w:val="center"/>
              <w:rPr>
                <w:rFonts w:ascii="Arial Narrow" w:hAnsi="Arial Narrow" w:cs="Arial"/>
                <w:b/>
                <w:sz w:val="15"/>
                <w:szCs w:val="15"/>
              </w:rPr>
            </w:pPr>
            <w:r>
              <w:rPr>
                <w:rFonts w:ascii="Arial Narrow" w:hAnsi="Arial Narrow" w:cs="Arial"/>
                <w:b/>
                <w:sz w:val="15"/>
                <w:szCs w:val="15"/>
              </w:rPr>
              <w:t>22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2D416" w14:textId="629F5196" w:rsidR="00A64BFE" w:rsidRPr="00CD72C0" w:rsidRDefault="00A64BFE" w:rsidP="00A64BFE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86F6B">
              <w:rPr>
                <w:rFonts w:ascii="Arial Narrow" w:hAnsi="Arial Narrow" w:cs="Arial"/>
                <w:b/>
                <w:bCs/>
                <w:sz w:val="18"/>
                <w:szCs w:val="18"/>
              </w:rPr>
              <w:t>SIN CÓDIGO</w:t>
            </w:r>
          </w:p>
        </w:tc>
        <w:tc>
          <w:tcPr>
            <w:tcW w:w="31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8F4567" w14:textId="1509D138" w:rsidR="00A64BFE" w:rsidRDefault="00A64BFE" w:rsidP="00A64BF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20"/>
                <w:szCs w:val="20"/>
                <w:lang w:val="es-MX"/>
              </w:rPr>
              <w:t>USB de</w:t>
            </w:r>
            <w:r w:rsidRPr="003F786A">
              <w:rPr>
                <w:rFonts w:ascii="Arial Narrow" w:hAnsi="Arial Narrow"/>
                <w:sz w:val="20"/>
                <w:szCs w:val="20"/>
                <w:lang w:val="es-MX"/>
              </w:rPr>
              <w:t xml:space="preserve"> 32</w:t>
            </w:r>
            <w:r>
              <w:rPr>
                <w:rFonts w:ascii="Arial Narrow" w:hAnsi="Arial Narrow"/>
                <w:sz w:val="20"/>
                <w:szCs w:val="20"/>
                <w:lang w:val="es-MX"/>
              </w:rPr>
              <w:t xml:space="preserve"> </w:t>
            </w:r>
            <w:r w:rsidRPr="003F786A">
              <w:rPr>
                <w:rFonts w:ascii="Arial Narrow" w:hAnsi="Arial Narrow"/>
                <w:sz w:val="20"/>
                <w:szCs w:val="20"/>
                <w:lang w:val="es-MX"/>
              </w:rPr>
              <w:t>GB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67276" w14:textId="34AC1022" w:rsidR="00A64BFE" w:rsidRPr="00BA799E" w:rsidRDefault="00A64BFE" w:rsidP="00A64B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F786A">
              <w:rPr>
                <w:rFonts w:ascii="Arial Narrow" w:hAnsi="Arial Narrow"/>
                <w:sz w:val="17"/>
                <w:szCs w:val="17"/>
                <w:lang w:val="es-MX"/>
              </w:rPr>
              <w:t xml:space="preserve">Kingston </w:t>
            </w:r>
            <w:proofErr w:type="spellStart"/>
            <w:r w:rsidRPr="003F786A">
              <w:rPr>
                <w:rFonts w:ascii="Arial Narrow" w:hAnsi="Arial Narrow"/>
                <w:sz w:val="17"/>
                <w:szCs w:val="17"/>
                <w:lang w:val="es-MX"/>
              </w:rPr>
              <w:t>DataTraveler</w:t>
            </w:r>
            <w:proofErr w:type="spellEnd"/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41DE07" w14:textId="47F3CA6F" w:rsidR="00A64BFE" w:rsidRPr="00BA799E" w:rsidRDefault="00A64BFE" w:rsidP="00A64B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F786A">
              <w:rPr>
                <w:rFonts w:ascii="Arial Narrow" w:hAnsi="Arial Narrow"/>
                <w:sz w:val="20"/>
                <w:szCs w:val="20"/>
                <w:lang w:val="es-MX"/>
              </w:rPr>
              <w:t>SE9</w:t>
            </w:r>
          </w:p>
        </w:tc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EF7F1E" w14:textId="6EA9D53F" w:rsidR="00A64BFE" w:rsidRPr="00BA799E" w:rsidRDefault="00A64BFE" w:rsidP="00A64B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Gris</w:t>
            </w:r>
          </w:p>
        </w:tc>
        <w:tc>
          <w:tcPr>
            <w:tcW w:w="17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66B253" w14:textId="77777777" w:rsidR="00A64BFE" w:rsidRDefault="00A64BFE" w:rsidP="00A64B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5EEC942A" w14:textId="72D3C4EF" w:rsidR="00A64BFE" w:rsidRPr="00BA799E" w:rsidRDefault="00A64BFE" w:rsidP="00A64B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3493D">
              <w:rPr>
                <w:rFonts w:ascii="Arial Narrow" w:hAnsi="Arial Narrow"/>
                <w:sz w:val="20"/>
                <w:szCs w:val="20"/>
              </w:rPr>
              <w:t xml:space="preserve">En </w:t>
            </w:r>
            <w:r>
              <w:rPr>
                <w:rFonts w:ascii="Arial Narrow" w:hAnsi="Arial Narrow"/>
                <w:sz w:val="20"/>
                <w:szCs w:val="20"/>
              </w:rPr>
              <w:t>mal</w:t>
            </w:r>
            <w:r w:rsidRPr="0003493D">
              <w:rPr>
                <w:rFonts w:ascii="Arial Narrow" w:hAnsi="Arial Narrow"/>
                <w:sz w:val="20"/>
                <w:szCs w:val="20"/>
              </w:rPr>
              <w:t xml:space="preserve"> estado</w:t>
            </w:r>
            <w:r>
              <w:rPr>
                <w:rFonts w:ascii="Arial Narrow" w:hAnsi="Arial Narrow"/>
                <w:sz w:val="20"/>
                <w:szCs w:val="20"/>
              </w:rPr>
              <w:t xml:space="preserve"> (incapacidad de almacenamiento)</w:t>
            </w: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4FCE92C" w14:textId="4136FA2A" w:rsidR="00A64BFE" w:rsidRPr="00430B49" w:rsidRDefault="00A64BFE" w:rsidP="00A64BFE">
            <w:pPr>
              <w:jc w:val="center"/>
              <w:rPr>
                <w:rFonts w:ascii="Arial Narrow" w:hAnsi="Arial Narrow" w:cs="Arial"/>
                <w:b/>
                <w:sz w:val="11"/>
                <w:szCs w:val="11"/>
              </w:rPr>
            </w:pPr>
            <w:r w:rsidRPr="00430B49">
              <w:rPr>
                <w:rFonts w:ascii="Arial Narrow" w:hAnsi="Arial Narrow" w:cs="Arial"/>
                <w:b/>
                <w:sz w:val="11"/>
                <w:szCs w:val="11"/>
              </w:rPr>
              <w:t>Donación del Proyecto de USAID Pro Integridad Pública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527E21D" w14:textId="77777777" w:rsidR="00A64BFE" w:rsidRDefault="00A64BFE" w:rsidP="00A64BFE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</w:p>
          <w:p w14:paraId="161A6FF8" w14:textId="77777777" w:rsidR="00A64BFE" w:rsidRDefault="00A64BFE" w:rsidP="00A64BFE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</w:p>
          <w:p w14:paraId="658A159F" w14:textId="0F463345" w:rsidR="00A64BFE" w:rsidRPr="005300CA" w:rsidRDefault="00A64BFE" w:rsidP="00A64BFE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CD12E5">
              <w:rPr>
                <w:rFonts w:ascii="Arial Narrow" w:hAnsi="Arial Narrow" w:cs="Arial"/>
                <w:b/>
                <w:sz w:val="14"/>
                <w:szCs w:val="14"/>
              </w:rPr>
              <w:t>ROBERTO ANTONIO VÁSQUEZ RAMOS</w:t>
            </w:r>
          </w:p>
        </w:tc>
      </w:tr>
      <w:tr w:rsidR="00A64BFE" w14:paraId="68148C00" w14:textId="77777777" w:rsidTr="002D6A2C">
        <w:trPr>
          <w:trHeight w:val="598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333F7A9" w14:textId="4433BAA8" w:rsidR="00A64BFE" w:rsidRDefault="00A64BFE" w:rsidP="00A64BFE">
            <w:pPr>
              <w:jc w:val="center"/>
              <w:rPr>
                <w:rFonts w:ascii="Arial Narrow" w:hAnsi="Arial Narrow" w:cs="Arial"/>
                <w:b/>
                <w:sz w:val="15"/>
                <w:szCs w:val="15"/>
              </w:rPr>
            </w:pPr>
            <w:r>
              <w:rPr>
                <w:rFonts w:ascii="Arial Narrow" w:hAnsi="Arial Narrow" w:cs="Arial"/>
                <w:b/>
                <w:sz w:val="15"/>
                <w:szCs w:val="15"/>
              </w:rPr>
              <w:t>23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BB11591" w14:textId="13299E0F" w:rsidR="00A64BFE" w:rsidRPr="00CD72C0" w:rsidRDefault="00A64BFE" w:rsidP="00A64BFE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6444">
              <w:rPr>
                <w:rFonts w:ascii="Arial Narrow" w:hAnsi="Arial Narrow" w:cs="Arial"/>
                <w:b/>
                <w:bCs/>
                <w:sz w:val="16"/>
                <w:szCs w:val="16"/>
              </w:rPr>
              <w:t>0610-19-0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2</w:t>
            </w:r>
            <w:r w:rsidRPr="00D56444">
              <w:rPr>
                <w:rFonts w:ascii="Arial Narrow" w:hAnsi="Arial Narrow" w:cs="Arial"/>
                <w:b/>
                <w:bCs/>
                <w:sz w:val="16"/>
                <w:szCs w:val="16"/>
              </w:rPr>
              <w:t>-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37</w:t>
            </w:r>
            <w:r w:rsidRPr="00D56444">
              <w:rPr>
                <w:rFonts w:ascii="Arial Narrow" w:hAnsi="Arial Narrow" w:cs="Arial"/>
                <w:b/>
                <w:bCs/>
                <w:sz w:val="16"/>
                <w:szCs w:val="16"/>
              </w:rPr>
              <w:t>-001</w:t>
            </w:r>
          </w:p>
        </w:tc>
        <w:tc>
          <w:tcPr>
            <w:tcW w:w="316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39534C4" w14:textId="3EA15D92" w:rsidR="00A64BFE" w:rsidRDefault="00A64BFE" w:rsidP="00A64BFE">
            <w:pPr>
              <w:rPr>
                <w:rFonts w:ascii="Arial Narrow" w:hAnsi="Arial Narrow"/>
                <w:sz w:val="18"/>
                <w:szCs w:val="18"/>
              </w:rPr>
            </w:pPr>
            <w:r w:rsidRPr="00214B83">
              <w:rPr>
                <w:rFonts w:ascii="Arial Narrow" w:hAnsi="Arial Narrow"/>
                <w:sz w:val="20"/>
                <w:szCs w:val="20"/>
                <w:lang w:val="es-MX"/>
              </w:rPr>
              <w:t>Silla de espera</w:t>
            </w:r>
            <w:r>
              <w:rPr>
                <w:rFonts w:ascii="Arial Narrow" w:hAnsi="Arial Narrow"/>
                <w:sz w:val="20"/>
                <w:szCs w:val="20"/>
                <w:lang w:val="es-MX"/>
              </w:rPr>
              <w:t xml:space="preserve">, asiento de polipropileno 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E161BEB" w14:textId="4F8F85C0" w:rsidR="00A64BFE" w:rsidRPr="00BA799E" w:rsidRDefault="00A64BFE" w:rsidP="00A64B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A799E">
              <w:rPr>
                <w:rFonts w:ascii="Arial Narrow" w:hAnsi="Arial Narrow"/>
                <w:sz w:val="20"/>
                <w:szCs w:val="20"/>
              </w:rPr>
              <w:t>S/M</w:t>
            </w: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139E29C" w14:textId="500AFD2D" w:rsidR="00A64BFE" w:rsidRPr="00BA799E" w:rsidRDefault="00A64BFE" w:rsidP="00A64B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A799E">
              <w:rPr>
                <w:rFonts w:ascii="Arial Narrow" w:hAnsi="Arial Narrow"/>
                <w:sz w:val="20"/>
                <w:szCs w:val="20"/>
              </w:rPr>
              <w:t>S/M</w:t>
            </w:r>
          </w:p>
        </w:tc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4B74526" w14:textId="509F8CCD" w:rsidR="00A64BFE" w:rsidRPr="00BA799E" w:rsidRDefault="00A64BFE" w:rsidP="00A64B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Negro</w:t>
            </w:r>
          </w:p>
        </w:tc>
        <w:tc>
          <w:tcPr>
            <w:tcW w:w="174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3E96C11" w14:textId="77777777" w:rsidR="00A64BFE" w:rsidRDefault="00A64BFE" w:rsidP="00A64B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65E4B1C6" w14:textId="7CE3889C" w:rsidR="00A64BFE" w:rsidRPr="00BA799E" w:rsidRDefault="00A64BFE" w:rsidP="00A64B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3493D">
              <w:rPr>
                <w:rFonts w:ascii="Arial Narrow" w:hAnsi="Arial Narrow"/>
                <w:sz w:val="20"/>
                <w:szCs w:val="20"/>
              </w:rPr>
              <w:t>En buen estado</w:t>
            </w: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B8CCE4" w:themeFill="accent1" w:themeFillTint="66"/>
          </w:tcPr>
          <w:p w14:paraId="1184D326" w14:textId="3FFCD0F7" w:rsidR="00A64BFE" w:rsidRPr="00430B49" w:rsidRDefault="00A64BFE" w:rsidP="00A64BFE">
            <w:pPr>
              <w:jc w:val="center"/>
              <w:rPr>
                <w:rFonts w:ascii="Arial Narrow" w:hAnsi="Arial Narrow" w:cs="Arial"/>
                <w:b/>
                <w:sz w:val="11"/>
                <w:szCs w:val="11"/>
              </w:rPr>
            </w:pPr>
            <w:r w:rsidRPr="00430B49">
              <w:rPr>
                <w:rFonts w:ascii="Arial Narrow" w:hAnsi="Arial Narrow" w:cs="Arial"/>
                <w:b/>
                <w:sz w:val="11"/>
                <w:szCs w:val="11"/>
              </w:rPr>
              <w:t>Donación del Proyecto de USAID Pro Integridad Pública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B8CCE4" w:themeFill="accent1" w:themeFillTint="66"/>
          </w:tcPr>
          <w:p w14:paraId="60E97D27" w14:textId="77777777" w:rsidR="00A64BFE" w:rsidRDefault="00A64BFE" w:rsidP="00A64BFE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</w:p>
          <w:p w14:paraId="787330CF" w14:textId="77777777" w:rsidR="00A64BFE" w:rsidRDefault="00A64BFE" w:rsidP="00A64BFE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</w:p>
          <w:p w14:paraId="2FA50098" w14:textId="762467C3" w:rsidR="00A64BFE" w:rsidRPr="005300CA" w:rsidRDefault="00A64BFE" w:rsidP="00A64BFE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CD12E5">
              <w:rPr>
                <w:rFonts w:ascii="Arial Narrow" w:hAnsi="Arial Narrow" w:cs="Arial"/>
                <w:b/>
                <w:sz w:val="14"/>
                <w:szCs w:val="14"/>
              </w:rPr>
              <w:t>ROBERTO ANTONIO VÁSQUEZ RAMOS</w:t>
            </w:r>
          </w:p>
        </w:tc>
      </w:tr>
      <w:tr w:rsidR="00A64BFE" w14:paraId="4C44061A" w14:textId="77777777" w:rsidTr="00126C08">
        <w:trPr>
          <w:trHeight w:val="598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E7C633" w14:textId="1F24FC72" w:rsidR="00A64BFE" w:rsidRDefault="00A64BFE" w:rsidP="00A64BFE">
            <w:pPr>
              <w:jc w:val="center"/>
              <w:rPr>
                <w:rFonts w:ascii="Arial Narrow" w:hAnsi="Arial Narrow" w:cs="Arial"/>
                <w:b/>
                <w:sz w:val="15"/>
                <w:szCs w:val="15"/>
              </w:rPr>
            </w:pPr>
            <w:r>
              <w:rPr>
                <w:rFonts w:ascii="Arial Narrow" w:hAnsi="Arial Narrow" w:cs="Arial"/>
                <w:b/>
                <w:sz w:val="15"/>
                <w:szCs w:val="15"/>
              </w:rPr>
              <w:t>24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B69E5" w14:textId="6DAD99B3" w:rsidR="00A64BFE" w:rsidRPr="00CD72C0" w:rsidRDefault="00A64BFE" w:rsidP="00A64BFE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6444">
              <w:rPr>
                <w:rFonts w:ascii="Arial Narrow" w:hAnsi="Arial Narrow" w:cs="Arial"/>
                <w:b/>
                <w:bCs/>
                <w:sz w:val="16"/>
                <w:szCs w:val="16"/>
              </w:rPr>
              <w:t>0610-19-0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2</w:t>
            </w:r>
            <w:r w:rsidRPr="00D56444">
              <w:rPr>
                <w:rFonts w:ascii="Arial Narrow" w:hAnsi="Arial Narrow" w:cs="Arial"/>
                <w:b/>
                <w:bCs/>
                <w:sz w:val="16"/>
                <w:szCs w:val="16"/>
              </w:rPr>
              <w:t>-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37</w:t>
            </w:r>
            <w:r w:rsidRPr="00D56444">
              <w:rPr>
                <w:rFonts w:ascii="Arial Narrow" w:hAnsi="Arial Narrow" w:cs="Arial"/>
                <w:b/>
                <w:bCs/>
                <w:sz w:val="16"/>
                <w:szCs w:val="16"/>
              </w:rPr>
              <w:t>-00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1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0A4816" w14:textId="37EE5D97" w:rsidR="00A64BFE" w:rsidRDefault="00A64BFE" w:rsidP="00A64BF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20"/>
                <w:szCs w:val="20"/>
                <w:lang w:val="es-MX"/>
              </w:rPr>
              <w:t>S</w:t>
            </w:r>
            <w:r w:rsidRPr="00214B83">
              <w:rPr>
                <w:rFonts w:ascii="Arial Narrow" w:hAnsi="Arial Narrow"/>
                <w:sz w:val="20"/>
                <w:szCs w:val="20"/>
                <w:lang w:val="es-MX"/>
              </w:rPr>
              <w:t>illa</w:t>
            </w:r>
            <w:r>
              <w:rPr>
                <w:rFonts w:ascii="Arial Narrow" w:hAnsi="Arial Narrow"/>
                <w:sz w:val="20"/>
                <w:szCs w:val="20"/>
                <w:lang w:val="es-MX"/>
              </w:rPr>
              <w:t xml:space="preserve"> </w:t>
            </w:r>
            <w:r w:rsidRPr="00214B83">
              <w:rPr>
                <w:rFonts w:ascii="Arial Narrow" w:hAnsi="Arial Narrow"/>
                <w:sz w:val="20"/>
                <w:szCs w:val="20"/>
                <w:lang w:val="es-MX"/>
              </w:rPr>
              <w:t>de espera</w:t>
            </w:r>
            <w:r>
              <w:rPr>
                <w:rFonts w:ascii="Arial Narrow" w:hAnsi="Arial Narrow"/>
                <w:sz w:val="20"/>
                <w:szCs w:val="20"/>
                <w:lang w:val="es-MX"/>
              </w:rPr>
              <w:t xml:space="preserve">, asiento de polipropileno 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7C6249" w14:textId="4E89438B" w:rsidR="00A64BFE" w:rsidRPr="00BA799E" w:rsidRDefault="00A64BFE" w:rsidP="00A64B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A799E">
              <w:rPr>
                <w:rFonts w:ascii="Arial Narrow" w:hAnsi="Arial Narrow"/>
                <w:sz w:val="20"/>
                <w:szCs w:val="20"/>
              </w:rPr>
              <w:t>S/M</w:t>
            </w: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D372BF" w14:textId="02F11599" w:rsidR="00A64BFE" w:rsidRPr="00BA799E" w:rsidRDefault="00A64BFE" w:rsidP="00A64B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A799E">
              <w:rPr>
                <w:rFonts w:ascii="Arial Narrow" w:hAnsi="Arial Narrow"/>
                <w:sz w:val="20"/>
                <w:szCs w:val="20"/>
              </w:rPr>
              <w:t>S/M</w:t>
            </w:r>
          </w:p>
        </w:tc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E5D643" w14:textId="75D649D9" w:rsidR="00A64BFE" w:rsidRPr="00BA799E" w:rsidRDefault="00A64BFE" w:rsidP="00A64B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Negro</w:t>
            </w:r>
          </w:p>
        </w:tc>
        <w:tc>
          <w:tcPr>
            <w:tcW w:w="17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DBFDAD" w14:textId="77777777" w:rsidR="00A64BFE" w:rsidRDefault="00A64BFE" w:rsidP="00A64B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0E59B01E" w14:textId="6A9F995B" w:rsidR="00A64BFE" w:rsidRPr="00BA799E" w:rsidRDefault="00A64BFE" w:rsidP="00A64B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3493D">
              <w:rPr>
                <w:rFonts w:ascii="Arial Narrow" w:hAnsi="Arial Narrow"/>
                <w:sz w:val="20"/>
                <w:szCs w:val="20"/>
              </w:rPr>
              <w:t>En buen estado</w:t>
            </w: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1C63868" w14:textId="07CB2B27" w:rsidR="00A64BFE" w:rsidRPr="00430B49" w:rsidRDefault="00A64BFE" w:rsidP="00A64BFE">
            <w:pPr>
              <w:jc w:val="center"/>
              <w:rPr>
                <w:rFonts w:ascii="Arial Narrow" w:hAnsi="Arial Narrow" w:cs="Arial"/>
                <w:b/>
                <w:sz w:val="11"/>
                <w:szCs w:val="11"/>
              </w:rPr>
            </w:pPr>
            <w:r w:rsidRPr="00430B49">
              <w:rPr>
                <w:rFonts w:ascii="Arial Narrow" w:hAnsi="Arial Narrow" w:cs="Arial"/>
                <w:b/>
                <w:sz w:val="11"/>
                <w:szCs w:val="11"/>
              </w:rPr>
              <w:t>Donación del Proyecto de USAID Pro Integridad Pública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8432AA5" w14:textId="77777777" w:rsidR="00A64BFE" w:rsidRDefault="00A64BFE" w:rsidP="00A64BFE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</w:p>
          <w:p w14:paraId="63C7CD9D" w14:textId="77777777" w:rsidR="00A64BFE" w:rsidRDefault="00A64BFE" w:rsidP="00A64BFE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</w:p>
          <w:p w14:paraId="4C6EA886" w14:textId="0327D96E" w:rsidR="00A64BFE" w:rsidRPr="005300CA" w:rsidRDefault="00A64BFE" w:rsidP="00A64BFE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CD12E5">
              <w:rPr>
                <w:rFonts w:ascii="Arial Narrow" w:hAnsi="Arial Narrow" w:cs="Arial"/>
                <w:b/>
                <w:sz w:val="14"/>
                <w:szCs w:val="14"/>
              </w:rPr>
              <w:t>ROBERTO ANTONIO VÁSQUEZ RAMOS</w:t>
            </w:r>
          </w:p>
        </w:tc>
      </w:tr>
    </w:tbl>
    <w:p w14:paraId="5B914C58" w14:textId="77777777" w:rsidR="00C0228F" w:rsidRDefault="00C0228F" w:rsidP="00A55E19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4BF4724D" w14:textId="68756C18" w:rsidR="001D2EF4" w:rsidRDefault="00502451" w:rsidP="001D2EF4">
      <w:pPr>
        <w:spacing w:after="0"/>
        <w:jc w:val="center"/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55508AB8" wp14:editId="5040936F">
            <wp:simplePos x="0" y="0"/>
            <wp:positionH relativeFrom="column">
              <wp:posOffset>7772400</wp:posOffset>
            </wp:positionH>
            <wp:positionV relativeFrom="paragraph">
              <wp:posOffset>92075</wp:posOffset>
            </wp:positionV>
            <wp:extent cx="921385" cy="921385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2EF4" w:rsidRPr="00F92F44">
        <w:rPr>
          <w:rFonts w:ascii="Arial Narrow" w:hAnsi="Arial Narrow"/>
          <w:b/>
          <w:color w:val="000000" w:themeColor="text1"/>
          <w:sz w:val="23"/>
          <w:szCs w:val="23"/>
        </w:rPr>
        <w:t>ALCALDÍA MUNICIPAL DE PANCHIMALCO</w:t>
      </w:r>
    </w:p>
    <w:p w14:paraId="7BD1C498" w14:textId="26BBCDDA" w:rsidR="001D2EF4" w:rsidRDefault="001D2EF4" w:rsidP="001D2EF4">
      <w:pPr>
        <w:spacing w:after="0"/>
        <w:jc w:val="center"/>
        <w:rPr>
          <w:rFonts w:ascii="Arial Narrow" w:hAnsi="Arial Narrow"/>
          <w:b/>
          <w:color w:val="000000" w:themeColor="text1"/>
          <w:sz w:val="23"/>
          <w:szCs w:val="23"/>
        </w:rPr>
      </w:pPr>
      <w:r w:rsidRPr="00F92F44">
        <w:rPr>
          <w:rFonts w:ascii="Arial Narrow" w:hAnsi="Arial Narrow"/>
          <w:b/>
          <w:color w:val="000000" w:themeColor="text1"/>
          <w:sz w:val="23"/>
          <w:szCs w:val="23"/>
        </w:rPr>
        <w:t>INVENTARIO DE MOBILIARIO Y EQUIPO DE OFICINA</w:t>
      </w:r>
    </w:p>
    <w:p w14:paraId="396FE624" w14:textId="42738970" w:rsidR="001D2EF4" w:rsidRDefault="001D2EF4" w:rsidP="001D2EF4">
      <w:pPr>
        <w:spacing w:after="0"/>
        <w:jc w:val="center"/>
        <w:rPr>
          <w:rFonts w:ascii="Arial Narrow" w:hAnsi="Arial Narrow"/>
          <w:b/>
          <w:color w:val="000000" w:themeColor="text1"/>
          <w:sz w:val="20"/>
          <w:szCs w:val="20"/>
        </w:rPr>
      </w:pPr>
      <w:r>
        <w:rPr>
          <w:rFonts w:ascii="Arial Narrow" w:hAnsi="Arial Narrow"/>
          <w:b/>
          <w:color w:val="000000" w:themeColor="text1"/>
          <w:sz w:val="23"/>
          <w:szCs w:val="23"/>
        </w:rPr>
        <w:t xml:space="preserve">DEPARTAMENTO: </w:t>
      </w:r>
      <w:r w:rsidRPr="00947304">
        <w:rPr>
          <w:rFonts w:ascii="Arial Narrow" w:hAnsi="Arial Narrow"/>
          <w:b/>
          <w:color w:val="000000" w:themeColor="text1"/>
          <w:sz w:val="23"/>
          <w:szCs w:val="23"/>
          <w:u w:val="single"/>
        </w:rPr>
        <w:t>UNIDAD DE ACCESO A LA INFORMACIÓN PÚBLICA</w:t>
      </w:r>
      <w:r>
        <w:rPr>
          <w:rFonts w:ascii="Arial Narrow" w:hAnsi="Arial Narrow"/>
          <w:b/>
          <w:color w:val="000000" w:themeColor="text1"/>
          <w:sz w:val="23"/>
          <w:szCs w:val="23"/>
        </w:rPr>
        <w:t xml:space="preserve"> (</w:t>
      </w:r>
      <w:proofErr w:type="gramStart"/>
      <w:r>
        <w:rPr>
          <w:rFonts w:ascii="Arial Narrow" w:hAnsi="Arial Narrow"/>
          <w:b/>
          <w:color w:val="000000" w:themeColor="text1"/>
          <w:sz w:val="23"/>
          <w:szCs w:val="23"/>
        </w:rPr>
        <w:t xml:space="preserve">UAIP)   </w:t>
      </w:r>
      <w:proofErr w:type="gramEnd"/>
      <w:r>
        <w:rPr>
          <w:rFonts w:ascii="Arial Narrow" w:hAnsi="Arial Narrow"/>
          <w:b/>
          <w:color w:val="000000" w:themeColor="text1"/>
          <w:sz w:val="23"/>
          <w:szCs w:val="23"/>
        </w:rPr>
        <w:t xml:space="preserve">    FECHA: </w:t>
      </w:r>
      <w:r w:rsidRPr="00947304">
        <w:rPr>
          <w:rFonts w:ascii="Arial Narrow" w:hAnsi="Arial Narrow"/>
          <w:b/>
          <w:color w:val="000000" w:themeColor="text1"/>
          <w:sz w:val="23"/>
          <w:szCs w:val="23"/>
          <w:u w:val="single"/>
        </w:rPr>
        <w:t>09 DE NOVIEMBRE DEL 2021</w:t>
      </w:r>
      <w:r w:rsidRPr="00F92F44">
        <w:rPr>
          <w:rFonts w:ascii="Arial Narrow" w:hAnsi="Arial Narrow"/>
          <w:b/>
          <w:color w:val="000000" w:themeColor="text1"/>
          <w:sz w:val="20"/>
          <w:szCs w:val="20"/>
        </w:rPr>
        <w:t>◄</w:t>
      </w:r>
      <w:r>
        <w:rPr>
          <w:rFonts w:ascii="Arial Narrow" w:hAnsi="Arial Narrow"/>
          <w:b/>
          <w:color w:val="000000" w:themeColor="text1"/>
          <w:sz w:val="20"/>
          <w:szCs w:val="20"/>
        </w:rPr>
        <w:t>-</w:t>
      </w:r>
    </w:p>
    <w:p w14:paraId="14DCD4B6" w14:textId="4D58F32A" w:rsidR="001D2EF4" w:rsidRDefault="001D2EF4" w:rsidP="001D2EF4">
      <w:pPr>
        <w:spacing w:after="0"/>
        <w:jc w:val="center"/>
      </w:pPr>
      <w:r>
        <w:rPr>
          <w:rFonts w:ascii="Arial Narrow" w:hAnsi="Arial Narrow"/>
          <w:b/>
          <w:color w:val="000000" w:themeColor="text1"/>
          <w:sz w:val="23"/>
          <w:szCs w:val="23"/>
        </w:rPr>
        <w:t xml:space="preserve">ENCARGADO DEL DEPARTAMENTO: </w:t>
      </w:r>
      <w:r w:rsidRPr="00947304">
        <w:rPr>
          <w:rFonts w:ascii="Arial Narrow" w:hAnsi="Arial Narrow"/>
          <w:b/>
          <w:color w:val="000000" w:themeColor="text1"/>
          <w:sz w:val="23"/>
          <w:szCs w:val="23"/>
          <w:u w:val="single"/>
        </w:rPr>
        <w:t>ROBERTO ANTONIO VÁSQUEZ RAMOS</w:t>
      </w:r>
      <w:r>
        <w:rPr>
          <w:rFonts w:ascii="Arial Narrow" w:hAnsi="Arial Narrow"/>
          <w:b/>
          <w:color w:val="000000" w:themeColor="text1"/>
          <w:sz w:val="23"/>
          <w:szCs w:val="23"/>
        </w:rPr>
        <w:t xml:space="preserve">             FIRMA:                                            SELLO:</w:t>
      </w:r>
      <w:r w:rsidR="00502451" w:rsidRPr="00502451">
        <w:rPr>
          <w:noProof/>
        </w:rPr>
        <w:t xml:space="preserve"> </w:t>
      </w:r>
    </w:p>
    <w:p w14:paraId="76D91797" w14:textId="77777777" w:rsidR="001D2EF4" w:rsidRDefault="001D2EF4" w:rsidP="001D2EF4"/>
    <w:tbl>
      <w:tblPr>
        <w:tblStyle w:val="Tablaconcuadrcula"/>
        <w:tblW w:w="1431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402"/>
        <w:gridCol w:w="3165"/>
        <w:gridCol w:w="1151"/>
        <w:gridCol w:w="1439"/>
        <w:gridCol w:w="1295"/>
        <w:gridCol w:w="1745"/>
        <w:gridCol w:w="860"/>
        <w:gridCol w:w="2551"/>
      </w:tblGrid>
      <w:tr w:rsidR="001D2EF4" w:rsidRPr="008304DF" w14:paraId="140CB8E6" w14:textId="77777777" w:rsidTr="00A0006F">
        <w:trPr>
          <w:trHeight w:val="266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002060"/>
          </w:tcPr>
          <w:p w14:paraId="016AF505" w14:textId="77777777" w:rsidR="001D2EF4" w:rsidRPr="004F74BB" w:rsidRDefault="001D2EF4" w:rsidP="00A0006F">
            <w:pPr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  <w:r w:rsidRPr="004F74BB"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ITEM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002060"/>
          </w:tcPr>
          <w:p w14:paraId="7F466959" w14:textId="77777777" w:rsidR="001D2EF4" w:rsidRPr="004F74BB" w:rsidRDefault="001D2EF4" w:rsidP="00A0006F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  <w:r w:rsidRPr="004F74BB">
              <w:rPr>
                <w:rFonts w:ascii="Arial Narrow" w:hAnsi="Arial Narrow"/>
                <w:b/>
                <w:color w:val="FFFFFF" w:themeColor="background1"/>
              </w:rPr>
              <w:t>CODIGO</w:t>
            </w:r>
          </w:p>
        </w:tc>
        <w:tc>
          <w:tcPr>
            <w:tcW w:w="3165" w:type="dxa"/>
            <w:tcBorders>
              <w:left w:val="single" w:sz="4" w:space="0" w:color="auto"/>
              <w:right w:val="single" w:sz="4" w:space="0" w:color="auto"/>
            </w:tcBorders>
            <w:shd w:val="clear" w:color="auto" w:fill="002060"/>
          </w:tcPr>
          <w:p w14:paraId="4B4485CD" w14:textId="77777777" w:rsidR="001D2EF4" w:rsidRPr="004F74BB" w:rsidRDefault="001D2EF4" w:rsidP="00A0006F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  <w:r w:rsidRPr="004F74BB">
              <w:rPr>
                <w:rFonts w:ascii="Arial Narrow" w:hAnsi="Arial Narrow"/>
                <w:b/>
                <w:color w:val="FFFFFF" w:themeColor="background1"/>
              </w:rPr>
              <w:t xml:space="preserve">DESCRIPCION DEL </w:t>
            </w:r>
            <w:r>
              <w:rPr>
                <w:rFonts w:ascii="Arial Narrow" w:hAnsi="Arial Narrow"/>
                <w:b/>
                <w:color w:val="FFFFFF" w:themeColor="background1"/>
              </w:rPr>
              <w:t>BIEN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shd w:val="clear" w:color="auto" w:fill="002060"/>
          </w:tcPr>
          <w:p w14:paraId="1ECDE244" w14:textId="77777777" w:rsidR="001D2EF4" w:rsidRPr="004F74BB" w:rsidRDefault="001D2EF4" w:rsidP="00A0006F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  <w:r w:rsidRPr="004F74BB">
              <w:rPr>
                <w:rFonts w:ascii="Arial Narrow" w:hAnsi="Arial Narrow"/>
                <w:b/>
                <w:color w:val="FFFFFF" w:themeColor="background1"/>
              </w:rPr>
              <w:t>MARCA</w:t>
            </w: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shd w:val="clear" w:color="auto" w:fill="002060"/>
          </w:tcPr>
          <w:p w14:paraId="5B6E078B" w14:textId="77777777" w:rsidR="001D2EF4" w:rsidRPr="004F74BB" w:rsidRDefault="001D2EF4" w:rsidP="00A0006F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  <w:r w:rsidRPr="004F74BB">
              <w:rPr>
                <w:rFonts w:ascii="Arial Narrow" w:hAnsi="Arial Narrow"/>
                <w:b/>
                <w:color w:val="FFFFFF" w:themeColor="background1"/>
              </w:rPr>
              <w:t>MODELO</w:t>
            </w:r>
          </w:p>
        </w:tc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  <w:shd w:val="clear" w:color="auto" w:fill="002060"/>
          </w:tcPr>
          <w:p w14:paraId="27244C38" w14:textId="77777777" w:rsidR="001D2EF4" w:rsidRPr="004F74BB" w:rsidRDefault="001D2EF4" w:rsidP="00A0006F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  <w:r w:rsidRPr="004F74BB">
              <w:rPr>
                <w:rFonts w:ascii="Arial Narrow" w:hAnsi="Arial Narrow"/>
                <w:b/>
                <w:color w:val="FFFFFF" w:themeColor="background1"/>
              </w:rPr>
              <w:t>COLOR</w:t>
            </w:r>
          </w:p>
        </w:tc>
        <w:tc>
          <w:tcPr>
            <w:tcW w:w="1745" w:type="dxa"/>
            <w:tcBorders>
              <w:left w:val="single" w:sz="4" w:space="0" w:color="auto"/>
              <w:right w:val="single" w:sz="4" w:space="0" w:color="auto"/>
            </w:tcBorders>
            <w:shd w:val="clear" w:color="auto" w:fill="002060"/>
          </w:tcPr>
          <w:p w14:paraId="368CC953" w14:textId="77777777" w:rsidR="001D2EF4" w:rsidRPr="001C7FBF" w:rsidRDefault="001D2EF4" w:rsidP="00A0006F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1C7FBF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ESTADO ACTUAL</w:t>
            </w: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002060"/>
          </w:tcPr>
          <w:p w14:paraId="52144BD8" w14:textId="77777777" w:rsidR="001D2EF4" w:rsidRPr="00B2101E" w:rsidRDefault="001D2EF4" w:rsidP="00A0006F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  <w:r w:rsidRPr="00B2101E">
              <w:rPr>
                <w:rFonts w:ascii="Arial Narrow" w:hAnsi="Arial Narrow"/>
                <w:b/>
                <w:color w:val="FFFFFF" w:themeColor="background1"/>
              </w:rPr>
              <w:t>VALOR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002060"/>
          </w:tcPr>
          <w:p w14:paraId="6FAE7D60" w14:textId="77777777" w:rsidR="001D2EF4" w:rsidRPr="00B2101E" w:rsidRDefault="001D2EF4" w:rsidP="00A0006F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  <w:r w:rsidRPr="00B2101E">
              <w:rPr>
                <w:rFonts w:ascii="Arial Narrow" w:hAnsi="Arial Narrow"/>
                <w:b/>
                <w:color w:val="FFFFFF" w:themeColor="background1"/>
              </w:rPr>
              <w:t>RESPONSABLE</w:t>
            </w:r>
          </w:p>
        </w:tc>
      </w:tr>
      <w:tr w:rsidR="00927828" w14:paraId="233F2429" w14:textId="77777777" w:rsidTr="0054619B">
        <w:trPr>
          <w:trHeight w:val="251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71E0E1F" w14:textId="3AC294A7" w:rsidR="00927828" w:rsidRPr="002B3D2A" w:rsidRDefault="00927828" w:rsidP="00927828">
            <w:pPr>
              <w:jc w:val="center"/>
              <w:rPr>
                <w:rFonts w:ascii="Arial Narrow" w:hAnsi="Arial Narrow" w:cs="Arial"/>
                <w:b/>
                <w:sz w:val="15"/>
                <w:szCs w:val="15"/>
              </w:rPr>
            </w:pPr>
            <w:r>
              <w:rPr>
                <w:rFonts w:ascii="Arial Narrow" w:hAnsi="Arial Narrow" w:cs="Arial"/>
                <w:b/>
                <w:sz w:val="15"/>
                <w:szCs w:val="15"/>
              </w:rPr>
              <w:t>25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55CD9DFD" w14:textId="77777777" w:rsidR="00927828" w:rsidRDefault="00927828" w:rsidP="00927828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67108870" w14:textId="56367A1E" w:rsidR="00927828" w:rsidRPr="00A82B87" w:rsidRDefault="00927828" w:rsidP="00927828">
            <w:pPr>
              <w:rPr>
                <w:rFonts w:ascii="Arial Narrow" w:hAnsi="Arial Narrow" w:cs="Arial"/>
                <w:sz w:val="20"/>
                <w:szCs w:val="20"/>
              </w:rPr>
            </w:pPr>
            <w:r w:rsidRPr="00531301">
              <w:rPr>
                <w:rFonts w:ascii="Arial Narrow" w:hAnsi="Arial Narrow" w:cs="Arial"/>
                <w:b/>
                <w:bCs/>
                <w:sz w:val="16"/>
                <w:szCs w:val="16"/>
              </w:rPr>
              <w:t>0610-19-02-</w:t>
            </w:r>
            <w:r w:rsidR="00E4418F">
              <w:rPr>
                <w:rFonts w:ascii="Arial Narrow" w:hAnsi="Arial Narrow" w:cs="Arial"/>
                <w:b/>
                <w:bCs/>
                <w:sz w:val="16"/>
                <w:szCs w:val="16"/>
              </w:rPr>
              <w:t>01</w:t>
            </w:r>
            <w:r w:rsidRPr="00531301">
              <w:rPr>
                <w:rFonts w:ascii="Arial Narrow" w:hAnsi="Arial Narrow" w:cs="Arial"/>
                <w:b/>
                <w:bCs/>
                <w:sz w:val="16"/>
                <w:szCs w:val="16"/>
              </w:rPr>
              <w:t>-002</w:t>
            </w:r>
          </w:p>
        </w:tc>
        <w:tc>
          <w:tcPr>
            <w:tcW w:w="31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F0DFA" w14:textId="3BEDC080" w:rsidR="00927828" w:rsidRPr="00AB789F" w:rsidRDefault="00927828" w:rsidP="0092782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C3CE3">
              <w:rPr>
                <w:rFonts w:ascii="Arial Narrow" w:hAnsi="Arial Narrow"/>
                <w:sz w:val="20"/>
                <w:szCs w:val="20"/>
                <w:lang w:val="es-MX"/>
              </w:rPr>
              <w:t>Archiv</w:t>
            </w:r>
            <w:r>
              <w:rPr>
                <w:rFonts w:ascii="Arial Narrow" w:hAnsi="Arial Narrow"/>
                <w:sz w:val="20"/>
                <w:szCs w:val="20"/>
                <w:lang w:val="es-MX"/>
              </w:rPr>
              <w:t>er</w:t>
            </w:r>
            <w:r w:rsidRPr="002C3CE3">
              <w:rPr>
                <w:rFonts w:ascii="Arial Narrow" w:hAnsi="Arial Narrow"/>
                <w:sz w:val="20"/>
                <w:szCs w:val="20"/>
                <w:lang w:val="es-MX"/>
              </w:rPr>
              <w:t xml:space="preserve">o de </w:t>
            </w:r>
            <w:r>
              <w:rPr>
                <w:rFonts w:ascii="Arial Narrow" w:hAnsi="Arial Narrow"/>
                <w:sz w:val="20"/>
                <w:szCs w:val="20"/>
                <w:lang w:val="es-MX"/>
              </w:rPr>
              <w:t>4</w:t>
            </w:r>
            <w:r w:rsidRPr="002C3CE3">
              <w:rPr>
                <w:rFonts w:ascii="Arial Narrow" w:hAnsi="Arial Narrow"/>
                <w:sz w:val="20"/>
                <w:szCs w:val="20"/>
                <w:lang w:val="es-MX"/>
              </w:rPr>
              <w:t xml:space="preserve"> gavetas</w:t>
            </w:r>
            <w:r>
              <w:rPr>
                <w:rFonts w:ascii="Arial Narrow" w:hAnsi="Arial Narrow"/>
                <w:sz w:val="20"/>
                <w:szCs w:val="20"/>
                <w:lang w:val="es-MX"/>
              </w:rPr>
              <w:t xml:space="preserve"> tamaño oficio con brazo de extensión 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7E8C3" w14:textId="2AFEB9BB" w:rsidR="00927828" w:rsidRPr="00AB789F" w:rsidRDefault="00927828" w:rsidP="0092782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A799E">
              <w:rPr>
                <w:rFonts w:ascii="Arial Narrow" w:hAnsi="Arial Narrow"/>
                <w:sz w:val="20"/>
                <w:szCs w:val="20"/>
              </w:rPr>
              <w:t>S/M</w:t>
            </w: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982D8" w14:textId="0927FC80" w:rsidR="00927828" w:rsidRPr="00AB789F" w:rsidRDefault="00927828" w:rsidP="0092782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A799E">
              <w:rPr>
                <w:rFonts w:ascii="Arial Narrow" w:hAnsi="Arial Narrow"/>
                <w:sz w:val="20"/>
                <w:szCs w:val="20"/>
              </w:rPr>
              <w:t>S/M</w:t>
            </w:r>
          </w:p>
        </w:tc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D6007" w14:textId="5E0E6B80" w:rsidR="00927828" w:rsidRPr="00AB789F" w:rsidRDefault="00927828" w:rsidP="0092782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Negro</w:t>
            </w:r>
          </w:p>
        </w:tc>
        <w:tc>
          <w:tcPr>
            <w:tcW w:w="1745" w:type="dxa"/>
            <w:tcBorders>
              <w:left w:val="single" w:sz="4" w:space="0" w:color="auto"/>
              <w:right w:val="single" w:sz="4" w:space="0" w:color="auto"/>
            </w:tcBorders>
          </w:tcPr>
          <w:p w14:paraId="6A3F05C2" w14:textId="77777777" w:rsidR="00927828" w:rsidRDefault="00927828" w:rsidP="0092782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1D89B1EE" w14:textId="0ECCD1C6" w:rsidR="00927828" w:rsidRPr="00AB789F" w:rsidRDefault="00927828" w:rsidP="0092782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03493D">
              <w:rPr>
                <w:rFonts w:ascii="Arial Narrow" w:hAnsi="Arial Narrow"/>
                <w:sz w:val="20"/>
                <w:szCs w:val="20"/>
              </w:rPr>
              <w:t>En buen estado</w:t>
            </w:r>
          </w:p>
        </w:tc>
        <w:tc>
          <w:tcPr>
            <w:tcW w:w="860" w:type="dxa"/>
            <w:tcBorders>
              <w:left w:val="single" w:sz="4" w:space="0" w:color="auto"/>
            </w:tcBorders>
          </w:tcPr>
          <w:p w14:paraId="467BB294" w14:textId="62985ACA" w:rsidR="00927828" w:rsidRPr="00140C6C" w:rsidRDefault="00927828" w:rsidP="00927828">
            <w:pPr>
              <w:jc w:val="center"/>
              <w:rPr>
                <w:rFonts w:ascii="Arial Narrow" w:hAnsi="Arial Narrow" w:cs="Arial"/>
                <w:b/>
                <w:sz w:val="13"/>
                <w:szCs w:val="13"/>
              </w:rPr>
            </w:pPr>
            <w:r w:rsidRPr="00140C6C">
              <w:rPr>
                <w:rFonts w:ascii="Arial Narrow" w:hAnsi="Arial Narrow" w:cs="Arial"/>
                <w:b/>
                <w:sz w:val="13"/>
                <w:szCs w:val="13"/>
              </w:rPr>
              <w:t>Donación del Proyecto de USAID Pro Integridad Pública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09DFEAA0" w14:textId="77777777" w:rsidR="00927828" w:rsidRDefault="00927828" w:rsidP="00927828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</w:p>
          <w:p w14:paraId="6E38BD89" w14:textId="77777777" w:rsidR="00927828" w:rsidRDefault="00927828" w:rsidP="00927828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</w:p>
          <w:p w14:paraId="127EBDAC" w14:textId="11CC2091" w:rsidR="00927828" w:rsidRPr="00B2101E" w:rsidRDefault="00927828" w:rsidP="00927828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CD12E5">
              <w:rPr>
                <w:rFonts w:ascii="Arial Narrow" w:hAnsi="Arial Narrow" w:cs="Arial"/>
                <w:b/>
                <w:sz w:val="14"/>
                <w:szCs w:val="14"/>
              </w:rPr>
              <w:t>ROBERTO ANTONIO VÁSQUEZ RAMOS</w:t>
            </w:r>
          </w:p>
        </w:tc>
      </w:tr>
      <w:tr w:rsidR="00927828" w14:paraId="4EFDB3D5" w14:textId="77777777" w:rsidTr="0054619B">
        <w:trPr>
          <w:trHeight w:val="598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85B06F8" w14:textId="5F0A0E73" w:rsidR="00927828" w:rsidRPr="002B3D2A" w:rsidRDefault="00927828" w:rsidP="00927828">
            <w:pPr>
              <w:jc w:val="center"/>
              <w:rPr>
                <w:rFonts w:ascii="Arial Narrow" w:hAnsi="Arial Narrow" w:cs="Arial"/>
                <w:b/>
                <w:sz w:val="15"/>
                <w:szCs w:val="15"/>
              </w:rPr>
            </w:pPr>
            <w:r>
              <w:rPr>
                <w:rFonts w:ascii="Arial Narrow" w:hAnsi="Arial Narrow" w:cs="Arial"/>
                <w:b/>
                <w:sz w:val="15"/>
                <w:szCs w:val="15"/>
              </w:rPr>
              <w:t>26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B8CCE4" w:themeFill="accent1" w:themeFillTint="66"/>
          </w:tcPr>
          <w:p w14:paraId="1FD93F53" w14:textId="77777777" w:rsidR="00927828" w:rsidRDefault="00927828" w:rsidP="00927828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67273C45" w14:textId="72639DF3" w:rsidR="00927828" w:rsidRPr="00CD72C0" w:rsidRDefault="00927828" w:rsidP="00927828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531301">
              <w:rPr>
                <w:rFonts w:ascii="Arial Narrow" w:hAnsi="Arial Narrow" w:cs="Arial"/>
                <w:b/>
                <w:bCs/>
                <w:sz w:val="16"/>
                <w:szCs w:val="16"/>
              </w:rPr>
              <w:t>0610-19-02-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18</w:t>
            </w:r>
            <w:r w:rsidRPr="00531301">
              <w:rPr>
                <w:rFonts w:ascii="Arial Narrow" w:hAnsi="Arial Narrow" w:cs="Arial"/>
                <w:b/>
                <w:bCs/>
                <w:sz w:val="16"/>
                <w:szCs w:val="16"/>
              </w:rPr>
              <w:t>-0</w:t>
            </w:r>
            <w:r w:rsidR="00F34AD4">
              <w:rPr>
                <w:rFonts w:ascii="Arial Narrow" w:hAnsi="Arial Narrow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316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7401DA6" w14:textId="5E1EEB03" w:rsidR="00927828" w:rsidRPr="002C7652" w:rsidRDefault="00927828" w:rsidP="00927828">
            <w:pPr>
              <w:rPr>
                <w:rFonts w:ascii="Arial Narrow" w:hAnsi="Arial Narrow"/>
                <w:sz w:val="18"/>
                <w:szCs w:val="18"/>
              </w:rPr>
            </w:pPr>
            <w:r w:rsidRPr="002E2B6E">
              <w:rPr>
                <w:rFonts w:ascii="Arial Narrow" w:hAnsi="Arial Narrow"/>
                <w:sz w:val="20"/>
                <w:szCs w:val="20"/>
                <w:lang w:val="es-MX"/>
              </w:rPr>
              <w:t xml:space="preserve">Mesa de trabajo para </w:t>
            </w:r>
            <w:r>
              <w:rPr>
                <w:rFonts w:ascii="Arial Narrow" w:hAnsi="Arial Narrow"/>
                <w:sz w:val="20"/>
                <w:szCs w:val="20"/>
                <w:lang w:val="es-MX"/>
              </w:rPr>
              <w:t>4</w:t>
            </w:r>
            <w:r w:rsidRPr="002E2B6E">
              <w:rPr>
                <w:rFonts w:ascii="Arial Narrow" w:hAnsi="Arial Narrow"/>
                <w:sz w:val="20"/>
                <w:szCs w:val="20"/>
                <w:lang w:val="es-MX"/>
              </w:rPr>
              <w:t xml:space="preserve"> personas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1BE4971" w14:textId="632ABEBC" w:rsidR="00927828" w:rsidRPr="00BA799E" w:rsidRDefault="00927828" w:rsidP="0092782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A799E">
              <w:rPr>
                <w:rFonts w:ascii="Arial Narrow" w:hAnsi="Arial Narrow"/>
                <w:sz w:val="20"/>
                <w:szCs w:val="20"/>
              </w:rPr>
              <w:t>S/M</w:t>
            </w: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C142941" w14:textId="79E41AAB" w:rsidR="00927828" w:rsidRPr="00BA799E" w:rsidRDefault="00927828" w:rsidP="0092782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A799E">
              <w:rPr>
                <w:rFonts w:ascii="Arial Narrow" w:hAnsi="Arial Narrow"/>
                <w:sz w:val="20"/>
                <w:szCs w:val="20"/>
              </w:rPr>
              <w:t>S/M</w:t>
            </w:r>
          </w:p>
        </w:tc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C7F54BD" w14:textId="3EE0134C" w:rsidR="00927828" w:rsidRPr="00BA799E" w:rsidRDefault="00927828" w:rsidP="0092782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Color madera</w:t>
            </w:r>
          </w:p>
        </w:tc>
        <w:tc>
          <w:tcPr>
            <w:tcW w:w="174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5512A25" w14:textId="77777777" w:rsidR="00927828" w:rsidRDefault="00927828" w:rsidP="0092782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4BE2C45B" w14:textId="05CA97A0" w:rsidR="00927828" w:rsidRPr="00AB789F" w:rsidRDefault="00927828" w:rsidP="0092782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03493D">
              <w:rPr>
                <w:rFonts w:ascii="Arial Narrow" w:hAnsi="Arial Narrow"/>
                <w:sz w:val="20"/>
                <w:szCs w:val="20"/>
              </w:rPr>
              <w:t>En buen estado</w:t>
            </w: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B8CCE4" w:themeFill="accent1" w:themeFillTint="66"/>
          </w:tcPr>
          <w:p w14:paraId="5593ADE6" w14:textId="482781DB" w:rsidR="00927828" w:rsidRPr="00140C6C" w:rsidRDefault="00927828" w:rsidP="00927828">
            <w:pPr>
              <w:jc w:val="center"/>
              <w:rPr>
                <w:b/>
                <w:sz w:val="13"/>
                <w:szCs w:val="13"/>
              </w:rPr>
            </w:pPr>
            <w:r w:rsidRPr="00140C6C">
              <w:rPr>
                <w:rFonts w:ascii="Arial Narrow" w:hAnsi="Arial Narrow" w:cs="Arial"/>
                <w:b/>
                <w:sz w:val="13"/>
                <w:szCs w:val="13"/>
              </w:rPr>
              <w:t>Donación del Proyecto de USAID Pro Integridad Pública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B8CCE4" w:themeFill="accent1" w:themeFillTint="66"/>
          </w:tcPr>
          <w:p w14:paraId="2EAD9942" w14:textId="77777777" w:rsidR="00927828" w:rsidRDefault="00927828" w:rsidP="00927828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</w:p>
          <w:p w14:paraId="54DD45A1" w14:textId="77777777" w:rsidR="00927828" w:rsidRDefault="00927828" w:rsidP="00927828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</w:p>
          <w:p w14:paraId="1D833E67" w14:textId="47C5045C" w:rsidR="00927828" w:rsidRDefault="00927828" w:rsidP="00927828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D12E5">
              <w:rPr>
                <w:rFonts w:ascii="Arial Narrow" w:hAnsi="Arial Narrow" w:cs="Arial"/>
                <w:b/>
                <w:sz w:val="14"/>
                <w:szCs w:val="14"/>
              </w:rPr>
              <w:t>ROBERTO ANTONIO VÁSQUEZ RAMOS</w:t>
            </w:r>
          </w:p>
        </w:tc>
      </w:tr>
      <w:tr w:rsidR="00927828" w14:paraId="6F44A4F8" w14:textId="77777777" w:rsidTr="0054619B">
        <w:trPr>
          <w:trHeight w:val="598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8D7FB" w14:textId="6C451336" w:rsidR="00927828" w:rsidRDefault="00927828" w:rsidP="00927828">
            <w:pPr>
              <w:jc w:val="center"/>
              <w:rPr>
                <w:rFonts w:ascii="Arial Narrow" w:hAnsi="Arial Narrow" w:cs="Arial"/>
                <w:b/>
                <w:sz w:val="15"/>
                <w:szCs w:val="15"/>
              </w:rPr>
            </w:pPr>
            <w:r>
              <w:rPr>
                <w:rFonts w:ascii="Arial Narrow" w:hAnsi="Arial Narrow" w:cs="Arial"/>
                <w:b/>
                <w:sz w:val="15"/>
                <w:szCs w:val="15"/>
              </w:rPr>
              <w:t>27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0FEFDFF" w14:textId="77777777" w:rsidR="00927828" w:rsidRDefault="00927828" w:rsidP="00927828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00B29DB7" w14:textId="265CF1B4" w:rsidR="00927828" w:rsidRPr="00CD72C0" w:rsidRDefault="00927828" w:rsidP="00927828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531301">
              <w:rPr>
                <w:rFonts w:ascii="Arial Narrow" w:hAnsi="Arial Narrow" w:cs="Arial"/>
                <w:b/>
                <w:bCs/>
                <w:sz w:val="16"/>
                <w:szCs w:val="16"/>
              </w:rPr>
              <w:t>0610-19-0</w:t>
            </w:r>
            <w:r w:rsidR="00706DEA">
              <w:rPr>
                <w:rFonts w:ascii="Arial Narrow" w:hAnsi="Arial Narrow" w:cs="Arial"/>
                <w:b/>
                <w:bCs/>
                <w:sz w:val="16"/>
                <w:szCs w:val="16"/>
              </w:rPr>
              <w:t>8</w:t>
            </w:r>
            <w:r w:rsidRPr="00531301">
              <w:rPr>
                <w:rFonts w:ascii="Arial Narrow" w:hAnsi="Arial Narrow" w:cs="Arial"/>
                <w:b/>
                <w:bCs/>
                <w:sz w:val="16"/>
                <w:szCs w:val="16"/>
              </w:rPr>
              <w:t>-</w:t>
            </w:r>
            <w:r w:rsidR="00706DEA">
              <w:rPr>
                <w:rFonts w:ascii="Arial Narrow" w:hAnsi="Arial Narrow" w:cs="Arial"/>
                <w:b/>
                <w:bCs/>
                <w:sz w:val="16"/>
                <w:szCs w:val="16"/>
              </w:rPr>
              <w:t>26</w:t>
            </w:r>
            <w:r w:rsidRPr="00531301">
              <w:rPr>
                <w:rFonts w:ascii="Arial Narrow" w:hAnsi="Arial Narrow" w:cs="Arial"/>
                <w:b/>
                <w:bCs/>
                <w:sz w:val="16"/>
                <w:szCs w:val="16"/>
              </w:rPr>
              <w:t>-00</w:t>
            </w:r>
            <w:r w:rsidR="00706DEA">
              <w:rPr>
                <w:rFonts w:ascii="Arial Narrow" w:hAnsi="Arial Narrow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1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92DC0" w14:textId="4E23648C" w:rsidR="00927828" w:rsidRDefault="00927828" w:rsidP="00927828">
            <w:pPr>
              <w:rPr>
                <w:rFonts w:ascii="Arial Narrow" w:hAnsi="Arial Narrow"/>
                <w:sz w:val="18"/>
                <w:szCs w:val="18"/>
              </w:rPr>
            </w:pPr>
            <w:r w:rsidRPr="009B0A69">
              <w:rPr>
                <w:rFonts w:ascii="Arial Narrow" w:hAnsi="Arial Narrow"/>
                <w:sz w:val="20"/>
                <w:szCs w:val="20"/>
                <w:lang w:val="es-MX"/>
              </w:rPr>
              <w:t xml:space="preserve">Rotafolio para plumón de base metálica ajustable a </w:t>
            </w:r>
            <w:r>
              <w:rPr>
                <w:rFonts w:ascii="Arial Narrow" w:hAnsi="Arial Narrow"/>
                <w:sz w:val="20"/>
                <w:szCs w:val="20"/>
                <w:lang w:val="es-MX"/>
              </w:rPr>
              <w:t>3</w:t>
            </w:r>
            <w:r w:rsidRPr="009B0A69">
              <w:rPr>
                <w:rFonts w:ascii="Arial Narrow" w:hAnsi="Arial Narrow"/>
                <w:sz w:val="20"/>
                <w:szCs w:val="20"/>
                <w:lang w:val="es-MX"/>
              </w:rPr>
              <w:t xml:space="preserve"> niveles con 2 clips sujeta</w:t>
            </w:r>
            <w:r w:rsidR="003F5595">
              <w:rPr>
                <w:rFonts w:ascii="Arial Narrow" w:hAnsi="Arial Narrow"/>
                <w:sz w:val="20"/>
                <w:szCs w:val="20"/>
                <w:lang w:val="es-MX"/>
              </w:rPr>
              <w:t xml:space="preserve"> </w:t>
            </w:r>
            <w:r w:rsidRPr="009B0A69">
              <w:rPr>
                <w:rFonts w:ascii="Arial Narrow" w:hAnsi="Arial Narrow"/>
                <w:sz w:val="20"/>
                <w:szCs w:val="20"/>
                <w:lang w:val="es-MX"/>
              </w:rPr>
              <w:t>papeles, incluye borrador y plumón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D0866" w14:textId="635F9515" w:rsidR="00927828" w:rsidRPr="00BA799E" w:rsidRDefault="00927828" w:rsidP="0092782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A799E">
              <w:rPr>
                <w:rFonts w:ascii="Arial Narrow" w:hAnsi="Arial Narrow"/>
                <w:sz w:val="20"/>
                <w:szCs w:val="20"/>
              </w:rPr>
              <w:t>S/M</w:t>
            </w: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781AB3" w14:textId="64E73572" w:rsidR="00927828" w:rsidRPr="00BA799E" w:rsidRDefault="00927828" w:rsidP="0092782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A799E">
              <w:rPr>
                <w:rFonts w:ascii="Arial Narrow" w:hAnsi="Arial Narrow"/>
                <w:sz w:val="20"/>
                <w:szCs w:val="20"/>
              </w:rPr>
              <w:t>S/M</w:t>
            </w:r>
          </w:p>
        </w:tc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A549B9" w14:textId="14FA490F" w:rsidR="00927828" w:rsidRPr="00BA799E" w:rsidRDefault="00927828" w:rsidP="0092782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Blanco</w:t>
            </w:r>
          </w:p>
        </w:tc>
        <w:tc>
          <w:tcPr>
            <w:tcW w:w="17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D1747A" w14:textId="77777777" w:rsidR="00927828" w:rsidRDefault="00927828" w:rsidP="0092782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790A326B" w14:textId="5E6E56B8" w:rsidR="00927828" w:rsidRPr="00BA799E" w:rsidRDefault="00927828" w:rsidP="0092782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3493D">
              <w:rPr>
                <w:rFonts w:ascii="Arial Narrow" w:hAnsi="Arial Narrow"/>
                <w:sz w:val="20"/>
                <w:szCs w:val="20"/>
              </w:rPr>
              <w:t>En buen estado</w:t>
            </w: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73D2896" w14:textId="4A01A7FC" w:rsidR="00927828" w:rsidRPr="00140C6C" w:rsidRDefault="00927828" w:rsidP="00927828">
            <w:pPr>
              <w:jc w:val="center"/>
              <w:rPr>
                <w:rFonts w:ascii="Arial Narrow" w:hAnsi="Arial Narrow" w:cs="Arial"/>
                <w:b/>
                <w:sz w:val="13"/>
                <w:szCs w:val="13"/>
              </w:rPr>
            </w:pPr>
            <w:r w:rsidRPr="00140C6C">
              <w:rPr>
                <w:rFonts w:ascii="Arial Narrow" w:hAnsi="Arial Narrow" w:cs="Arial"/>
                <w:b/>
                <w:sz w:val="13"/>
                <w:szCs w:val="13"/>
              </w:rPr>
              <w:t>Donación del Proyecto de USAID Pro Integridad Pública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C9651E7" w14:textId="77777777" w:rsidR="00927828" w:rsidRDefault="00927828" w:rsidP="00927828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</w:p>
          <w:p w14:paraId="6DD0DF36" w14:textId="77777777" w:rsidR="00927828" w:rsidRDefault="00927828" w:rsidP="00927828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</w:p>
          <w:p w14:paraId="204AC3C2" w14:textId="011001B9" w:rsidR="00927828" w:rsidRPr="005300CA" w:rsidRDefault="00927828" w:rsidP="00927828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CD12E5">
              <w:rPr>
                <w:rFonts w:ascii="Arial Narrow" w:hAnsi="Arial Narrow" w:cs="Arial"/>
                <w:b/>
                <w:sz w:val="14"/>
                <w:szCs w:val="14"/>
              </w:rPr>
              <w:t>ROBERTO ANTONIO VÁSQUEZ RAMOS</w:t>
            </w:r>
          </w:p>
        </w:tc>
      </w:tr>
      <w:tr w:rsidR="004157C8" w14:paraId="38BE01C2" w14:textId="77777777" w:rsidTr="0054619B">
        <w:trPr>
          <w:trHeight w:val="598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A18620F" w14:textId="5E1EC749" w:rsidR="004157C8" w:rsidRDefault="004157C8" w:rsidP="004157C8">
            <w:pPr>
              <w:jc w:val="center"/>
              <w:rPr>
                <w:rFonts w:ascii="Arial Narrow" w:hAnsi="Arial Narrow" w:cs="Arial"/>
                <w:b/>
                <w:sz w:val="15"/>
                <w:szCs w:val="15"/>
              </w:rPr>
            </w:pPr>
            <w:r>
              <w:rPr>
                <w:rFonts w:ascii="Arial Narrow" w:hAnsi="Arial Narrow" w:cs="Arial"/>
                <w:b/>
                <w:sz w:val="15"/>
                <w:szCs w:val="15"/>
              </w:rPr>
              <w:t>28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476A85A" w14:textId="5ECBC1FF" w:rsidR="004157C8" w:rsidRPr="00CD72C0" w:rsidRDefault="004157C8" w:rsidP="004157C8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6444">
              <w:rPr>
                <w:rFonts w:ascii="Arial Narrow" w:hAnsi="Arial Narrow" w:cs="Arial"/>
                <w:b/>
                <w:bCs/>
                <w:sz w:val="16"/>
                <w:szCs w:val="16"/>
              </w:rPr>
              <w:t>0610-1</w:t>
            </w:r>
            <w:r w:rsidR="00B4792E">
              <w:rPr>
                <w:rFonts w:ascii="Arial Narrow" w:hAnsi="Arial Narrow" w:cs="Arial"/>
                <w:b/>
                <w:bCs/>
                <w:sz w:val="16"/>
                <w:szCs w:val="16"/>
              </w:rPr>
              <w:t>9</w:t>
            </w:r>
            <w:r w:rsidRPr="00D56444">
              <w:rPr>
                <w:rFonts w:ascii="Arial Narrow" w:hAnsi="Arial Narrow" w:cs="Arial"/>
                <w:b/>
                <w:bCs/>
                <w:sz w:val="16"/>
                <w:szCs w:val="16"/>
              </w:rPr>
              <w:t>-0</w:t>
            </w:r>
            <w:r w:rsidR="00B4792E">
              <w:rPr>
                <w:rFonts w:ascii="Arial Narrow" w:hAnsi="Arial Narrow" w:cs="Arial"/>
                <w:b/>
                <w:bCs/>
                <w:sz w:val="16"/>
                <w:szCs w:val="16"/>
              </w:rPr>
              <w:t>8</w:t>
            </w:r>
            <w:r w:rsidRPr="00D56444">
              <w:rPr>
                <w:rFonts w:ascii="Arial Narrow" w:hAnsi="Arial Narrow" w:cs="Arial"/>
                <w:b/>
                <w:bCs/>
                <w:sz w:val="16"/>
                <w:szCs w:val="16"/>
              </w:rPr>
              <w:t>-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24</w:t>
            </w:r>
            <w:r w:rsidRPr="00D56444">
              <w:rPr>
                <w:rFonts w:ascii="Arial Narrow" w:hAnsi="Arial Narrow" w:cs="Arial"/>
                <w:b/>
                <w:bCs/>
                <w:sz w:val="16"/>
                <w:szCs w:val="16"/>
              </w:rPr>
              <w:t>-00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16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725426F" w14:textId="3EDFD3D5" w:rsidR="004157C8" w:rsidRDefault="004157C8" w:rsidP="004157C8">
            <w:pPr>
              <w:rPr>
                <w:rFonts w:ascii="Arial Narrow" w:hAnsi="Arial Narrow"/>
                <w:sz w:val="18"/>
                <w:szCs w:val="18"/>
              </w:rPr>
            </w:pPr>
            <w:r w:rsidRPr="00943B5F">
              <w:rPr>
                <w:rFonts w:ascii="Arial Narrow" w:hAnsi="Arial Narrow"/>
                <w:sz w:val="20"/>
                <w:szCs w:val="20"/>
                <w:lang w:val="es-MX"/>
              </w:rPr>
              <w:t>Pizarra de corcho color natural de 2x1 metros cuadrados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B728FF0" w14:textId="2BCE616E" w:rsidR="004157C8" w:rsidRPr="00BA799E" w:rsidRDefault="004157C8" w:rsidP="004157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A799E">
              <w:rPr>
                <w:rFonts w:ascii="Arial Narrow" w:hAnsi="Arial Narrow"/>
                <w:sz w:val="20"/>
                <w:szCs w:val="20"/>
              </w:rPr>
              <w:t>S/M</w:t>
            </w: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508CE85" w14:textId="277C84A4" w:rsidR="004157C8" w:rsidRPr="00BA799E" w:rsidRDefault="004157C8" w:rsidP="004157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A799E">
              <w:rPr>
                <w:rFonts w:ascii="Arial Narrow" w:hAnsi="Arial Narrow"/>
                <w:sz w:val="20"/>
                <w:szCs w:val="20"/>
              </w:rPr>
              <w:t>S/M</w:t>
            </w:r>
          </w:p>
        </w:tc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DE7802F" w14:textId="6EF94C96" w:rsidR="004157C8" w:rsidRPr="00BA799E" w:rsidRDefault="004157C8" w:rsidP="004157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Color madera</w:t>
            </w:r>
          </w:p>
        </w:tc>
        <w:tc>
          <w:tcPr>
            <w:tcW w:w="174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2AAE93E" w14:textId="77777777" w:rsidR="004157C8" w:rsidRDefault="004157C8" w:rsidP="004157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152D69F0" w14:textId="41C2A9BE" w:rsidR="004157C8" w:rsidRPr="00BA799E" w:rsidRDefault="004157C8" w:rsidP="004157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3493D">
              <w:rPr>
                <w:rFonts w:ascii="Arial Narrow" w:hAnsi="Arial Narrow"/>
                <w:sz w:val="20"/>
                <w:szCs w:val="20"/>
              </w:rPr>
              <w:t>En buen estado</w:t>
            </w: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B8CCE4" w:themeFill="accent1" w:themeFillTint="66"/>
          </w:tcPr>
          <w:p w14:paraId="0A45CE05" w14:textId="63F6BD08" w:rsidR="004157C8" w:rsidRPr="00140C6C" w:rsidRDefault="004157C8" w:rsidP="004157C8">
            <w:pPr>
              <w:jc w:val="center"/>
              <w:rPr>
                <w:rFonts w:ascii="Arial Narrow" w:hAnsi="Arial Narrow" w:cs="Arial"/>
                <w:b/>
                <w:sz w:val="13"/>
                <w:szCs w:val="13"/>
              </w:rPr>
            </w:pPr>
            <w:r w:rsidRPr="00140C6C">
              <w:rPr>
                <w:rFonts w:ascii="Arial Narrow" w:hAnsi="Arial Narrow" w:cs="Arial"/>
                <w:b/>
                <w:sz w:val="13"/>
                <w:szCs w:val="13"/>
              </w:rPr>
              <w:t>Donación del Proyecto de USAID Pro Integridad Pública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B8CCE4" w:themeFill="accent1" w:themeFillTint="66"/>
          </w:tcPr>
          <w:p w14:paraId="0BBEC209" w14:textId="77777777" w:rsidR="004157C8" w:rsidRDefault="004157C8" w:rsidP="004157C8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</w:p>
          <w:p w14:paraId="30269CDA" w14:textId="77777777" w:rsidR="004157C8" w:rsidRDefault="004157C8" w:rsidP="004157C8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</w:p>
          <w:p w14:paraId="32FD4147" w14:textId="545C18E8" w:rsidR="004157C8" w:rsidRPr="005300CA" w:rsidRDefault="004157C8" w:rsidP="004157C8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CD12E5">
              <w:rPr>
                <w:rFonts w:ascii="Arial Narrow" w:hAnsi="Arial Narrow" w:cs="Arial"/>
                <w:b/>
                <w:sz w:val="14"/>
                <w:szCs w:val="14"/>
              </w:rPr>
              <w:t>ROBERTO ANTONIO VÁSQUEZ RAMOS</w:t>
            </w:r>
          </w:p>
        </w:tc>
      </w:tr>
      <w:tr w:rsidR="00A731D5" w14:paraId="507C38D2" w14:textId="77777777" w:rsidTr="0054619B">
        <w:trPr>
          <w:trHeight w:val="598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81C18" w14:textId="33193A37" w:rsidR="00A731D5" w:rsidRDefault="00A731D5" w:rsidP="00A731D5">
            <w:pPr>
              <w:jc w:val="center"/>
              <w:rPr>
                <w:rFonts w:ascii="Arial Narrow" w:hAnsi="Arial Narrow" w:cs="Arial"/>
                <w:b/>
                <w:sz w:val="15"/>
                <w:szCs w:val="15"/>
              </w:rPr>
            </w:pPr>
            <w:r>
              <w:rPr>
                <w:rFonts w:ascii="Arial Narrow" w:hAnsi="Arial Narrow" w:cs="Arial"/>
                <w:b/>
                <w:sz w:val="15"/>
                <w:szCs w:val="15"/>
              </w:rPr>
              <w:t>29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AB7E2" w14:textId="46249430" w:rsidR="00A731D5" w:rsidRPr="00CD72C0" w:rsidRDefault="00012709" w:rsidP="00A731D5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6444">
              <w:rPr>
                <w:rFonts w:ascii="Arial Narrow" w:hAnsi="Arial Narrow" w:cs="Arial"/>
                <w:b/>
                <w:bCs/>
                <w:sz w:val="16"/>
                <w:szCs w:val="16"/>
              </w:rPr>
              <w:t>0610-1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9</w:t>
            </w:r>
            <w:r w:rsidRPr="00D56444">
              <w:rPr>
                <w:rFonts w:ascii="Arial Narrow" w:hAnsi="Arial Narrow" w:cs="Arial"/>
                <w:b/>
                <w:bCs/>
                <w:sz w:val="16"/>
                <w:szCs w:val="16"/>
              </w:rPr>
              <w:t>-0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3</w:t>
            </w:r>
            <w:r w:rsidRPr="00D56444">
              <w:rPr>
                <w:rFonts w:ascii="Arial Narrow" w:hAnsi="Arial Narrow" w:cs="Arial"/>
                <w:b/>
                <w:bCs/>
                <w:sz w:val="16"/>
                <w:szCs w:val="16"/>
              </w:rPr>
              <w:t>-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21</w:t>
            </w:r>
            <w:r w:rsidRPr="00D56444">
              <w:rPr>
                <w:rFonts w:ascii="Arial Narrow" w:hAnsi="Arial Narrow" w:cs="Arial"/>
                <w:b/>
                <w:bCs/>
                <w:sz w:val="16"/>
                <w:szCs w:val="16"/>
              </w:rPr>
              <w:t>-00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1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D39E8" w14:textId="3B17A8E6" w:rsidR="00A731D5" w:rsidRDefault="00A731D5" w:rsidP="00A731D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Pantalla táctil para consulta ciudadana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36D32" w14:textId="29F0E577" w:rsidR="00A731D5" w:rsidRPr="00BA799E" w:rsidRDefault="00A731D5" w:rsidP="00A731D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X TECH</w:t>
            </w: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90F101" w14:textId="199FCAB8" w:rsidR="00A731D5" w:rsidRPr="00BA799E" w:rsidRDefault="00A731D5" w:rsidP="00A731D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A799E">
              <w:rPr>
                <w:rFonts w:ascii="Arial Narrow" w:hAnsi="Arial Narrow"/>
                <w:sz w:val="20"/>
                <w:szCs w:val="20"/>
              </w:rPr>
              <w:t>S/M</w:t>
            </w:r>
          </w:p>
        </w:tc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7A8508" w14:textId="2230A912" w:rsidR="00A731D5" w:rsidRPr="00BA799E" w:rsidRDefault="00A731D5" w:rsidP="00A731D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Negro</w:t>
            </w:r>
          </w:p>
        </w:tc>
        <w:tc>
          <w:tcPr>
            <w:tcW w:w="17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346195" w14:textId="77777777" w:rsidR="00A731D5" w:rsidRDefault="00A731D5" w:rsidP="00A731D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044E83AA" w14:textId="30908126" w:rsidR="00A731D5" w:rsidRPr="00BA799E" w:rsidRDefault="00A731D5" w:rsidP="00A731D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3493D">
              <w:rPr>
                <w:rFonts w:ascii="Arial Narrow" w:hAnsi="Arial Narrow"/>
                <w:sz w:val="20"/>
                <w:szCs w:val="20"/>
              </w:rPr>
              <w:t>En buen estado</w:t>
            </w: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31DB8B2" w14:textId="32B75790" w:rsidR="00A731D5" w:rsidRPr="00140C6C" w:rsidRDefault="00A731D5" w:rsidP="00A731D5">
            <w:pPr>
              <w:jc w:val="center"/>
              <w:rPr>
                <w:rFonts w:ascii="Arial Narrow" w:hAnsi="Arial Narrow" w:cs="Arial"/>
                <w:b/>
                <w:sz w:val="13"/>
                <w:szCs w:val="13"/>
              </w:rPr>
            </w:pPr>
            <w:r w:rsidRPr="00140C6C">
              <w:rPr>
                <w:rFonts w:ascii="Arial Narrow" w:hAnsi="Arial Narrow" w:cs="Arial"/>
                <w:b/>
                <w:sz w:val="13"/>
                <w:szCs w:val="13"/>
              </w:rPr>
              <w:t>Donación del Proyecto de USAID Pro Integridad Pública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EA6F11A" w14:textId="77777777" w:rsidR="00A731D5" w:rsidRDefault="00A731D5" w:rsidP="00A731D5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</w:p>
          <w:p w14:paraId="257C385B" w14:textId="77777777" w:rsidR="00A731D5" w:rsidRDefault="00A731D5" w:rsidP="00A731D5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</w:p>
          <w:p w14:paraId="36435763" w14:textId="298AC098" w:rsidR="00A731D5" w:rsidRPr="005300CA" w:rsidRDefault="00A731D5" w:rsidP="00A731D5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CD12E5">
              <w:rPr>
                <w:rFonts w:ascii="Arial Narrow" w:hAnsi="Arial Narrow" w:cs="Arial"/>
                <w:b/>
                <w:sz w:val="14"/>
                <w:szCs w:val="14"/>
              </w:rPr>
              <w:t>ROBERTO ANTONIO VÁSQUEZ RAMOS</w:t>
            </w:r>
          </w:p>
        </w:tc>
      </w:tr>
      <w:tr w:rsidR="00992C4E" w14:paraId="083384F9" w14:textId="77777777" w:rsidTr="00C5382E">
        <w:trPr>
          <w:trHeight w:val="598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A59A36C" w14:textId="4C274C3D" w:rsidR="00992C4E" w:rsidRDefault="00992C4E" w:rsidP="00992C4E">
            <w:pPr>
              <w:jc w:val="center"/>
              <w:rPr>
                <w:rFonts w:ascii="Arial Narrow" w:hAnsi="Arial Narrow" w:cs="Arial"/>
                <w:b/>
                <w:sz w:val="15"/>
                <w:szCs w:val="15"/>
              </w:rPr>
            </w:pPr>
            <w:r>
              <w:rPr>
                <w:rFonts w:ascii="Arial Narrow" w:hAnsi="Arial Narrow" w:cs="Arial"/>
                <w:b/>
                <w:sz w:val="15"/>
                <w:szCs w:val="15"/>
              </w:rPr>
              <w:t>30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B8CCE4" w:themeFill="accent1" w:themeFillTint="66"/>
          </w:tcPr>
          <w:p w14:paraId="2C83B41F" w14:textId="77777777" w:rsidR="002B5D8C" w:rsidRDefault="002B5D8C" w:rsidP="00992C4E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14:paraId="1BDF42EC" w14:textId="2A0F6ADF" w:rsidR="00992C4E" w:rsidRPr="00CD72C0" w:rsidRDefault="002B5D8C" w:rsidP="00992C4E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86F6B">
              <w:rPr>
                <w:rFonts w:ascii="Arial Narrow" w:hAnsi="Arial Narrow" w:cs="Arial"/>
                <w:b/>
                <w:bCs/>
                <w:sz w:val="18"/>
                <w:szCs w:val="18"/>
              </w:rPr>
              <w:t>SIN CÓDIGO</w:t>
            </w:r>
          </w:p>
        </w:tc>
        <w:tc>
          <w:tcPr>
            <w:tcW w:w="316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F1725A9" w14:textId="03CCD21F" w:rsidR="00992C4E" w:rsidRDefault="00992C4E" w:rsidP="00992C4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Rótulo de la UAIP</w:t>
            </w:r>
            <w:r w:rsidR="00140C6C">
              <w:rPr>
                <w:rFonts w:ascii="Arial Narrow" w:hAnsi="Arial Narrow"/>
                <w:sz w:val="18"/>
                <w:szCs w:val="18"/>
              </w:rPr>
              <w:t xml:space="preserve"> (</w:t>
            </w:r>
            <w:r w:rsidR="00B013EC">
              <w:rPr>
                <w:rFonts w:ascii="Arial Narrow" w:hAnsi="Arial Narrow"/>
                <w:sz w:val="18"/>
                <w:szCs w:val="18"/>
              </w:rPr>
              <w:t>V</w:t>
            </w:r>
            <w:r w:rsidR="00140C6C">
              <w:rPr>
                <w:rFonts w:ascii="Arial Narrow" w:hAnsi="Arial Narrow"/>
                <w:sz w:val="18"/>
                <w:szCs w:val="18"/>
              </w:rPr>
              <w:t>inil)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80F485A" w14:textId="77777777" w:rsidR="00E85F34" w:rsidRDefault="00E85F34" w:rsidP="00992C4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160C9AA4" w14:textId="19C224ED" w:rsidR="00992C4E" w:rsidRPr="00BA799E" w:rsidRDefault="00992C4E" w:rsidP="00992C4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038CF">
              <w:rPr>
                <w:rFonts w:ascii="Arial Narrow" w:hAnsi="Arial Narrow"/>
                <w:sz w:val="20"/>
                <w:szCs w:val="20"/>
              </w:rPr>
              <w:t>S/M</w:t>
            </w: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1FB5701" w14:textId="77777777" w:rsidR="00140C6C" w:rsidRDefault="00140C6C" w:rsidP="00992C4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7C953BAC" w14:textId="30532D3D" w:rsidR="00992C4E" w:rsidRPr="00BA799E" w:rsidRDefault="00992C4E" w:rsidP="00992C4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038CF">
              <w:rPr>
                <w:rFonts w:ascii="Arial Narrow" w:hAnsi="Arial Narrow"/>
                <w:sz w:val="20"/>
                <w:szCs w:val="20"/>
              </w:rPr>
              <w:t>S/M</w:t>
            </w:r>
          </w:p>
        </w:tc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41F3B3C" w14:textId="11990D66" w:rsidR="00992C4E" w:rsidRPr="00BA799E" w:rsidRDefault="00992C4E" w:rsidP="00992C4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Transparente</w:t>
            </w:r>
          </w:p>
        </w:tc>
        <w:tc>
          <w:tcPr>
            <w:tcW w:w="174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8B45A83" w14:textId="77777777" w:rsidR="00992C4E" w:rsidRDefault="00992C4E" w:rsidP="00992C4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3D30291D" w14:textId="6A013E10" w:rsidR="00992C4E" w:rsidRPr="00BA799E" w:rsidRDefault="00992C4E" w:rsidP="00992C4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3493D">
              <w:rPr>
                <w:rFonts w:ascii="Arial Narrow" w:hAnsi="Arial Narrow"/>
                <w:sz w:val="20"/>
                <w:szCs w:val="20"/>
              </w:rPr>
              <w:t>En buen estado</w:t>
            </w: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B8CCE4" w:themeFill="accent1" w:themeFillTint="66"/>
          </w:tcPr>
          <w:p w14:paraId="7BA61FD6" w14:textId="4CB6C9EC" w:rsidR="00992C4E" w:rsidRPr="00140C6C" w:rsidRDefault="00992C4E" w:rsidP="00992C4E">
            <w:pPr>
              <w:jc w:val="center"/>
              <w:rPr>
                <w:rFonts w:ascii="Arial Narrow" w:hAnsi="Arial Narrow" w:cs="Arial"/>
                <w:b/>
                <w:sz w:val="13"/>
                <w:szCs w:val="13"/>
              </w:rPr>
            </w:pPr>
            <w:r w:rsidRPr="00140C6C">
              <w:rPr>
                <w:rFonts w:ascii="Arial Narrow" w:hAnsi="Arial Narrow" w:cs="Arial"/>
                <w:b/>
                <w:sz w:val="13"/>
                <w:szCs w:val="13"/>
              </w:rPr>
              <w:t>Donación del Proyecto de USAID Pro Integridad Pública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B8CCE4" w:themeFill="accent1" w:themeFillTint="66"/>
          </w:tcPr>
          <w:p w14:paraId="1B6D41F9" w14:textId="77777777" w:rsidR="00992C4E" w:rsidRDefault="00992C4E" w:rsidP="00992C4E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</w:p>
          <w:p w14:paraId="49889BC3" w14:textId="77777777" w:rsidR="00992C4E" w:rsidRDefault="00992C4E" w:rsidP="00992C4E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</w:p>
          <w:p w14:paraId="2F2060EF" w14:textId="18CC6B6C" w:rsidR="00992C4E" w:rsidRPr="005300CA" w:rsidRDefault="00992C4E" w:rsidP="00992C4E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CD12E5">
              <w:rPr>
                <w:rFonts w:ascii="Arial Narrow" w:hAnsi="Arial Narrow" w:cs="Arial"/>
                <w:b/>
                <w:sz w:val="14"/>
                <w:szCs w:val="14"/>
              </w:rPr>
              <w:t>ROBERTO ANTONIO VÁSQUEZ RAMOS</w:t>
            </w:r>
          </w:p>
        </w:tc>
      </w:tr>
      <w:tr w:rsidR="00FC2C25" w14:paraId="1AB322A7" w14:textId="77777777" w:rsidTr="00FC2C25">
        <w:trPr>
          <w:trHeight w:val="598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2BFCC6" w14:textId="26679E03" w:rsidR="00FC2C25" w:rsidRDefault="00FC2C25" w:rsidP="00FC2C25">
            <w:pPr>
              <w:jc w:val="center"/>
              <w:rPr>
                <w:rFonts w:ascii="Arial Narrow" w:hAnsi="Arial Narrow" w:cs="Arial"/>
                <w:b/>
                <w:sz w:val="15"/>
                <w:szCs w:val="15"/>
              </w:rPr>
            </w:pPr>
            <w:r>
              <w:rPr>
                <w:rFonts w:ascii="Arial Narrow" w:hAnsi="Arial Narrow" w:cs="Arial"/>
                <w:b/>
                <w:sz w:val="15"/>
                <w:szCs w:val="15"/>
              </w:rPr>
              <w:t>31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auto"/>
          </w:tcPr>
          <w:p w14:paraId="66B740B5" w14:textId="77777777" w:rsidR="00FC2C25" w:rsidRDefault="00FC2C25" w:rsidP="00FC2C25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14:paraId="175F43B8" w14:textId="77777777" w:rsidR="00FC2C25" w:rsidRDefault="00FC2C25" w:rsidP="00FC2C25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14:paraId="5D8CFF7C" w14:textId="65EB8522" w:rsidR="00FC2C25" w:rsidRDefault="00FC2C25" w:rsidP="00FC2C25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86F6B">
              <w:rPr>
                <w:rFonts w:ascii="Arial Narrow" w:hAnsi="Arial Narrow" w:cs="Arial"/>
                <w:b/>
                <w:bCs/>
                <w:sz w:val="18"/>
                <w:szCs w:val="18"/>
              </w:rPr>
              <w:t>SIN CÓDIGO</w:t>
            </w:r>
          </w:p>
        </w:tc>
        <w:tc>
          <w:tcPr>
            <w:tcW w:w="31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223CC" w14:textId="4FEB15E7" w:rsidR="00FC2C25" w:rsidRDefault="00FC2C25" w:rsidP="00FC2C2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Rótulo de la UAIP (</w:t>
            </w:r>
            <w:r w:rsidR="00B013EC">
              <w:rPr>
                <w:rFonts w:ascii="Arial Narrow" w:hAnsi="Arial Narrow"/>
                <w:sz w:val="18"/>
                <w:szCs w:val="18"/>
              </w:rPr>
              <w:t>Llave de madera</w:t>
            </w:r>
            <w:r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42670D" w14:textId="77777777" w:rsidR="00FC2C25" w:rsidRDefault="00FC2C25" w:rsidP="00FC2C2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6F94043A" w14:textId="60785861" w:rsidR="00FC2C25" w:rsidRDefault="00FC2C25" w:rsidP="00FC2C2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038CF">
              <w:rPr>
                <w:rFonts w:ascii="Arial Narrow" w:hAnsi="Arial Narrow"/>
                <w:sz w:val="20"/>
                <w:szCs w:val="20"/>
              </w:rPr>
              <w:t>S/M</w:t>
            </w: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E3686B" w14:textId="77777777" w:rsidR="00FC2C25" w:rsidRDefault="00FC2C25" w:rsidP="00FC2C2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1C730AFA" w14:textId="462988EB" w:rsidR="00FC2C25" w:rsidRPr="000038CF" w:rsidRDefault="00FC2C25" w:rsidP="00FC2C2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038CF">
              <w:rPr>
                <w:rFonts w:ascii="Arial Narrow" w:hAnsi="Arial Narrow"/>
                <w:sz w:val="20"/>
                <w:szCs w:val="20"/>
              </w:rPr>
              <w:t>S/M</w:t>
            </w:r>
          </w:p>
        </w:tc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8CD80" w14:textId="076B4BCB" w:rsidR="00FC2C25" w:rsidRDefault="00390A40" w:rsidP="00FC2C2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Azul</w:t>
            </w:r>
          </w:p>
        </w:tc>
        <w:tc>
          <w:tcPr>
            <w:tcW w:w="17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516715" w14:textId="77777777" w:rsidR="00FC2C25" w:rsidRDefault="00FC2C25" w:rsidP="00FC2C2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29704F37" w14:textId="2EEC75B5" w:rsidR="00FC2C25" w:rsidRDefault="00FC2C25" w:rsidP="00FC2C2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3493D">
              <w:rPr>
                <w:rFonts w:ascii="Arial Narrow" w:hAnsi="Arial Narrow"/>
                <w:sz w:val="20"/>
                <w:szCs w:val="20"/>
              </w:rPr>
              <w:t>En buen estado</w:t>
            </w: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auto"/>
          </w:tcPr>
          <w:p w14:paraId="549BAECC" w14:textId="710E059A" w:rsidR="00FC2C25" w:rsidRPr="00140C6C" w:rsidRDefault="00FC2C25" w:rsidP="00FC2C25">
            <w:pPr>
              <w:jc w:val="center"/>
              <w:rPr>
                <w:rFonts w:ascii="Arial Narrow" w:hAnsi="Arial Narrow" w:cs="Arial"/>
                <w:b/>
                <w:sz w:val="13"/>
                <w:szCs w:val="13"/>
              </w:rPr>
            </w:pPr>
            <w:r w:rsidRPr="00140C6C">
              <w:rPr>
                <w:rFonts w:ascii="Arial Narrow" w:hAnsi="Arial Narrow" w:cs="Arial"/>
                <w:b/>
                <w:sz w:val="13"/>
                <w:szCs w:val="13"/>
              </w:rPr>
              <w:t>Donación del Proyecto de USAID Pro Integridad Pública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14:paraId="4A6FF996" w14:textId="77777777" w:rsidR="00FC2C25" w:rsidRDefault="00FC2C25" w:rsidP="00FC2C25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</w:p>
          <w:p w14:paraId="2F0B0801" w14:textId="77777777" w:rsidR="00392182" w:rsidRDefault="00392182" w:rsidP="00FC2C25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</w:p>
          <w:p w14:paraId="738D9C53" w14:textId="19856F49" w:rsidR="00392182" w:rsidRDefault="00392182" w:rsidP="00FC2C25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CD12E5">
              <w:rPr>
                <w:rFonts w:ascii="Arial Narrow" w:hAnsi="Arial Narrow" w:cs="Arial"/>
                <w:b/>
                <w:sz w:val="14"/>
                <w:szCs w:val="14"/>
              </w:rPr>
              <w:t>ROBERTO ANTONIO VÁSQUEZ RAMOS</w:t>
            </w:r>
          </w:p>
        </w:tc>
      </w:tr>
    </w:tbl>
    <w:p w14:paraId="40AE5929" w14:textId="707E50AB" w:rsidR="00C0228F" w:rsidRDefault="00C0228F" w:rsidP="00A55E19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15AD0729" w14:textId="77777777" w:rsidR="00C0228F" w:rsidRDefault="00C0228F" w:rsidP="00A55E19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6F7A2CC5" w14:textId="3E266230" w:rsidR="00360A9F" w:rsidRPr="00110634" w:rsidRDefault="00833B60" w:rsidP="00A55E19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833B60">
        <w:rPr>
          <w:rFonts w:ascii="Arial" w:hAnsi="Arial" w:cs="Arial"/>
          <w:sz w:val="18"/>
          <w:szCs w:val="18"/>
        </w:rPr>
        <w:t>▓</w:t>
      </w:r>
      <w:r w:rsidRPr="00110634">
        <w:rPr>
          <w:rFonts w:ascii="Arial" w:hAnsi="Arial" w:cs="Arial"/>
          <w:sz w:val="24"/>
          <w:szCs w:val="24"/>
        </w:rPr>
        <w:t>►</w:t>
      </w:r>
      <w:r w:rsidRPr="00110634">
        <w:rPr>
          <w:rFonts w:ascii="Arial Narrow" w:hAnsi="Arial Narrow" w:cs="Arial"/>
          <w:sz w:val="24"/>
          <w:szCs w:val="24"/>
        </w:rPr>
        <w:t xml:space="preserve">En virtud del cumplimiento legal al </w:t>
      </w:r>
      <w:r w:rsidRPr="00110634">
        <w:rPr>
          <w:rFonts w:ascii="Arial Narrow" w:hAnsi="Arial Narrow" w:cs="Arial"/>
          <w:i/>
          <w:iCs/>
          <w:sz w:val="24"/>
          <w:szCs w:val="24"/>
        </w:rPr>
        <w:t>«</w:t>
      </w:r>
      <w:r w:rsidR="00867744" w:rsidRPr="00110634">
        <w:rPr>
          <w:rFonts w:ascii="Arial Narrow" w:hAnsi="Arial Narrow" w:cs="Arial"/>
          <w:b/>
          <w:bCs/>
          <w:i/>
          <w:iCs/>
          <w:sz w:val="24"/>
          <w:szCs w:val="24"/>
        </w:rPr>
        <w:t>Levantamiento y actualización del Registro de los bienes patrimoniales de la Municipalidad</w:t>
      </w:r>
      <w:r w:rsidRPr="00110634">
        <w:rPr>
          <w:rFonts w:ascii="Arial Narrow" w:hAnsi="Arial Narrow" w:cs="Arial"/>
          <w:b/>
          <w:bCs/>
          <w:i/>
          <w:iCs/>
          <w:sz w:val="24"/>
          <w:szCs w:val="24"/>
        </w:rPr>
        <w:t>»</w:t>
      </w:r>
      <w:r w:rsidRPr="00110634">
        <w:rPr>
          <w:rFonts w:ascii="Arial Narrow" w:hAnsi="Arial Narrow" w:cs="Arial"/>
          <w:sz w:val="24"/>
          <w:szCs w:val="24"/>
        </w:rPr>
        <w:t xml:space="preserve"> </w:t>
      </w:r>
      <w:r w:rsidR="00867744" w:rsidRPr="00110634">
        <w:rPr>
          <w:rFonts w:ascii="Arial Narrow" w:hAnsi="Arial Narrow" w:cs="Arial"/>
          <w:sz w:val="24"/>
          <w:szCs w:val="24"/>
        </w:rPr>
        <w:t xml:space="preserve">y </w:t>
      </w:r>
      <w:r w:rsidR="00867744" w:rsidRPr="00110634">
        <w:rPr>
          <w:rFonts w:ascii="Arial Narrow" w:hAnsi="Arial Narrow" w:cs="Tahoma"/>
          <w:sz w:val="24"/>
          <w:szCs w:val="24"/>
        </w:rPr>
        <w:t>en atención al Memorándum con referencia N° 0</w:t>
      </w:r>
      <w:r w:rsidR="00411903" w:rsidRPr="00110634">
        <w:rPr>
          <w:rFonts w:ascii="Arial Narrow" w:hAnsi="Arial Narrow" w:cs="Tahoma"/>
          <w:sz w:val="24"/>
          <w:szCs w:val="24"/>
        </w:rPr>
        <w:t>1</w:t>
      </w:r>
      <w:r w:rsidR="00867744" w:rsidRPr="00110634">
        <w:rPr>
          <w:rFonts w:ascii="Arial Narrow" w:hAnsi="Arial Narrow" w:cs="Tahoma"/>
          <w:sz w:val="24"/>
          <w:szCs w:val="24"/>
        </w:rPr>
        <w:t>/</w:t>
      </w:r>
      <w:r w:rsidR="00411903" w:rsidRPr="00110634">
        <w:rPr>
          <w:rFonts w:ascii="Arial Narrow" w:hAnsi="Arial Narrow" w:cs="Tahoma"/>
          <w:sz w:val="24"/>
          <w:szCs w:val="24"/>
        </w:rPr>
        <w:t>2</w:t>
      </w:r>
      <w:r w:rsidR="00867744" w:rsidRPr="00110634">
        <w:rPr>
          <w:rFonts w:ascii="Arial Narrow" w:hAnsi="Arial Narrow" w:cs="Tahoma"/>
          <w:sz w:val="24"/>
          <w:szCs w:val="24"/>
        </w:rPr>
        <w:t>1</w:t>
      </w:r>
      <w:r w:rsidR="006F79EB" w:rsidRPr="00110634">
        <w:rPr>
          <w:rFonts w:ascii="Arial Narrow" w:hAnsi="Arial Narrow" w:cs="Tahoma"/>
          <w:sz w:val="24"/>
          <w:szCs w:val="24"/>
        </w:rPr>
        <w:t>,</w:t>
      </w:r>
      <w:r w:rsidR="00867744" w:rsidRPr="00110634">
        <w:rPr>
          <w:rFonts w:ascii="Arial Narrow" w:hAnsi="Arial Narrow" w:cs="Tahoma"/>
          <w:sz w:val="24"/>
          <w:szCs w:val="24"/>
        </w:rPr>
        <w:t xml:space="preserve"> de fecha 0</w:t>
      </w:r>
      <w:r w:rsidR="00411903" w:rsidRPr="00110634">
        <w:rPr>
          <w:rFonts w:ascii="Arial Narrow" w:hAnsi="Arial Narrow" w:cs="Tahoma"/>
          <w:sz w:val="24"/>
          <w:szCs w:val="24"/>
        </w:rPr>
        <w:t>5</w:t>
      </w:r>
      <w:r w:rsidR="00867744" w:rsidRPr="00110634">
        <w:rPr>
          <w:rFonts w:ascii="Arial Narrow" w:hAnsi="Arial Narrow" w:cs="Tahoma"/>
          <w:sz w:val="24"/>
          <w:szCs w:val="24"/>
        </w:rPr>
        <w:t xml:space="preserve"> de </w:t>
      </w:r>
      <w:r w:rsidR="00411903" w:rsidRPr="00110634">
        <w:rPr>
          <w:rFonts w:ascii="Arial Narrow" w:hAnsi="Arial Narrow" w:cs="Tahoma"/>
          <w:sz w:val="24"/>
          <w:szCs w:val="24"/>
        </w:rPr>
        <w:t>Noviem</w:t>
      </w:r>
      <w:r w:rsidR="00867744" w:rsidRPr="00110634">
        <w:rPr>
          <w:rFonts w:ascii="Arial Narrow" w:hAnsi="Arial Narrow" w:cs="Tahoma"/>
          <w:sz w:val="24"/>
          <w:szCs w:val="24"/>
        </w:rPr>
        <w:t>bre/20</w:t>
      </w:r>
      <w:r w:rsidR="00411903" w:rsidRPr="00110634">
        <w:rPr>
          <w:rFonts w:ascii="Arial Narrow" w:hAnsi="Arial Narrow" w:cs="Tahoma"/>
          <w:sz w:val="24"/>
          <w:szCs w:val="24"/>
        </w:rPr>
        <w:t>2</w:t>
      </w:r>
      <w:r w:rsidR="00867744" w:rsidRPr="00110634">
        <w:rPr>
          <w:rFonts w:ascii="Arial Narrow" w:hAnsi="Arial Narrow" w:cs="Tahoma"/>
          <w:sz w:val="24"/>
          <w:szCs w:val="24"/>
        </w:rPr>
        <w:t>1</w:t>
      </w:r>
      <w:r w:rsidR="006F79EB" w:rsidRPr="00110634">
        <w:rPr>
          <w:rFonts w:ascii="Arial Narrow" w:hAnsi="Arial Narrow" w:cs="Tahoma"/>
          <w:sz w:val="24"/>
          <w:szCs w:val="24"/>
        </w:rPr>
        <w:t>,</w:t>
      </w:r>
      <w:r w:rsidR="0032639C" w:rsidRPr="00110634">
        <w:rPr>
          <w:rFonts w:ascii="Arial Narrow" w:hAnsi="Arial Narrow" w:cs="Tahoma"/>
          <w:b/>
          <w:sz w:val="24"/>
          <w:szCs w:val="24"/>
        </w:rPr>
        <w:t xml:space="preserve"> </w:t>
      </w:r>
      <w:r w:rsidRPr="00110634">
        <w:rPr>
          <w:rFonts w:ascii="Arial Narrow" w:hAnsi="Arial Narrow" w:cs="Arial"/>
          <w:sz w:val="24"/>
          <w:szCs w:val="24"/>
        </w:rPr>
        <w:t xml:space="preserve">dirigido por </w:t>
      </w:r>
      <w:r w:rsidRPr="00110634">
        <w:rPr>
          <w:rFonts w:ascii="Arial Narrow" w:hAnsi="Arial Narrow" w:cs="Arial"/>
          <w:b/>
          <w:bCs/>
          <w:sz w:val="24"/>
          <w:szCs w:val="24"/>
        </w:rPr>
        <w:t>Gerencia General</w:t>
      </w:r>
      <w:r w:rsidRPr="00110634">
        <w:rPr>
          <w:rFonts w:ascii="Arial Narrow" w:hAnsi="Arial Narrow" w:cs="Arial"/>
          <w:sz w:val="24"/>
          <w:szCs w:val="24"/>
        </w:rPr>
        <w:t xml:space="preserve"> </w:t>
      </w:r>
      <w:r w:rsidR="0032639C" w:rsidRPr="00110634">
        <w:rPr>
          <w:rFonts w:ascii="Arial Narrow" w:hAnsi="Arial Narrow" w:cs="Arial"/>
          <w:sz w:val="24"/>
          <w:szCs w:val="24"/>
        </w:rPr>
        <w:t xml:space="preserve">y </w:t>
      </w:r>
      <w:r w:rsidR="000275CF" w:rsidRPr="00110634">
        <w:rPr>
          <w:rFonts w:ascii="Arial Narrow" w:hAnsi="Arial Narrow" w:cs="Arial"/>
          <w:b/>
          <w:sz w:val="24"/>
          <w:szCs w:val="24"/>
        </w:rPr>
        <w:t>Lic. Alfredo Suárez</w:t>
      </w:r>
      <w:r w:rsidR="0032639C" w:rsidRPr="00110634">
        <w:rPr>
          <w:rFonts w:ascii="Arial Narrow" w:hAnsi="Arial Narrow" w:cs="Arial"/>
          <w:sz w:val="24"/>
          <w:szCs w:val="24"/>
        </w:rPr>
        <w:t xml:space="preserve">, </w:t>
      </w:r>
      <w:r w:rsidR="000275CF" w:rsidRPr="00110634">
        <w:rPr>
          <w:rFonts w:ascii="Arial Narrow" w:hAnsi="Arial Narrow" w:cs="Arial"/>
          <w:b/>
          <w:sz w:val="24"/>
          <w:szCs w:val="24"/>
        </w:rPr>
        <w:t>E</w:t>
      </w:r>
      <w:r w:rsidR="0032639C" w:rsidRPr="00110634">
        <w:rPr>
          <w:rFonts w:ascii="Arial Narrow" w:hAnsi="Arial Narrow" w:cs="Arial"/>
          <w:b/>
          <w:sz w:val="24"/>
          <w:szCs w:val="24"/>
        </w:rPr>
        <w:t>ncargad</w:t>
      </w:r>
      <w:r w:rsidR="006F79EB" w:rsidRPr="00110634">
        <w:rPr>
          <w:rFonts w:ascii="Arial Narrow" w:hAnsi="Arial Narrow" w:cs="Arial"/>
          <w:b/>
          <w:sz w:val="24"/>
          <w:szCs w:val="24"/>
        </w:rPr>
        <w:t>o</w:t>
      </w:r>
      <w:r w:rsidR="0032639C" w:rsidRPr="00110634">
        <w:rPr>
          <w:rFonts w:ascii="Arial Narrow" w:hAnsi="Arial Narrow" w:cs="Arial"/>
          <w:b/>
          <w:sz w:val="24"/>
          <w:szCs w:val="24"/>
        </w:rPr>
        <w:t xml:space="preserve"> del Activo Fijo Institucional</w:t>
      </w:r>
      <w:r w:rsidRPr="00110634">
        <w:rPr>
          <w:rFonts w:ascii="Arial Narrow" w:hAnsi="Arial Narrow" w:cs="Arial"/>
          <w:sz w:val="24"/>
          <w:szCs w:val="24"/>
        </w:rPr>
        <w:t xml:space="preserve">, doy por concluido el presente </w:t>
      </w:r>
      <w:r w:rsidR="0032639C" w:rsidRPr="00110634">
        <w:rPr>
          <w:rFonts w:ascii="Arial Narrow" w:hAnsi="Arial Narrow" w:cs="Arial"/>
          <w:b/>
          <w:sz w:val="24"/>
          <w:szCs w:val="24"/>
        </w:rPr>
        <w:t>Inventario</w:t>
      </w:r>
      <w:r w:rsidR="007D3B96" w:rsidRPr="00110634">
        <w:rPr>
          <w:rFonts w:ascii="Arial Narrow" w:hAnsi="Arial Narrow" w:cs="Arial"/>
          <w:b/>
          <w:sz w:val="24"/>
          <w:szCs w:val="24"/>
        </w:rPr>
        <w:t xml:space="preserve"> de Mobiliario y Equipo de Oficina</w:t>
      </w:r>
      <w:r w:rsidRPr="00110634">
        <w:rPr>
          <w:rFonts w:ascii="Arial Narrow" w:hAnsi="Arial Narrow" w:cs="Arial"/>
          <w:b/>
          <w:sz w:val="24"/>
          <w:szCs w:val="24"/>
        </w:rPr>
        <w:t>-</w:t>
      </w:r>
      <w:r w:rsidR="007D3B96" w:rsidRPr="00110634">
        <w:rPr>
          <w:rFonts w:ascii="Arial Narrow" w:hAnsi="Arial Narrow" w:cs="Arial"/>
          <w:b/>
          <w:sz w:val="24"/>
          <w:szCs w:val="24"/>
        </w:rPr>
        <w:t>Noviembre</w:t>
      </w:r>
      <w:r w:rsidR="0080270C" w:rsidRPr="00110634">
        <w:rPr>
          <w:rFonts w:ascii="Arial Narrow" w:hAnsi="Arial Narrow" w:cs="Arial"/>
          <w:b/>
          <w:sz w:val="24"/>
          <w:szCs w:val="24"/>
        </w:rPr>
        <w:t xml:space="preserve"> </w:t>
      </w:r>
      <w:r w:rsidRPr="00110634">
        <w:rPr>
          <w:rFonts w:ascii="Arial Narrow" w:hAnsi="Arial Narrow" w:cs="Arial"/>
          <w:b/>
          <w:sz w:val="24"/>
          <w:szCs w:val="24"/>
        </w:rPr>
        <w:t>20</w:t>
      </w:r>
      <w:r w:rsidR="007D3B96" w:rsidRPr="00110634">
        <w:rPr>
          <w:rFonts w:ascii="Arial Narrow" w:hAnsi="Arial Narrow" w:cs="Arial"/>
          <w:b/>
          <w:sz w:val="24"/>
          <w:szCs w:val="24"/>
        </w:rPr>
        <w:t>2</w:t>
      </w:r>
      <w:r w:rsidRPr="00110634">
        <w:rPr>
          <w:rFonts w:ascii="Arial Narrow" w:hAnsi="Arial Narrow" w:cs="Arial"/>
          <w:b/>
          <w:sz w:val="24"/>
          <w:szCs w:val="24"/>
        </w:rPr>
        <w:t>1 de la UAIP</w:t>
      </w:r>
      <w:r w:rsidR="00B60D52" w:rsidRPr="00110634">
        <w:rPr>
          <w:rFonts w:ascii="Arial Narrow" w:hAnsi="Arial Narrow" w:cs="Arial"/>
          <w:b/>
          <w:sz w:val="24"/>
          <w:szCs w:val="24"/>
        </w:rPr>
        <w:t>,</w:t>
      </w:r>
      <w:r w:rsidRPr="00110634">
        <w:rPr>
          <w:rFonts w:ascii="Arial Narrow" w:hAnsi="Arial Narrow" w:cs="Arial"/>
          <w:sz w:val="24"/>
          <w:szCs w:val="24"/>
        </w:rPr>
        <w:t xml:space="preserve"> que ratifico y firmo en</w:t>
      </w:r>
      <w:r w:rsidR="0032639C" w:rsidRPr="00110634">
        <w:rPr>
          <w:rFonts w:ascii="Arial Narrow" w:hAnsi="Arial Narrow" w:cs="Arial"/>
          <w:sz w:val="24"/>
          <w:szCs w:val="24"/>
        </w:rPr>
        <w:t xml:space="preserve"> la Alcaldía </w:t>
      </w:r>
      <w:r w:rsidRPr="00110634">
        <w:rPr>
          <w:rFonts w:ascii="Arial Narrow" w:hAnsi="Arial Narrow" w:cs="Arial"/>
          <w:sz w:val="24"/>
          <w:szCs w:val="24"/>
        </w:rPr>
        <w:t xml:space="preserve">de Panchimalco, a los </w:t>
      </w:r>
      <w:r w:rsidR="006F79EB" w:rsidRPr="00110634">
        <w:rPr>
          <w:rFonts w:ascii="Arial Narrow" w:hAnsi="Arial Narrow" w:cs="Arial"/>
          <w:b/>
          <w:sz w:val="24"/>
          <w:szCs w:val="24"/>
        </w:rPr>
        <w:t>nueve</w:t>
      </w:r>
      <w:r w:rsidRPr="00110634">
        <w:rPr>
          <w:rFonts w:ascii="Arial Narrow" w:hAnsi="Arial Narrow" w:cs="Arial"/>
          <w:sz w:val="24"/>
          <w:szCs w:val="24"/>
        </w:rPr>
        <w:t xml:space="preserve"> días del mes de</w:t>
      </w:r>
      <w:r w:rsidR="0080270C" w:rsidRPr="00110634">
        <w:rPr>
          <w:rFonts w:ascii="Arial Narrow" w:hAnsi="Arial Narrow" w:cs="Arial"/>
          <w:sz w:val="24"/>
          <w:szCs w:val="24"/>
        </w:rPr>
        <w:t xml:space="preserve"> </w:t>
      </w:r>
      <w:r w:rsidR="006F79EB" w:rsidRPr="00110634">
        <w:rPr>
          <w:rFonts w:ascii="Arial Narrow" w:hAnsi="Arial Narrow" w:cs="Arial"/>
          <w:b/>
          <w:sz w:val="24"/>
          <w:szCs w:val="24"/>
        </w:rPr>
        <w:t>Noviembre</w:t>
      </w:r>
      <w:r w:rsidR="0080270C" w:rsidRPr="00110634">
        <w:rPr>
          <w:rFonts w:ascii="Arial Narrow" w:hAnsi="Arial Narrow" w:cs="Arial"/>
          <w:b/>
          <w:sz w:val="24"/>
          <w:szCs w:val="24"/>
        </w:rPr>
        <w:t xml:space="preserve"> </w:t>
      </w:r>
      <w:r w:rsidRPr="00110634">
        <w:rPr>
          <w:rFonts w:ascii="Arial Narrow" w:hAnsi="Arial Narrow" w:cs="Arial"/>
          <w:sz w:val="24"/>
          <w:szCs w:val="24"/>
        </w:rPr>
        <w:t xml:space="preserve">del año </w:t>
      </w:r>
      <w:r w:rsidRPr="00110634">
        <w:rPr>
          <w:rFonts w:ascii="Arial Narrow" w:hAnsi="Arial Narrow" w:cs="Arial"/>
          <w:b/>
          <w:sz w:val="24"/>
          <w:szCs w:val="24"/>
        </w:rPr>
        <w:t xml:space="preserve">dos mil </w:t>
      </w:r>
      <w:r w:rsidR="006F79EB" w:rsidRPr="00110634">
        <w:rPr>
          <w:rFonts w:ascii="Arial Narrow" w:hAnsi="Arial Narrow" w:cs="Arial"/>
          <w:b/>
          <w:sz w:val="24"/>
          <w:szCs w:val="24"/>
        </w:rPr>
        <w:t>veintiuno</w:t>
      </w:r>
      <w:r w:rsidRPr="00110634">
        <w:rPr>
          <w:rFonts w:ascii="Arial Narrow" w:hAnsi="Arial Narrow" w:cs="Arial"/>
          <w:sz w:val="24"/>
          <w:szCs w:val="24"/>
        </w:rPr>
        <w:t>-.</w:t>
      </w:r>
    </w:p>
    <w:p w14:paraId="3D146BD1" w14:textId="77777777" w:rsidR="00360A9F" w:rsidRPr="00110634" w:rsidRDefault="00360A9F" w:rsidP="00A55E19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p w14:paraId="5378FA48" w14:textId="5BCC1487" w:rsidR="004B6894" w:rsidRPr="00110634" w:rsidRDefault="004B6894" w:rsidP="004B6894">
      <w:pPr>
        <w:spacing w:after="0"/>
        <w:jc w:val="both"/>
        <w:rPr>
          <w:rFonts w:ascii="Arial Narrow" w:hAnsi="Arial Narrow" w:cs="Tahoma"/>
          <w:sz w:val="24"/>
          <w:szCs w:val="24"/>
        </w:rPr>
      </w:pPr>
      <w:r w:rsidRPr="00110634">
        <w:rPr>
          <w:rFonts w:ascii="Arial Narrow" w:hAnsi="Arial Narrow" w:cs="Tahoma"/>
          <w:color w:val="000000" w:themeColor="text1"/>
          <w:sz w:val="24"/>
          <w:szCs w:val="24"/>
        </w:rPr>
        <w:t>Cordialmente,</w:t>
      </w:r>
    </w:p>
    <w:p w14:paraId="63266F53" w14:textId="773FF634" w:rsidR="004B6894" w:rsidRPr="00110634" w:rsidRDefault="00A5736D" w:rsidP="004B6894">
      <w:pPr>
        <w:spacing w:after="0"/>
        <w:jc w:val="both"/>
        <w:rPr>
          <w:rFonts w:ascii="Arial Narrow" w:hAnsi="Arial Narrow" w:cs="Tahom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 wp14:anchorId="2C6EC350" wp14:editId="73C292D9">
            <wp:simplePos x="0" y="0"/>
            <wp:positionH relativeFrom="column">
              <wp:posOffset>4838700</wp:posOffset>
            </wp:positionH>
            <wp:positionV relativeFrom="paragraph">
              <wp:posOffset>125730</wp:posOffset>
            </wp:positionV>
            <wp:extent cx="921385" cy="921385"/>
            <wp:effectExtent l="0" t="0" r="0" b="0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EAA4D2" w14:textId="67FDE542" w:rsidR="000F55C8" w:rsidRPr="00110634" w:rsidRDefault="000F55C8" w:rsidP="004B6894">
      <w:pPr>
        <w:spacing w:after="0"/>
        <w:jc w:val="both"/>
        <w:rPr>
          <w:rFonts w:ascii="Arial Narrow" w:hAnsi="Arial Narrow" w:cs="Tahoma"/>
          <w:sz w:val="24"/>
          <w:szCs w:val="24"/>
        </w:rPr>
      </w:pPr>
    </w:p>
    <w:p w14:paraId="1D243C4D" w14:textId="41652ACA" w:rsidR="00D45AEA" w:rsidRPr="00110634" w:rsidRDefault="00D45AEA" w:rsidP="004B6894">
      <w:pPr>
        <w:spacing w:after="0"/>
        <w:jc w:val="both"/>
        <w:rPr>
          <w:rFonts w:ascii="Arial Narrow" w:hAnsi="Arial Narrow" w:cs="Tahoma"/>
          <w:sz w:val="24"/>
          <w:szCs w:val="24"/>
        </w:rPr>
      </w:pPr>
    </w:p>
    <w:p w14:paraId="61C1DF88" w14:textId="77777777" w:rsidR="004B6894" w:rsidRPr="00110634" w:rsidRDefault="004B6894" w:rsidP="004D3E85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 w:rsidRPr="00110634">
        <w:rPr>
          <w:rFonts w:ascii="Arial Narrow" w:hAnsi="Arial Narrow" w:cs="Tahoma"/>
          <w:b/>
          <w:sz w:val="24"/>
          <w:szCs w:val="24"/>
        </w:rPr>
        <w:t>Roberto Antonio Vásquez Ramos</w:t>
      </w:r>
    </w:p>
    <w:p w14:paraId="65A95D0A" w14:textId="31AE3687" w:rsidR="004B6894" w:rsidRPr="00110634" w:rsidRDefault="004D3E85" w:rsidP="004D3E85">
      <w:pPr>
        <w:spacing w:after="0" w:line="240" w:lineRule="auto"/>
        <w:jc w:val="center"/>
        <w:rPr>
          <w:rFonts w:ascii="Arial Narrow" w:eastAsia="Times New Roman" w:hAnsi="Arial Narrow" w:cs="Tahoma"/>
          <w:color w:val="000000"/>
          <w:sz w:val="24"/>
          <w:szCs w:val="24"/>
          <w:lang w:eastAsia="es-SV"/>
        </w:rPr>
      </w:pPr>
      <w:r w:rsidRPr="00110634">
        <w:rPr>
          <w:rFonts w:ascii="Arial Narrow" w:hAnsi="Arial Narrow" w:cs="Tahoma"/>
          <w:b/>
          <w:sz w:val="24"/>
          <w:szCs w:val="24"/>
        </w:rPr>
        <w:t>Ofi</w:t>
      </w:r>
      <w:r w:rsidR="004B6894" w:rsidRPr="00110634">
        <w:rPr>
          <w:rFonts w:ascii="Arial Narrow" w:hAnsi="Arial Narrow" w:cs="Tahoma"/>
          <w:b/>
          <w:sz w:val="24"/>
          <w:szCs w:val="24"/>
        </w:rPr>
        <w:t>cial de In</w:t>
      </w:r>
      <w:r w:rsidRPr="00110634">
        <w:rPr>
          <w:rFonts w:ascii="Arial Narrow" w:hAnsi="Arial Narrow" w:cs="Tahoma"/>
          <w:b/>
          <w:sz w:val="24"/>
          <w:szCs w:val="24"/>
        </w:rPr>
        <w:t>f</w:t>
      </w:r>
      <w:r w:rsidR="004B6894" w:rsidRPr="00110634">
        <w:rPr>
          <w:rFonts w:ascii="Arial Narrow" w:hAnsi="Arial Narrow" w:cs="Tahoma"/>
          <w:b/>
          <w:sz w:val="24"/>
          <w:szCs w:val="24"/>
        </w:rPr>
        <w:t>ormación</w:t>
      </w:r>
    </w:p>
    <w:p w14:paraId="2D633368" w14:textId="10A65D35" w:rsidR="00360A9F" w:rsidRPr="00110634" w:rsidRDefault="004D3E85" w:rsidP="004D3E85">
      <w:pPr>
        <w:spacing w:after="0" w:line="240" w:lineRule="auto"/>
        <w:ind w:firstLine="708"/>
        <w:rPr>
          <w:rFonts w:ascii="Arial Narrow" w:hAnsi="Arial Narrow" w:cs="Arial"/>
          <w:b/>
          <w:bCs/>
          <w:sz w:val="24"/>
          <w:szCs w:val="24"/>
        </w:rPr>
      </w:pPr>
      <w:r w:rsidRPr="00110634">
        <w:rPr>
          <w:rFonts w:ascii="Arial Narrow" w:hAnsi="Arial Narrow" w:cs="Arial"/>
          <w:b/>
          <w:bCs/>
          <w:sz w:val="24"/>
          <w:szCs w:val="24"/>
        </w:rPr>
        <w:t xml:space="preserve">                                                                                     </w:t>
      </w:r>
      <w:r w:rsidR="00696029">
        <w:rPr>
          <w:rFonts w:ascii="Arial Narrow" w:hAnsi="Arial Narrow" w:cs="Arial"/>
          <w:b/>
          <w:bCs/>
          <w:sz w:val="24"/>
          <w:szCs w:val="24"/>
        </w:rPr>
        <w:t xml:space="preserve">     </w:t>
      </w:r>
      <w:r w:rsidRPr="00110634">
        <w:rPr>
          <w:rFonts w:ascii="Arial Narrow" w:hAnsi="Arial Narrow" w:cs="Arial"/>
          <w:b/>
          <w:bCs/>
          <w:sz w:val="24"/>
          <w:szCs w:val="24"/>
        </w:rPr>
        <w:t>09/Noviembre/2021</w:t>
      </w:r>
    </w:p>
    <w:p w14:paraId="188E6E2C" w14:textId="4C14EE79" w:rsidR="00470271" w:rsidRDefault="00470271" w:rsidP="00470271">
      <w:pPr>
        <w:spacing w:after="0" w:line="240" w:lineRule="auto"/>
        <w:jc w:val="both"/>
        <w:rPr>
          <w:rFonts w:ascii="Arial Narrow" w:hAnsi="Arial Narrow" w:cs="Arial"/>
        </w:rPr>
      </w:pPr>
    </w:p>
    <w:p w14:paraId="5A0D7817" w14:textId="68E84073" w:rsidR="00363529" w:rsidRPr="0067628D" w:rsidRDefault="00E316F7" w:rsidP="00470271">
      <w:pPr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noProof/>
        </w:rPr>
        <w:pict w14:anchorId="267D3CE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5" type="#_x0000_t32" style="position:absolute;left:0;text-align:left;margin-left:.95pt;margin-top:374.3pt;width:154.05pt;height:0;z-index:251658752" o:connectortype="straight" strokecolor="#002060" strokeweight=".5pt">
            <v:shadow type="perspective" color="#205867 [1608]" opacity=".5" offset="1pt" offset2="-3pt"/>
          </v:shape>
        </w:pict>
      </w:r>
    </w:p>
    <w:p w14:paraId="2B253DCA" w14:textId="1ED3E877" w:rsidR="00B36328" w:rsidRPr="0067628D" w:rsidRDefault="00513ABC" w:rsidP="00470271">
      <w:pPr>
        <w:spacing w:after="0" w:line="240" w:lineRule="auto"/>
        <w:jc w:val="both"/>
        <w:rPr>
          <w:rFonts w:ascii="Arial Narrow" w:hAnsi="Arial Narrow" w:cs="Tahoma"/>
          <w:b/>
        </w:rPr>
      </w:pPr>
      <w:r w:rsidRPr="0067628D">
        <w:rPr>
          <w:rFonts w:ascii="Arial Narrow" w:hAnsi="Arial Narrow" w:cs="Arial"/>
        </w:rPr>
        <w:t>▓</w:t>
      </w:r>
      <w:r w:rsidR="004D0357">
        <w:rPr>
          <w:rFonts w:ascii="Arial Narrow" w:hAnsi="Arial Narrow" w:cs="Arial"/>
        </w:rPr>
        <w:t xml:space="preserve"> </w:t>
      </w:r>
      <w:r w:rsidRPr="0067628D">
        <w:rPr>
          <w:rFonts w:ascii="Arial Narrow" w:hAnsi="Arial Narrow" w:cs="Arial"/>
        </w:rPr>
        <w:t>►</w:t>
      </w:r>
      <w:r w:rsidR="00B36328" w:rsidRPr="0067628D">
        <w:rPr>
          <w:rFonts w:ascii="Arial Narrow" w:hAnsi="Arial Narrow" w:cs="Tahoma"/>
          <w:b/>
        </w:rPr>
        <w:t>COMUNÍQUESE.</w:t>
      </w:r>
      <w:r w:rsidR="00CF38DA" w:rsidRPr="0067628D">
        <w:rPr>
          <w:rFonts w:ascii="Arial Narrow" w:hAnsi="Arial Narrow" w:cs="Tahoma"/>
          <w:b/>
        </w:rPr>
        <w:t>””””””””””””””””””””””””””””””””””””</w:t>
      </w:r>
      <w:r w:rsidR="00642EF1" w:rsidRPr="0067628D">
        <w:rPr>
          <w:rFonts w:ascii="Arial Narrow" w:hAnsi="Arial Narrow" w:cs="Tahoma"/>
          <w:b/>
        </w:rPr>
        <w:t>””””””””””””””””””””””””””””””””””</w:t>
      </w:r>
      <w:r w:rsidR="001B1BB3">
        <w:rPr>
          <w:rFonts w:ascii="Arial Narrow" w:hAnsi="Arial Narrow" w:cs="Tahoma"/>
          <w:b/>
        </w:rPr>
        <w:t>”””””””””””””””””””””</w:t>
      </w:r>
      <w:r w:rsidR="003B7A85">
        <w:rPr>
          <w:rFonts w:ascii="Arial Narrow" w:hAnsi="Arial Narrow" w:cs="Tahoma"/>
          <w:b/>
        </w:rPr>
        <w:t>”””</w:t>
      </w:r>
      <w:r w:rsidR="001B1BB3">
        <w:rPr>
          <w:rFonts w:ascii="Arial Narrow" w:hAnsi="Arial Narrow" w:cs="Tahoma"/>
          <w:b/>
        </w:rPr>
        <w:t>””””””””””””””””””””””””””””</w:t>
      </w:r>
      <w:r w:rsidR="00642EF1" w:rsidRPr="0067628D">
        <w:rPr>
          <w:rFonts w:ascii="Arial Narrow" w:hAnsi="Arial Narrow" w:cs="Tahoma"/>
          <w:b/>
        </w:rPr>
        <w:t>”</w:t>
      </w:r>
    </w:p>
    <w:p w14:paraId="4EC043E0" w14:textId="151184E4" w:rsidR="00504AB1" w:rsidRPr="00504AB1" w:rsidRDefault="00B36328" w:rsidP="00470271">
      <w:pPr>
        <w:spacing w:after="0" w:line="240" w:lineRule="auto"/>
        <w:jc w:val="both"/>
        <w:rPr>
          <w:b/>
          <w:color w:val="C00000"/>
          <w:sz w:val="18"/>
          <w:szCs w:val="18"/>
        </w:rPr>
      </w:pPr>
      <w:r w:rsidRPr="0067628D">
        <w:rPr>
          <w:rFonts w:ascii="Arial Narrow" w:hAnsi="Arial Narrow" w:cs="Tahoma"/>
          <w:b/>
        </w:rPr>
        <w:t xml:space="preserve"> Se le transmite para su conocimiento y demás efectos legales y administrativos consiguientes-.</w:t>
      </w:r>
      <w:r w:rsidR="00A55E19" w:rsidRPr="0067628D">
        <w:rPr>
          <w:rFonts w:ascii="Arial Narrow" w:hAnsi="Arial Narrow" w:cs="Tahoma"/>
          <w:b/>
        </w:rPr>
        <w:t>”””””””””””””””””””””””</w:t>
      </w:r>
      <w:r w:rsidR="003B7A85">
        <w:rPr>
          <w:rFonts w:ascii="Arial Narrow" w:hAnsi="Arial Narrow" w:cs="Tahoma"/>
          <w:b/>
        </w:rPr>
        <w:t>”””</w:t>
      </w:r>
      <w:r w:rsidR="00A55E19" w:rsidRPr="0067628D">
        <w:rPr>
          <w:rFonts w:ascii="Arial Narrow" w:hAnsi="Arial Narrow" w:cs="Tahoma"/>
          <w:b/>
        </w:rPr>
        <w:t>””””””””””””””””””</w:t>
      </w:r>
      <w:r w:rsidR="00002F15" w:rsidRPr="0067628D">
        <w:rPr>
          <w:rFonts w:ascii="Arial Narrow" w:hAnsi="Arial Narrow" w:cs="Tahoma"/>
          <w:b/>
        </w:rPr>
        <w:t>””””””””</w:t>
      </w:r>
      <w:r w:rsidR="00727C84">
        <w:rPr>
          <w:noProof/>
          <w:color w:val="C00000"/>
          <w:sz w:val="26"/>
          <w:szCs w:val="26"/>
          <w:lang w:eastAsia="es-SV"/>
        </w:rPr>
        <w:pict w14:anchorId="40F8CBE1"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AutoShape 1" o:spid="_x0000_s2050" type="#_x0000_t65" style="position:absolute;left:0;text-align:left;margin-left:520.5pt;margin-top:705pt;width:27.75pt;height:21.55pt;z-index: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zzpOgIAAG4EAAAOAAAAZHJzL2Uyb0RvYy54bWysVG1v0zAQ/o7Ef7D8naVNX1aqpdPUMYQ0&#10;YNLgB7i20xgcnzm7Tcuv39lJRwd8QiSSdZc7P37unnOurg+tZXuNwYCr+PhixJl2EpRx24p//XL3&#10;ZsFZiMIpYcHpih914Ner16+uOr/UJTRglUZGIC4sO1/xJka/LIogG92KcAFeOwrWgK2I5OK2UCg6&#10;Qm9tUY5G86IDVB5B6hDo620f5KuMX9daxs91HXRktuLELeYV87pJa7G6EsstCt8YOdAQ/8CiFcbR&#10;oc9QtyIKtkPzB1RrJEKAOl5IaAuoayN1roGqGY9+q+axEV7nWqg5wT+3Kfw/WPlp/4DMqIpPSs6c&#10;aEmjm12EfDQbp/50Piwp7dE/YKow+HuQ3wNzsG6E2+obROgaLRSxyvnFiw3JCbSVbbqPoAhdEHpu&#10;1aHGNgFSE9ghK3J8VkQfIpP0cTIrp+WMM0mh8nIyX8wSo0IsT5s9hvheQ8uSUfE6zZNaAzqN+RCx&#10;vw8xC6OG6oT6xlndWpJ5LyybTGfzPAYEOiSTdYLNBYM16s5Ymx3cbtYWGW2t+F1+BkbhPM061hH7&#10;8eUss3gRC+cQi1F6/waBsHMqj2dq7rvBjsLY3iaW1lEvTg3uhYqHzWHQbAPqSH1H6IeeLikZDeBP&#10;zjoa+IqHHzuBmjP7wZF2b8fTaboh2ZnOLkty8DyyOY8IJwmq4pGz3lzH/lbtPJptQyeNc+UO0jTV&#10;JibZEtWe1eDQUGc1hwuYbs25n7N+/SZWTwAAAP//AwBQSwMEFAAGAAgAAAAhAPBxfrjiAAAADwEA&#10;AA8AAABkcnMvZG93bnJldi54bWxMj81OwzAQhO9IvIO1SFwQtdOftA1xKoSEOKIWxNmNlyQlXofY&#10;TUOfnu0JbjPa0ew3+WZ0rRiwD40nDclEgUAqvW2o0vD+9ny/AhGiIWtaT6jhBwNsiuur3GTWn2iL&#10;wy5WgksoZEZDHWOXSRnKGp0JE98h8e3T985Etn0lbW9OXO5aOVUqlc40xB9q0+FTjeXX7ug0yO4w&#10;HMqX9fTD332/ztJzL9fnpda3N+PjA4iIY/wLwwWf0aFgpr0/kg2iZa9masFZVvNlwuqSUauUB+5Z&#10;LZJ5CrLI5f8dxS8AAAD//wMAUEsBAi0AFAAGAAgAAAAhALaDOJL+AAAA4QEAABMAAAAAAAAAAAAA&#10;AAAAAAAAAFtDb250ZW50X1R5cGVzXS54bWxQSwECLQAUAAYACAAAACEAOP0h/9YAAACUAQAACwAA&#10;AAAAAAAAAAAAAAAvAQAAX3JlbHMvLnJlbHNQSwECLQAUAAYACAAAACEAX/M86ToCAABuBAAADgAA&#10;AAAAAAAAAAAAAAAuAgAAZHJzL2Uyb0RvYy54bWxQSwECLQAUAAYACAAAACEA8HF+uOIAAAAPAQAA&#10;DwAAAAAAAAAAAAAAAACUBAAAZHJzL2Rvd25yZXYueG1sUEsFBgAAAAAEAAQA8wAAAKMFAAAAAA==&#10;" o:allowincell="f" adj="14135" strokecolor="gray" strokeweight=".25pt">
            <v:textbox style="mso-next-textbox:#AutoShape 1">
              <w:txbxContent>
                <w:p w14:paraId="5CCD1597" w14:textId="77777777" w:rsidR="00504AB1" w:rsidRPr="00626224" w:rsidRDefault="004D2D11" w:rsidP="00504AB1">
                  <w:pPr>
                    <w:jc w:val="center"/>
                    <w:rPr>
                      <w:rFonts w:ascii="Calibri" w:hAnsi="Calibri"/>
                      <w:b/>
                      <w:sz w:val="14"/>
                      <w:szCs w:val="14"/>
                    </w:rPr>
                  </w:pPr>
                  <w:r w:rsidRPr="00626224">
                    <w:rPr>
                      <w:rFonts w:ascii="Calibri" w:hAnsi="Calibri"/>
                      <w:b/>
                      <w:sz w:val="14"/>
                      <w:szCs w:val="14"/>
                    </w:rPr>
                    <w:fldChar w:fldCharType="begin"/>
                  </w:r>
                  <w:r w:rsidR="00504AB1" w:rsidRPr="00626224">
                    <w:rPr>
                      <w:rFonts w:ascii="Calibri" w:hAnsi="Calibri"/>
                      <w:b/>
                      <w:sz w:val="14"/>
                      <w:szCs w:val="14"/>
                    </w:rPr>
                    <w:instrText xml:space="preserve"> PAGE    \* MERGEFORMAT </w:instrText>
                  </w:r>
                  <w:r w:rsidRPr="00626224">
                    <w:rPr>
                      <w:rFonts w:ascii="Calibri" w:hAnsi="Calibri"/>
                      <w:b/>
                      <w:sz w:val="14"/>
                      <w:szCs w:val="14"/>
                    </w:rPr>
                    <w:fldChar w:fldCharType="separate"/>
                  </w:r>
                  <w:r w:rsidR="001B27D9">
                    <w:rPr>
                      <w:rFonts w:ascii="Calibri" w:hAnsi="Calibri"/>
                      <w:b/>
                      <w:noProof/>
                      <w:sz w:val="14"/>
                      <w:szCs w:val="14"/>
                    </w:rPr>
                    <w:t>3</w:t>
                  </w:r>
                  <w:r w:rsidRPr="00626224">
                    <w:rPr>
                      <w:rFonts w:ascii="Calibri" w:hAnsi="Calibri"/>
                      <w:b/>
                      <w:noProof/>
                      <w:sz w:val="14"/>
                      <w:szCs w:val="14"/>
                    </w:rPr>
                    <w:fldChar w:fldCharType="end"/>
                  </w:r>
                  <w:r w:rsidR="00504AB1">
                    <w:rPr>
                      <w:rFonts w:ascii="Calibri" w:hAnsi="Calibri"/>
                      <w:b/>
                      <w:noProof/>
                      <w:sz w:val="14"/>
                      <w:szCs w:val="14"/>
                    </w:rPr>
                    <w:t>/1</w:t>
                  </w:r>
                </w:p>
              </w:txbxContent>
            </v:textbox>
            <w10:wrap anchorx="page" anchory="page"/>
          </v:shape>
        </w:pict>
      </w:r>
    </w:p>
    <w:sectPr w:rsidR="00504AB1" w:rsidRPr="00504AB1" w:rsidSect="008304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11F12" w14:textId="77777777" w:rsidR="00727C84" w:rsidRDefault="00727C84" w:rsidP="00397DAB">
      <w:pPr>
        <w:spacing w:after="0" w:line="240" w:lineRule="auto"/>
      </w:pPr>
      <w:r>
        <w:separator/>
      </w:r>
    </w:p>
  </w:endnote>
  <w:endnote w:type="continuationSeparator" w:id="0">
    <w:p w14:paraId="0A1E4C82" w14:textId="77777777" w:rsidR="00727C84" w:rsidRDefault="00727C84" w:rsidP="00397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A1EB4" w14:textId="77777777" w:rsidR="00AD7072" w:rsidRDefault="00AD707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E98DD" w14:textId="3480685F" w:rsidR="00397DAB" w:rsidRPr="008E18FC" w:rsidRDefault="00727C84" w:rsidP="00397DAB">
    <w:pPr>
      <w:pStyle w:val="Piedepgina"/>
      <w:jc w:val="center"/>
      <w:rPr>
        <w:rFonts w:ascii="Microsoft Sans Serif" w:hAnsi="Microsoft Sans Serif" w:cs="Microsoft Sans Serif"/>
        <w:color w:val="FF0000"/>
        <w:sz w:val="28"/>
        <w:szCs w:val="28"/>
        <w:lang w:eastAsia="zh-CN"/>
      </w:rPr>
    </w:pPr>
    <w:r>
      <w:rPr>
        <w:noProof/>
      </w:rPr>
      <w:pict w14:anchorId="41B2537F">
        <v:shapetype id="_x0000_t65" coordsize="21600,21600" o:spt="65" adj="18900" path="m,l,21600@0,21600,21600@0,21600,xem@0,21600nfl@3@5c@7@9@11@13,21600@0e">
          <v:formulas>
            <v:f eqn="val #0"/>
            <v:f eqn="sum 21600 0 @0"/>
            <v:f eqn="prod @1 8481 32768"/>
            <v:f eqn="sum @2 @0 0"/>
            <v:f eqn="prod @1 1117 32768"/>
            <v:f eqn="sum @4 @0 0"/>
            <v:f eqn="prod @1 11764 32768"/>
            <v:f eqn="sum @6 @0 0"/>
            <v:f eqn="prod @1 6144 32768"/>
            <v:f eqn="sum @8 @0 0"/>
            <v:f eqn="prod @1 20480 32768"/>
            <v:f eqn="sum @10 @0 0"/>
            <v:f eqn="prod @1 6144 32768"/>
            <v:f eqn="sum @12 @0 0"/>
          </v:formulas>
          <v:path o:extrusionok="f" gradientshapeok="t" o:connecttype="rect" textboxrect="0,0,21600,@13"/>
          <v:handles>
            <v:h position="#0,bottomRight" xrange="10800,21600"/>
          </v:handles>
          <o:complex v:ext="view"/>
        </v:shapetype>
        <v:shape id="AutoShape 1" o:spid="_x0000_s1027" type="#_x0000_t65" style="position:absolute;left:0;text-align:left;margin-left:700.15pt;margin-top:545.75pt;width:27.75pt;height:21.55pt;z-index:251659264;visibility:visible;mso-position-horizontal-relative:page;mso-position-vertical-relative:page" o:allowincell="f" adj="14135" strokecolor="#002060" strokeweight=".25pt">
          <v:textbox style="mso-next-textbox:#AutoShape 1">
            <w:txbxContent>
              <w:p w14:paraId="35CE0955" w14:textId="18756BA3" w:rsidR="00397DAB" w:rsidRPr="00626224" w:rsidRDefault="00397DAB" w:rsidP="00397DAB">
                <w:pPr>
                  <w:jc w:val="center"/>
                  <w:rPr>
                    <w:rFonts w:ascii="Calibri" w:hAnsi="Calibri"/>
                    <w:b/>
                    <w:sz w:val="14"/>
                    <w:szCs w:val="14"/>
                  </w:rPr>
                </w:pPr>
                <w:r w:rsidRPr="00626224">
                  <w:rPr>
                    <w:rFonts w:ascii="Calibri" w:hAnsi="Calibri"/>
                    <w:b/>
                    <w:sz w:val="14"/>
                    <w:szCs w:val="14"/>
                  </w:rPr>
                  <w:fldChar w:fldCharType="begin"/>
                </w:r>
                <w:r w:rsidRPr="00626224">
                  <w:rPr>
                    <w:rFonts w:ascii="Calibri" w:hAnsi="Calibri"/>
                    <w:b/>
                    <w:sz w:val="14"/>
                    <w:szCs w:val="14"/>
                  </w:rPr>
                  <w:instrText xml:space="preserve"> PAGE    \* MERGEFORMAT </w:instrText>
                </w:r>
                <w:r w:rsidRPr="00626224">
                  <w:rPr>
                    <w:rFonts w:ascii="Calibri" w:hAnsi="Calibri"/>
                    <w:b/>
                    <w:sz w:val="14"/>
                    <w:szCs w:val="14"/>
                  </w:rPr>
                  <w:fldChar w:fldCharType="separate"/>
                </w:r>
                <w:r w:rsidR="00FD33A8">
                  <w:rPr>
                    <w:rFonts w:ascii="Calibri" w:hAnsi="Calibri"/>
                    <w:b/>
                    <w:noProof/>
                    <w:sz w:val="14"/>
                    <w:szCs w:val="14"/>
                  </w:rPr>
                  <w:t>2</w:t>
                </w:r>
                <w:r w:rsidRPr="00626224">
                  <w:rPr>
                    <w:rFonts w:ascii="Calibri" w:hAnsi="Calibri"/>
                    <w:b/>
                    <w:noProof/>
                    <w:sz w:val="14"/>
                    <w:szCs w:val="14"/>
                  </w:rPr>
                  <w:fldChar w:fldCharType="end"/>
                </w:r>
                <w:r w:rsidR="001A147C">
                  <w:rPr>
                    <w:rFonts w:ascii="Calibri" w:hAnsi="Calibri"/>
                    <w:b/>
                    <w:noProof/>
                    <w:sz w:val="14"/>
                    <w:szCs w:val="14"/>
                  </w:rPr>
                  <w:t>/</w:t>
                </w:r>
                <w:r w:rsidR="00AD7072">
                  <w:rPr>
                    <w:rFonts w:ascii="Calibri" w:hAnsi="Calibri"/>
                    <w:b/>
                    <w:noProof/>
                    <w:sz w:val="14"/>
                    <w:szCs w:val="14"/>
                  </w:rPr>
                  <w:t>4</w:t>
                </w:r>
              </w:p>
            </w:txbxContent>
          </v:textbox>
          <w10:wrap anchorx="page" anchory="page"/>
        </v:shape>
      </w:pict>
    </w:r>
    <w:r w:rsidR="0023567F">
      <w:rPr>
        <w:noProof/>
      </w:rPr>
      <w:drawing>
        <wp:anchor distT="0" distB="0" distL="114300" distR="114300" simplePos="0" relativeHeight="251656192" behindDoc="1" locked="0" layoutInCell="1" allowOverlap="1" wp14:anchorId="259DC3A2" wp14:editId="54AF193E">
          <wp:simplePos x="0" y="0"/>
          <wp:positionH relativeFrom="column">
            <wp:posOffset>539115</wp:posOffset>
          </wp:positionH>
          <wp:positionV relativeFrom="paragraph">
            <wp:posOffset>-83185</wp:posOffset>
          </wp:positionV>
          <wp:extent cx="7258050" cy="889635"/>
          <wp:effectExtent l="19050" t="19050" r="0" b="5715"/>
          <wp:wrapNone/>
          <wp:docPr id="12" name="Imagen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373" r="14967"/>
                  <a:stretch/>
                </pic:blipFill>
                <pic:spPr bwMode="auto">
                  <a:xfrm>
                    <a:off x="0" y="0"/>
                    <a:ext cx="7258050" cy="889635"/>
                  </a:xfrm>
                  <a:prstGeom prst="rect">
                    <a:avLst/>
                  </a:prstGeom>
                  <a:ln w="9525" cap="flat" cmpd="sng" algn="ctr">
                    <a:solidFill>
                      <a:sysClr val="window" lastClr="FFFFFF"/>
                    </a:solidFill>
                    <a:prstDash val="solid"/>
                    <a:round/>
                    <a:headEnd type="none" w="med" len="med"/>
                    <a:tailEnd type="none" w="med" len="med"/>
                    <a:extLst>
                      <a:ext uri="{C807C97D-BFC1-408E-A445-0C87EB9F89A2}">
                        <ask:lineSketchStyleProps xmlns:ask="http://schemas.microsoft.com/office/drawing/2018/sketchyshapes" sd="0"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/>
                          </a:custGeom>
                          <ask:type/>
                        </ask:lineSketchStyleProps>
                      </a:ext>
                    </a:extLst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A4A273" w14:textId="0A9FEE2A" w:rsidR="00397DAB" w:rsidRDefault="00397DAB" w:rsidP="00300F5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746B6" w14:textId="77777777" w:rsidR="00AD7072" w:rsidRDefault="00AD707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78145" w14:textId="77777777" w:rsidR="00727C84" w:rsidRDefault="00727C84" w:rsidP="00397DAB">
      <w:pPr>
        <w:spacing w:after="0" w:line="240" w:lineRule="auto"/>
      </w:pPr>
      <w:r>
        <w:separator/>
      </w:r>
    </w:p>
  </w:footnote>
  <w:footnote w:type="continuationSeparator" w:id="0">
    <w:p w14:paraId="1C3A64AF" w14:textId="77777777" w:rsidR="00727C84" w:rsidRDefault="00727C84" w:rsidP="00397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4E76B" w14:textId="578ADE4A" w:rsidR="00AD7072" w:rsidRDefault="00735685">
    <w:pPr>
      <w:pStyle w:val="Encabezado"/>
    </w:pPr>
    <w:r>
      <w:rPr>
        <w:noProof/>
      </w:rPr>
      <w:pict w14:anchorId="057E95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0869438" o:spid="_x0000_s1035" type="#_x0000_t75" style="position:absolute;margin-left:0;margin-top:0;width:437.15pt;height:441.8pt;z-index:-251652096;mso-position-horizontal:center;mso-position-horizontal-relative:margin;mso-position-vertical:center;mso-position-vertical-relative:margin" o:allowincell="f">
          <v:imagedata r:id="rId1" o:title="Logo oficial vertical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097AF" w14:textId="64451A88" w:rsidR="00AB4879" w:rsidRPr="00940062" w:rsidRDefault="00735685" w:rsidP="00AB4879">
    <w:pPr>
      <w:spacing w:after="0" w:line="240" w:lineRule="auto"/>
      <w:jc w:val="center"/>
      <w:rPr>
        <w:rFonts w:ascii="Tahoma" w:hAnsi="Tahoma" w:cs="Tahoma"/>
        <w:b/>
        <w:bCs/>
        <w:color w:val="002060"/>
        <w:lang w:val="es-ES"/>
      </w:rPr>
    </w:pPr>
    <w:r>
      <w:rPr>
        <w:noProof/>
      </w:rPr>
      <w:pict w14:anchorId="4A17BD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0869439" o:spid="_x0000_s1036" type="#_x0000_t75" style="position:absolute;left:0;text-align:left;margin-left:0;margin-top:0;width:437.15pt;height:441.8pt;z-index:-251651072;mso-position-horizontal:center;mso-position-horizontal-relative:margin;mso-position-vertical:center;mso-position-vertical-relative:margin" o:allowincell="f">
          <v:imagedata r:id="rId1" o:title="Logo oficial vertical" gain="19661f" blacklevel="22938f"/>
        </v:shape>
      </w:pict>
    </w:r>
    <w:r w:rsidR="00C84E0E">
      <w:rPr>
        <w:noProof/>
      </w:rPr>
      <w:drawing>
        <wp:anchor distT="0" distB="0" distL="114300" distR="114300" simplePos="0" relativeHeight="251655168" behindDoc="0" locked="0" layoutInCell="1" allowOverlap="1" wp14:anchorId="0944A0E2" wp14:editId="56D9158F">
          <wp:simplePos x="0" y="0"/>
          <wp:positionH relativeFrom="column">
            <wp:posOffset>7136765</wp:posOffset>
          </wp:positionH>
          <wp:positionV relativeFrom="paragraph">
            <wp:posOffset>-254000</wp:posOffset>
          </wp:positionV>
          <wp:extent cx="1781810" cy="598805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E UNIDAD DE ACCESO A LA INFORMACION PUBLICA-01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394" t="18164" r="31565" b="14317"/>
                  <a:stretch/>
                </pic:blipFill>
                <pic:spPr bwMode="auto">
                  <a:xfrm>
                    <a:off x="0" y="0"/>
                    <a:ext cx="1781810" cy="5988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7C84">
      <w:rPr>
        <w:noProof/>
      </w:rPr>
      <w:pict w14:anchorId="01C2899E">
        <v:rect id="_x0000_s1031" style="position:absolute;left:0;text-align:left;margin-left:706.25pt;margin-top:-33.35pt;width:7.65pt;height:608.05pt;z-index:-251655168;visibility:visible;mso-position-horizontal-relative:text;mso-position-vertical-relative:text;mso-width-relative:margin;mso-height-relative:margin;v-text-anchor:middle" fillcolor="#002060" stroked="f" strokeweight="2pt">
          <v:shadow opacity=".5" offset="6pt,6pt"/>
        </v:rect>
      </w:pict>
    </w:r>
    <w:r w:rsidR="00727C84">
      <w:rPr>
        <w:noProof/>
      </w:rPr>
      <w:pict w14:anchorId="01C2899E">
        <v:rect id="_x0000_s1032" style="position:absolute;left:0;text-align:left;margin-left:-64pt;margin-top:-33.35pt;width:7.65pt;height:608.05pt;z-index:-251654144;visibility:visible;mso-position-horizontal-relative:text;mso-position-vertical-relative:text;mso-width-relative:margin;mso-height-relative:margin;v-text-anchor:middle" fillcolor="#002060" stroked="f" strokeweight="2pt">
          <v:shadow opacity=".5" offset="6pt,6pt"/>
        </v:rect>
      </w:pict>
    </w:r>
    <w:r w:rsidR="00300F5C">
      <w:rPr>
        <w:noProof/>
      </w:rPr>
      <w:drawing>
        <wp:anchor distT="0" distB="0" distL="114300" distR="114300" simplePos="0" relativeHeight="251654144" behindDoc="0" locked="0" layoutInCell="1" allowOverlap="1" wp14:anchorId="270DEC99" wp14:editId="611D0110">
          <wp:simplePos x="0" y="0"/>
          <wp:positionH relativeFrom="column">
            <wp:posOffset>-639445</wp:posOffset>
          </wp:positionH>
          <wp:positionV relativeFrom="paragraph">
            <wp:posOffset>-344917</wp:posOffset>
          </wp:positionV>
          <wp:extent cx="1036800" cy="1047600"/>
          <wp:effectExtent l="0" t="0" r="0" b="0"/>
          <wp:wrapNone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800" cy="104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4879">
      <w:rPr>
        <w:noProof/>
      </w:rPr>
      <w:drawing>
        <wp:anchor distT="0" distB="0" distL="114300" distR="114300" simplePos="0" relativeHeight="251653120" behindDoc="0" locked="0" layoutInCell="1" allowOverlap="1" wp14:anchorId="7805F810" wp14:editId="30BEB528">
          <wp:simplePos x="0" y="0"/>
          <wp:positionH relativeFrom="column">
            <wp:posOffset>12139444</wp:posOffset>
          </wp:positionH>
          <wp:positionV relativeFrom="paragraph">
            <wp:posOffset>66675</wp:posOffset>
          </wp:positionV>
          <wp:extent cx="1781810" cy="59880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E UNIDAD DE ACCESO A LA INFORMACION PUBLICA-01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394" t="18164" r="31565" b="14317"/>
                  <a:stretch/>
                </pic:blipFill>
                <pic:spPr bwMode="auto">
                  <a:xfrm>
                    <a:off x="0" y="0"/>
                    <a:ext cx="1781810" cy="5988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7C84">
      <w:rPr>
        <w:noProof/>
      </w:rPr>
      <w:pict w14:anchorId="68149D62">
        <v:rect id="Rectangle 588" o:spid="_x0000_s1030" style="position:absolute;left:0;text-align:left;margin-left:1154.55pt;margin-top:-30.25pt;width:15pt;height:78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3cuAgIAAO0DAAAOAAAAZHJzL2Uyb0RvYy54bWysU8GO0zAQvSPxD5bvNEnVLm3UdLXqahHS&#10;AisWPsB1nMTC8Zix27R8PWOnLYW9rbhYHs/4+c2b59XtoTdsr9BrsBUvJjlnykqotW0r/v3bw7sF&#10;Zz4IWwsDVlX8qDy/Xb99sxpcqabQgakVMgKxvhxcxbsQXJllXnaqF34CTllKNoC9CBRim9UoBkLv&#10;TTbN85tsAKwdglTe0+n9mOTrhN80SoYvTeNVYKbixC2kFdO6jWu2XomyReE6LU80xCtY9EJbevQC&#10;dS+CYDvUL6B6LRE8NGEioc+gabRUqQfqpsj/6ea5E06lXkgc7y4y+f8HKz/vn5DpuuJzzqzoaURf&#10;STRhW6PYfLGIAg3Ol1T37J4wtujdI8gfnlnYdFSn7hBh6JSoiVYR67O/LsTA01W2HT5BTfhiFyBp&#10;dWiwj4CkAjukkRwvI1GHwCQdFst8ntPgJKWWy8WUZp6eEOX5tkMfPijoWdxUHIl9Qhf7Rx8iG1Ge&#10;SxJ7MLp+0MakANvtxiDbi2iPfJrfnNH9dZmxsdhCvDYijicqGez0zLnPUa8t1EfqGWF0HP0Q2nSA&#10;vzgbyG0V9z93AhVn5qMl3ZbFbBbtmYLZ/P2UArzObK8zwkqCqrgMyNkYbMJo6p1D3Xb0VpFEsHBH&#10;ajc6CREZjrxOMyJPJX1O/o+mvY5T1Z9fuv4NAAD//wMAUEsDBBQABgAIAAAAIQAtowQL4QAAAA4B&#10;AAAPAAAAZHJzL2Rvd25yZXYueG1sTI/BTsMwDIbvSLxDZCRuW5pWnaA0nRAIxIHLxpA4eo1pqzVO&#10;1WRteXuyExxtf/r9/eV2sb2YaPSdYw1qnYAgrp3puNFw+HhZ3YHwAdlg75g0/JCHbXV9VWJh3Mw7&#10;mvahETGEfYEa2hCGQkpft2TRr91AHG/fbrQY4jg20ow4x3DbyzRJNtJix/FDiwM9tVSf9merIevm&#10;rzevPp/TcML3w+s82Z2atL69WR4fQARawh8MF/2oDlV0OrozGy96DWmW3KvIalhtkhxERNIsu6yO&#10;Ec6VykFWpfxfo/oFAAD//wMAUEsBAi0AFAAGAAgAAAAhALaDOJL+AAAA4QEAABMAAAAAAAAAAAAA&#10;AAAAAAAAAFtDb250ZW50X1R5cGVzXS54bWxQSwECLQAUAAYACAAAACEAOP0h/9YAAACUAQAACwAA&#10;AAAAAAAAAAAAAAAvAQAAX3JlbHMvLnJlbHNQSwECLQAUAAYACAAAACEAh293LgICAADtAwAADgAA&#10;AAAAAAAAAAAAAAAuAgAAZHJzL2Uyb0RvYy54bWxQSwECLQAUAAYACAAAACEALaMEC+EAAAAOAQAA&#10;DwAAAAAAAAAAAAAAAABcBAAAZHJzL2Rvd25yZXYueG1sUEsFBgAAAAAEAAQA8wAAAGoFAAAAAA==&#10;" fillcolor="#002060" stroked="f"/>
      </w:pict>
    </w:r>
    <w:r w:rsidR="00AB4879" w:rsidRPr="00940062">
      <w:rPr>
        <w:rFonts w:ascii="Tahoma" w:hAnsi="Tahoma" w:cs="Tahoma"/>
        <w:b/>
        <w:bCs/>
        <w:color w:val="002060"/>
        <w:lang w:val="es-ES"/>
      </w:rPr>
      <w:t>ALCALDÍA</w:t>
    </w:r>
    <w:r w:rsidR="0061499A">
      <w:rPr>
        <w:rFonts w:ascii="Tahoma" w:hAnsi="Tahoma" w:cs="Tahoma"/>
        <w:b/>
        <w:bCs/>
        <w:color w:val="002060"/>
        <w:lang w:val="es-ES"/>
      </w:rPr>
      <w:t xml:space="preserve"> MUNICIPAL</w:t>
    </w:r>
    <w:r w:rsidR="00AB4879">
      <w:rPr>
        <w:rFonts w:ascii="Tahoma" w:hAnsi="Tahoma" w:cs="Tahoma"/>
        <w:b/>
        <w:bCs/>
        <w:color w:val="002060"/>
        <w:lang w:val="es-ES"/>
      </w:rPr>
      <w:t xml:space="preserve"> </w:t>
    </w:r>
    <w:r w:rsidR="00AB4879" w:rsidRPr="00940062">
      <w:rPr>
        <w:rFonts w:ascii="Tahoma" w:hAnsi="Tahoma" w:cs="Tahoma"/>
        <w:b/>
        <w:bCs/>
        <w:color w:val="002060"/>
        <w:lang w:val="es-ES"/>
      </w:rPr>
      <w:t xml:space="preserve">DE </w:t>
    </w:r>
    <w:r w:rsidR="00AB4879" w:rsidRPr="00940062">
      <w:rPr>
        <w:rFonts w:ascii="Tahoma" w:hAnsi="Tahoma" w:cs="Tahoma"/>
        <w:b/>
        <w:color w:val="002060"/>
      </w:rPr>
      <w:t>PANCHIMALCO</w:t>
    </w:r>
  </w:p>
  <w:p w14:paraId="6517CC2B" w14:textId="4278288B" w:rsidR="00AB4879" w:rsidRPr="00940062" w:rsidRDefault="00AB4879" w:rsidP="00AB4879">
    <w:pPr>
      <w:spacing w:after="0" w:line="240" w:lineRule="auto"/>
      <w:jc w:val="center"/>
      <w:rPr>
        <w:rFonts w:ascii="Tahoma" w:hAnsi="Tahoma" w:cs="Tahoma"/>
        <w:b/>
        <w:color w:val="002060"/>
      </w:rPr>
    </w:pPr>
    <w:r w:rsidRPr="00940062">
      <w:rPr>
        <w:rFonts w:ascii="Tahoma" w:hAnsi="Tahoma" w:cs="Tahoma"/>
        <w:b/>
        <w:color w:val="002060"/>
      </w:rPr>
      <w:t>UNIDAD DE ACCESO A LA INFORMACIÓN PÚBLICA (UAIP)</w:t>
    </w:r>
  </w:p>
  <w:p w14:paraId="5D008548" w14:textId="4F00D1A5" w:rsidR="00AB4879" w:rsidRPr="00940062" w:rsidRDefault="00AB4879" w:rsidP="00AB4879">
    <w:pPr>
      <w:tabs>
        <w:tab w:val="left" w:pos="5460"/>
      </w:tabs>
      <w:spacing w:after="0"/>
      <w:rPr>
        <w:rFonts w:ascii="Tahoma" w:hAnsi="Tahoma" w:cs="Tahoma"/>
        <w:b/>
        <w:color w:val="002060"/>
      </w:rPr>
    </w:pPr>
    <w:r>
      <w:rPr>
        <w:rFonts w:ascii="Tahoma" w:hAnsi="Tahoma" w:cs="Tahoma"/>
        <w:b/>
        <w:color w:val="002060"/>
      </w:rPr>
      <w:t xml:space="preserve">                  </w:t>
    </w:r>
    <w:r w:rsidRPr="00D51964">
      <w:rPr>
        <w:rFonts w:ascii="Tahoma" w:hAnsi="Tahoma" w:cs="Tahoma"/>
        <w:b/>
        <w:color w:val="215868" w:themeColor="accent5" w:themeShade="80"/>
      </w:rPr>
      <w:t>►</w:t>
    </w:r>
    <w:hyperlink r:id="rId4" w:history="1">
      <w:r w:rsidRPr="00D51964">
        <w:rPr>
          <w:rStyle w:val="Hipervnculo"/>
          <w:rFonts w:ascii="Tahoma" w:hAnsi="Tahoma" w:cs="Tahoma"/>
          <w:b/>
          <w:bCs/>
          <w:i/>
          <w:iCs/>
          <w:color w:val="215868" w:themeColor="accent5" w:themeShade="80"/>
          <w:u w:val="none"/>
        </w:rPr>
        <w:t>https://www.transparencia.gob.sv/institutions/alc-panchimalco</w:t>
      </w:r>
    </w:hyperlink>
    <w:r w:rsidRPr="00D51964">
      <w:rPr>
        <w:rFonts w:ascii="Tahoma" w:hAnsi="Tahoma" w:cs="Tahoma"/>
        <w:b/>
        <w:color w:val="215868" w:themeColor="accent5" w:themeShade="80"/>
      </w:rPr>
      <w:t xml:space="preserve">  ►</w:t>
    </w:r>
    <w:r w:rsidRPr="00D51964">
      <w:rPr>
        <w:rFonts w:ascii="Tahoma" w:hAnsi="Tahoma" w:cs="Tahoma"/>
        <w:b/>
        <w:i/>
        <w:iCs/>
        <w:color w:val="215868" w:themeColor="accent5" w:themeShade="80"/>
      </w:rPr>
      <w:t>uaippanchimalco@gmail.com</w:t>
    </w:r>
  </w:p>
  <w:p w14:paraId="023ECB8F" w14:textId="43C07594" w:rsidR="00397DAB" w:rsidRDefault="00F92F44">
    <w:pPr>
      <w:pStyle w:val="Encabezado"/>
    </w:pPr>
    <w:r w:rsidRPr="003F27CA">
      <w:rPr>
        <w:noProof/>
        <w:sz w:val="14"/>
        <w:szCs w:val="14"/>
      </w:rPr>
      <w:drawing>
        <wp:anchor distT="0" distB="0" distL="114300" distR="114300" simplePos="0" relativeHeight="251657216" behindDoc="0" locked="0" layoutInCell="1" allowOverlap="1" wp14:anchorId="0D7FF669" wp14:editId="1F387A0D">
          <wp:simplePos x="0" y="0"/>
          <wp:positionH relativeFrom="column">
            <wp:posOffset>8677275</wp:posOffset>
          </wp:positionH>
          <wp:positionV relativeFrom="paragraph">
            <wp:posOffset>2630805</wp:posOffset>
          </wp:positionV>
          <wp:extent cx="392400" cy="1317600"/>
          <wp:effectExtent l="0" t="0" r="0" b="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00" cy="131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7C84">
      <w:rPr>
        <w:noProof/>
      </w:rPr>
      <w:pict w14:anchorId="45FACDB4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30.05pt;margin-top:3.95pt;width:595pt;height:.05pt;z-index:251658240;mso-position-horizontal-relative:text;mso-position-vertical-relative:text" o:connectortype="straight" strokecolor="#002060" strokeweight="2.25pt">
          <v:shadow type="perspective" color="#205867 [1608]" opacity=".5" offset="1pt" offset2="-3p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C382D" w14:textId="00B71F06" w:rsidR="00AD7072" w:rsidRDefault="00735685">
    <w:pPr>
      <w:pStyle w:val="Encabezado"/>
    </w:pPr>
    <w:r>
      <w:rPr>
        <w:noProof/>
      </w:rPr>
      <w:pict w14:anchorId="0C2DE3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0869437" o:spid="_x0000_s1034" type="#_x0000_t75" style="position:absolute;margin-left:0;margin-top:0;width:437.15pt;height:441.8pt;z-index:-251653120;mso-position-horizontal:center;mso-position-horizontal-relative:margin;mso-position-vertical:center;mso-position-vertical-relative:margin" o:allowincell="f">
          <v:imagedata r:id="rId1" o:title="Logo oficial vertical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04DF"/>
    <w:rsid w:val="00001854"/>
    <w:rsid w:val="00002F15"/>
    <w:rsid w:val="0000571C"/>
    <w:rsid w:val="00012709"/>
    <w:rsid w:val="00023BA1"/>
    <w:rsid w:val="000275CF"/>
    <w:rsid w:val="000315C6"/>
    <w:rsid w:val="00042300"/>
    <w:rsid w:val="00055024"/>
    <w:rsid w:val="00063DD5"/>
    <w:rsid w:val="00072535"/>
    <w:rsid w:val="00074556"/>
    <w:rsid w:val="00077ABE"/>
    <w:rsid w:val="00082DBF"/>
    <w:rsid w:val="00086F69"/>
    <w:rsid w:val="000A30AE"/>
    <w:rsid w:val="000A349B"/>
    <w:rsid w:val="000A458C"/>
    <w:rsid w:val="000B31BC"/>
    <w:rsid w:val="000B3722"/>
    <w:rsid w:val="000B68D4"/>
    <w:rsid w:val="000D5B0B"/>
    <w:rsid w:val="000D678F"/>
    <w:rsid w:val="000F078A"/>
    <w:rsid w:val="000F518B"/>
    <w:rsid w:val="000F55C8"/>
    <w:rsid w:val="00100D30"/>
    <w:rsid w:val="00102232"/>
    <w:rsid w:val="00106612"/>
    <w:rsid w:val="00107D54"/>
    <w:rsid w:val="00110634"/>
    <w:rsid w:val="0012358C"/>
    <w:rsid w:val="00124E2E"/>
    <w:rsid w:val="00133EB9"/>
    <w:rsid w:val="001346CE"/>
    <w:rsid w:val="00140C6C"/>
    <w:rsid w:val="00143191"/>
    <w:rsid w:val="0016067F"/>
    <w:rsid w:val="001751F5"/>
    <w:rsid w:val="00175C06"/>
    <w:rsid w:val="00182001"/>
    <w:rsid w:val="001862E9"/>
    <w:rsid w:val="00186A94"/>
    <w:rsid w:val="00193BFD"/>
    <w:rsid w:val="001A147C"/>
    <w:rsid w:val="001A3F7C"/>
    <w:rsid w:val="001A5338"/>
    <w:rsid w:val="001A56B5"/>
    <w:rsid w:val="001A6DF5"/>
    <w:rsid w:val="001B1BB3"/>
    <w:rsid w:val="001B27D9"/>
    <w:rsid w:val="001B55BA"/>
    <w:rsid w:val="001C3FB2"/>
    <w:rsid w:val="001C5182"/>
    <w:rsid w:val="001C7FBF"/>
    <w:rsid w:val="001D2EF4"/>
    <w:rsid w:val="001D67D9"/>
    <w:rsid w:val="001D76CC"/>
    <w:rsid w:val="001E3244"/>
    <w:rsid w:val="001E6271"/>
    <w:rsid w:val="00213E30"/>
    <w:rsid w:val="00214B83"/>
    <w:rsid w:val="00221635"/>
    <w:rsid w:val="002226C2"/>
    <w:rsid w:val="00224ACE"/>
    <w:rsid w:val="00232168"/>
    <w:rsid w:val="0023296D"/>
    <w:rsid w:val="00234735"/>
    <w:rsid w:val="0023567F"/>
    <w:rsid w:val="00240E44"/>
    <w:rsid w:val="00243AA5"/>
    <w:rsid w:val="00252BFF"/>
    <w:rsid w:val="00255DC0"/>
    <w:rsid w:val="00282A18"/>
    <w:rsid w:val="00286F6B"/>
    <w:rsid w:val="00287B7F"/>
    <w:rsid w:val="00297634"/>
    <w:rsid w:val="002A4EA4"/>
    <w:rsid w:val="002A5417"/>
    <w:rsid w:val="002B3D2A"/>
    <w:rsid w:val="002B5D8C"/>
    <w:rsid w:val="002C3CE3"/>
    <w:rsid w:val="002C57AE"/>
    <w:rsid w:val="002C75A9"/>
    <w:rsid w:val="002C7652"/>
    <w:rsid w:val="002D6A2C"/>
    <w:rsid w:val="002E199D"/>
    <w:rsid w:val="002E1F4C"/>
    <w:rsid w:val="002E2B6E"/>
    <w:rsid w:val="002F41C3"/>
    <w:rsid w:val="002F4973"/>
    <w:rsid w:val="00300F5C"/>
    <w:rsid w:val="00306853"/>
    <w:rsid w:val="00311020"/>
    <w:rsid w:val="00313B1E"/>
    <w:rsid w:val="0031664D"/>
    <w:rsid w:val="00321E54"/>
    <w:rsid w:val="0032377C"/>
    <w:rsid w:val="0032639C"/>
    <w:rsid w:val="0033268C"/>
    <w:rsid w:val="00344C0A"/>
    <w:rsid w:val="00345024"/>
    <w:rsid w:val="0034517F"/>
    <w:rsid w:val="0035051D"/>
    <w:rsid w:val="00352752"/>
    <w:rsid w:val="00360A9F"/>
    <w:rsid w:val="00363529"/>
    <w:rsid w:val="00364A00"/>
    <w:rsid w:val="00376CA2"/>
    <w:rsid w:val="003863F1"/>
    <w:rsid w:val="00390A40"/>
    <w:rsid w:val="00392182"/>
    <w:rsid w:val="00397DAB"/>
    <w:rsid w:val="003B213E"/>
    <w:rsid w:val="003B72D4"/>
    <w:rsid w:val="003B7676"/>
    <w:rsid w:val="003B7A85"/>
    <w:rsid w:val="003E2C4A"/>
    <w:rsid w:val="003E3A30"/>
    <w:rsid w:val="003E4C98"/>
    <w:rsid w:val="003E7E4F"/>
    <w:rsid w:val="003F5595"/>
    <w:rsid w:val="003F786A"/>
    <w:rsid w:val="00403961"/>
    <w:rsid w:val="00411903"/>
    <w:rsid w:val="00412A06"/>
    <w:rsid w:val="004157C8"/>
    <w:rsid w:val="0041685C"/>
    <w:rsid w:val="00430B49"/>
    <w:rsid w:val="00432BA6"/>
    <w:rsid w:val="004347DF"/>
    <w:rsid w:val="00450BE8"/>
    <w:rsid w:val="00452118"/>
    <w:rsid w:val="00454C73"/>
    <w:rsid w:val="00457308"/>
    <w:rsid w:val="00461587"/>
    <w:rsid w:val="00467425"/>
    <w:rsid w:val="00470271"/>
    <w:rsid w:val="0047145E"/>
    <w:rsid w:val="00472E2D"/>
    <w:rsid w:val="00474AC7"/>
    <w:rsid w:val="004836FF"/>
    <w:rsid w:val="00493B6D"/>
    <w:rsid w:val="004A5BAF"/>
    <w:rsid w:val="004B3EB0"/>
    <w:rsid w:val="004B5829"/>
    <w:rsid w:val="004B6894"/>
    <w:rsid w:val="004B6B86"/>
    <w:rsid w:val="004C3591"/>
    <w:rsid w:val="004C58A1"/>
    <w:rsid w:val="004C6483"/>
    <w:rsid w:val="004D0357"/>
    <w:rsid w:val="004D15FE"/>
    <w:rsid w:val="004D2D11"/>
    <w:rsid w:val="004D3E85"/>
    <w:rsid w:val="004E2835"/>
    <w:rsid w:val="004F00A7"/>
    <w:rsid w:val="004F74BB"/>
    <w:rsid w:val="00500B22"/>
    <w:rsid w:val="00502451"/>
    <w:rsid w:val="00504AB1"/>
    <w:rsid w:val="005066B8"/>
    <w:rsid w:val="00513ABC"/>
    <w:rsid w:val="005251D1"/>
    <w:rsid w:val="005259AA"/>
    <w:rsid w:val="00526E9A"/>
    <w:rsid w:val="005437A7"/>
    <w:rsid w:val="00552889"/>
    <w:rsid w:val="00561F08"/>
    <w:rsid w:val="00580A71"/>
    <w:rsid w:val="00587093"/>
    <w:rsid w:val="005937FD"/>
    <w:rsid w:val="005A0D3A"/>
    <w:rsid w:val="005A7CD5"/>
    <w:rsid w:val="005B1D47"/>
    <w:rsid w:val="005B2338"/>
    <w:rsid w:val="005B45A7"/>
    <w:rsid w:val="005C3F29"/>
    <w:rsid w:val="005D176D"/>
    <w:rsid w:val="005D2648"/>
    <w:rsid w:val="005F1FC5"/>
    <w:rsid w:val="005F3806"/>
    <w:rsid w:val="0060772D"/>
    <w:rsid w:val="0061499A"/>
    <w:rsid w:val="006173F2"/>
    <w:rsid w:val="0062376F"/>
    <w:rsid w:val="006333D5"/>
    <w:rsid w:val="00637155"/>
    <w:rsid w:val="0064002F"/>
    <w:rsid w:val="00642EF1"/>
    <w:rsid w:val="00654202"/>
    <w:rsid w:val="00657720"/>
    <w:rsid w:val="00665287"/>
    <w:rsid w:val="00665A30"/>
    <w:rsid w:val="00667589"/>
    <w:rsid w:val="00670C31"/>
    <w:rsid w:val="006714C4"/>
    <w:rsid w:val="0067628D"/>
    <w:rsid w:val="006836AD"/>
    <w:rsid w:val="006840EE"/>
    <w:rsid w:val="006846EA"/>
    <w:rsid w:val="00684F22"/>
    <w:rsid w:val="00696029"/>
    <w:rsid w:val="006B2DCA"/>
    <w:rsid w:val="006B39F1"/>
    <w:rsid w:val="006D3E28"/>
    <w:rsid w:val="006D63E8"/>
    <w:rsid w:val="006D74D2"/>
    <w:rsid w:val="006F17D4"/>
    <w:rsid w:val="006F6D15"/>
    <w:rsid w:val="006F78F8"/>
    <w:rsid w:val="006F79EB"/>
    <w:rsid w:val="007029AE"/>
    <w:rsid w:val="007037D0"/>
    <w:rsid w:val="00706DEA"/>
    <w:rsid w:val="00721A09"/>
    <w:rsid w:val="00722620"/>
    <w:rsid w:val="00727C84"/>
    <w:rsid w:val="00735685"/>
    <w:rsid w:val="007551FB"/>
    <w:rsid w:val="00755985"/>
    <w:rsid w:val="007908EB"/>
    <w:rsid w:val="007A4009"/>
    <w:rsid w:val="007A42F2"/>
    <w:rsid w:val="007B0B50"/>
    <w:rsid w:val="007B28E7"/>
    <w:rsid w:val="007B62B4"/>
    <w:rsid w:val="007B68DA"/>
    <w:rsid w:val="007C16D5"/>
    <w:rsid w:val="007C473F"/>
    <w:rsid w:val="007D2998"/>
    <w:rsid w:val="007D3B96"/>
    <w:rsid w:val="007D4B40"/>
    <w:rsid w:val="0080270C"/>
    <w:rsid w:val="008041F6"/>
    <w:rsid w:val="00806099"/>
    <w:rsid w:val="0081343C"/>
    <w:rsid w:val="008304DF"/>
    <w:rsid w:val="00833B60"/>
    <w:rsid w:val="008407F5"/>
    <w:rsid w:val="00861D13"/>
    <w:rsid w:val="008630FE"/>
    <w:rsid w:val="00867744"/>
    <w:rsid w:val="0088113E"/>
    <w:rsid w:val="00882308"/>
    <w:rsid w:val="008864E6"/>
    <w:rsid w:val="00887989"/>
    <w:rsid w:val="00894FA6"/>
    <w:rsid w:val="00895B6D"/>
    <w:rsid w:val="00896693"/>
    <w:rsid w:val="00897D01"/>
    <w:rsid w:val="008B0E7A"/>
    <w:rsid w:val="008B217B"/>
    <w:rsid w:val="008D0876"/>
    <w:rsid w:val="008E240D"/>
    <w:rsid w:val="008F0EA4"/>
    <w:rsid w:val="008F56A3"/>
    <w:rsid w:val="00905ADE"/>
    <w:rsid w:val="009070B5"/>
    <w:rsid w:val="00912B95"/>
    <w:rsid w:val="00926908"/>
    <w:rsid w:val="00927828"/>
    <w:rsid w:val="00932C27"/>
    <w:rsid w:val="009405E6"/>
    <w:rsid w:val="00943B5F"/>
    <w:rsid w:val="00947304"/>
    <w:rsid w:val="00964969"/>
    <w:rsid w:val="00965ACF"/>
    <w:rsid w:val="00975ADA"/>
    <w:rsid w:val="0098282A"/>
    <w:rsid w:val="00982DD8"/>
    <w:rsid w:val="00985715"/>
    <w:rsid w:val="009865B9"/>
    <w:rsid w:val="00992C4E"/>
    <w:rsid w:val="009B0A69"/>
    <w:rsid w:val="009B5D1D"/>
    <w:rsid w:val="009B6B6D"/>
    <w:rsid w:val="009C1C87"/>
    <w:rsid w:val="009D4881"/>
    <w:rsid w:val="009E5F6B"/>
    <w:rsid w:val="009F01A8"/>
    <w:rsid w:val="00A00AA7"/>
    <w:rsid w:val="00A04142"/>
    <w:rsid w:val="00A12F45"/>
    <w:rsid w:val="00A361A4"/>
    <w:rsid w:val="00A4624E"/>
    <w:rsid w:val="00A53949"/>
    <w:rsid w:val="00A55E19"/>
    <w:rsid w:val="00A5736D"/>
    <w:rsid w:val="00A6056C"/>
    <w:rsid w:val="00A62C42"/>
    <w:rsid w:val="00A644D7"/>
    <w:rsid w:val="00A64BFE"/>
    <w:rsid w:val="00A65507"/>
    <w:rsid w:val="00A731D5"/>
    <w:rsid w:val="00A74C84"/>
    <w:rsid w:val="00A753CA"/>
    <w:rsid w:val="00A7617C"/>
    <w:rsid w:val="00A7763B"/>
    <w:rsid w:val="00A8044A"/>
    <w:rsid w:val="00A82B87"/>
    <w:rsid w:val="00A86100"/>
    <w:rsid w:val="00AB16A9"/>
    <w:rsid w:val="00AB4239"/>
    <w:rsid w:val="00AB442D"/>
    <w:rsid w:val="00AB4879"/>
    <w:rsid w:val="00AB789F"/>
    <w:rsid w:val="00AC7BD3"/>
    <w:rsid w:val="00AD1499"/>
    <w:rsid w:val="00AD34B6"/>
    <w:rsid w:val="00AD7072"/>
    <w:rsid w:val="00AD7460"/>
    <w:rsid w:val="00AF2E2E"/>
    <w:rsid w:val="00B013EC"/>
    <w:rsid w:val="00B0356D"/>
    <w:rsid w:val="00B13A46"/>
    <w:rsid w:val="00B2101E"/>
    <w:rsid w:val="00B23CF0"/>
    <w:rsid w:val="00B3466A"/>
    <w:rsid w:val="00B36328"/>
    <w:rsid w:val="00B37DDD"/>
    <w:rsid w:val="00B40DEC"/>
    <w:rsid w:val="00B4524C"/>
    <w:rsid w:val="00B4792E"/>
    <w:rsid w:val="00B5017D"/>
    <w:rsid w:val="00B50C7E"/>
    <w:rsid w:val="00B5325B"/>
    <w:rsid w:val="00B573E4"/>
    <w:rsid w:val="00B57E2B"/>
    <w:rsid w:val="00B57FF1"/>
    <w:rsid w:val="00B60698"/>
    <w:rsid w:val="00B60D52"/>
    <w:rsid w:val="00B72C1D"/>
    <w:rsid w:val="00B809FA"/>
    <w:rsid w:val="00B823E8"/>
    <w:rsid w:val="00B82484"/>
    <w:rsid w:val="00B85B8C"/>
    <w:rsid w:val="00BA04A8"/>
    <w:rsid w:val="00BA3276"/>
    <w:rsid w:val="00BA4C8B"/>
    <w:rsid w:val="00BA75E5"/>
    <w:rsid w:val="00BC613C"/>
    <w:rsid w:val="00BD15BD"/>
    <w:rsid w:val="00BE34D3"/>
    <w:rsid w:val="00BF17DD"/>
    <w:rsid w:val="00BF4B6D"/>
    <w:rsid w:val="00BF759B"/>
    <w:rsid w:val="00C004C3"/>
    <w:rsid w:val="00C0228F"/>
    <w:rsid w:val="00C04227"/>
    <w:rsid w:val="00C11E27"/>
    <w:rsid w:val="00C209AF"/>
    <w:rsid w:val="00C21022"/>
    <w:rsid w:val="00C210B3"/>
    <w:rsid w:val="00C2135A"/>
    <w:rsid w:val="00C228A3"/>
    <w:rsid w:val="00C36622"/>
    <w:rsid w:val="00C4403D"/>
    <w:rsid w:val="00C4613E"/>
    <w:rsid w:val="00C60883"/>
    <w:rsid w:val="00C822A6"/>
    <w:rsid w:val="00C84E0E"/>
    <w:rsid w:val="00C97586"/>
    <w:rsid w:val="00CA5C04"/>
    <w:rsid w:val="00CB08B2"/>
    <w:rsid w:val="00CB263C"/>
    <w:rsid w:val="00CC02B0"/>
    <w:rsid w:val="00CD72C0"/>
    <w:rsid w:val="00CE0A93"/>
    <w:rsid w:val="00CE563C"/>
    <w:rsid w:val="00CF38DA"/>
    <w:rsid w:val="00D050B1"/>
    <w:rsid w:val="00D05FE6"/>
    <w:rsid w:val="00D11EBE"/>
    <w:rsid w:val="00D33182"/>
    <w:rsid w:val="00D45AEA"/>
    <w:rsid w:val="00D46F2D"/>
    <w:rsid w:val="00D478A4"/>
    <w:rsid w:val="00D537DC"/>
    <w:rsid w:val="00D54618"/>
    <w:rsid w:val="00D66A44"/>
    <w:rsid w:val="00D71DB3"/>
    <w:rsid w:val="00D801CD"/>
    <w:rsid w:val="00D90290"/>
    <w:rsid w:val="00D948CE"/>
    <w:rsid w:val="00DB3FC4"/>
    <w:rsid w:val="00DB529D"/>
    <w:rsid w:val="00DE0519"/>
    <w:rsid w:val="00DE0663"/>
    <w:rsid w:val="00DE3110"/>
    <w:rsid w:val="00DE50D7"/>
    <w:rsid w:val="00DE7337"/>
    <w:rsid w:val="00DF559F"/>
    <w:rsid w:val="00E019DF"/>
    <w:rsid w:val="00E0709F"/>
    <w:rsid w:val="00E138B6"/>
    <w:rsid w:val="00E15ADC"/>
    <w:rsid w:val="00E1752E"/>
    <w:rsid w:val="00E21A63"/>
    <w:rsid w:val="00E23C48"/>
    <w:rsid w:val="00E2577B"/>
    <w:rsid w:val="00E25E4E"/>
    <w:rsid w:val="00E316F7"/>
    <w:rsid w:val="00E31BDC"/>
    <w:rsid w:val="00E332F9"/>
    <w:rsid w:val="00E36303"/>
    <w:rsid w:val="00E4131E"/>
    <w:rsid w:val="00E427A8"/>
    <w:rsid w:val="00E4418F"/>
    <w:rsid w:val="00E45D3C"/>
    <w:rsid w:val="00E50B15"/>
    <w:rsid w:val="00E55A35"/>
    <w:rsid w:val="00E579D9"/>
    <w:rsid w:val="00E60A06"/>
    <w:rsid w:val="00E6468E"/>
    <w:rsid w:val="00E66709"/>
    <w:rsid w:val="00E66CC8"/>
    <w:rsid w:val="00E67A3D"/>
    <w:rsid w:val="00E71795"/>
    <w:rsid w:val="00E76BF4"/>
    <w:rsid w:val="00E76F32"/>
    <w:rsid w:val="00E81A0B"/>
    <w:rsid w:val="00E85F34"/>
    <w:rsid w:val="00E93C7E"/>
    <w:rsid w:val="00EB3B07"/>
    <w:rsid w:val="00EB3D9E"/>
    <w:rsid w:val="00EC25D6"/>
    <w:rsid w:val="00ED2F83"/>
    <w:rsid w:val="00ED57E5"/>
    <w:rsid w:val="00ED7C1C"/>
    <w:rsid w:val="00EF5464"/>
    <w:rsid w:val="00F04CA7"/>
    <w:rsid w:val="00F14565"/>
    <w:rsid w:val="00F14FA8"/>
    <w:rsid w:val="00F153C8"/>
    <w:rsid w:val="00F167AF"/>
    <w:rsid w:val="00F34AD4"/>
    <w:rsid w:val="00F4653E"/>
    <w:rsid w:val="00F6023F"/>
    <w:rsid w:val="00F6320C"/>
    <w:rsid w:val="00F67D71"/>
    <w:rsid w:val="00F71595"/>
    <w:rsid w:val="00F7703B"/>
    <w:rsid w:val="00F87212"/>
    <w:rsid w:val="00F873B3"/>
    <w:rsid w:val="00F875B7"/>
    <w:rsid w:val="00F875FC"/>
    <w:rsid w:val="00F92F44"/>
    <w:rsid w:val="00FA5B80"/>
    <w:rsid w:val="00FA643D"/>
    <w:rsid w:val="00FB15C6"/>
    <w:rsid w:val="00FB21F7"/>
    <w:rsid w:val="00FB2388"/>
    <w:rsid w:val="00FC2C25"/>
    <w:rsid w:val="00FD33A8"/>
    <w:rsid w:val="00FE38DF"/>
    <w:rsid w:val="00FE66E9"/>
    <w:rsid w:val="00FF01C8"/>
    <w:rsid w:val="00FF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  <o:rules v:ext="edit">
        <o:r id="V:Rule1" type="connector" idref="#_x0000_s2055"/>
      </o:rules>
    </o:shapelayout>
  </w:shapeDefaults>
  <w:decimalSymbol w:val="."/>
  <w:listSeparator w:val=";"/>
  <w14:docId w14:val="41AB8FE9"/>
  <w15:docId w15:val="{C54EEE41-7669-464D-8F67-37A74F91D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2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304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504AB1"/>
    <w:pPr>
      <w:tabs>
        <w:tab w:val="center" w:pos="4419"/>
        <w:tab w:val="right" w:pos="8838"/>
      </w:tabs>
      <w:spacing w:after="0" w:line="240" w:lineRule="auto"/>
    </w:pPr>
    <w:rPr>
      <w:rFonts w:eastAsia="Batang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04AB1"/>
    <w:rPr>
      <w:rFonts w:eastAsia="Batang"/>
    </w:rPr>
  </w:style>
  <w:style w:type="paragraph" w:styleId="Encabezado">
    <w:name w:val="header"/>
    <w:basedOn w:val="Normal"/>
    <w:link w:val="EncabezadoCar"/>
    <w:uiPriority w:val="99"/>
    <w:unhideWhenUsed/>
    <w:rsid w:val="00397D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7DAB"/>
  </w:style>
  <w:style w:type="character" w:styleId="Hipervnculo">
    <w:name w:val="Hyperlink"/>
    <w:basedOn w:val="Fuentedeprrafopredeter"/>
    <w:uiPriority w:val="99"/>
    <w:unhideWhenUsed/>
    <w:rsid w:val="00397DA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97DAB"/>
    <w:rPr>
      <w:color w:val="808080"/>
      <w:shd w:val="clear" w:color="auto" w:fill="E6E6E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0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0E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5.tiff"/><Relationship Id="rId4" Type="http://schemas.openxmlformats.org/officeDocument/2006/relationships/hyperlink" Target="https://www.transparencia.gob.sv/institutions/alc-panchimalco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4</Pages>
  <Words>1133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7352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GerenciaGeneral</dc:creator>
  <cp:lastModifiedBy>PC7</cp:lastModifiedBy>
  <cp:revision>429</cp:revision>
  <cp:lastPrinted>2017-11-17T03:19:00Z</cp:lastPrinted>
  <dcterms:created xsi:type="dcterms:W3CDTF">2016-05-17T19:24:00Z</dcterms:created>
  <dcterms:modified xsi:type="dcterms:W3CDTF">2021-11-09T17:00:00Z</dcterms:modified>
</cp:coreProperties>
</file>