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B3" w:rsidRDefault="009E6CB3" w:rsidP="004E42B1">
      <w:hyperlink r:id="rId5" w:history="1">
        <w:r>
          <w:rPr>
            <w:rStyle w:val="Hipervnculo"/>
          </w:rPr>
          <w:t>https://www.comprasal.gob.sv/comprasal_web/listaProveeedores</w:t>
        </w:r>
      </w:hyperlink>
    </w:p>
    <w:p w:rsidR="00B5196B" w:rsidRDefault="009E6CB3" w:rsidP="004E42B1">
      <w:hyperlink r:id="rId6" w:history="1">
        <w:r>
          <w:rPr>
            <w:rStyle w:val="Hipervnculo"/>
          </w:rPr>
          <w:t>https://www.comprasal.gob.sv/comprasal_web/listaProveeedores</w:t>
        </w:r>
      </w:hyperlink>
      <w:r>
        <w:t xml:space="preserve"> </w:t>
      </w:r>
      <w:r w:rsidR="004E42B1">
        <w:t xml:space="preserve">En el campo: "por obra, bien o servicio", puede escribir "Municipalidad </w:t>
      </w:r>
      <w:r>
        <w:t xml:space="preserve">de </w:t>
      </w:r>
      <w:bookmarkStart w:id="0" w:name="_GoBack"/>
      <w:bookmarkEnd w:id="0"/>
      <w:r w:rsidR="00EF52E0">
        <w:t>Osicala</w:t>
      </w:r>
      <w:r w:rsidR="004E42B1">
        <w:t xml:space="preserve">", al dar en el </w:t>
      </w:r>
      <w:r w:rsidR="008A75A3">
        <w:t>botón</w:t>
      </w:r>
      <w:r w:rsidR="004E42B1">
        <w:t xml:space="preserve"> "Realizar </w:t>
      </w:r>
      <w:r w:rsidR="008A75A3">
        <w:t>Búsqueda</w:t>
      </w:r>
      <w:r w:rsidR="004E42B1">
        <w:t>", se muestran el listado de nuestros proveedores</w:t>
      </w:r>
    </w:p>
    <w:sectPr w:rsidR="00B5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B1"/>
    <w:rsid w:val="004E42B1"/>
    <w:rsid w:val="008A75A3"/>
    <w:rsid w:val="009E6CB3"/>
    <w:rsid w:val="00B5196B"/>
    <w:rsid w:val="00E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6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6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listaProveeedores" TargetMode="External"/><Relationship Id="rId5" Type="http://schemas.openxmlformats.org/officeDocument/2006/relationships/hyperlink" Target="https://www.comprasal.gob.sv/comprasal_web/listaProveeedo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 Información</dc:creator>
  <cp:lastModifiedBy>Usuario</cp:lastModifiedBy>
  <cp:revision>4</cp:revision>
  <dcterms:created xsi:type="dcterms:W3CDTF">2019-04-29T17:44:00Z</dcterms:created>
  <dcterms:modified xsi:type="dcterms:W3CDTF">2019-05-08T16:22:00Z</dcterms:modified>
</cp:coreProperties>
</file>