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7292" w14:textId="14E129A1" w:rsidR="00430B0D" w:rsidRDefault="003E330B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17.85pt;margin-top:-54.3pt;width:82.1pt;height:79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45.3pt;margin-top:-58.0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525434A" w14:textId="77777777" w:rsidR="00430B0D" w:rsidRDefault="00430B0D"/>
    <w:p w14:paraId="5612E8B1" w14:textId="7AF42341" w:rsidR="0091512C" w:rsidRPr="00EA0F67" w:rsidRDefault="0091512C" w:rsidP="0091512C">
      <w:pPr>
        <w:jc w:val="both"/>
        <w:rPr>
          <w:b/>
          <w:bCs/>
          <w:lang w:val="es-SV"/>
        </w:rPr>
      </w:pPr>
      <w:r w:rsidRPr="00EA0F67">
        <w:rPr>
          <w:b/>
          <w:bCs/>
          <w:lang w:val="es-SV"/>
        </w:rPr>
        <w:t>REF: 028-UAIP-2021</w:t>
      </w:r>
    </w:p>
    <w:p w14:paraId="72308537" w14:textId="77777777" w:rsidR="0091512C" w:rsidRDefault="0091512C" w:rsidP="0091512C">
      <w:pPr>
        <w:jc w:val="both"/>
        <w:rPr>
          <w:lang w:val="es-SV"/>
        </w:rPr>
      </w:pPr>
    </w:p>
    <w:p w14:paraId="43E0382E" w14:textId="2A0ECA25" w:rsidR="0091512C" w:rsidRDefault="0091512C" w:rsidP="00542010">
      <w:pPr>
        <w:ind w:firstLine="720"/>
        <w:jc w:val="both"/>
        <w:rPr>
          <w:lang w:val="es-SV"/>
        </w:rPr>
      </w:pPr>
      <w:r>
        <w:rPr>
          <w:lang w:val="es-SV"/>
        </w:rPr>
        <w:t xml:space="preserve">En las oficinas de la Unidad de Acceso a la Información Pública, ubicadas en la Alcaldía Municipal de Nejapa, en la ciudad de San Salvador, a las catorce horas con cuarenta minutos del día </w:t>
      </w:r>
      <w:r w:rsidR="00521989">
        <w:rPr>
          <w:lang w:val="es-SV"/>
        </w:rPr>
        <w:t>diecisiete</w:t>
      </w:r>
      <w:r>
        <w:rPr>
          <w:lang w:val="es-SV"/>
        </w:rPr>
        <w:t xml:space="preserve"> de diciembre de dos mil veintiuno.</w:t>
      </w:r>
    </w:p>
    <w:p w14:paraId="6D7B529B" w14:textId="77777777" w:rsidR="00EA0F67" w:rsidRDefault="0091512C" w:rsidP="004035DC">
      <w:pPr>
        <w:ind w:firstLine="720"/>
        <w:jc w:val="both"/>
        <w:rPr>
          <w:lang w:val="es-SV"/>
        </w:rPr>
      </w:pPr>
      <w:r>
        <w:rPr>
          <w:lang w:val="es-SV"/>
        </w:rPr>
        <w:t xml:space="preserve">Con vista de la solicitud de acceso a la información </w:t>
      </w:r>
      <w:r w:rsidRPr="0091512C">
        <w:rPr>
          <w:b/>
          <w:bCs/>
          <w:lang w:val="es-SV"/>
        </w:rPr>
        <w:t>028UAIP-2021</w:t>
      </w:r>
      <w:r>
        <w:rPr>
          <w:lang w:val="es-SV"/>
        </w:rPr>
        <w:t>. Dicha solicitud ha sido recibida por correo electrónico ante esta oficina, requiriendo “</w:t>
      </w:r>
      <w:r w:rsidR="00521989">
        <w:rPr>
          <w:lang w:val="es-SV"/>
        </w:rPr>
        <w:t xml:space="preserve">1. Se me proporcione en versión digital: estado de cuenta de la sociedad KGI CONSTRUCTURES, S, A de C, V, en el que se detalle </w:t>
      </w:r>
      <w:r w:rsidR="00EA0F67">
        <w:rPr>
          <w:lang w:val="es-SV"/>
        </w:rPr>
        <w:t>el concepto de cobro, el monto, el hecho generador, norma aplicable y disposición que regula tal cobro”</w:t>
      </w:r>
    </w:p>
    <w:p w14:paraId="7D0563F5" w14:textId="2E428CC3" w:rsidR="0091512C" w:rsidRDefault="00EA0F67" w:rsidP="00FB08A1">
      <w:pPr>
        <w:ind w:firstLine="720"/>
        <w:jc w:val="both"/>
        <w:rPr>
          <w:lang w:val="es-SV"/>
        </w:rPr>
      </w:pPr>
      <w:r>
        <w:rPr>
          <w:lang w:val="es-SV"/>
        </w:rPr>
        <w:t>C</w:t>
      </w:r>
      <w:r w:rsidR="0091512C">
        <w:rPr>
          <w:lang w:val="es-SV"/>
        </w:rPr>
        <w:t>umpliendo con los requisitos establecidos en el artículo 66 de la Ley de Acceso a la Información Pública. Por lo anterior, de conformidad al artículo 53 del Reglamento de la Ley, el suscrito Oficial de Información</w:t>
      </w:r>
      <w:r>
        <w:rPr>
          <w:lang w:val="es-SV"/>
        </w:rPr>
        <w:t>.</w:t>
      </w:r>
      <w:r w:rsidR="004035DC">
        <w:rPr>
          <w:lang w:val="es-SV"/>
        </w:rPr>
        <w:t xml:space="preserve"> </w:t>
      </w:r>
      <w:r w:rsidR="0091512C" w:rsidRPr="004035DC">
        <w:rPr>
          <w:b/>
          <w:bCs/>
          <w:lang w:val="es-SV"/>
        </w:rPr>
        <w:t xml:space="preserve"> </w:t>
      </w:r>
      <w:r w:rsidR="004035DC" w:rsidRPr="004035DC">
        <w:rPr>
          <w:b/>
          <w:bCs/>
          <w:lang w:val="es-SV"/>
        </w:rPr>
        <w:tab/>
      </w:r>
      <w:r w:rsidR="0091512C" w:rsidRPr="004035DC">
        <w:rPr>
          <w:b/>
          <w:bCs/>
          <w:lang w:val="es-SV"/>
        </w:rPr>
        <w:t>RESUELVE:</w:t>
      </w:r>
      <w:r w:rsidR="0091512C">
        <w:rPr>
          <w:lang w:val="es-SV"/>
        </w:rPr>
        <w:t xml:space="preserve"> 1- Admitir la presente solicitud de Acceso a la Información Pública. 2- Requerir al </w:t>
      </w:r>
      <w:r w:rsidR="00FB08A1">
        <w:rPr>
          <w:lang w:val="es-SV"/>
        </w:rPr>
        <w:t>a la jefa de la unidad Administrativa Municipal UATM, a dar respuesta a la brevedad posible, sobre lo solicitado</w:t>
      </w:r>
      <w:r w:rsidR="002850F9">
        <w:rPr>
          <w:lang w:val="es-SV"/>
        </w:rPr>
        <w:t xml:space="preserve">, </w:t>
      </w:r>
      <w:r w:rsidR="0091512C">
        <w:rPr>
          <w:lang w:val="es-SV"/>
        </w:rPr>
        <w:t xml:space="preserve">al art. 70 de la Ley de Acceso a la Información Pública, la entrega de la información solicitada. 3- Notificar a la solicitante del presente auto de admisión mediante correo electrónico establecido en su escrito presentado ante esta dependencia municipal para recibir notificaciones, Notifíquese. </w:t>
      </w:r>
    </w:p>
    <w:p w14:paraId="52D8B7A5" w14:textId="77777777" w:rsidR="0091512C" w:rsidRDefault="0091512C" w:rsidP="0091512C">
      <w:pPr>
        <w:jc w:val="both"/>
        <w:rPr>
          <w:lang w:val="es-SV"/>
        </w:rPr>
      </w:pPr>
    </w:p>
    <w:p w14:paraId="5F0A28B4" w14:textId="77777777" w:rsidR="0091512C" w:rsidRDefault="0091512C" w:rsidP="0091512C">
      <w:pPr>
        <w:jc w:val="both"/>
        <w:rPr>
          <w:lang w:val="es-SV"/>
        </w:rPr>
      </w:pPr>
    </w:p>
    <w:p w14:paraId="23C87395" w14:textId="77777777" w:rsidR="0091512C" w:rsidRDefault="0091512C" w:rsidP="0091512C">
      <w:pPr>
        <w:jc w:val="both"/>
        <w:rPr>
          <w:lang w:val="es-SV"/>
        </w:rPr>
      </w:pPr>
    </w:p>
    <w:p w14:paraId="5C06EE13" w14:textId="77777777" w:rsidR="0091512C" w:rsidRDefault="0091512C" w:rsidP="0091512C">
      <w:pPr>
        <w:spacing w:after="0" w:line="240" w:lineRule="auto"/>
        <w:jc w:val="both"/>
        <w:rPr>
          <w:b/>
          <w:bCs/>
          <w:lang w:val="es-SV"/>
        </w:rPr>
      </w:pPr>
      <w:r>
        <w:rPr>
          <w:b/>
          <w:bCs/>
          <w:lang w:val="es-SV"/>
        </w:rPr>
        <w:t>Lic. Jacqueline Sura</w:t>
      </w:r>
    </w:p>
    <w:p w14:paraId="10E82BAB" w14:textId="77777777" w:rsidR="0091512C" w:rsidRDefault="0091512C" w:rsidP="0091512C">
      <w:pPr>
        <w:spacing w:after="0" w:line="240" w:lineRule="auto"/>
        <w:jc w:val="both"/>
        <w:rPr>
          <w:b/>
          <w:bCs/>
          <w:lang w:val="es-SV"/>
        </w:rPr>
      </w:pPr>
      <w:r>
        <w:rPr>
          <w:b/>
          <w:bCs/>
          <w:lang w:val="es-SV"/>
        </w:rPr>
        <w:t xml:space="preserve">Oficial de Información </w:t>
      </w:r>
    </w:p>
    <w:p w14:paraId="63C4D23E" w14:textId="44C356AE" w:rsidR="00E47DE8" w:rsidRPr="0091512C" w:rsidRDefault="00E47DE8">
      <w:pPr>
        <w:rPr>
          <w:lang w:val="es-SV"/>
        </w:rPr>
      </w:pPr>
    </w:p>
    <w:sectPr w:rsidR="00E47DE8" w:rsidRPr="0091512C" w:rsidSect="00430B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B0B7" w14:textId="77777777" w:rsidR="003E330B" w:rsidRDefault="003E330B" w:rsidP="00B34988">
      <w:pPr>
        <w:spacing w:after="0" w:line="240" w:lineRule="auto"/>
      </w:pPr>
      <w:r>
        <w:separator/>
      </w:r>
    </w:p>
  </w:endnote>
  <w:endnote w:type="continuationSeparator" w:id="0">
    <w:p w14:paraId="7ECCB246" w14:textId="77777777" w:rsidR="003E330B" w:rsidRDefault="003E330B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3F37" w14:textId="77777777" w:rsidR="003E330B" w:rsidRDefault="003E330B" w:rsidP="00B34988">
      <w:pPr>
        <w:spacing w:after="0" w:line="240" w:lineRule="auto"/>
      </w:pPr>
      <w:r>
        <w:separator/>
      </w:r>
    </w:p>
  </w:footnote>
  <w:footnote w:type="continuationSeparator" w:id="0">
    <w:p w14:paraId="30153A27" w14:textId="77777777" w:rsidR="003E330B" w:rsidRDefault="003E330B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3E330B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3E330B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3E330B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26680"/>
    <w:rsid w:val="000E56F8"/>
    <w:rsid w:val="00152C3F"/>
    <w:rsid w:val="00160700"/>
    <w:rsid w:val="00250557"/>
    <w:rsid w:val="002850F9"/>
    <w:rsid w:val="002A5C80"/>
    <w:rsid w:val="00324AF6"/>
    <w:rsid w:val="003250AF"/>
    <w:rsid w:val="0036725E"/>
    <w:rsid w:val="003716E5"/>
    <w:rsid w:val="003872EB"/>
    <w:rsid w:val="003E330B"/>
    <w:rsid w:val="003F7A8D"/>
    <w:rsid w:val="004035DC"/>
    <w:rsid w:val="00420D1C"/>
    <w:rsid w:val="00430B0D"/>
    <w:rsid w:val="0046545A"/>
    <w:rsid w:val="0046634F"/>
    <w:rsid w:val="00481B78"/>
    <w:rsid w:val="004B425E"/>
    <w:rsid w:val="0051429F"/>
    <w:rsid w:val="00521989"/>
    <w:rsid w:val="00542010"/>
    <w:rsid w:val="00562FF2"/>
    <w:rsid w:val="005810EA"/>
    <w:rsid w:val="005849DA"/>
    <w:rsid w:val="005E1536"/>
    <w:rsid w:val="00602C5A"/>
    <w:rsid w:val="006469DB"/>
    <w:rsid w:val="006901AA"/>
    <w:rsid w:val="00696F24"/>
    <w:rsid w:val="00716A94"/>
    <w:rsid w:val="00792DD1"/>
    <w:rsid w:val="007A309E"/>
    <w:rsid w:val="008418E4"/>
    <w:rsid w:val="008A325B"/>
    <w:rsid w:val="008F0949"/>
    <w:rsid w:val="0091512C"/>
    <w:rsid w:val="009201D9"/>
    <w:rsid w:val="00974C7B"/>
    <w:rsid w:val="00AB0D6E"/>
    <w:rsid w:val="00AC4001"/>
    <w:rsid w:val="00B34988"/>
    <w:rsid w:val="00B43FD9"/>
    <w:rsid w:val="00B52D1F"/>
    <w:rsid w:val="00B81A79"/>
    <w:rsid w:val="00B96F05"/>
    <w:rsid w:val="00BB695B"/>
    <w:rsid w:val="00C41DF6"/>
    <w:rsid w:val="00D218F2"/>
    <w:rsid w:val="00D56819"/>
    <w:rsid w:val="00D82F03"/>
    <w:rsid w:val="00E47DE8"/>
    <w:rsid w:val="00E523CC"/>
    <w:rsid w:val="00E87BFF"/>
    <w:rsid w:val="00EA0F67"/>
    <w:rsid w:val="00EB3D65"/>
    <w:rsid w:val="00ED112A"/>
    <w:rsid w:val="00EE6A92"/>
    <w:rsid w:val="00F10AF8"/>
    <w:rsid w:val="00F247D5"/>
    <w:rsid w:val="00F376C2"/>
    <w:rsid w:val="00F4500B"/>
    <w:rsid w:val="00F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15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2021-12-20T16:10:00Z</cp:lastPrinted>
  <dcterms:created xsi:type="dcterms:W3CDTF">2022-02-25T21:42:00Z</dcterms:created>
  <dcterms:modified xsi:type="dcterms:W3CDTF">2022-02-25T21:42:00Z</dcterms:modified>
</cp:coreProperties>
</file>