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FF5C66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029B4E76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C77E04">
        <w:rPr>
          <w:lang w:val="es-SV"/>
        </w:rPr>
        <w:t>11 de noviembre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6B9A6726" w:rsidR="009710E0" w:rsidRPr="009710E0" w:rsidRDefault="00AB0C2F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3E55B047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5F227E">
        <w:rPr>
          <w:lang w:val="es-SV"/>
        </w:rPr>
        <w:t xml:space="preserve"> Unidad de Acceso a la Información Pública</w:t>
      </w:r>
      <w:r w:rsidRPr="009710E0">
        <w:rPr>
          <w:lang w:val="es-SV"/>
        </w:rPr>
        <w:t xml:space="preserve">; Declara la inexistencia de </w:t>
      </w:r>
      <w:r w:rsidR="008D2719">
        <w:rPr>
          <w:lang w:val="es-SV"/>
        </w:rPr>
        <w:t xml:space="preserve">memoria de </w:t>
      </w:r>
      <w:r w:rsidR="00C97FA9">
        <w:rPr>
          <w:lang w:val="es-SV"/>
        </w:rPr>
        <w:t>plan operativo anual</w:t>
      </w:r>
      <w:r w:rsidR="00386697">
        <w:rPr>
          <w:lang w:val="es-SV"/>
        </w:rPr>
        <w:t xml:space="preserve"> </w:t>
      </w:r>
      <w:r w:rsidRPr="009710E0">
        <w:rPr>
          <w:lang w:val="es-SV"/>
        </w:rPr>
        <w:t>para el trimestre de agosto octubre de 2021, al que se refiere el Art.</w:t>
      </w:r>
      <w:r w:rsidR="00C77E04">
        <w:rPr>
          <w:lang w:val="es-SV"/>
        </w:rPr>
        <w:t>10 numeral</w:t>
      </w:r>
      <w:r w:rsidR="008D2719">
        <w:rPr>
          <w:lang w:val="es-SV"/>
        </w:rPr>
        <w:t xml:space="preserve"> </w:t>
      </w:r>
      <w:r w:rsidR="00C97FA9">
        <w:rPr>
          <w:lang w:val="es-SV"/>
        </w:rPr>
        <w:t>8</w:t>
      </w:r>
      <w:r w:rsidRPr="009710E0">
        <w:rPr>
          <w:lang w:val="es-SV"/>
        </w:rPr>
        <w:t xml:space="preserve"> 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E16ECBA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>Licda. Jacqueline Sura</w:t>
      </w:r>
    </w:p>
    <w:p w14:paraId="57F73ABA" w14:textId="03E64AFF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 xml:space="preserve">Oficial de Información </w:t>
      </w:r>
      <w:r w:rsidR="009710E0" w:rsidRPr="00AB0C2F">
        <w:rPr>
          <w:b/>
          <w:lang w:val="es-SV"/>
        </w:rPr>
        <w:t xml:space="preserve"> </w:t>
      </w:r>
    </w:p>
    <w:p w14:paraId="4294E7A8" w14:textId="77777777" w:rsidR="009710E0" w:rsidRPr="00AB0C2F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DDB3" w14:textId="77777777" w:rsidR="00FF5C66" w:rsidRDefault="00FF5C66" w:rsidP="00B34988">
      <w:pPr>
        <w:spacing w:after="0" w:line="240" w:lineRule="auto"/>
      </w:pPr>
      <w:r>
        <w:separator/>
      </w:r>
    </w:p>
  </w:endnote>
  <w:endnote w:type="continuationSeparator" w:id="0">
    <w:p w14:paraId="42E7B0C8" w14:textId="77777777" w:rsidR="00FF5C66" w:rsidRDefault="00FF5C66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90C3" w14:textId="77777777" w:rsidR="00FF5C66" w:rsidRDefault="00FF5C66" w:rsidP="00B34988">
      <w:pPr>
        <w:spacing w:after="0" w:line="240" w:lineRule="auto"/>
      </w:pPr>
      <w:r>
        <w:separator/>
      </w:r>
    </w:p>
  </w:footnote>
  <w:footnote w:type="continuationSeparator" w:id="0">
    <w:p w14:paraId="4E5509F4" w14:textId="77777777" w:rsidR="00FF5C66" w:rsidRDefault="00FF5C66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FF5C66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FF5C66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FF5C66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20406"/>
    <w:rsid w:val="00160700"/>
    <w:rsid w:val="00250557"/>
    <w:rsid w:val="002A5C80"/>
    <w:rsid w:val="00324AF6"/>
    <w:rsid w:val="003250AF"/>
    <w:rsid w:val="0036725E"/>
    <w:rsid w:val="003716E5"/>
    <w:rsid w:val="00386697"/>
    <w:rsid w:val="003872EB"/>
    <w:rsid w:val="003F7A8D"/>
    <w:rsid w:val="0046545A"/>
    <w:rsid w:val="00481B78"/>
    <w:rsid w:val="004A1476"/>
    <w:rsid w:val="00562FF2"/>
    <w:rsid w:val="005810EA"/>
    <w:rsid w:val="005849DA"/>
    <w:rsid w:val="005E1536"/>
    <w:rsid w:val="005F227E"/>
    <w:rsid w:val="00602C5A"/>
    <w:rsid w:val="006901AA"/>
    <w:rsid w:val="00696F24"/>
    <w:rsid w:val="00716A94"/>
    <w:rsid w:val="00792DD1"/>
    <w:rsid w:val="007A309E"/>
    <w:rsid w:val="007F288E"/>
    <w:rsid w:val="008A325B"/>
    <w:rsid w:val="008D2719"/>
    <w:rsid w:val="008F0949"/>
    <w:rsid w:val="009201D9"/>
    <w:rsid w:val="009710E0"/>
    <w:rsid w:val="00AB0C2F"/>
    <w:rsid w:val="00B34988"/>
    <w:rsid w:val="00B81A79"/>
    <w:rsid w:val="00B96F05"/>
    <w:rsid w:val="00BB695B"/>
    <w:rsid w:val="00C71F51"/>
    <w:rsid w:val="00C77E04"/>
    <w:rsid w:val="00C97FA9"/>
    <w:rsid w:val="00D218F2"/>
    <w:rsid w:val="00D56819"/>
    <w:rsid w:val="00E47DE8"/>
    <w:rsid w:val="00E523CC"/>
    <w:rsid w:val="00ED112A"/>
    <w:rsid w:val="00EE6A92"/>
    <w:rsid w:val="00F10AF8"/>
    <w:rsid w:val="00F247D5"/>
    <w:rsid w:val="00F376C2"/>
    <w:rsid w:val="00F4500B"/>
    <w:rsid w:val="00FE42B9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2021-11-15T19:34:00Z</dcterms:created>
  <dcterms:modified xsi:type="dcterms:W3CDTF">2021-11-15T19:34:00Z</dcterms:modified>
</cp:coreProperties>
</file>