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9CF9C" w14:textId="1B5B0480" w:rsidR="00842D10" w:rsidRPr="00636CC9" w:rsidRDefault="00AB46D2" w:rsidP="001E3492">
      <w:pPr>
        <w:pBdr>
          <w:bottom w:val="single" w:sz="12" w:space="1" w:color="auto"/>
        </w:pBdr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SUBSIDIO E INCENTIVOS FISCALES MAYO - JULIO 2021</w:t>
      </w:r>
    </w:p>
    <w:p w14:paraId="17AA06D3" w14:textId="77777777" w:rsidR="00F80B84" w:rsidRDefault="001E3492" w:rsidP="001E3492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</w:t>
      </w:r>
    </w:p>
    <w:p w14:paraId="70D493AF" w14:textId="77777777" w:rsidR="00F80B84" w:rsidRPr="00C837F2" w:rsidRDefault="00F80B84" w:rsidP="001E3492">
      <w:pPr>
        <w:pBdr>
          <w:bottom w:val="single" w:sz="12" w:space="1" w:color="auto"/>
        </w:pBd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  <w:r w:rsidRPr="00C837F2">
        <w:rPr>
          <w:rFonts w:ascii="Arial Black" w:hAnsi="Arial Black"/>
          <w:sz w:val="28"/>
          <w:szCs w:val="28"/>
        </w:rPr>
        <w:t>Comité de p</w:t>
      </w:r>
      <w:r w:rsidR="006E7B1A">
        <w:rPr>
          <w:rFonts w:ascii="Arial Black" w:hAnsi="Arial Black"/>
          <w:sz w:val="28"/>
          <w:szCs w:val="28"/>
        </w:rPr>
        <w:t xml:space="preserve">ersonas adultas mayores organizadas/os </w:t>
      </w:r>
      <w:r w:rsidRPr="00C837F2">
        <w:rPr>
          <w:rFonts w:ascii="Arial Black" w:hAnsi="Arial Black"/>
          <w:sz w:val="28"/>
          <w:szCs w:val="28"/>
        </w:rPr>
        <w:t xml:space="preserve"> </w:t>
      </w:r>
      <w:r w:rsidR="001E3492" w:rsidRPr="00C837F2">
        <w:rPr>
          <w:rFonts w:ascii="Arial Black" w:hAnsi="Arial Black"/>
          <w:sz w:val="28"/>
          <w:szCs w:val="28"/>
        </w:rPr>
        <w:t xml:space="preserve"> </w:t>
      </w:r>
    </w:p>
    <w:p w14:paraId="263281E8" w14:textId="77777777" w:rsidR="00C837F2" w:rsidRDefault="00C837F2" w:rsidP="001E349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Tablaconcuadrcula"/>
        <w:tblW w:w="964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3402"/>
        <w:gridCol w:w="1559"/>
        <w:gridCol w:w="1985"/>
      </w:tblGrid>
      <w:tr w:rsidR="00F80B84" w14:paraId="1950E94E" w14:textId="77777777" w:rsidTr="006E7B1A">
        <w:tc>
          <w:tcPr>
            <w:tcW w:w="1702" w:type="dxa"/>
          </w:tcPr>
          <w:p w14:paraId="7AAE7952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Mes </w:t>
            </w:r>
          </w:p>
        </w:tc>
        <w:tc>
          <w:tcPr>
            <w:tcW w:w="992" w:type="dxa"/>
          </w:tcPr>
          <w:p w14:paraId="1271290A" w14:textId="77777777" w:rsidR="00F80B84" w:rsidRPr="00636CC9" w:rsidRDefault="00F80B84" w:rsidP="00F80B84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#</w:t>
            </w:r>
          </w:p>
        </w:tc>
        <w:tc>
          <w:tcPr>
            <w:tcW w:w="3402" w:type="dxa"/>
          </w:tcPr>
          <w:p w14:paraId="1A402DFE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Comunidad </w:t>
            </w:r>
          </w:p>
        </w:tc>
        <w:tc>
          <w:tcPr>
            <w:tcW w:w="1559" w:type="dxa"/>
          </w:tcPr>
          <w:p w14:paraId="2B311615" w14:textId="77777777" w:rsidR="006E7B1A" w:rsidRDefault="006E7B1A" w:rsidP="001E3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  de integrantes  </w:t>
            </w:r>
          </w:p>
          <w:p w14:paraId="1528EEEF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14:paraId="5E630F5A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Colaborador/a</w:t>
            </w:r>
          </w:p>
        </w:tc>
      </w:tr>
      <w:tr w:rsidR="00F80B84" w14:paraId="030427FD" w14:textId="77777777" w:rsidTr="006E7B1A">
        <w:tc>
          <w:tcPr>
            <w:tcW w:w="1702" w:type="dxa"/>
          </w:tcPr>
          <w:p w14:paraId="5013279B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JUNIO  2021 </w:t>
            </w:r>
          </w:p>
        </w:tc>
        <w:tc>
          <w:tcPr>
            <w:tcW w:w="992" w:type="dxa"/>
          </w:tcPr>
          <w:p w14:paraId="09E35016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7084093F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HACIENDA  MAPILAPA </w:t>
            </w:r>
          </w:p>
        </w:tc>
        <w:tc>
          <w:tcPr>
            <w:tcW w:w="1559" w:type="dxa"/>
          </w:tcPr>
          <w:p w14:paraId="1463AB01" w14:textId="77777777" w:rsidR="00F80B84" w:rsidRPr="00636CC9" w:rsidRDefault="006E7B1A" w:rsidP="00F80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F80B84" w:rsidRPr="00636CC9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14:paraId="4EA3F53E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</w:t>
            </w:r>
          </w:p>
        </w:tc>
      </w:tr>
      <w:tr w:rsidR="00F80B84" w14:paraId="2341B1FC" w14:textId="77777777" w:rsidTr="006E7B1A">
        <w:tc>
          <w:tcPr>
            <w:tcW w:w="1702" w:type="dxa"/>
          </w:tcPr>
          <w:p w14:paraId="517ECDEE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8AF0613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3D88AC84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NUEVO FERROCARRIL </w:t>
            </w:r>
          </w:p>
        </w:tc>
        <w:tc>
          <w:tcPr>
            <w:tcW w:w="1559" w:type="dxa"/>
          </w:tcPr>
          <w:p w14:paraId="3F4F24D6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14:paraId="5A44FA43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</w:t>
            </w:r>
          </w:p>
        </w:tc>
      </w:tr>
      <w:tr w:rsidR="00F80B84" w14:paraId="62A209F5" w14:textId="77777777" w:rsidTr="006E7B1A">
        <w:tc>
          <w:tcPr>
            <w:tcW w:w="1702" w:type="dxa"/>
          </w:tcPr>
          <w:p w14:paraId="2A55DBA0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AD7631D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74022F24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COLONIA SAN JOSE</w:t>
            </w:r>
          </w:p>
        </w:tc>
        <w:tc>
          <w:tcPr>
            <w:tcW w:w="1559" w:type="dxa"/>
          </w:tcPr>
          <w:p w14:paraId="12D76F98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14:paraId="6DE0C2E7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</w:t>
            </w:r>
          </w:p>
        </w:tc>
      </w:tr>
      <w:tr w:rsidR="00F80B84" w14:paraId="766EDC5F" w14:textId="77777777" w:rsidTr="006E7B1A">
        <w:tc>
          <w:tcPr>
            <w:tcW w:w="1702" w:type="dxa"/>
          </w:tcPr>
          <w:p w14:paraId="7D64E786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312F29F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14:paraId="28F289D1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COLONIA EL CAMBIO </w:t>
            </w:r>
          </w:p>
        </w:tc>
        <w:tc>
          <w:tcPr>
            <w:tcW w:w="1559" w:type="dxa"/>
          </w:tcPr>
          <w:p w14:paraId="7B9DD869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14:paraId="71842AE7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</w:t>
            </w:r>
          </w:p>
        </w:tc>
      </w:tr>
      <w:tr w:rsidR="00F80B84" w14:paraId="3BD4ADD3" w14:textId="77777777" w:rsidTr="006E7B1A">
        <w:tc>
          <w:tcPr>
            <w:tcW w:w="1702" w:type="dxa"/>
          </w:tcPr>
          <w:p w14:paraId="16091D7A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6BC99A0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14:paraId="3C5E73D4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CASCO URBANO </w:t>
            </w:r>
          </w:p>
        </w:tc>
        <w:tc>
          <w:tcPr>
            <w:tcW w:w="1559" w:type="dxa"/>
          </w:tcPr>
          <w:p w14:paraId="0E8E6AA7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14:paraId="089E4BF5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</w:t>
            </w:r>
          </w:p>
        </w:tc>
      </w:tr>
      <w:tr w:rsidR="00F80B84" w14:paraId="40E60E37" w14:textId="77777777" w:rsidTr="006E7B1A">
        <w:tc>
          <w:tcPr>
            <w:tcW w:w="1702" w:type="dxa"/>
          </w:tcPr>
          <w:p w14:paraId="691D5DDA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6A66B1C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14:paraId="5967CEC3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LOTIFICACION JABALI 1-2 </w:t>
            </w:r>
          </w:p>
        </w:tc>
        <w:tc>
          <w:tcPr>
            <w:tcW w:w="1559" w:type="dxa"/>
          </w:tcPr>
          <w:p w14:paraId="7E73F484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14:paraId="41785873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</w:t>
            </w:r>
          </w:p>
        </w:tc>
      </w:tr>
      <w:tr w:rsidR="00F80B84" w14:paraId="4116BDE9" w14:textId="77777777" w:rsidTr="006E7B1A">
        <w:tc>
          <w:tcPr>
            <w:tcW w:w="1702" w:type="dxa"/>
          </w:tcPr>
          <w:p w14:paraId="54BC3709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398330E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14:paraId="10EB7150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AMERICAS 3-4 </w:t>
            </w:r>
          </w:p>
        </w:tc>
        <w:tc>
          <w:tcPr>
            <w:tcW w:w="1559" w:type="dxa"/>
          </w:tcPr>
          <w:p w14:paraId="3366B9A5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14:paraId="06ECAF89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</w:t>
            </w:r>
          </w:p>
        </w:tc>
      </w:tr>
      <w:tr w:rsidR="00F80B84" w14:paraId="763C8E81" w14:textId="77777777" w:rsidTr="006E7B1A">
        <w:tc>
          <w:tcPr>
            <w:tcW w:w="1702" w:type="dxa"/>
          </w:tcPr>
          <w:p w14:paraId="208074C1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B0BD32C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14:paraId="0FB12EA1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 xml:space="preserve">COMUNIDAD EL CEDRAL </w:t>
            </w:r>
          </w:p>
        </w:tc>
        <w:tc>
          <w:tcPr>
            <w:tcW w:w="1559" w:type="dxa"/>
          </w:tcPr>
          <w:p w14:paraId="1B56A2D8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14:paraId="65B1EF77" w14:textId="77777777" w:rsidR="00F80B84" w:rsidRPr="00636CC9" w:rsidRDefault="00F80B84" w:rsidP="001E3492">
            <w:pPr>
              <w:jc w:val="center"/>
              <w:rPr>
                <w:sz w:val="28"/>
                <w:szCs w:val="28"/>
              </w:rPr>
            </w:pPr>
            <w:r w:rsidRPr="00636CC9">
              <w:rPr>
                <w:sz w:val="28"/>
                <w:szCs w:val="28"/>
              </w:rPr>
              <w:t>1</w:t>
            </w:r>
          </w:p>
        </w:tc>
      </w:tr>
    </w:tbl>
    <w:p w14:paraId="0C33E8BF" w14:textId="77777777" w:rsidR="00C837F2" w:rsidRDefault="00C837F2" w:rsidP="00C837F2">
      <w:pPr>
        <w:rPr>
          <w:rFonts w:ascii="Arial Black" w:hAnsi="Arial Black"/>
          <w:sz w:val="28"/>
          <w:szCs w:val="28"/>
        </w:rPr>
      </w:pPr>
    </w:p>
    <w:p w14:paraId="3E74A0DB" w14:textId="77777777" w:rsidR="00C837F2" w:rsidRDefault="00C837F2" w:rsidP="00C837F2">
      <w:pPr>
        <w:rPr>
          <w:rFonts w:ascii="Arial Black" w:hAnsi="Arial Black"/>
          <w:sz w:val="28"/>
          <w:szCs w:val="28"/>
        </w:rPr>
      </w:pPr>
    </w:p>
    <w:p w14:paraId="1B4BD79D" w14:textId="77777777" w:rsidR="00C837F2" w:rsidRDefault="00C837F2" w:rsidP="00C837F2">
      <w:pPr>
        <w:rPr>
          <w:rFonts w:ascii="Arial Black" w:hAnsi="Arial Black"/>
          <w:sz w:val="28"/>
          <w:szCs w:val="28"/>
        </w:rPr>
      </w:pPr>
    </w:p>
    <w:p w14:paraId="479B64A5" w14:textId="77777777" w:rsidR="00C837F2" w:rsidRDefault="00C837F2" w:rsidP="00C837F2">
      <w:pPr>
        <w:rPr>
          <w:rFonts w:ascii="Arial Black" w:hAnsi="Arial Black"/>
          <w:sz w:val="28"/>
          <w:szCs w:val="28"/>
        </w:rPr>
      </w:pPr>
    </w:p>
    <w:p w14:paraId="2F70FA24" w14:textId="77777777" w:rsidR="00C837F2" w:rsidRDefault="00C837F2" w:rsidP="00C837F2">
      <w:pPr>
        <w:rPr>
          <w:rFonts w:ascii="Arial Black" w:hAnsi="Arial Black"/>
          <w:sz w:val="28"/>
          <w:szCs w:val="28"/>
        </w:rPr>
      </w:pPr>
    </w:p>
    <w:p w14:paraId="1C38F5A5" w14:textId="77777777" w:rsidR="00C837F2" w:rsidRDefault="00C837F2" w:rsidP="00C837F2">
      <w:pPr>
        <w:rPr>
          <w:rFonts w:ascii="Arial Black" w:hAnsi="Arial Black"/>
          <w:sz w:val="28"/>
          <w:szCs w:val="28"/>
        </w:rPr>
      </w:pPr>
    </w:p>
    <w:p w14:paraId="5034881E" w14:textId="0DC863FE" w:rsidR="00C837F2" w:rsidRDefault="00C837F2" w:rsidP="00C837F2">
      <w:pPr>
        <w:rPr>
          <w:rFonts w:ascii="Arial Black" w:hAnsi="Arial Black"/>
          <w:sz w:val="28"/>
          <w:szCs w:val="28"/>
        </w:rPr>
      </w:pPr>
    </w:p>
    <w:p w14:paraId="5BB0B14F" w14:textId="248EF9B8" w:rsidR="00AB46D2" w:rsidRDefault="00AB46D2" w:rsidP="00C837F2">
      <w:pPr>
        <w:rPr>
          <w:rFonts w:ascii="Arial Black" w:hAnsi="Arial Black"/>
          <w:sz w:val="28"/>
          <w:szCs w:val="28"/>
        </w:rPr>
      </w:pPr>
    </w:p>
    <w:p w14:paraId="1C0ECF67" w14:textId="7F3767CC" w:rsidR="00AB46D2" w:rsidRDefault="00AB46D2" w:rsidP="00C837F2">
      <w:pPr>
        <w:rPr>
          <w:rFonts w:ascii="Arial Black" w:hAnsi="Arial Black"/>
          <w:sz w:val="28"/>
          <w:szCs w:val="28"/>
        </w:rPr>
      </w:pPr>
    </w:p>
    <w:p w14:paraId="0B9604F5" w14:textId="1548EA9F" w:rsidR="00AB46D2" w:rsidRDefault="00AB46D2" w:rsidP="00C837F2">
      <w:pPr>
        <w:rPr>
          <w:rFonts w:ascii="Arial Black" w:hAnsi="Arial Black"/>
          <w:sz w:val="28"/>
          <w:szCs w:val="28"/>
        </w:rPr>
      </w:pPr>
    </w:p>
    <w:p w14:paraId="295D9168" w14:textId="77777777" w:rsidR="00AB46D2" w:rsidRDefault="00AB46D2" w:rsidP="00C837F2">
      <w:pPr>
        <w:rPr>
          <w:rFonts w:ascii="Arial Black" w:hAnsi="Arial Black"/>
          <w:sz w:val="28"/>
          <w:szCs w:val="28"/>
        </w:rPr>
      </w:pPr>
    </w:p>
    <w:p w14:paraId="0A56C430" w14:textId="77777777" w:rsidR="00C837F2" w:rsidRDefault="00C837F2" w:rsidP="001E3492">
      <w:pPr>
        <w:pBdr>
          <w:bottom w:val="single" w:sz="12" w:space="1" w:color="auto"/>
        </w:pBd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Asamblea general   personas adultas mayores </w:t>
      </w:r>
    </w:p>
    <w:p w14:paraId="3DB11E62" w14:textId="77777777" w:rsidR="001E3492" w:rsidRPr="001E3492" w:rsidRDefault="00C837F2" w:rsidP="001E3492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  <w:r w:rsidR="001E3492">
        <w:rPr>
          <w:rFonts w:ascii="Arial Black" w:hAnsi="Arial Black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14:paraId="4EE7713D" w14:textId="77777777" w:rsidR="001E3492" w:rsidRPr="001E3492" w:rsidRDefault="001E3492" w:rsidP="001E3492">
      <w:pPr>
        <w:jc w:val="center"/>
        <w:rPr>
          <w:rFonts w:ascii="Arial Black" w:hAnsi="Arial Black"/>
          <w:sz w:val="28"/>
          <w:szCs w:val="28"/>
        </w:rPr>
      </w:pPr>
    </w:p>
    <w:tbl>
      <w:tblPr>
        <w:tblStyle w:val="Tablaconcuadrcula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552"/>
        <w:gridCol w:w="1418"/>
        <w:gridCol w:w="3685"/>
        <w:gridCol w:w="2552"/>
      </w:tblGrid>
      <w:tr w:rsidR="00937D2A" w14:paraId="18D96260" w14:textId="77777777" w:rsidTr="00BF7912">
        <w:tc>
          <w:tcPr>
            <w:tcW w:w="2552" w:type="dxa"/>
          </w:tcPr>
          <w:p w14:paraId="1FF0109F" w14:textId="77777777" w:rsidR="00C837F2" w:rsidRDefault="00C837F2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Comunidad </w:t>
            </w:r>
          </w:p>
        </w:tc>
        <w:tc>
          <w:tcPr>
            <w:tcW w:w="1418" w:type="dxa"/>
          </w:tcPr>
          <w:p w14:paraId="57BA66F9" w14:textId="77777777" w:rsidR="00C837F2" w:rsidRDefault="00C837F2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Cantidad de participantes  </w:t>
            </w:r>
            <w:r w:rsidR="0055772C" w:rsidRPr="0055772C">
              <w:rPr>
                <w:rFonts w:asciiTheme="majorHAnsi" w:hAnsiTheme="majorHAnsi"/>
                <w:color w:val="ED7D31" w:themeColor="accent2"/>
                <w:sz w:val="28"/>
                <w:szCs w:val="28"/>
              </w:rPr>
              <w:t>y fecha</w:t>
            </w:r>
            <w:r w:rsidR="0055772C">
              <w:rPr>
                <w:rFonts w:asciiTheme="majorHAnsi" w:hAnsiTheme="majorHAnsi"/>
                <w:sz w:val="28"/>
                <w:szCs w:val="28"/>
              </w:rPr>
              <w:t xml:space="preserve">  </w:t>
            </w:r>
          </w:p>
        </w:tc>
        <w:tc>
          <w:tcPr>
            <w:tcW w:w="3685" w:type="dxa"/>
          </w:tcPr>
          <w:p w14:paraId="250D35AD" w14:textId="77777777" w:rsidR="00C837F2" w:rsidRDefault="00C837F2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Objetivo   de la Reunión </w:t>
            </w:r>
          </w:p>
        </w:tc>
        <w:tc>
          <w:tcPr>
            <w:tcW w:w="2552" w:type="dxa"/>
          </w:tcPr>
          <w:p w14:paraId="06D0F1D0" w14:textId="77777777" w:rsidR="00C837F2" w:rsidRDefault="00C837F2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Apoyo requerido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ong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 y o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adescos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 </w:t>
            </w:r>
          </w:p>
        </w:tc>
      </w:tr>
      <w:tr w:rsidR="00842D10" w14:paraId="7A6E3F25" w14:textId="77777777" w:rsidTr="00BF7912">
        <w:tc>
          <w:tcPr>
            <w:tcW w:w="2552" w:type="dxa"/>
          </w:tcPr>
          <w:p w14:paraId="669FBDFC" w14:textId="77777777" w:rsidR="00842D10" w:rsidRDefault="00842D10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CASERIO LA PORTADA  </w:t>
            </w:r>
          </w:p>
        </w:tc>
        <w:tc>
          <w:tcPr>
            <w:tcW w:w="1418" w:type="dxa"/>
          </w:tcPr>
          <w:p w14:paraId="194866D5" w14:textId="77777777" w:rsidR="00610994" w:rsidRDefault="00842D10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</w:t>
            </w:r>
          </w:p>
          <w:p w14:paraId="099DBDA4" w14:textId="77777777" w:rsidR="00842D10" w:rsidRDefault="00842D10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14:paraId="03810244" w14:textId="77777777" w:rsidR="00610994" w:rsidRDefault="00610994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09-07-2021</w:t>
            </w:r>
          </w:p>
          <w:p w14:paraId="07409B56" w14:textId="77777777" w:rsidR="0055772C" w:rsidRDefault="0055772C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493E14C" w14:textId="77777777" w:rsidR="00842D10" w:rsidRDefault="00842D10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Taller  salud mental con personas adultas </w:t>
            </w:r>
          </w:p>
        </w:tc>
        <w:tc>
          <w:tcPr>
            <w:tcW w:w="2552" w:type="dxa"/>
          </w:tcPr>
          <w:p w14:paraId="4836FD25" w14:textId="77777777" w:rsidR="00842D10" w:rsidRDefault="00842D10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Psicóloga de clínica municipal </w:t>
            </w:r>
          </w:p>
          <w:p w14:paraId="009A5ACC" w14:textId="77777777" w:rsidR="00842D10" w:rsidRDefault="00842D10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Lcda. Delmy  </w:t>
            </w:r>
            <w:r w:rsidR="006E7B1A">
              <w:rPr>
                <w:rFonts w:asciiTheme="majorHAnsi" w:hAnsiTheme="majorHAnsi"/>
                <w:sz w:val="28"/>
                <w:szCs w:val="28"/>
              </w:rPr>
              <w:t xml:space="preserve">Cartagena </w:t>
            </w:r>
          </w:p>
          <w:p w14:paraId="3C99FC3B" w14:textId="77777777" w:rsidR="00842D10" w:rsidRDefault="00842D10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D62C46" w14:paraId="2D73603A" w14:textId="77777777" w:rsidTr="00BF7912">
        <w:tc>
          <w:tcPr>
            <w:tcW w:w="2552" w:type="dxa"/>
          </w:tcPr>
          <w:p w14:paraId="72796054" w14:textId="77777777" w:rsidR="00D62C46" w:rsidRDefault="00D62C46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CASERIO LA TABLA </w:t>
            </w:r>
          </w:p>
        </w:tc>
        <w:tc>
          <w:tcPr>
            <w:tcW w:w="1418" w:type="dxa"/>
          </w:tcPr>
          <w:p w14:paraId="35717A51" w14:textId="77777777" w:rsidR="00D62C46" w:rsidRDefault="00D62C46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22</w:t>
            </w:r>
          </w:p>
          <w:p w14:paraId="5D6E3C62" w14:textId="77777777" w:rsidR="0055772C" w:rsidRDefault="0055772C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690F55F7" w14:textId="77777777" w:rsidR="0055772C" w:rsidRDefault="0055772C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01-07-2021</w:t>
            </w:r>
          </w:p>
        </w:tc>
        <w:tc>
          <w:tcPr>
            <w:tcW w:w="3685" w:type="dxa"/>
          </w:tcPr>
          <w:p w14:paraId="0C61C0D2" w14:textId="77777777" w:rsidR="00D62C46" w:rsidRDefault="00D62C46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Apoyo con víveres a personas adultas de escaso recursos  </w:t>
            </w:r>
          </w:p>
        </w:tc>
        <w:tc>
          <w:tcPr>
            <w:tcW w:w="2552" w:type="dxa"/>
          </w:tcPr>
          <w:p w14:paraId="1D2EF4D5" w14:textId="77777777" w:rsidR="00D62C46" w:rsidRDefault="00D62C46" w:rsidP="001E349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ALCALDE Y LA GERENTE SOCIAL </w:t>
            </w:r>
          </w:p>
        </w:tc>
      </w:tr>
      <w:tr w:rsidR="00937D2A" w14:paraId="3EB1F575" w14:textId="77777777" w:rsidTr="00BF7912">
        <w:tc>
          <w:tcPr>
            <w:tcW w:w="2552" w:type="dxa"/>
          </w:tcPr>
          <w:p w14:paraId="3E3F6A89" w14:textId="77777777" w:rsidR="00C837F2" w:rsidRPr="00636CC9" w:rsidRDefault="00C837F2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HACIENDA  MAPILAPA </w:t>
            </w:r>
          </w:p>
        </w:tc>
        <w:tc>
          <w:tcPr>
            <w:tcW w:w="1418" w:type="dxa"/>
          </w:tcPr>
          <w:p w14:paraId="21E6DEF7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3104715D" w14:textId="77777777" w:rsidR="00C837F2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60</w:t>
            </w:r>
          </w:p>
          <w:p w14:paraId="127DC924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7E9A2112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03-07-2021</w:t>
            </w:r>
          </w:p>
        </w:tc>
        <w:tc>
          <w:tcPr>
            <w:tcW w:w="3685" w:type="dxa"/>
          </w:tcPr>
          <w:p w14:paraId="79F3BC2D" w14:textId="77777777" w:rsidR="00AE061B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Informar  sobre las acciones  que realiza  la U. a. mayor </w:t>
            </w:r>
          </w:p>
          <w:p w14:paraId="1687084E" w14:textId="77777777" w:rsidR="00AE061B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555658D9" w14:textId="77777777" w:rsidR="00216677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Carnetizar</w:t>
            </w:r>
          </w:p>
          <w:p w14:paraId="6C9B65BB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209A9C2A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Rifas de obsequios </w:t>
            </w:r>
          </w:p>
          <w:p w14:paraId="6665BA04" w14:textId="77777777" w:rsidR="00C837F2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14:paraId="679E2596" w14:textId="77777777" w:rsidR="00C837F2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U. ADULTO MAYOR</w:t>
            </w:r>
          </w:p>
          <w:p w14:paraId="3914C82E" w14:textId="77777777" w:rsidR="00AE061B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U. JUVENTUD </w:t>
            </w:r>
          </w:p>
          <w:p w14:paraId="6D505AA2" w14:textId="77777777" w:rsidR="00216677" w:rsidRDefault="00216677" w:rsidP="00216677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G.   COMUNICACIONES </w:t>
            </w:r>
          </w:p>
        </w:tc>
      </w:tr>
      <w:tr w:rsidR="00AD3CAE" w14:paraId="2283164E" w14:textId="77777777" w:rsidTr="00BF7912">
        <w:tc>
          <w:tcPr>
            <w:tcW w:w="2552" w:type="dxa"/>
          </w:tcPr>
          <w:p w14:paraId="4C22660A" w14:textId="77777777" w:rsidR="00AD3CAE" w:rsidRPr="00636CC9" w:rsidRDefault="00AD3CAE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CASERIO EL BONETE  </w:t>
            </w:r>
          </w:p>
          <w:p w14:paraId="5EB173FC" w14:textId="77777777" w:rsidR="00AD3CAE" w:rsidRPr="00636CC9" w:rsidRDefault="00AD3CAE" w:rsidP="00C837F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BB6908" w14:textId="77777777" w:rsidR="00AD3CAE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11</w:t>
            </w:r>
          </w:p>
          <w:p w14:paraId="28B9339F" w14:textId="77777777" w:rsidR="00A8426F" w:rsidRDefault="00A8426F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63FE1AD3" w14:textId="77777777" w:rsidR="00610994" w:rsidRDefault="00610994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2657F61B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Continuar con el proyecto  Terapia ocupacional (  elaboración de jabón </w:t>
            </w:r>
            <w:r w:rsidR="00937D2A">
              <w:rPr>
                <w:rFonts w:asciiTheme="majorHAnsi" w:hAnsiTheme="majorHAnsi"/>
                <w:sz w:val="28"/>
                <w:szCs w:val="28"/>
              </w:rPr>
              <w:t>líquido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) </w:t>
            </w:r>
          </w:p>
        </w:tc>
        <w:tc>
          <w:tcPr>
            <w:tcW w:w="2552" w:type="dxa"/>
          </w:tcPr>
          <w:p w14:paraId="17894167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079ECCDC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CIDEP </w:t>
            </w:r>
          </w:p>
          <w:p w14:paraId="7225CF7D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2F95D7C3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Personas líderes   de la comunidad </w:t>
            </w:r>
          </w:p>
        </w:tc>
      </w:tr>
      <w:tr w:rsidR="007C083B" w14:paraId="63B0DEAB" w14:textId="77777777" w:rsidTr="00BF7912">
        <w:tc>
          <w:tcPr>
            <w:tcW w:w="2552" w:type="dxa"/>
          </w:tcPr>
          <w:p w14:paraId="19FB663C" w14:textId="77777777" w:rsidR="007C083B" w:rsidRPr="00636CC9" w:rsidRDefault="007C083B" w:rsidP="00C837F2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5C8DD29A" w14:textId="77777777" w:rsidR="007C083B" w:rsidRPr="00636CC9" w:rsidRDefault="007C083B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LAS MARILLAS  Y   LA PORTADA </w:t>
            </w:r>
          </w:p>
        </w:tc>
        <w:tc>
          <w:tcPr>
            <w:tcW w:w="1418" w:type="dxa"/>
          </w:tcPr>
          <w:p w14:paraId="47D550BC" w14:textId="77777777" w:rsidR="007C083B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</w:t>
            </w:r>
            <w:r w:rsidR="00610994">
              <w:rPr>
                <w:rFonts w:asciiTheme="majorHAnsi" w:hAnsiTheme="majorHAnsi"/>
                <w:sz w:val="28"/>
                <w:szCs w:val="28"/>
              </w:rPr>
              <w:t>01-07-2021</w:t>
            </w:r>
          </w:p>
          <w:p w14:paraId="5D8720A0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23FB7C48" w14:textId="77777777" w:rsidR="007C083B" w:rsidRDefault="007C083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VISITAR  A PERSONAS  ADULTAS   DE ESCASOS RECURSOS  PARA APOYERLES CON VIVERES </w:t>
            </w:r>
          </w:p>
        </w:tc>
        <w:tc>
          <w:tcPr>
            <w:tcW w:w="2552" w:type="dxa"/>
          </w:tcPr>
          <w:p w14:paraId="01DBAE0D" w14:textId="77777777" w:rsidR="007C083B" w:rsidRDefault="007C083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PARTICIPACION </w:t>
            </w:r>
          </w:p>
        </w:tc>
      </w:tr>
      <w:tr w:rsidR="00AD3CAE" w14:paraId="6B2858B6" w14:textId="77777777" w:rsidTr="00BF7912">
        <w:tc>
          <w:tcPr>
            <w:tcW w:w="2552" w:type="dxa"/>
          </w:tcPr>
          <w:p w14:paraId="135B3DF0" w14:textId="77777777" w:rsidR="00AD3CAE" w:rsidRPr="00636CC9" w:rsidRDefault="00AD3CAE" w:rsidP="00C837F2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E63D550" w14:textId="77777777" w:rsidR="00AD3CAE" w:rsidRPr="00636CC9" w:rsidRDefault="00AD3CAE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CASCO URBANO   Y SUS BARRIOS </w:t>
            </w:r>
          </w:p>
          <w:p w14:paraId="46FB2F96" w14:textId="77777777" w:rsidR="00AD3CAE" w:rsidRPr="00636CC9" w:rsidRDefault="00AD3CAE" w:rsidP="00C837F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5D58F2" w14:textId="77777777" w:rsidR="00AD3CAE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15</w:t>
            </w:r>
          </w:p>
          <w:p w14:paraId="712A1261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7610049A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07-07-2021</w:t>
            </w:r>
          </w:p>
        </w:tc>
        <w:tc>
          <w:tcPr>
            <w:tcW w:w="3685" w:type="dxa"/>
          </w:tcPr>
          <w:p w14:paraId="5F8D8167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Taller de elaboración de mascarillas</w:t>
            </w:r>
          </w:p>
          <w:p w14:paraId="52AA3731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A personas adultas    del casco urbano </w:t>
            </w:r>
          </w:p>
          <w:p w14:paraId="6714266B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0B12CBFD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CIDEP </w:t>
            </w:r>
          </w:p>
        </w:tc>
      </w:tr>
      <w:tr w:rsidR="00937D2A" w14:paraId="1CEB3880" w14:textId="77777777" w:rsidTr="00BF7912">
        <w:tc>
          <w:tcPr>
            <w:tcW w:w="2552" w:type="dxa"/>
          </w:tcPr>
          <w:p w14:paraId="05E039FA" w14:textId="77777777" w:rsidR="00C837F2" w:rsidRPr="00636CC9" w:rsidRDefault="00C837F2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NUEVO FERROCARRIL </w:t>
            </w:r>
          </w:p>
        </w:tc>
        <w:tc>
          <w:tcPr>
            <w:tcW w:w="1418" w:type="dxa"/>
          </w:tcPr>
          <w:p w14:paraId="061CE90A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1E24E779" w14:textId="77777777" w:rsidR="00C837F2" w:rsidRDefault="00D62C46" w:rsidP="0055772C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35</w:t>
            </w:r>
          </w:p>
          <w:p w14:paraId="08D0C156" w14:textId="77777777" w:rsidR="0055772C" w:rsidRDefault="0055772C" w:rsidP="0055772C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4B95B272" w14:textId="77777777" w:rsidR="0055772C" w:rsidRDefault="0055772C" w:rsidP="0055772C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02-07-2021</w:t>
            </w:r>
          </w:p>
        </w:tc>
        <w:tc>
          <w:tcPr>
            <w:tcW w:w="3685" w:type="dxa"/>
          </w:tcPr>
          <w:p w14:paraId="48EB8DB7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Informar  sobre las acciones  que realiza  la U. a. mayor </w:t>
            </w:r>
          </w:p>
          <w:p w14:paraId="0FA87834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4D182ABF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Carnetizar</w:t>
            </w:r>
          </w:p>
          <w:p w14:paraId="332CC2A5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573404F0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Rifas de obsequios </w:t>
            </w:r>
          </w:p>
          <w:p w14:paraId="01AE5298" w14:textId="77777777" w:rsidR="00C837F2" w:rsidRDefault="00C837F2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17A337CF" w14:textId="77777777" w:rsidR="00C837F2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U. ADULTO   MAYOR</w:t>
            </w:r>
          </w:p>
          <w:p w14:paraId="6BA0C894" w14:textId="77777777" w:rsidR="00AE061B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U. JUVENTUD </w:t>
            </w:r>
          </w:p>
          <w:p w14:paraId="123BD872" w14:textId="77777777" w:rsidR="00AE061B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PROMOTORA DE SALUD </w:t>
            </w:r>
          </w:p>
        </w:tc>
      </w:tr>
      <w:tr w:rsidR="00937D2A" w14:paraId="0E324FCB" w14:textId="77777777" w:rsidTr="00BF7912">
        <w:tc>
          <w:tcPr>
            <w:tcW w:w="2552" w:type="dxa"/>
          </w:tcPr>
          <w:p w14:paraId="06E34AFD" w14:textId="77777777" w:rsidR="00C837F2" w:rsidRPr="00636CC9" w:rsidRDefault="00C837F2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>COLONIA SAN JOSE</w:t>
            </w:r>
            <w:r w:rsidR="00281687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58C08022" w14:textId="77777777" w:rsidR="00C837F2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35</w:t>
            </w:r>
          </w:p>
          <w:p w14:paraId="6C008957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6BA1CB82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09-07-2021</w:t>
            </w:r>
          </w:p>
          <w:p w14:paraId="390932A3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30E86D29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FB07E7B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Proceso de sensibilización  sobre auto cuido</w:t>
            </w:r>
          </w:p>
          <w:p w14:paraId="10F1248E" w14:textId="77777777" w:rsidR="00E0124F" w:rsidRDefault="00E0124F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Y bienestar emocional </w:t>
            </w:r>
          </w:p>
          <w:p w14:paraId="0E141655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33A97DF1" w14:textId="77777777" w:rsidR="00C837F2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Carnetizacion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 </w:t>
            </w:r>
          </w:p>
          <w:p w14:paraId="08514FD6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32706A95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Lcda.  </w:t>
            </w:r>
            <w:r w:rsidR="001D08DE">
              <w:rPr>
                <w:rFonts w:asciiTheme="majorHAnsi" w:hAnsiTheme="majorHAnsi"/>
                <w:sz w:val="28"/>
                <w:szCs w:val="28"/>
              </w:rPr>
              <w:t>Delmy Cartagena</w:t>
            </w:r>
            <w:r>
              <w:rPr>
                <w:rFonts w:asciiTheme="majorHAnsi" w:hAnsiTheme="majorHAnsi"/>
                <w:sz w:val="28"/>
                <w:szCs w:val="28"/>
              </w:rPr>
              <w:t>. Clínica municipal</w:t>
            </w:r>
          </w:p>
          <w:p w14:paraId="1DB5A58E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5C9D00BE" w14:textId="77777777" w:rsidR="00C837F2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Equipo de la U. </w:t>
            </w:r>
          </w:p>
        </w:tc>
      </w:tr>
      <w:tr w:rsidR="00937D2A" w14:paraId="0BF8ED7A" w14:textId="77777777" w:rsidTr="00BF7912">
        <w:tc>
          <w:tcPr>
            <w:tcW w:w="2552" w:type="dxa"/>
          </w:tcPr>
          <w:p w14:paraId="3B2BDF43" w14:textId="77777777" w:rsidR="00C837F2" w:rsidRPr="00636CC9" w:rsidRDefault="00C837F2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COLONIA EL CAMBIO </w:t>
            </w:r>
          </w:p>
        </w:tc>
        <w:tc>
          <w:tcPr>
            <w:tcW w:w="1418" w:type="dxa"/>
          </w:tcPr>
          <w:p w14:paraId="1D20CFE1" w14:textId="77777777" w:rsidR="00C837F2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75</w:t>
            </w:r>
          </w:p>
          <w:p w14:paraId="0ED3A99B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691E61FE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11-07-2021</w:t>
            </w:r>
          </w:p>
        </w:tc>
        <w:tc>
          <w:tcPr>
            <w:tcW w:w="3685" w:type="dxa"/>
          </w:tcPr>
          <w:p w14:paraId="4DA24070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Facilitar Taller de sensibilización </w:t>
            </w:r>
          </w:p>
          <w:p w14:paraId="648EE97E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Migración</w:t>
            </w:r>
          </w:p>
          <w:p w14:paraId="59A07AB0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7C8F8BB3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Carnetizacion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14:paraId="29EF4319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Entrega de vitamina bebible   </w:t>
            </w:r>
          </w:p>
          <w:p w14:paraId="5AEDCD4E" w14:textId="77777777" w:rsidR="00C837F2" w:rsidRDefault="00C837F2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6FE9FE27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7EC80FAE" w14:textId="77777777" w:rsidR="00C837F2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FEPADE</w:t>
            </w:r>
          </w:p>
          <w:p w14:paraId="5C0E8D9B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COMITÉ  ADULTOS </w:t>
            </w:r>
          </w:p>
          <w:p w14:paraId="355B55D7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937D2A" w14:paraId="5EF129F2" w14:textId="77777777" w:rsidTr="00BF7912">
        <w:tc>
          <w:tcPr>
            <w:tcW w:w="2552" w:type="dxa"/>
          </w:tcPr>
          <w:p w14:paraId="67BB2906" w14:textId="77777777" w:rsidR="00C837F2" w:rsidRPr="00636CC9" w:rsidRDefault="00C837F2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CASCO URBANO </w:t>
            </w:r>
          </w:p>
        </w:tc>
        <w:tc>
          <w:tcPr>
            <w:tcW w:w="1418" w:type="dxa"/>
          </w:tcPr>
          <w:p w14:paraId="1221C4DE" w14:textId="77777777" w:rsidR="00C837F2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145</w:t>
            </w:r>
          </w:p>
          <w:p w14:paraId="348A2B87" w14:textId="77777777" w:rsidR="00610994" w:rsidRDefault="00610994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33B49A55" w14:textId="77777777" w:rsidR="00610994" w:rsidRDefault="00610994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15-07-2021</w:t>
            </w:r>
          </w:p>
          <w:p w14:paraId="329182E0" w14:textId="77777777" w:rsidR="00610994" w:rsidRDefault="00610994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1356969B" w14:textId="77777777" w:rsidR="00C837F2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Proceso de sensibilización sobre el buen trato de personas adultas mayores </w:t>
            </w:r>
          </w:p>
          <w:p w14:paraId="7BDC79DE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543C3761" w14:textId="77777777" w:rsidR="00C837F2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CIDEP</w:t>
            </w:r>
          </w:p>
          <w:p w14:paraId="25255649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APROCSAL </w:t>
            </w:r>
          </w:p>
          <w:p w14:paraId="246C0464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EQUIPO   DE LA UNIDAD A. MAYOR </w:t>
            </w:r>
          </w:p>
        </w:tc>
      </w:tr>
      <w:tr w:rsidR="00937D2A" w14:paraId="6AE0D5CC" w14:textId="77777777" w:rsidTr="00BF7912">
        <w:tc>
          <w:tcPr>
            <w:tcW w:w="2552" w:type="dxa"/>
          </w:tcPr>
          <w:p w14:paraId="64E31CE7" w14:textId="77777777" w:rsidR="00C837F2" w:rsidRPr="00636CC9" w:rsidRDefault="00C837F2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LOTIFICACION JABALI 1-2 </w:t>
            </w:r>
          </w:p>
        </w:tc>
        <w:tc>
          <w:tcPr>
            <w:tcW w:w="1418" w:type="dxa"/>
          </w:tcPr>
          <w:p w14:paraId="77D8AAA6" w14:textId="77777777" w:rsidR="00C837F2" w:rsidRDefault="0099741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49</w:t>
            </w:r>
          </w:p>
          <w:p w14:paraId="4E178F40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78DF6848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08-07-2021</w:t>
            </w:r>
          </w:p>
        </w:tc>
        <w:tc>
          <w:tcPr>
            <w:tcW w:w="3685" w:type="dxa"/>
          </w:tcPr>
          <w:p w14:paraId="2DB090C9" w14:textId="77777777" w:rsidR="00216677" w:rsidRDefault="00216677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Carnetizacion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a personas mayores de 55 años  no tienen otros ingresos en su familia</w:t>
            </w:r>
          </w:p>
          <w:p w14:paraId="69AF47F5" w14:textId="77777777" w:rsidR="00216677" w:rsidRDefault="00216677" w:rsidP="00216677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4687326" w14:textId="77777777" w:rsidR="00216677" w:rsidRPr="006761E5" w:rsidRDefault="00216677" w:rsidP="006761E5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761E5">
              <w:rPr>
                <w:rFonts w:asciiTheme="majorHAnsi" w:hAnsiTheme="majorHAnsi"/>
                <w:sz w:val="28"/>
                <w:szCs w:val="28"/>
              </w:rPr>
              <w:t xml:space="preserve">Entrega de vitaminas, reforzar  sus defensas  </w:t>
            </w:r>
          </w:p>
          <w:p w14:paraId="361636EC" w14:textId="77777777" w:rsidR="00C837F2" w:rsidRDefault="00C837F2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0D45C578" w14:textId="77777777" w:rsidR="00C837F2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CLINICA MUNICIPAL </w:t>
            </w:r>
          </w:p>
          <w:p w14:paraId="48B535E1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EQUIPO DE LA U.</w:t>
            </w:r>
          </w:p>
        </w:tc>
      </w:tr>
      <w:tr w:rsidR="00C50070" w14:paraId="1C98FE9B" w14:textId="77777777" w:rsidTr="00BF7912">
        <w:tc>
          <w:tcPr>
            <w:tcW w:w="2552" w:type="dxa"/>
          </w:tcPr>
          <w:p w14:paraId="4E76E3E0" w14:textId="77777777" w:rsidR="00C50070" w:rsidRPr="00636CC9" w:rsidRDefault="00C50070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LOTIFICACION JABALI 1-2 </w:t>
            </w:r>
          </w:p>
        </w:tc>
        <w:tc>
          <w:tcPr>
            <w:tcW w:w="1418" w:type="dxa"/>
          </w:tcPr>
          <w:p w14:paraId="4210F073" w14:textId="77777777" w:rsidR="00C50070" w:rsidRDefault="0099741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60</w:t>
            </w:r>
          </w:p>
          <w:p w14:paraId="1EE55115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5E645C48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08-07-2021</w:t>
            </w:r>
          </w:p>
        </w:tc>
        <w:tc>
          <w:tcPr>
            <w:tcW w:w="3685" w:type="dxa"/>
          </w:tcPr>
          <w:p w14:paraId="4B352533" w14:textId="77777777" w:rsidR="00C50070" w:rsidRDefault="00C50070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Salud preventiva   dirigido a personas adultas mayores </w:t>
            </w:r>
          </w:p>
          <w:p w14:paraId="50E0F6B5" w14:textId="77777777" w:rsidR="00C50070" w:rsidRDefault="00C50070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61656E25" w14:textId="77777777" w:rsidR="00C50070" w:rsidRDefault="00C50070" w:rsidP="00C5007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* SEGURO SOCIAL</w:t>
            </w:r>
          </w:p>
          <w:p w14:paraId="0B3F6CF8" w14:textId="77777777" w:rsidR="00C50070" w:rsidRDefault="00C50070" w:rsidP="00C5007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* U. JUVENTUD</w:t>
            </w:r>
          </w:p>
          <w:p w14:paraId="1B440C4F" w14:textId="77777777" w:rsidR="00C50070" w:rsidRDefault="00C50070" w:rsidP="00C5007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* COMITÉ  PERSONAS ADULTAS </w:t>
            </w:r>
          </w:p>
        </w:tc>
      </w:tr>
      <w:tr w:rsidR="006761E5" w14:paraId="6ECD991D" w14:textId="77777777" w:rsidTr="00BF7912">
        <w:tc>
          <w:tcPr>
            <w:tcW w:w="2552" w:type="dxa"/>
          </w:tcPr>
          <w:p w14:paraId="346C33DC" w14:textId="77777777" w:rsidR="006761E5" w:rsidRPr="00636CC9" w:rsidRDefault="006761E5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lastRenderedPageBreak/>
              <w:t>LOTIFICACION JABALI 1-2</w:t>
            </w:r>
          </w:p>
        </w:tc>
        <w:tc>
          <w:tcPr>
            <w:tcW w:w="1418" w:type="dxa"/>
          </w:tcPr>
          <w:p w14:paraId="360E5790" w14:textId="77777777" w:rsidR="006761E5" w:rsidRDefault="0099741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14</w:t>
            </w:r>
          </w:p>
          <w:p w14:paraId="5F420494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21-07-2021</w:t>
            </w:r>
          </w:p>
          <w:p w14:paraId="02B696BC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31C14C2A" w14:textId="77777777" w:rsidR="006761E5" w:rsidRDefault="006761E5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Salud preventiva. Exámenes de mamografía </w:t>
            </w:r>
          </w:p>
          <w:p w14:paraId="5F93C4FE" w14:textId="77777777" w:rsidR="006761E5" w:rsidRDefault="006761E5" w:rsidP="0021667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42F93E08" w14:textId="77777777" w:rsidR="006761E5" w:rsidRDefault="006761E5" w:rsidP="00C5007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APROCSAL  </w:t>
            </w:r>
          </w:p>
        </w:tc>
      </w:tr>
      <w:tr w:rsidR="00937D2A" w14:paraId="1E43AC53" w14:textId="77777777" w:rsidTr="00BF7912">
        <w:tc>
          <w:tcPr>
            <w:tcW w:w="2552" w:type="dxa"/>
          </w:tcPr>
          <w:p w14:paraId="6077D010" w14:textId="77777777" w:rsidR="00C837F2" w:rsidRPr="00636CC9" w:rsidRDefault="00C837F2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AMERICAS 3-4 </w:t>
            </w:r>
          </w:p>
        </w:tc>
        <w:tc>
          <w:tcPr>
            <w:tcW w:w="1418" w:type="dxa"/>
          </w:tcPr>
          <w:p w14:paraId="6F75F09E" w14:textId="77777777" w:rsidR="00C837F2" w:rsidRDefault="0099741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45</w:t>
            </w:r>
          </w:p>
          <w:p w14:paraId="1A9CD270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0D41E20A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21-07-2021</w:t>
            </w:r>
          </w:p>
        </w:tc>
        <w:tc>
          <w:tcPr>
            <w:tcW w:w="3685" w:type="dxa"/>
          </w:tcPr>
          <w:p w14:paraId="33895AD2" w14:textId="77777777" w:rsidR="00AE061B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Carnetizacion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a personas mayores de 55 años  no tienen otros ingresos en su familia</w:t>
            </w:r>
          </w:p>
          <w:p w14:paraId="376E052E" w14:textId="77777777" w:rsidR="00216677" w:rsidRDefault="00216677" w:rsidP="00216677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12C975DA" w14:textId="77777777" w:rsidR="00C837F2" w:rsidRPr="006761E5" w:rsidRDefault="00AE061B" w:rsidP="006761E5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761E5">
              <w:rPr>
                <w:rFonts w:asciiTheme="majorHAnsi" w:hAnsiTheme="majorHAnsi"/>
                <w:sz w:val="28"/>
                <w:szCs w:val="28"/>
              </w:rPr>
              <w:t xml:space="preserve">Entrega de vitaminas, reforzar  sus defensas  </w:t>
            </w:r>
          </w:p>
          <w:p w14:paraId="55BAF241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7FEC7B14" w14:textId="77777777" w:rsidR="00C837F2" w:rsidRDefault="00AE061B" w:rsidP="00AE061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UNIDAD A. MAYOR </w:t>
            </w:r>
          </w:p>
          <w:p w14:paraId="2E3ABBCE" w14:textId="77777777" w:rsidR="00AE061B" w:rsidRDefault="00AE061B" w:rsidP="00AE061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U. JUVENTUD </w:t>
            </w:r>
          </w:p>
        </w:tc>
      </w:tr>
      <w:tr w:rsidR="00C50070" w14:paraId="3A05E61F" w14:textId="77777777" w:rsidTr="00BF7912">
        <w:tc>
          <w:tcPr>
            <w:tcW w:w="2552" w:type="dxa"/>
          </w:tcPr>
          <w:p w14:paraId="2536A181" w14:textId="77777777" w:rsidR="00C50070" w:rsidRPr="00636CC9" w:rsidRDefault="00C50070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COLONIA LAS AMERICAS 1-2 </w:t>
            </w:r>
          </w:p>
        </w:tc>
        <w:tc>
          <w:tcPr>
            <w:tcW w:w="1418" w:type="dxa"/>
          </w:tcPr>
          <w:p w14:paraId="3BDE91ED" w14:textId="77777777" w:rsidR="00C50070" w:rsidRDefault="0099741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</w:t>
            </w:r>
          </w:p>
          <w:p w14:paraId="6491168C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24-07-2021</w:t>
            </w:r>
          </w:p>
        </w:tc>
        <w:tc>
          <w:tcPr>
            <w:tcW w:w="3685" w:type="dxa"/>
          </w:tcPr>
          <w:p w14:paraId="2D1AF6D1" w14:textId="77777777" w:rsidR="00C50070" w:rsidRDefault="00C50070" w:rsidP="00C50070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Terapia ocupacional </w:t>
            </w:r>
          </w:p>
          <w:p w14:paraId="7E7B705C" w14:textId="77777777" w:rsidR="00C50070" w:rsidRDefault="00C50070" w:rsidP="00C50070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(elaboración de jabón  y salud preventiva </w:t>
            </w:r>
          </w:p>
          <w:p w14:paraId="609281B7" w14:textId="77777777" w:rsidR="00C50070" w:rsidRDefault="00C50070" w:rsidP="00C50070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6F8732E7" w14:textId="77777777" w:rsidR="00C50070" w:rsidRDefault="00C50070" w:rsidP="00AE061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CIDEP    </w:t>
            </w:r>
          </w:p>
          <w:p w14:paraId="30B8B790" w14:textId="77777777" w:rsidR="00C50070" w:rsidRDefault="00C50070" w:rsidP="00AE061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ADESCO </w:t>
            </w:r>
          </w:p>
          <w:p w14:paraId="3966DBAA" w14:textId="77777777" w:rsidR="00C50070" w:rsidRDefault="00C50070" w:rsidP="00AE061B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COMITÉ </w:t>
            </w:r>
          </w:p>
        </w:tc>
      </w:tr>
      <w:tr w:rsidR="00937D2A" w14:paraId="05A0EAAA" w14:textId="77777777" w:rsidTr="00BF7912">
        <w:tc>
          <w:tcPr>
            <w:tcW w:w="2552" w:type="dxa"/>
          </w:tcPr>
          <w:p w14:paraId="0F59F32E" w14:textId="77777777" w:rsidR="00C837F2" w:rsidRPr="00636CC9" w:rsidRDefault="00C837F2" w:rsidP="00C837F2">
            <w:pPr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COMUNIDAD EL CEDRAL </w:t>
            </w:r>
          </w:p>
        </w:tc>
        <w:tc>
          <w:tcPr>
            <w:tcW w:w="1418" w:type="dxa"/>
          </w:tcPr>
          <w:p w14:paraId="08D2DCDE" w14:textId="77777777" w:rsidR="00C837F2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80</w:t>
            </w:r>
          </w:p>
          <w:p w14:paraId="1C6FEA1F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0C7566F4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24-07-2021</w:t>
            </w:r>
          </w:p>
        </w:tc>
        <w:tc>
          <w:tcPr>
            <w:tcW w:w="3685" w:type="dxa"/>
          </w:tcPr>
          <w:p w14:paraId="0EFB6141" w14:textId="77777777" w:rsidR="00AE061B" w:rsidRDefault="00AE061B" w:rsidP="00AE061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Facilitar Taller de sensibilización </w:t>
            </w:r>
          </w:p>
          <w:p w14:paraId="5CCEC072" w14:textId="77777777" w:rsidR="00216677" w:rsidRDefault="00AE061B" w:rsidP="00AE061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Migración</w:t>
            </w:r>
          </w:p>
          <w:p w14:paraId="02B9BA59" w14:textId="77777777" w:rsidR="00216677" w:rsidRDefault="00216677" w:rsidP="00AE061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2A2E8F26" w14:textId="77777777" w:rsidR="00216677" w:rsidRDefault="008B6834" w:rsidP="00AE061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Carnetizació</w:t>
            </w:r>
            <w:r w:rsidR="00216677">
              <w:rPr>
                <w:rFonts w:asciiTheme="majorHAnsi" w:hAnsiTheme="majorHAnsi"/>
                <w:sz w:val="28"/>
                <w:szCs w:val="28"/>
              </w:rPr>
              <w:t xml:space="preserve">n  </w:t>
            </w:r>
            <w:r w:rsidR="00AE061B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14:paraId="57365BBA" w14:textId="77777777" w:rsidR="00C837F2" w:rsidRDefault="00AE061B" w:rsidP="00AE061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14:paraId="5B69E4E1" w14:textId="77777777" w:rsidR="00AE061B" w:rsidRPr="00AE061B" w:rsidRDefault="00AE061B" w:rsidP="00AE06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UNIDAD ADULTO MA</w:t>
            </w:r>
            <w:r w:rsidRPr="00AE061B">
              <w:rPr>
                <w:rFonts w:asciiTheme="majorHAnsi" w:hAnsiTheme="majorHAnsi"/>
                <w:sz w:val="28"/>
                <w:szCs w:val="28"/>
              </w:rPr>
              <w:t xml:space="preserve">YOR </w:t>
            </w:r>
          </w:p>
          <w:p w14:paraId="087E84AD" w14:textId="77777777" w:rsidR="00AE061B" w:rsidRPr="00AE061B" w:rsidRDefault="00AE061B" w:rsidP="00AE06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E061B">
              <w:rPr>
                <w:rFonts w:asciiTheme="majorHAnsi" w:hAnsiTheme="majorHAnsi"/>
                <w:sz w:val="28"/>
                <w:szCs w:val="28"/>
              </w:rPr>
              <w:t xml:space="preserve">FEPADE </w:t>
            </w:r>
          </w:p>
          <w:p w14:paraId="78B49AC4" w14:textId="77777777" w:rsidR="00AE061B" w:rsidRPr="00AE061B" w:rsidRDefault="00AE061B" w:rsidP="00AE06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E061B">
              <w:rPr>
                <w:rFonts w:asciiTheme="majorHAnsi" w:hAnsiTheme="majorHAnsi"/>
                <w:sz w:val="28"/>
                <w:szCs w:val="28"/>
              </w:rPr>
              <w:t xml:space="preserve">COMITÉ </w:t>
            </w:r>
          </w:p>
          <w:p w14:paraId="43A23AB4" w14:textId="77777777" w:rsidR="00C837F2" w:rsidRDefault="00AE061B" w:rsidP="00AE061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PARTICIAPCION C</w:t>
            </w:r>
          </w:p>
          <w:p w14:paraId="41B2DBA4" w14:textId="77777777" w:rsidR="00AE061B" w:rsidRDefault="00AE061B" w:rsidP="00AE061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ADESCO </w:t>
            </w:r>
          </w:p>
        </w:tc>
      </w:tr>
      <w:tr w:rsidR="00937D2A" w14:paraId="3CE197AA" w14:textId="77777777" w:rsidTr="00BF7912">
        <w:tc>
          <w:tcPr>
            <w:tcW w:w="2552" w:type="dxa"/>
          </w:tcPr>
          <w:p w14:paraId="09572532" w14:textId="77777777" w:rsidR="00C837F2" w:rsidRPr="00636CC9" w:rsidRDefault="00C837F2" w:rsidP="00C837F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>COLONIA SAN JOSE</w:t>
            </w:r>
          </w:p>
        </w:tc>
        <w:tc>
          <w:tcPr>
            <w:tcW w:w="1418" w:type="dxa"/>
          </w:tcPr>
          <w:p w14:paraId="6F3AB3CC" w14:textId="77777777" w:rsidR="00C837F2" w:rsidRDefault="0099741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75</w:t>
            </w:r>
          </w:p>
          <w:p w14:paraId="3A1081A3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264A0CAE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25-07-2021</w:t>
            </w:r>
          </w:p>
        </w:tc>
        <w:tc>
          <w:tcPr>
            <w:tcW w:w="3685" w:type="dxa"/>
          </w:tcPr>
          <w:p w14:paraId="01D5271D" w14:textId="77777777" w:rsidR="00AE061B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Facilitar  </w:t>
            </w:r>
            <w:r w:rsidR="00C837F2">
              <w:rPr>
                <w:rFonts w:asciiTheme="majorHAnsi" w:hAnsiTheme="majorHAnsi"/>
                <w:sz w:val="28"/>
                <w:szCs w:val="28"/>
              </w:rPr>
              <w:t xml:space="preserve">Taller de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sensibilización </w:t>
            </w:r>
          </w:p>
          <w:p w14:paraId="694A23FA" w14:textId="77777777" w:rsidR="00C837F2" w:rsidRDefault="00AE061B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Migración </w:t>
            </w:r>
            <w:r w:rsidR="00C837F2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14:paraId="5C53209D" w14:textId="77777777" w:rsidR="00216677" w:rsidRDefault="00216677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7C16FC00" w14:textId="77777777" w:rsidR="00216677" w:rsidRDefault="00216677" w:rsidP="00216677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Segunda dosis de vitamina </w:t>
            </w:r>
          </w:p>
        </w:tc>
        <w:tc>
          <w:tcPr>
            <w:tcW w:w="2552" w:type="dxa"/>
          </w:tcPr>
          <w:p w14:paraId="18CE8B75" w14:textId="77777777" w:rsidR="00AE061B" w:rsidRPr="00AE061B" w:rsidRDefault="00AE061B" w:rsidP="00AE06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E061B">
              <w:rPr>
                <w:rFonts w:asciiTheme="majorHAnsi" w:hAnsiTheme="majorHAnsi"/>
                <w:sz w:val="28"/>
                <w:szCs w:val="28"/>
              </w:rPr>
              <w:t xml:space="preserve">UNIDAD ADULTO MAOYOR </w:t>
            </w:r>
          </w:p>
          <w:p w14:paraId="46C8B9EE" w14:textId="77777777" w:rsidR="00C837F2" w:rsidRPr="00AE061B" w:rsidRDefault="00AE061B" w:rsidP="00AE06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E061B">
              <w:rPr>
                <w:rFonts w:asciiTheme="majorHAnsi" w:hAnsiTheme="majorHAnsi"/>
                <w:sz w:val="28"/>
                <w:szCs w:val="28"/>
              </w:rPr>
              <w:t xml:space="preserve">FEPADE </w:t>
            </w:r>
          </w:p>
          <w:p w14:paraId="1D91C2AB" w14:textId="77777777" w:rsidR="00AE061B" w:rsidRPr="00AE061B" w:rsidRDefault="00AE061B" w:rsidP="00AE06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E061B">
              <w:rPr>
                <w:rFonts w:asciiTheme="majorHAnsi" w:hAnsiTheme="majorHAnsi"/>
                <w:sz w:val="28"/>
                <w:szCs w:val="28"/>
              </w:rPr>
              <w:t xml:space="preserve">COMITÉ </w:t>
            </w:r>
          </w:p>
          <w:p w14:paraId="7BE5E07A" w14:textId="77777777" w:rsidR="00AE061B" w:rsidRPr="00AE061B" w:rsidRDefault="00AE061B" w:rsidP="00AE06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PARTICIAPCION C</w:t>
            </w:r>
            <w:r w:rsidRPr="00AE061B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</w:tr>
      <w:tr w:rsidR="00C50070" w14:paraId="31D6DF29" w14:textId="77777777" w:rsidTr="00BF7912">
        <w:tc>
          <w:tcPr>
            <w:tcW w:w="2552" w:type="dxa"/>
          </w:tcPr>
          <w:p w14:paraId="35842B9A" w14:textId="77777777" w:rsidR="00C50070" w:rsidRPr="00636CC9" w:rsidRDefault="00C50070" w:rsidP="00C837F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6CC9">
              <w:rPr>
                <w:rFonts w:asciiTheme="majorHAnsi" w:hAnsiTheme="majorHAnsi"/>
                <w:sz w:val="24"/>
                <w:szCs w:val="24"/>
              </w:rPr>
              <w:t xml:space="preserve">COLONIA SAN JOSE </w:t>
            </w:r>
            <w:r w:rsidR="00636CC9" w:rsidRPr="00636CC9">
              <w:rPr>
                <w:rFonts w:asciiTheme="majorHAnsi" w:hAnsiTheme="majorHAnsi"/>
                <w:sz w:val="24"/>
                <w:szCs w:val="24"/>
              </w:rPr>
              <w:t xml:space="preserve">Y JABALI </w:t>
            </w:r>
          </w:p>
        </w:tc>
        <w:tc>
          <w:tcPr>
            <w:tcW w:w="1418" w:type="dxa"/>
          </w:tcPr>
          <w:p w14:paraId="2A897A6E" w14:textId="77777777" w:rsidR="007C4E79" w:rsidRDefault="00636CC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25</w:t>
            </w:r>
          </w:p>
          <w:p w14:paraId="772A8C60" w14:textId="77777777" w:rsidR="007C4E79" w:rsidRDefault="00610994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28-07-2021 </w:t>
            </w:r>
          </w:p>
          <w:p w14:paraId="3658247B" w14:textId="77777777" w:rsidR="00C50070" w:rsidRDefault="00636CC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C50070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14:paraId="6E7C41D8" w14:textId="77777777" w:rsidR="00C50070" w:rsidRDefault="00C5007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Salud preventiva. Exámenes de </w:t>
            </w:r>
            <w:r w:rsidR="00937D2A">
              <w:rPr>
                <w:rFonts w:asciiTheme="majorHAnsi" w:hAnsiTheme="majorHAnsi"/>
                <w:sz w:val="28"/>
                <w:szCs w:val="28"/>
              </w:rPr>
              <w:t>mamografía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14:paraId="2FF70065" w14:textId="77777777" w:rsidR="00C50070" w:rsidRPr="00C50070" w:rsidRDefault="00C50070" w:rsidP="00C50070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APROCSAL </w:t>
            </w:r>
          </w:p>
        </w:tc>
      </w:tr>
      <w:tr w:rsidR="00937D2A" w14:paraId="205A7535" w14:textId="77777777" w:rsidTr="00BF7912">
        <w:tc>
          <w:tcPr>
            <w:tcW w:w="2552" w:type="dxa"/>
          </w:tcPr>
          <w:p w14:paraId="1B3BF1C7" w14:textId="77777777" w:rsidR="00C837F2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CASCO URBANO  </w:t>
            </w:r>
          </w:p>
        </w:tc>
        <w:tc>
          <w:tcPr>
            <w:tcW w:w="1418" w:type="dxa"/>
          </w:tcPr>
          <w:p w14:paraId="65B71683" w14:textId="77777777" w:rsidR="00C837F2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15 </w:t>
            </w:r>
          </w:p>
          <w:p w14:paraId="3BE79AC6" w14:textId="77777777" w:rsidR="00610994" w:rsidRDefault="00610994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29-07-2021</w:t>
            </w:r>
          </w:p>
          <w:p w14:paraId="3F296915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32B12B96" w14:textId="77777777" w:rsidR="00C837F2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Terapia acuática </w:t>
            </w:r>
          </w:p>
        </w:tc>
        <w:tc>
          <w:tcPr>
            <w:tcW w:w="2552" w:type="dxa"/>
          </w:tcPr>
          <w:p w14:paraId="51E1F4FB" w14:textId="77777777" w:rsidR="00C837F2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Polideportivo Vitoria Gasteiz </w:t>
            </w:r>
          </w:p>
          <w:p w14:paraId="648012B4" w14:textId="77777777" w:rsidR="00AD3CAE" w:rsidRDefault="00AD3CAE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(guardavida)</w:t>
            </w:r>
          </w:p>
        </w:tc>
      </w:tr>
      <w:tr w:rsidR="00937D2A" w14:paraId="7E8E8245" w14:textId="77777777" w:rsidTr="00BF7912">
        <w:tc>
          <w:tcPr>
            <w:tcW w:w="2552" w:type="dxa"/>
          </w:tcPr>
          <w:p w14:paraId="494F48B9" w14:textId="77777777" w:rsidR="00C837F2" w:rsidRDefault="00B2022F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CASCO URBANO </w:t>
            </w:r>
          </w:p>
        </w:tc>
        <w:tc>
          <w:tcPr>
            <w:tcW w:w="1418" w:type="dxa"/>
          </w:tcPr>
          <w:p w14:paraId="01A5AC37" w14:textId="77777777" w:rsidR="00C837F2" w:rsidRDefault="0099741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19</w:t>
            </w:r>
          </w:p>
          <w:p w14:paraId="4BCC66A3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7B8A5EF1" w14:textId="77777777" w:rsidR="0055772C" w:rsidRDefault="0055772C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10-07-2021</w:t>
            </w:r>
          </w:p>
        </w:tc>
        <w:tc>
          <w:tcPr>
            <w:tcW w:w="3685" w:type="dxa"/>
          </w:tcPr>
          <w:p w14:paraId="06694628" w14:textId="77777777" w:rsidR="00C837F2" w:rsidRDefault="00B2022F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Taller de salud preventiva </w:t>
            </w:r>
          </w:p>
          <w:p w14:paraId="0FB510BA" w14:textId="77777777" w:rsidR="00B2022F" w:rsidRDefault="00B2022F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Covid 19 </w:t>
            </w:r>
          </w:p>
          <w:p w14:paraId="304F58C8" w14:textId="77777777" w:rsidR="00B2022F" w:rsidRDefault="00B2022F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6F0DC6BF" w14:textId="77777777" w:rsidR="00C837F2" w:rsidRDefault="00B2022F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Procuraduría general de la Republica </w:t>
            </w:r>
          </w:p>
        </w:tc>
      </w:tr>
      <w:tr w:rsidR="00E0124F" w14:paraId="25EA8223" w14:textId="77777777" w:rsidTr="00BF7912">
        <w:tc>
          <w:tcPr>
            <w:tcW w:w="2552" w:type="dxa"/>
          </w:tcPr>
          <w:p w14:paraId="3C289F0E" w14:textId="77777777" w:rsidR="00E0124F" w:rsidRDefault="00E0124F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CASCO   URBANO  Y  SUS BARRIOS </w:t>
            </w:r>
          </w:p>
        </w:tc>
        <w:tc>
          <w:tcPr>
            <w:tcW w:w="1418" w:type="dxa"/>
          </w:tcPr>
          <w:p w14:paraId="7D6ABE04" w14:textId="77777777" w:rsidR="00E0124F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</w:t>
            </w:r>
          </w:p>
          <w:p w14:paraId="030888CE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22-07-2021</w:t>
            </w:r>
          </w:p>
        </w:tc>
        <w:tc>
          <w:tcPr>
            <w:tcW w:w="3685" w:type="dxa"/>
          </w:tcPr>
          <w:p w14:paraId="7975094B" w14:textId="77777777" w:rsidR="00E0124F" w:rsidRDefault="00C5007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Taller de terapia ocupacional  </w:t>
            </w:r>
          </w:p>
          <w:p w14:paraId="19F286E0" w14:textId="77777777" w:rsidR="00C50070" w:rsidRDefault="00C50070" w:rsidP="00C50070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Elaboración de mascarillas </w:t>
            </w:r>
          </w:p>
        </w:tc>
        <w:tc>
          <w:tcPr>
            <w:tcW w:w="2552" w:type="dxa"/>
          </w:tcPr>
          <w:p w14:paraId="082CF6E7" w14:textId="77777777" w:rsidR="00E0124F" w:rsidRDefault="00C5007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CIDEP   Y LA U. ADULTO MAYOR</w:t>
            </w:r>
          </w:p>
          <w:p w14:paraId="40089FE2" w14:textId="77777777" w:rsidR="00C50070" w:rsidRDefault="00C5007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50070" w14:paraId="3447B7E8" w14:textId="77777777" w:rsidTr="00BF7912">
        <w:tc>
          <w:tcPr>
            <w:tcW w:w="2552" w:type="dxa"/>
          </w:tcPr>
          <w:p w14:paraId="308F34CF" w14:textId="77777777" w:rsidR="00C50070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CASCO URBANO Y SUS ALREDEDORES </w:t>
            </w:r>
          </w:p>
          <w:p w14:paraId="00E9B69B" w14:textId="77777777" w:rsidR="00C50070" w:rsidRDefault="00C5007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10EFDC6" w14:textId="77777777" w:rsidR="00C50070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25</w:t>
            </w:r>
          </w:p>
          <w:p w14:paraId="572A67E0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10DFE4A4" w14:textId="77777777" w:rsidR="009A0300" w:rsidRDefault="009A0300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21-07-2021</w:t>
            </w:r>
          </w:p>
        </w:tc>
        <w:tc>
          <w:tcPr>
            <w:tcW w:w="3685" w:type="dxa"/>
          </w:tcPr>
          <w:p w14:paraId="785324B7" w14:textId="77777777" w:rsidR="00C50070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Salud preventiva </w:t>
            </w:r>
          </w:p>
        </w:tc>
        <w:tc>
          <w:tcPr>
            <w:tcW w:w="2552" w:type="dxa"/>
          </w:tcPr>
          <w:p w14:paraId="28B48914" w14:textId="77777777" w:rsidR="00C50070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CIDEP</w:t>
            </w:r>
          </w:p>
          <w:p w14:paraId="30FB7CD6" w14:textId="77777777" w:rsidR="006761E5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PROVIDA</w:t>
            </w:r>
          </w:p>
          <w:p w14:paraId="3AF0FCE7" w14:textId="77777777" w:rsidR="006761E5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CLINICA MUNICIPAL </w:t>
            </w:r>
          </w:p>
          <w:p w14:paraId="4A22F79E" w14:textId="77777777" w:rsidR="006761E5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SEGURO SOCIAL </w:t>
            </w:r>
          </w:p>
          <w:p w14:paraId="3A82501A" w14:textId="77777777" w:rsidR="006761E5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6761E5" w14:paraId="7AE4662E" w14:textId="77777777" w:rsidTr="00BF7912">
        <w:tc>
          <w:tcPr>
            <w:tcW w:w="2552" w:type="dxa"/>
          </w:tcPr>
          <w:p w14:paraId="3E671D8B" w14:textId="77777777" w:rsidR="006761E5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CASCO URBANO </w:t>
            </w:r>
          </w:p>
        </w:tc>
        <w:tc>
          <w:tcPr>
            <w:tcW w:w="1418" w:type="dxa"/>
          </w:tcPr>
          <w:p w14:paraId="14E5244E" w14:textId="77777777" w:rsidR="006761E5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55 </w:t>
            </w:r>
          </w:p>
          <w:p w14:paraId="35AE90C4" w14:textId="77777777" w:rsidR="009A0300" w:rsidRDefault="00610994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30</w:t>
            </w:r>
            <w:r w:rsidR="009A0300">
              <w:rPr>
                <w:rFonts w:asciiTheme="majorHAnsi" w:hAnsiTheme="majorHAnsi"/>
                <w:sz w:val="28"/>
                <w:szCs w:val="28"/>
              </w:rPr>
              <w:t>-07-2021</w:t>
            </w:r>
          </w:p>
        </w:tc>
        <w:tc>
          <w:tcPr>
            <w:tcW w:w="3685" w:type="dxa"/>
          </w:tcPr>
          <w:p w14:paraId="04F46D2C" w14:textId="77777777" w:rsidR="006761E5" w:rsidRDefault="006761E5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INTERCAMBIO  CON PERSONAS ADULTAS</w:t>
            </w:r>
          </w:p>
        </w:tc>
        <w:tc>
          <w:tcPr>
            <w:tcW w:w="2552" w:type="dxa"/>
          </w:tcPr>
          <w:p w14:paraId="300CECC7" w14:textId="77777777" w:rsidR="006761E5" w:rsidRDefault="00636CC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U  ADULTO MAYOR </w:t>
            </w:r>
            <w:r w:rsidR="006761E5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</w:tr>
      <w:tr w:rsidR="00937D2A" w14:paraId="2BB5F6B8" w14:textId="77777777" w:rsidTr="00BF7912">
        <w:tc>
          <w:tcPr>
            <w:tcW w:w="2552" w:type="dxa"/>
          </w:tcPr>
          <w:p w14:paraId="2730F563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PITARRILLO, SAN JOSE  Y CASCO </w:t>
            </w:r>
          </w:p>
        </w:tc>
        <w:tc>
          <w:tcPr>
            <w:tcW w:w="1418" w:type="dxa"/>
          </w:tcPr>
          <w:p w14:paraId="1C42A86A" w14:textId="77777777" w:rsidR="00937D2A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</w:t>
            </w:r>
          </w:p>
          <w:p w14:paraId="4443AEFE" w14:textId="77777777" w:rsidR="004B10E8" w:rsidRDefault="004B10E8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739D20DC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09-07-2021 </w:t>
            </w:r>
          </w:p>
          <w:p w14:paraId="6E0288E9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724B4F8C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TERAPIA OCUPASIONAL </w:t>
            </w:r>
          </w:p>
          <w:p w14:paraId="4E37A645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ELABORACON  DE MASCARILLAS </w:t>
            </w:r>
          </w:p>
        </w:tc>
        <w:tc>
          <w:tcPr>
            <w:tcW w:w="2552" w:type="dxa"/>
          </w:tcPr>
          <w:p w14:paraId="47F27B02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VALUNTARIADO DE LA COMUNIDAD </w:t>
            </w:r>
          </w:p>
          <w:p w14:paraId="3C65E2AE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937D2A" w14:paraId="41EED9D3" w14:textId="77777777" w:rsidTr="00BF7912">
        <w:tc>
          <w:tcPr>
            <w:tcW w:w="2552" w:type="dxa"/>
          </w:tcPr>
          <w:p w14:paraId="7EC6AB96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CASO URBANO </w:t>
            </w:r>
          </w:p>
        </w:tc>
        <w:tc>
          <w:tcPr>
            <w:tcW w:w="1418" w:type="dxa"/>
          </w:tcPr>
          <w:p w14:paraId="26B182EB" w14:textId="77777777" w:rsidR="00937D2A" w:rsidRDefault="00D62C46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</w:t>
            </w:r>
          </w:p>
          <w:p w14:paraId="02F83ABB" w14:textId="77777777" w:rsidR="00610994" w:rsidRDefault="00610994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07F1C4BF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61157854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15-07-2021</w:t>
            </w:r>
          </w:p>
        </w:tc>
        <w:tc>
          <w:tcPr>
            <w:tcW w:w="3685" w:type="dxa"/>
          </w:tcPr>
          <w:p w14:paraId="0FB60E0B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MOSTRANDO HABILIDADES Y DESTREZAS ENSALLOS   PARA DRAMATIZAR </w:t>
            </w:r>
          </w:p>
        </w:tc>
        <w:tc>
          <w:tcPr>
            <w:tcW w:w="2552" w:type="dxa"/>
          </w:tcPr>
          <w:p w14:paraId="564576E4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U. JUVENTUD </w:t>
            </w:r>
          </w:p>
        </w:tc>
      </w:tr>
      <w:tr w:rsidR="007C4E79" w14:paraId="2ED05A22" w14:textId="77777777" w:rsidTr="00BF7912">
        <w:tc>
          <w:tcPr>
            <w:tcW w:w="2552" w:type="dxa"/>
          </w:tcPr>
          <w:p w14:paraId="03275B0F" w14:textId="77777777" w:rsidR="007C4E79" w:rsidRDefault="007C4E79" w:rsidP="007C4E7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JOYAL GALANA </w:t>
            </w:r>
          </w:p>
        </w:tc>
        <w:tc>
          <w:tcPr>
            <w:tcW w:w="1418" w:type="dxa"/>
          </w:tcPr>
          <w:p w14:paraId="17DCF50A" w14:textId="77777777" w:rsidR="009A0300" w:rsidRDefault="009A0300" w:rsidP="009A030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12 </w:t>
            </w:r>
          </w:p>
          <w:p w14:paraId="12B14905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364AFAC4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18-07-2021 </w:t>
            </w:r>
          </w:p>
          <w:p w14:paraId="758302A6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3E098527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0E4603E9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SALUD PREVENTIVA </w:t>
            </w:r>
          </w:p>
        </w:tc>
        <w:tc>
          <w:tcPr>
            <w:tcW w:w="2552" w:type="dxa"/>
          </w:tcPr>
          <w:p w14:paraId="2F10B3D9" w14:textId="77777777" w:rsidR="007C4E79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CIDEP </w:t>
            </w:r>
          </w:p>
        </w:tc>
      </w:tr>
      <w:tr w:rsidR="00937D2A" w14:paraId="785825B8" w14:textId="77777777" w:rsidTr="00BF7912">
        <w:tc>
          <w:tcPr>
            <w:tcW w:w="2552" w:type="dxa"/>
          </w:tcPr>
          <w:p w14:paraId="0A1E9D13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Total   general  personas  atendidas </w:t>
            </w:r>
          </w:p>
        </w:tc>
        <w:tc>
          <w:tcPr>
            <w:tcW w:w="1418" w:type="dxa"/>
          </w:tcPr>
          <w:p w14:paraId="537CA9C2" w14:textId="77777777" w:rsidR="00937D2A" w:rsidRDefault="007C4E79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1,527</w:t>
            </w:r>
          </w:p>
        </w:tc>
        <w:tc>
          <w:tcPr>
            <w:tcW w:w="3685" w:type="dxa"/>
          </w:tcPr>
          <w:p w14:paraId="708958BB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601DF54B" w14:textId="77777777" w:rsidR="00937D2A" w:rsidRDefault="00937D2A" w:rsidP="00C837F2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68ABFE20" w14:textId="77777777" w:rsidR="001E3492" w:rsidRPr="001E3492" w:rsidRDefault="001E3492" w:rsidP="001E3492">
      <w:pPr>
        <w:jc w:val="center"/>
        <w:rPr>
          <w:rFonts w:asciiTheme="majorHAnsi" w:hAnsiTheme="majorHAnsi"/>
          <w:sz w:val="28"/>
          <w:szCs w:val="28"/>
        </w:rPr>
      </w:pPr>
    </w:p>
    <w:p w14:paraId="2940FC40" w14:textId="77777777" w:rsidR="00C837F2" w:rsidRDefault="00C837F2"/>
    <w:p w14:paraId="3D19E8EF" w14:textId="77777777" w:rsidR="0099741A" w:rsidRDefault="00AD3CAE">
      <w:r>
        <w:t>Otras:</w:t>
      </w:r>
      <w:r w:rsidR="0099741A">
        <w:t xml:space="preserve">  </w:t>
      </w:r>
    </w:p>
    <w:p w14:paraId="2609EFD1" w14:textId="77777777" w:rsidR="00AD3CAE" w:rsidRDefault="00AD3CAE"/>
    <w:p w14:paraId="6641FA58" w14:textId="77777777" w:rsidR="00AD3CAE" w:rsidRPr="00E0124F" w:rsidRDefault="00E0124F" w:rsidP="00937D2A">
      <w:pPr>
        <w:jc w:val="both"/>
        <w:rPr>
          <w:rFonts w:ascii="Arial Rounded MT Bold" w:hAnsi="Arial Rounded MT Bold"/>
          <w:sz w:val="24"/>
          <w:szCs w:val="24"/>
        </w:rPr>
      </w:pPr>
      <w:r w:rsidRPr="00E0124F">
        <w:rPr>
          <w:rFonts w:ascii="Arial Rounded MT Bold" w:hAnsi="Arial Rounded MT Bold"/>
          <w:sz w:val="24"/>
          <w:szCs w:val="24"/>
        </w:rPr>
        <w:t xml:space="preserve">Con el objetivo de articular esfuerzos y buscar apoyo con las instituciones públicas y privadas se realizan diferentes reuniones de coordinación y planificación </w:t>
      </w:r>
    </w:p>
    <w:p w14:paraId="0C2DDE82" w14:textId="77777777" w:rsidR="00E0124F" w:rsidRDefault="00E0124F"/>
    <w:p w14:paraId="56BDE137" w14:textId="77777777" w:rsidR="0099741A" w:rsidRDefault="0099741A"/>
    <w:p w14:paraId="4D75D977" w14:textId="77777777" w:rsidR="00AD3CAE" w:rsidRPr="00E0124F" w:rsidRDefault="00B2022F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 w:rsidRPr="00E0124F">
        <w:rPr>
          <w:rFonts w:ascii="Arial Rounded MT Bold" w:hAnsi="Arial Rounded MT Bold"/>
          <w:sz w:val="24"/>
          <w:szCs w:val="24"/>
        </w:rPr>
        <w:t>Reuniones desde</w:t>
      </w:r>
      <w:r w:rsidR="00AD3CAE" w:rsidRPr="00E0124F">
        <w:rPr>
          <w:rFonts w:ascii="Arial Rounded MT Bold" w:hAnsi="Arial Rounded MT Bold"/>
          <w:sz w:val="24"/>
          <w:szCs w:val="24"/>
        </w:rPr>
        <w:t xml:space="preserve"> gerencia </w:t>
      </w:r>
      <w:r w:rsidR="00E0124F" w:rsidRPr="00E0124F">
        <w:rPr>
          <w:rFonts w:ascii="Arial Rounded MT Bold" w:hAnsi="Arial Rounded MT Bold"/>
          <w:sz w:val="24"/>
          <w:szCs w:val="24"/>
        </w:rPr>
        <w:t xml:space="preserve"> Social </w:t>
      </w:r>
    </w:p>
    <w:p w14:paraId="3D2485F1" w14:textId="77777777" w:rsidR="00AD3CAE" w:rsidRDefault="00B2022F">
      <w:pPr>
        <w:rPr>
          <w:rFonts w:ascii="Arial Rounded MT Bold" w:hAnsi="Arial Rounded MT Bold"/>
          <w:sz w:val="24"/>
          <w:szCs w:val="24"/>
        </w:rPr>
      </w:pPr>
      <w:r w:rsidRPr="00B2022F">
        <w:rPr>
          <w:rFonts w:ascii="Arial Rounded MT Bold" w:hAnsi="Arial Rounded MT Bold"/>
          <w:sz w:val="24"/>
          <w:szCs w:val="24"/>
        </w:rPr>
        <w:t>Programa comunidades unidas impulsado desde el gobierno central</w:t>
      </w:r>
    </w:p>
    <w:p w14:paraId="3D3354FA" w14:textId="77777777" w:rsidR="00937D2A" w:rsidRPr="00937D2A" w:rsidRDefault="00937D2A" w:rsidP="00937D2A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Reunión   con el equipo </w:t>
      </w:r>
    </w:p>
    <w:p w14:paraId="754FE045" w14:textId="77777777" w:rsidR="00B2022F" w:rsidRDefault="00B2022F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 w:rsidRPr="00E0124F">
        <w:rPr>
          <w:rFonts w:ascii="Arial Rounded MT Bold" w:hAnsi="Arial Rounded MT Bold"/>
          <w:sz w:val="24"/>
          <w:szCs w:val="24"/>
        </w:rPr>
        <w:t>Reunión con Mesa del Adulto mayor</w:t>
      </w:r>
    </w:p>
    <w:p w14:paraId="145BB506" w14:textId="77777777" w:rsidR="00E0124F" w:rsidRDefault="00E0124F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Reunión con  concejal Santos Cruz </w:t>
      </w:r>
    </w:p>
    <w:p w14:paraId="1D3C67B2" w14:textId="77777777" w:rsidR="00E0124F" w:rsidRDefault="00E0124F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Reunión   con  gestión y cooperación</w:t>
      </w:r>
    </w:p>
    <w:p w14:paraId="3162DA34" w14:textId="77777777" w:rsidR="00E0124F" w:rsidRDefault="00E0124F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Reunión </w:t>
      </w:r>
      <w:r w:rsidR="00937D2A">
        <w:rPr>
          <w:rFonts w:ascii="Arial Rounded MT Bold" w:hAnsi="Arial Rounded MT Bold"/>
          <w:sz w:val="24"/>
          <w:szCs w:val="24"/>
        </w:rPr>
        <w:t xml:space="preserve">con FEPADE </w:t>
      </w:r>
      <w:r>
        <w:rPr>
          <w:rFonts w:ascii="Arial Rounded MT Bold" w:hAnsi="Arial Rounded MT Bold"/>
          <w:sz w:val="24"/>
          <w:szCs w:val="24"/>
        </w:rPr>
        <w:t xml:space="preserve"> </w:t>
      </w:r>
    </w:p>
    <w:p w14:paraId="3859BBC2" w14:textId="77777777" w:rsidR="00E0124F" w:rsidRDefault="00E0124F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Reunión con APROCSAL </w:t>
      </w:r>
    </w:p>
    <w:p w14:paraId="6584C429" w14:textId="77777777" w:rsidR="00E0124F" w:rsidRDefault="00C50070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Reunión con participación ciudadana </w:t>
      </w:r>
    </w:p>
    <w:p w14:paraId="31664C0F" w14:textId="77777777" w:rsidR="00937D2A" w:rsidRDefault="00937D2A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Reunión  con el equipo </w:t>
      </w:r>
    </w:p>
    <w:p w14:paraId="3C80BC42" w14:textId="77777777" w:rsidR="006761E5" w:rsidRDefault="006761E5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Reunión con todas las jefaturas </w:t>
      </w:r>
    </w:p>
    <w:p w14:paraId="31C2FD87" w14:textId="77777777" w:rsidR="006761E5" w:rsidRDefault="006761E5" w:rsidP="00E0124F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Reunión  gerente social y equipo u, adulto mayor </w:t>
      </w:r>
    </w:p>
    <w:p w14:paraId="2084FDCF" w14:textId="77777777" w:rsidR="006761E5" w:rsidRDefault="006761E5" w:rsidP="006761E5">
      <w:pPr>
        <w:rPr>
          <w:rFonts w:ascii="Arial Rounded MT Bold" w:hAnsi="Arial Rounded MT Bold"/>
          <w:sz w:val="24"/>
          <w:szCs w:val="24"/>
        </w:rPr>
      </w:pPr>
    </w:p>
    <w:p w14:paraId="2909B8E8" w14:textId="77777777" w:rsidR="006761E5" w:rsidRDefault="006761E5" w:rsidP="006761E5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Nota: </w:t>
      </w:r>
    </w:p>
    <w:p w14:paraId="7507536D" w14:textId="77777777" w:rsidR="006761E5" w:rsidRDefault="006761E5" w:rsidP="006761E5">
      <w:pPr>
        <w:rPr>
          <w:rFonts w:ascii="Arial Rounded MT Bold" w:hAnsi="Arial Rounded MT Bold"/>
          <w:sz w:val="24"/>
          <w:szCs w:val="24"/>
        </w:rPr>
      </w:pPr>
    </w:p>
    <w:p w14:paraId="351870D0" w14:textId="77777777" w:rsidR="006761E5" w:rsidRDefault="006761E5" w:rsidP="006761E5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Para brindar un mejor servicios desde la unidad   y marcar la diferencia </w:t>
      </w:r>
    </w:p>
    <w:p w14:paraId="05ACAAEA" w14:textId="77777777" w:rsidR="006761E5" w:rsidRDefault="00610994" w:rsidP="006761E5">
      <w:pPr>
        <w:rPr>
          <w:rFonts w:ascii="Arial Rounded MT Bold" w:hAnsi="Arial Rounded MT Bold"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23E4314" wp14:editId="69A0289C">
            <wp:simplePos x="0" y="0"/>
            <wp:positionH relativeFrom="margin">
              <wp:posOffset>-1030414</wp:posOffset>
            </wp:positionH>
            <wp:positionV relativeFrom="margin">
              <wp:posOffset>1818153</wp:posOffset>
            </wp:positionV>
            <wp:extent cx="3499485" cy="2639695"/>
            <wp:effectExtent l="0" t="0" r="5715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601-WA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1E5">
        <w:rPr>
          <w:rFonts w:ascii="Arial Rounded MT Bold" w:hAnsi="Arial Rounded MT Bold"/>
          <w:sz w:val="24"/>
          <w:szCs w:val="24"/>
        </w:rPr>
        <w:t xml:space="preserve">Se ha establecido    que la casa   del adulto mayor ya no </w:t>
      </w:r>
      <w:r w:rsidR="00937D2A">
        <w:rPr>
          <w:rFonts w:ascii="Arial Rounded MT Bold" w:hAnsi="Arial Rounded MT Bold"/>
          <w:sz w:val="24"/>
          <w:szCs w:val="24"/>
        </w:rPr>
        <w:t>permanecerá</w:t>
      </w:r>
      <w:r w:rsidR="006761E5">
        <w:rPr>
          <w:rFonts w:ascii="Arial Rounded MT Bold" w:hAnsi="Arial Rounded MT Bold"/>
          <w:sz w:val="24"/>
          <w:szCs w:val="24"/>
        </w:rPr>
        <w:t xml:space="preserve"> cerrada por ello se </w:t>
      </w:r>
      <w:r w:rsidR="00937D2A">
        <w:rPr>
          <w:rFonts w:ascii="Arial Rounded MT Bold" w:hAnsi="Arial Rounded MT Bold"/>
          <w:sz w:val="24"/>
          <w:szCs w:val="24"/>
        </w:rPr>
        <w:t>ha asignado</w:t>
      </w:r>
      <w:r w:rsidR="006761E5">
        <w:rPr>
          <w:rFonts w:ascii="Arial Rounded MT Bold" w:hAnsi="Arial Rounded MT Bold"/>
          <w:sz w:val="24"/>
          <w:szCs w:val="24"/>
        </w:rPr>
        <w:t xml:space="preserve"> un día   cada uno los que integran la unidad </w:t>
      </w:r>
      <w:r w:rsidR="00937D2A">
        <w:rPr>
          <w:rFonts w:ascii="Arial Rounded MT Bold" w:hAnsi="Arial Rounded MT Bold"/>
          <w:sz w:val="24"/>
          <w:szCs w:val="24"/>
        </w:rPr>
        <w:t>para atender a</w:t>
      </w:r>
      <w:r w:rsidR="006761E5">
        <w:rPr>
          <w:rFonts w:ascii="Arial Rounded MT Bold" w:hAnsi="Arial Rounded MT Bold"/>
          <w:sz w:val="24"/>
          <w:szCs w:val="24"/>
        </w:rPr>
        <w:t xml:space="preserve"> las </w:t>
      </w:r>
      <w:r w:rsidR="00636CC9">
        <w:rPr>
          <w:rFonts w:ascii="Arial Rounded MT Bold" w:hAnsi="Arial Rounded MT Bold"/>
          <w:sz w:val="24"/>
          <w:szCs w:val="24"/>
        </w:rPr>
        <w:t xml:space="preserve">persona   que visiten   la casa. </w:t>
      </w:r>
    </w:p>
    <w:p w14:paraId="6A6E6239" w14:textId="4309D58B" w:rsidR="00937D2A" w:rsidRDefault="00937D2A" w:rsidP="006761E5">
      <w:pPr>
        <w:rPr>
          <w:rFonts w:ascii="Arial Rounded MT Bold" w:hAnsi="Arial Rounded MT Bold"/>
          <w:color w:val="5B9BD5" w:themeColor="accent1"/>
          <w:sz w:val="24"/>
          <w:szCs w:val="24"/>
        </w:rPr>
      </w:pPr>
      <w:r w:rsidRPr="007C083B">
        <w:rPr>
          <w:rFonts w:ascii="Arial Rounded MT Bold" w:hAnsi="Arial Rounded MT Bold"/>
          <w:color w:val="5B9BD5" w:themeColor="accent1"/>
          <w:sz w:val="24"/>
          <w:szCs w:val="24"/>
        </w:rPr>
        <w:t xml:space="preserve">SE ANEXA </w:t>
      </w:r>
      <w:r w:rsidR="007C083B" w:rsidRPr="007C083B">
        <w:rPr>
          <w:rFonts w:ascii="Arial Rounded MT Bold" w:hAnsi="Arial Rounded MT Bold"/>
          <w:color w:val="5B9BD5" w:themeColor="accent1"/>
          <w:sz w:val="24"/>
          <w:szCs w:val="24"/>
        </w:rPr>
        <w:t xml:space="preserve">FOTOS </w:t>
      </w:r>
      <w:r w:rsidR="006E5A49">
        <w:rPr>
          <w:rFonts w:ascii="Arial Rounded MT Bold" w:hAnsi="Arial Rounded MT Bold"/>
          <w:color w:val="5B9BD5" w:themeColor="accent1"/>
          <w:sz w:val="24"/>
          <w:szCs w:val="24"/>
        </w:rPr>
        <w:t xml:space="preserve">DE LAS </w:t>
      </w:r>
      <w:r w:rsidR="007C083B" w:rsidRPr="007C083B">
        <w:rPr>
          <w:rFonts w:ascii="Arial Rounded MT Bold" w:hAnsi="Arial Rounded MT Bold"/>
          <w:color w:val="5B9BD5" w:themeColor="accent1"/>
          <w:sz w:val="24"/>
          <w:szCs w:val="24"/>
        </w:rPr>
        <w:t xml:space="preserve">DIFERENTES ACTIVIDADES </w:t>
      </w:r>
    </w:p>
    <w:p w14:paraId="27BB1121" w14:textId="77777777" w:rsidR="0079282A" w:rsidRDefault="0079282A" w:rsidP="006761E5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4E8CF275" w14:textId="77777777" w:rsidR="0079282A" w:rsidRDefault="0079282A" w:rsidP="006761E5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103E59AF" w14:textId="77777777" w:rsidR="004B10E8" w:rsidRPr="00F2773D" w:rsidRDefault="004B10E8" w:rsidP="004B10E8">
      <w:pPr>
        <w:rPr>
          <w:b/>
          <w:color w:val="00B050"/>
          <w:u w:val="single"/>
        </w:rPr>
      </w:pPr>
      <w:r w:rsidRPr="00F2773D">
        <w:rPr>
          <w:b/>
          <w:color w:val="00B050"/>
          <w:u w:val="single"/>
        </w:rPr>
        <w:t xml:space="preserve">Taller de elaboración de jabón </w:t>
      </w:r>
      <w:r w:rsidR="00610994" w:rsidRPr="00F2773D">
        <w:rPr>
          <w:b/>
          <w:color w:val="00B050"/>
          <w:u w:val="single"/>
        </w:rPr>
        <w:t>líquido</w:t>
      </w:r>
      <w:r w:rsidRPr="00F2773D">
        <w:rPr>
          <w:b/>
          <w:color w:val="00B050"/>
          <w:u w:val="single"/>
        </w:rPr>
        <w:t xml:space="preserve"> en las comunidades el bonete y las américas 1y2</w:t>
      </w:r>
    </w:p>
    <w:p w14:paraId="4303469F" w14:textId="77777777" w:rsidR="004B10E8" w:rsidRPr="00CD33DC" w:rsidRDefault="004B10E8" w:rsidP="004B10E8"/>
    <w:p w14:paraId="6FB91681" w14:textId="77777777" w:rsidR="004B10E8" w:rsidRPr="00CD33DC" w:rsidRDefault="004B10E8" w:rsidP="004B10E8"/>
    <w:p w14:paraId="2AA13D6A" w14:textId="090D4DF4" w:rsidR="004B10E8" w:rsidRDefault="00BF7912" w:rsidP="004B10E8">
      <w:r>
        <w:rPr>
          <w:noProof/>
          <w:lang w:eastAsia="es-SV"/>
        </w:rPr>
        <w:drawing>
          <wp:anchor distT="0" distB="0" distL="114300" distR="114300" simplePos="0" relativeHeight="251680768" behindDoc="0" locked="0" layoutInCell="1" allowOverlap="1" wp14:anchorId="2C54EFDA" wp14:editId="66B92244">
            <wp:simplePos x="0" y="0"/>
            <wp:positionH relativeFrom="margin">
              <wp:posOffset>-712382</wp:posOffset>
            </wp:positionH>
            <wp:positionV relativeFrom="page">
              <wp:posOffset>6729272</wp:posOffset>
            </wp:positionV>
            <wp:extent cx="3487420" cy="28384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602-WA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300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0F642F5C" wp14:editId="11799B71">
            <wp:simplePos x="0" y="0"/>
            <wp:positionH relativeFrom="column">
              <wp:posOffset>2917145</wp:posOffset>
            </wp:positionH>
            <wp:positionV relativeFrom="margin">
              <wp:posOffset>6096133</wp:posOffset>
            </wp:positionV>
            <wp:extent cx="3453765" cy="245935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10608-WA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E8" w:rsidRPr="00F2773D">
        <w:rPr>
          <w:b/>
          <w:color w:val="00B050"/>
          <w:u w:val="single"/>
        </w:rPr>
        <w:t xml:space="preserve">TALLER DE ELABORACION DE MASCARILLAS CON PERSONAS DEL CASCO URBANO DE NEJAPA </w:t>
      </w:r>
    </w:p>
    <w:p w14:paraId="06BDCA60" w14:textId="4D33F2F4" w:rsidR="004B10E8" w:rsidRDefault="004B10E8" w:rsidP="004B10E8"/>
    <w:p w14:paraId="3A098790" w14:textId="114FD7CE" w:rsidR="004B10E8" w:rsidRDefault="004B10E8" w:rsidP="004B10E8"/>
    <w:p w14:paraId="1AA26C1E" w14:textId="6B521181" w:rsidR="004B10E8" w:rsidRDefault="00AB46D2" w:rsidP="004B10E8">
      <w:r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4042DA6A" wp14:editId="708C8A48">
            <wp:simplePos x="0" y="0"/>
            <wp:positionH relativeFrom="column">
              <wp:posOffset>-646601</wp:posOffset>
            </wp:positionH>
            <wp:positionV relativeFrom="margin">
              <wp:posOffset>2812329</wp:posOffset>
            </wp:positionV>
            <wp:extent cx="3544570" cy="2743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601-WA00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A7557" w14:textId="77777777" w:rsidR="004B10E8" w:rsidRDefault="004B10E8" w:rsidP="004B10E8"/>
    <w:p w14:paraId="66147E84" w14:textId="77777777" w:rsidR="004B10E8" w:rsidRDefault="004B10E8" w:rsidP="004B10E8"/>
    <w:p w14:paraId="3B468E15" w14:textId="77777777" w:rsidR="004B10E8" w:rsidRDefault="004B10E8" w:rsidP="004B10E8"/>
    <w:p w14:paraId="1CC58656" w14:textId="5E7444FB" w:rsidR="00610994" w:rsidRDefault="00AB46D2" w:rsidP="00610994">
      <w:r>
        <w:rPr>
          <w:noProof/>
          <w:lang w:eastAsia="es-SV"/>
        </w:rPr>
        <w:drawing>
          <wp:anchor distT="0" distB="0" distL="114300" distR="114300" simplePos="0" relativeHeight="251682816" behindDoc="0" locked="0" layoutInCell="1" allowOverlap="1" wp14:anchorId="014CE851" wp14:editId="3FC90128">
            <wp:simplePos x="0" y="0"/>
            <wp:positionH relativeFrom="column">
              <wp:posOffset>2972435</wp:posOffset>
            </wp:positionH>
            <wp:positionV relativeFrom="page">
              <wp:posOffset>3723005</wp:posOffset>
            </wp:positionV>
            <wp:extent cx="3249930" cy="2699385"/>
            <wp:effectExtent l="0" t="0" r="7620" b="571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604-WA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F4863" w14:textId="74B49C4D" w:rsidR="00610994" w:rsidRDefault="00610994" w:rsidP="00610994">
      <w:r>
        <w:t xml:space="preserve">Primer Reunión con instituciones para planificar el primer festival de personas adultas  </w:t>
      </w:r>
    </w:p>
    <w:p w14:paraId="4B9A5F57" w14:textId="77777777" w:rsidR="00AB46D2" w:rsidRDefault="00AB46D2" w:rsidP="00610994"/>
    <w:p w14:paraId="7F138627" w14:textId="3E50510E" w:rsidR="00AB46D2" w:rsidRDefault="00AB46D2" w:rsidP="00610994"/>
    <w:p w14:paraId="04B10F9C" w14:textId="35503032" w:rsidR="004B10E8" w:rsidRPr="00F2773D" w:rsidRDefault="00D66E7B" w:rsidP="004B10E8">
      <w:pPr>
        <w:rPr>
          <w:b/>
          <w:color w:val="00B050"/>
          <w:u w:val="single"/>
        </w:rPr>
      </w:pPr>
      <w:r>
        <w:rPr>
          <w:noProof/>
          <w:lang w:eastAsia="es-SV"/>
        </w:rPr>
        <w:drawing>
          <wp:anchor distT="0" distB="0" distL="114300" distR="114300" simplePos="0" relativeHeight="251670528" behindDoc="0" locked="0" layoutInCell="1" allowOverlap="1" wp14:anchorId="1426009D" wp14:editId="2C3DDFE0">
            <wp:simplePos x="0" y="0"/>
            <wp:positionH relativeFrom="column">
              <wp:posOffset>2843942</wp:posOffset>
            </wp:positionH>
            <wp:positionV relativeFrom="margin">
              <wp:posOffset>5501005</wp:posOffset>
            </wp:positionV>
            <wp:extent cx="3380740" cy="256159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0623-WA01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6D2" w:rsidRPr="009412AA">
        <w:rPr>
          <w:b/>
          <w:noProof/>
          <w:color w:val="92D050"/>
          <w:u w:val="single"/>
          <w:lang w:eastAsia="es-SV"/>
        </w:rPr>
        <w:drawing>
          <wp:anchor distT="0" distB="0" distL="114300" distR="114300" simplePos="0" relativeHeight="251664384" behindDoc="0" locked="0" layoutInCell="1" allowOverlap="1" wp14:anchorId="38A73AA8" wp14:editId="518C155B">
            <wp:simplePos x="0" y="0"/>
            <wp:positionH relativeFrom="column">
              <wp:posOffset>-744255</wp:posOffset>
            </wp:positionH>
            <wp:positionV relativeFrom="margin">
              <wp:posOffset>3305141</wp:posOffset>
            </wp:positionV>
            <wp:extent cx="3369945" cy="2636520"/>
            <wp:effectExtent l="0" t="0" r="190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0623-WA0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6D2" w:rsidRPr="00F2773D">
        <w:rPr>
          <w:b/>
          <w:noProof/>
          <w:color w:val="00B050"/>
          <w:u w:val="single"/>
          <w:lang w:eastAsia="es-SV"/>
        </w:rPr>
        <w:drawing>
          <wp:anchor distT="0" distB="0" distL="114300" distR="114300" simplePos="0" relativeHeight="251667456" behindDoc="0" locked="0" layoutInCell="1" allowOverlap="1" wp14:anchorId="0472FA53" wp14:editId="39C7C172">
            <wp:simplePos x="0" y="0"/>
            <wp:positionH relativeFrom="page">
              <wp:posOffset>3921211</wp:posOffset>
            </wp:positionH>
            <wp:positionV relativeFrom="page">
              <wp:posOffset>930876</wp:posOffset>
            </wp:positionV>
            <wp:extent cx="3526127" cy="2524159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10625-WA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27" cy="252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E8" w:rsidRPr="009412AA">
        <w:rPr>
          <w:b/>
          <w:noProof/>
          <w:color w:val="92D050"/>
          <w:u w:val="single"/>
          <w:lang w:eastAsia="es-SV"/>
        </w:rPr>
        <w:drawing>
          <wp:anchor distT="0" distB="0" distL="114300" distR="114300" simplePos="0" relativeHeight="251666432" behindDoc="0" locked="0" layoutInCell="1" allowOverlap="1" wp14:anchorId="550968C9" wp14:editId="6505C4E8">
            <wp:simplePos x="0" y="0"/>
            <wp:positionH relativeFrom="column">
              <wp:posOffset>-845820</wp:posOffset>
            </wp:positionH>
            <wp:positionV relativeFrom="page">
              <wp:posOffset>913927</wp:posOffset>
            </wp:positionV>
            <wp:extent cx="3540125" cy="2540635"/>
            <wp:effectExtent l="0" t="0" r="317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10623-WA01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E8" w:rsidRPr="00F2773D">
        <w:rPr>
          <w:b/>
          <w:color w:val="00B050"/>
          <w:u w:val="single"/>
        </w:rPr>
        <w:t>Conformación de comités en las comunidades Mapilapa, jabalí 1y2, nuevo ferrocarril</w:t>
      </w:r>
    </w:p>
    <w:p w14:paraId="5BECAD14" w14:textId="470467FF" w:rsidR="004B10E8" w:rsidRPr="00F2773D" w:rsidRDefault="00F911CD" w:rsidP="004B10E8">
      <w:pPr>
        <w:rPr>
          <w:b/>
          <w:color w:val="00B050"/>
          <w:u w:val="single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9504" behindDoc="0" locked="0" layoutInCell="1" allowOverlap="1" wp14:anchorId="03D3C749" wp14:editId="39A9DB05">
            <wp:simplePos x="0" y="0"/>
            <wp:positionH relativeFrom="margin">
              <wp:posOffset>-888853</wp:posOffset>
            </wp:positionH>
            <wp:positionV relativeFrom="margin">
              <wp:posOffset>2629608</wp:posOffset>
            </wp:positionV>
            <wp:extent cx="3476625" cy="2663190"/>
            <wp:effectExtent l="0" t="0" r="9525" b="381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10623-WA01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E8" w:rsidRPr="00F2773D">
        <w:rPr>
          <w:b/>
          <w:color w:val="00B050"/>
          <w:u w:val="single"/>
        </w:rPr>
        <w:t>Conformación de comités de adultos mayores en el casco urbano de Nejapa, Américas 3y</w:t>
      </w:r>
      <w:proofErr w:type="gramStart"/>
      <w:r w:rsidR="004B10E8" w:rsidRPr="00F2773D">
        <w:rPr>
          <w:b/>
          <w:color w:val="00B050"/>
          <w:u w:val="single"/>
        </w:rPr>
        <w:t>4 ,</w:t>
      </w:r>
      <w:proofErr w:type="gramEnd"/>
      <w:r w:rsidR="004B10E8" w:rsidRPr="00F2773D">
        <w:rPr>
          <w:b/>
          <w:color w:val="00B050"/>
          <w:u w:val="single"/>
        </w:rPr>
        <w:t xml:space="preserve"> colonia san José </w:t>
      </w:r>
    </w:p>
    <w:p w14:paraId="21B8B3B8" w14:textId="6949E966" w:rsidR="009A0300" w:rsidRPr="00F911CD" w:rsidRDefault="009A0300" w:rsidP="004B10E8"/>
    <w:p w14:paraId="45D354BD" w14:textId="189BEA7B" w:rsidR="00F911CD" w:rsidRPr="00F911CD" w:rsidRDefault="004B10E8" w:rsidP="00F911CD">
      <w:r w:rsidRPr="00222285">
        <w:rPr>
          <w:b/>
          <w:color w:val="00B050"/>
          <w:u w:val="single"/>
        </w:rPr>
        <w:t xml:space="preserve">Planificación para el primer festival con adultos mayores con las y los presidentes de los comités de adultos mayores </w:t>
      </w:r>
    </w:p>
    <w:p w14:paraId="3965B62D" w14:textId="1CB26894" w:rsidR="004B10E8" w:rsidRDefault="00D66E7B" w:rsidP="00D66E7B">
      <w:pPr>
        <w:tabs>
          <w:tab w:val="left" w:pos="1172"/>
        </w:tabs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72576" behindDoc="0" locked="0" layoutInCell="1" allowOverlap="1" wp14:anchorId="0320AC98" wp14:editId="284FE4B8">
            <wp:simplePos x="0" y="0"/>
            <wp:positionH relativeFrom="page">
              <wp:posOffset>4143989</wp:posOffset>
            </wp:positionH>
            <wp:positionV relativeFrom="page">
              <wp:posOffset>3566984</wp:posOffset>
            </wp:positionV>
            <wp:extent cx="2980891" cy="2520778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621-WA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420" cy="253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88960" behindDoc="0" locked="0" layoutInCell="1" allowOverlap="1" wp14:anchorId="21F53168" wp14:editId="093A319E">
            <wp:simplePos x="0" y="0"/>
            <wp:positionH relativeFrom="margin">
              <wp:posOffset>-1039495</wp:posOffset>
            </wp:positionH>
            <wp:positionV relativeFrom="page">
              <wp:posOffset>4980940</wp:posOffset>
            </wp:positionV>
            <wp:extent cx="2117090" cy="2103120"/>
            <wp:effectExtent l="0" t="0" r="0" b="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621-WA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91008" behindDoc="0" locked="0" layoutInCell="1" allowOverlap="1" wp14:anchorId="474D73E8" wp14:editId="4831E643">
            <wp:simplePos x="0" y="0"/>
            <wp:positionH relativeFrom="page">
              <wp:posOffset>156519</wp:posOffset>
            </wp:positionH>
            <wp:positionV relativeFrom="page">
              <wp:posOffset>7226643</wp:posOffset>
            </wp:positionV>
            <wp:extent cx="3171567" cy="2378675"/>
            <wp:effectExtent l="0" t="0" r="0" b="3175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10608-WA00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80" cy="238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CD">
        <w:rPr>
          <w:noProof/>
          <w:lang w:eastAsia="es-SV"/>
        </w:rPr>
        <w:drawing>
          <wp:anchor distT="0" distB="0" distL="114300" distR="114300" simplePos="0" relativeHeight="251674624" behindDoc="0" locked="0" layoutInCell="1" allowOverlap="1" wp14:anchorId="6906F3FD" wp14:editId="4ACB2D71">
            <wp:simplePos x="0" y="0"/>
            <wp:positionH relativeFrom="margin">
              <wp:posOffset>3474809</wp:posOffset>
            </wp:positionH>
            <wp:positionV relativeFrom="margin">
              <wp:posOffset>-597712</wp:posOffset>
            </wp:positionV>
            <wp:extent cx="2298700" cy="4165600"/>
            <wp:effectExtent l="0" t="0" r="6350" b="635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0623-WA00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CD">
        <w:rPr>
          <w:noProof/>
          <w:lang w:eastAsia="es-SV"/>
        </w:rPr>
        <w:drawing>
          <wp:anchor distT="0" distB="0" distL="114300" distR="114300" simplePos="0" relativeHeight="251676672" behindDoc="0" locked="0" layoutInCell="1" allowOverlap="1" wp14:anchorId="6F9B1D8B" wp14:editId="2CC94101">
            <wp:simplePos x="0" y="0"/>
            <wp:positionH relativeFrom="margin">
              <wp:posOffset>3191067</wp:posOffset>
            </wp:positionH>
            <wp:positionV relativeFrom="page">
              <wp:align>bottom</wp:align>
            </wp:positionV>
            <wp:extent cx="3399790" cy="345503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10602-WA0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CD">
        <w:rPr>
          <w:noProof/>
          <w:lang w:eastAsia="es-SV"/>
        </w:rPr>
        <w:drawing>
          <wp:anchor distT="0" distB="0" distL="114300" distR="114300" simplePos="0" relativeHeight="251675648" behindDoc="0" locked="0" layoutInCell="1" allowOverlap="1" wp14:anchorId="3FCF7F3B" wp14:editId="1650D94C">
            <wp:simplePos x="0" y="0"/>
            <wp:positionH relativeFrom="margin">
              <wp:posOffset>-984250</wp:posOffset>
            </wp:positionH>
            <wp:positionV relativeFrom="bottomMargin">
              <wp:posOffset>-3017785</wp:posOffset>
            </wp:positionV>
            <wp:extent cx="2827655" cy="361950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0702-WA00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E8">
        <w:tab/>
      </w:r>
      <w:r w:rsidR="004B10E8">
        <w:tab/>
        <w:t xml:space="preserve">                                                                                                                                         </w:t>
      </w:r>
      <w:r w:rsidR="00F911CD">
        <w:rPr>
          <w:noProof/>
          <w:lang w:eastAsia="es-SV"/>
        </w:rPr>
        <w:drawing>
          <wp:anchor distT="0" distB="0" distL="114300" distR="114300" simplePos="0" relativeHeight="251673600" behindDoc="0" locked="0" layoutInCell="1" allowOverlap="1" wp14:anchorId="36ACEA70" wp14:editId="22AA9C83">
            <wp:simplePos x="0" y="0"/>
            <wp:positionH relativeFrom="column">
              <wp:posOffset>-919155</wp:posOffset>
            </wp:positionH>
            <wp:positionV relativeFrom="margin">
              <wp:posOffset>2359468</wp:posOffset>
            </wp:positionV>
            <wp:extent cx="3263900" cy="2514600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0623-WA00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CD">
        <w:rPr>
          <w:noProof/>
          <w:lang w:eastAsia="es-SV"/>
        </w:rPr>
        <w:drawing>
          <wp:anchor distT="0" distB="0" distL="114300" distR="114300" simplePos="0" relativeHeight="251668480" behindDoc="0" locked="0" layoutInCell="1" allowOverlap="1" wp14:anchorId="06430E8E" wp14:editId="55922391">
            <wp:simplePos x="0" y="0"/>
            <wp:positionH relativeFrom="page">
              <wp:posOffset>163919</wp:posOffset>
            </wp:positionH>
            <wp:positionV relativeFrom="margin">
              <wp:posOffset>-678047</wp:posOffset>
            </wp:positionV>
            <wp:extent cx="3520440" cy="2801620"/>
            <wp:effectExtent l="0" t="0" r="381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10705-WA00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5A5F4" w14:textId="44376FC0" w:rsidR="00D66E7B" w:rsidRDefault="00A85063" w:rsidP="004B10E8">
      <w:pPr>
        <w:rPr>
          <w:b/>
          <w:color w:val="00B050"/>
          <w:sz w:val="24"/>
          <w:szCs w:val="24"/>
          <w:u w:val="single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78720" behindDoc="0" locked="0" layoutInCell="1" allowOverlap="1" wp14:anchorId="626B648A" wp14:editId="72C2EEA1">
            <wp:simplePos x="0" y="0"/>
            <wp:positionH relativeFrom="margin">
              <wp:posOffset>2667635</wp:posOffset>
            </wp:positionH>
            <wp:positionV relativeFrom="page">
              <wp:posOffset>2512060</wp:posOffset>
            </wp:positionV>
            <wp:extent cx="2974975" cy="2850515"/>
            <wp:effectExtent l="0" t="0" r="0" b="698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10625-WA00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86912" behindDoc="0" locked="0" layoutInCell="1" allowOverlap="1" wp14:anchorId="295FD99D" wp14:editId="03D0EE66">
            <wp:simplePos x="0" y="0"/>
            <wp:positionH relativeFrom="margin">
              <wp:posOffset>1267305</wp:posOffset>
            </wp:positionH>
            <wp:positionV relativeFrom="margin">
              <wp:posOffset>601362</wp:posOffset>
            </wp:positionV>
            <wp:extent cx="1976120" cy="1447800"/>
            <wp:effectExtent l="0" t="0" r="508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10623-WA01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71552" behindDoc="0" locked="0" layoutInCell="1" allowOverlap="1" wp14:anchorId="1E2D7300" wp14:editId="0A7C81FF">
            <wp:simplePos x="0" y="0"/>
            <wp:positionH relativeFrom="page">
              <wp:posOffset>123569</wp:posOffset>
            </wp:positionH>
            <wp:positionV relativeFrom="page">
              <wp:posOffset>1359243</wp:posOffset>
            </wp:positionV>
            <wp:extent cx="2100648" cy="2087050"/>
            <wp:effectExtent l="0" t="0" r="0" b="889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621-WA00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70" cy="209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59088" w14:textId="33EA5E01" w:rsidR="00D66E7B" w:rsidRDefault="00D66E7B" w:rsidP="004B10E8">
      <w:pPr>
        <w:rPr>
          <w:b/>
          <w:color w:val="00B050"/>
          <w:sz w:val="24"/>
          <w:szCs w:val="24"/>
          <w:u w:val="single"/>
        </w:rPr>
      </w:pPr>
    </w:p>
    <w:p w14:paraId="4D0636E2" w14:textId="45D5216D" w:rsidR="00D66E7B" w:rsidRDefault="00D66E7B" w:rsidP="004B10E8">
      <w:pPr>
        <w:rPr>
          <w:b/>
          <w:color w:val="00B050"/>
          <w:sz w:val="24"/>
          <w:szCs w:val="24"/>
          <w:u w:val="single"/>
        </w:rPr>
      </w:pPr>
    </w:p>
    <w:p w14:paraId="4487AAEC" w14:textId="1B4384B0" w:rsidR="00D66E7B" w:rsidRDefault="00D66E7B" w:rsidP="004B10E8">
      <w:pPr>
        <w:rPr>
          <w:b/>
          <w:color w:val="00B050"/>
          <w:sz w:val="24"/>
          <w:szCs w:val="24"/>
          <w:u w:val="single"/>
        </w:rPr>
      </w:pPr>
    </w:p>
    <w:p w14:paraId="6E73209F" w14:textId="77777777" w:rsidR="00D66E7B" w:rsidRDefault="00D66E7B" w:rsidP="004B10E8">
      <w:pPr>
        <w:rPr>
          <w:b/>
          <w:color w:val="00B050"/>
          <w:sz w:val="24"/>
          <w:szCs w:val="24"/>
          <w:u w:val="single"/>
        </w:rPr>
      </w:pPr>
    </w:p>
    <w:p w14:paraId="03CC34CB" w14:textId="71A57E7C" w:rsidR="00D66E7B" w:rsidRDefault="00D66E7B" w:rsidP="004B10E8">
      <w:pPr>
        <w:rPr>
          <w:b/>
          <w:color w:val="00B050"/>
          <w:sz w:val="24"/>
          <w:szCs w:val="24"/>
          <w:u w:val="single"/>
        </w:rPr>
      </w:pPr>
    </w:p>
    <w:p w14:paraId="6C2BFB31" w14:textId="1D9CCE49" w:rsidR="00D66E7B" w:rsidRDefault="00D66E7B" w:rsidP="004B10E8">
      <w:pPr>
        <w:rPr>
          <w:b/>
          <w:color w:val="00B050"/>
          <w:sz w:val="24"/>
          <w:szCs w:val="24"/>
          <w:u w:val="single"/>
        </w:rPr>
      </w:pPr>
    </w:p>
    <w:p w14:paraId="21C569A2" w14:textId="29C6869F" w:rsidR="00D66E7B" w:rsidRDefault="00D66E7B" w:rsidP="004B10E8">
      <w:pPr>
        <w:rPr>
          <w:b/>
          <w:color w:val="00B050"/>
          <w:sz w:val="24"/>
          <w:szCs w:val="24"/>
          <w:u w:val="single"/>
        </w:rPr>
      </w:pPr>
    </w:p>
    <w:p w14:paraId="0E0AA1A9" w14:textId="6EB88432" w:rsidR="009A0300" w:rsidRPr="00F911CD" w:rsidRDefault="004B10E8" w:rsidP="004B10E8">
      <w:pPr>
        <w:rPr>
          <w:b/>
          <w:color w:val="00B050"/>
          <w:sz w:val="24"/>
          <w:szCs w:val="24"/>
          <w:u w:val="single"/>
        </w:rPr>
      </w:pPr>
      <w:r w:rsidRPr="00222285">
        <w:rPr>
          <w:b/>
          <w:color w:val="00B050"/>
          <w:sz w:val="24"/>
          <w:szCs w:val="24"/>
          <w:u w:val="single"/>
        </w:rPr>
        <w:t>Jornada de mamografía con personas adultas mayores de las comunidades san José y jabalí 1y2</w:t>
      </w:r>
    </w:p>
    <w:p w14:paraId="48E8848B" w14:textId="0B4077B3" w:rsidR="009A0300" w:rsidRDefault="004B10E8" w:rsidP="004B10E8">
      <w:r w:rsidRPr="00A63BAE">
        <w:rPr>
          <w:b/>
          <w:color w:val="00B050"/>
          <w:u w:val="single"/>
        </w:rPr>
        <w:t>Jornada de salud preventiva en las comunidades joya galana y Américas</w:t>
      </w:r>
      <w:r w:rsidRPr="00A63BAE">
        <w:rPr>
          <w:b/>
          <w:color w:val="00B050"/>
        </w:rPr>
        <w:t xml:space="preserve"> </w:t>
      </w:r>
      <w:r w:rsidRPr="00A63BAE">
        <w:rPr>
          <w:b/>
          <w:color w:val="00B050"/>
          <w:u w:val="single"/>
        </w:rPr>
        <w:t>1y2</w:t>
      </w:r>
      <w:r w:rsidRPr="00A63BAE">
        <w:rPr>
          <w:color w:val="00B050"/>
          <w:u w:val="single"/>
        </w:rPr>
        <w:t xml:space="preserve"> </w:t>
      </w:r>
    </w:p>
    <w:p w14:paraId="1B31B286" w14:textId="1443784F" w:rsidR="009A0300" w:rsidRDefault="00A85063" w:rsidP="004B10E8">
      <w:r>
        <w:rPr>
          <w:noProof/>
          <w:lang w:eastAsia="es-SV"/>
        </w:rPr>
        <w:drawing>
          <wp:anchor distT="0" distB="0" distL="114300" distR="114300" simplePos="0" relativeHeight="251679744" behindDoc="0" locked="0" layoutInCell="1" allowOverlap="1" wp14:anchorId="5DA80EB5" wp14:editId="57FAA6B2">
            <wp:simplePos x="0" y="0"/>
            <wp:positionH relativeFrom="page">
              <wp:posOffset>2475522</wp:posOffset>
            </wp:positionH>
            <wp:positionV relativeFrom="margin">
              <wp:posOffset>5651002</wp:posOffset>
            </wp:positionV>
            <wp:extent cx="2882900" cy="2976880"/>
            <wp:effectExtent l="0" t="0" r="0" b="0"/>
            <wp:wrapTopAndBottom/>
            <wp:docPr id="22" name="Imagen 22" descr="C:\Users\Adulto Mayor\AppData\Local\Microsoft\Windows\INetCache\Content.Word\IMG-202107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ulto Mayor\AppData\Local\Microsoft\Windows\INetCache\Content.Word\IMG-20210709-WA0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A72FA" w14:textId="7C278C6F" w:rsidR="004B10E8" w:rsidRPr="00F911CD" w:rsidRDefault="00610994" w:rsidP="004B10E8">
      <w:pPr>
        <w:rPr>
          <w:b/>
          <w:color w:val="00B050"/>
          <w:u w:val="single"/>
        </w:rPr>
      </w:pPr>
      <w:r w:rsidRPr="007767BA">
        <w:rPr>
          <w:b/>
          <w:color w:val="00B050"/>
          <w:u w:val="single"/>
        </w:rPr>
        <w:lastRenderedPageBreak/>
        <w:t xml:space="preserve">Asamblea general en la comunidad el jabalí 1y2 y taller con la psicóloga municipal y san José </w:t>
      </w:r>
    </w:p>
    <w:p w14:paraId="2C39D8C8" w14:textId="6D91ABA0" w:rsidR="006E7B1A" w:rsidRPr="007C083B" w:rsidRDefault="004C18D4" w:rsidP="006761E5">
      <w:pPr>
        <w:rPr>
          <w:rFonts w:ascii="Arial Rounded MT Bold" w:hAnsi="Arial Rounded MT Bold"/>
          <w:color w:val="5B9BD5" w:themeColor="accent1"/>
          <w:sz w:val="24"/>
          <w:szCs w:val="24"/>
        </w:rPr>
      </w:pPr>
      <w:r>
        <w:rPr>
          <w:rFonts w:ascii="Arial Rounded MT Bold" w:hAnsi="Arial Rounded MT Bold"/>
          <w:color w:val="5B9BD5" w:themeColor="accent1"/>
          <w:sz w:val="24"/>
          <w:szCs w:val="24"/>
        </w:rPr>
        <w:t xml:space="preserve">taller Psicóloga de la clínica municipal  </w:t>
      </w:r>
    </w:p>
    <w:sectPr w:rsidR="006E7B1A" w:rsidRPr="007C08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C1893"/>
    <w:multiLevelType w:val="hybridMultilevel"/>
    <w:tmpl w:val="D16A8914"/>
    <w:lvl w:ilvl="0" w:tplc="0C2A17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E1258"/>
    <w:multiLevelType w:val="hybridMultilevel"/>
    <w:tmpl w:val="DE064486"/>
    <w:lvl w:ilvl="0" w:tplc="9A7AAA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492"/>
    <w:rsid w:val="001D08DE"/>
    <w:rsid w:val="001E3492"/>
    <w:rsid w:val="00216677"/>
    <w:rsid w:val="00281687"/>
    <w:rsid w:val="004B10E8"/>
    <w:rsid w:val="004C18D4"/>
    <w:rsid w:val="0055772C"/>
    <w:rsid w:val="00582BBD"/>
    <w:rsid w:val="00610994"/>
    <w:rsid w:val="00636CC9"/>
    <w:rsid w:val="006761E5"/>
    <w:rsid w:val="006B0A97"/>
    <w:rsid w:val="006C4B48"/>
    <w:rsid w:val="006E5A49"/>
    <w:rsid w:val="006E7B1A"/>
    <w:rsid w:val="0079282A"/>
    <w:rsid w:val="007C083B"/>
    <w:rsid w:val="007C4E79"/>
    <w:rsid w:val="00842D10"/>
    <w:rsid w:val="00843B2E"/>
    <w:rsid w:val="008B6834"/>
    <w:rsid w:val="00937D2A"/>
    <w:rsid w:val="0099741A"/>
    <w:rsid w:val="009A0300"/>
    <w:rsid w:val="009C7AC2"/>
    <w:rsid w:val="00A8426F"/>
    <w:rsid w:val="00A85063"/>
    <w:rsid w:val="00AB46D2"/>
    <w:rsid w:val="00AD3CAE"/>
    <w:rsid w:val="00AE061B"/>
    <w:rsid w:val="00B2022F"/>
    <w:rsid w:val="00BF7912"/>
    <w:rsid w:val="00C076F0"/>
    <w:rsid w:val="00C50070"/>
    <w:rsid w:val="00C837F2"/>
    <w:rsid w:val="00D62C46"/>
    <w:rsid w:val="00D66E7B"/>
    <w:rsid w:val="00E0124F"/>
    <w:rsid w:val="00F501C8"/>
    <w:rsid w:val="00F80B84"/>
    <w:rsid w:val="00F9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7EB78D"/>
  <w15:chartTrackingRefBased/>
  <w15:docId w15:val="{AA59D69C-15BF-4352-BDEA-D149E826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80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E061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850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50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50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50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50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975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 Mayor</dc:creator>
  <cp:keywords/>
  <dc:description/>
  <cp:lastModifiedBy>Jacqueline Sura</cp:lastModifiedBy>
  <cp:revision>2</cp:revision>
  <dcterms:created xsi:type="dcterms:W3CDTF">2021-07-29T23:11:00Z</dcterms:created>
  <dcterms:modified xsi:type="dcterms:W3CDTF">2021-07-29T23:11:00Z</dcterms:modified>
</cp:coreProperties>
</file>