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4E4F" w14:textId="77777777" w:rsidR="00A658DF" w:rsidRDefault="00655B1D">
      <w:r w:rsidRPr="00A658DF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88AF480" wp14:editId="55D2751E">
            <wp:simplePos x="0" y="0"/>
            <wp:positionH relativeFrom="margin">
              <wp:align>left</wp:align>
            </wp:positionH>
            <wp:positionV relativeFrom="paragraph">
              <wp:posOffset>-251460</wp:posOffset>
            </wp:positionV>
            <wp:extent cx="942975" cy="952500"/>
            <wp:effectExtent l="0" t="0" r="9525" b="0"/>
            <wp:wrapNone/>
            <wp:docPr id="1" name="Imagen 1" descr="F:\logo alcal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ogo alcald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8DF" w:rsidRPr="00A658DF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5E3D698" wp14:editId="10AC3EC4">
            <wp:simplePos x="0" y="0"/>
            <wp:positionH relativeFrom="margin">
              <wp:posOffset>4973955</wp:posOffset>
            </wp:positionH>
            <wp:positionV relativeFrom="paragraph">
              <wp:posOffset>-309245</wp:posOffset>
            </wp:positionV>
            <wp:extent cx="818515" cy="1000125"/>
            <wp:effectExtent l="0" t="0" r="635" b="9525"/>
            <wp:wrapNone/>
            <wp:docPr id="2" name="Imagen 2" descr="F:\escudo-de-El-Salv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escudo-de-El-Salvad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BE26C" w14:textId="77777777" w:rsidR="00A658DF" w:rsidRDefault="00A658DF" w:rsidP="00A658DF">
      <w:pPr>
        <w:pStyle w:val="Ttulo"/>
      </w:pPr>
      <w:r>
        <w:tab/>
        <w:t xml:space="preserve">          Plan logístico Conacaste</w:t>
      </w:r>
    </w:p>
    <w:p w14:paraId="6D1A2C23" w14:textId="77777777" w:rsidR="004F6250" w:rsidRDefault="00A658DF" w:rsidP="00A658DF">
      <w:pPr>
        <w:pStyle w:val="Ttulo2"/>
      </w:pPr>
      <w:r>
        <w:t xml:space="preserve">                                            UNIDAD DE GESTION Y RIESGO     </w:t>
      </w:r>
    </w:p>
    <w:p w14:paraId="201C31EE" w14:textId="77777777" w:rsidR="00A658DF" w:rsidRDefault="00F52A08" w:rsidP="00A658DF">
      <w:r w:rsidRPr="00F52A08"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3AF0ABDC" wp14:editId="3DFDFBC7">
            <wp:simplePos x="0" y="0"/>
            <wp:positionH relativeFrom="column">
              <wp:posOffset>-27422</wp:posOffset>
            </wp:positionH>
            <wp:positionV relativeFrom="paragraph">
              <wp:posOffset>58553</wp:posOffset>
            </wp:positionV>
            <wp:extent cx="5610225" cy="6539113"/>
            <wp:effectExtent l="0" t="0" r="0" b="0"/>
            <wp:wrapNone/>
            <wp:docPr id="4" name="Imagen 4" descr="C:\Users\ANejapa3\Downloads\WhatsApp Image 2021-07-12 at 9.47.06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ejapa3\Downloads\WhatsApp Image 2021-07-12 at 9.47.06 AM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10" cy="654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42AA2" w14:textId="77777777" w:rsidR="00A658DF" w:rsidRDefault="00A658DF" w:rsidP="00A658DF"/>
    <w:p w14:paraId="3ED48B61" w14:textId="77777777" w:rsidR="00A658DF" w:rsidRDefault="00A658DF" w:rsidP="00A658DF"/>
    <w:p w14:paraId="7AF3CBE5" w14:textId="77777777" w:rsidR="00A658DF" w:rsidRDefault="00A658DF" w:rsidP="00A658DF"/>
    <w:p w14:paraId="75E21137" w14:textId="77777777" w:rsidR="00A658DF" w:rsidRDefault="00A658DF" w:rsidP="00A658DF"/>
    <w:p w14:paraId="7CBB6316" w14:textId="77777777" w:rsidR="00655B1D" w:rsidRDefault="00655B1D" w:rsidP="00A658DF"/>
    <w:p w14:paraId="3BD549CA" w14:textId="77777777" w:rsidR="00655B1D" w:rsidRDefault="00655B1D" w:rsidP="00A658DF"/>
    <w:p w14:paraId="007C9B89" w14:textId="77777777" w:rsidR="00655B1D" w:rsidRDefault="00655B1D" w:rsidP="00A658DF"/>
    <w:p w14:paraId="47677F61" w14:textId="77777777" w:rsidR="00F52A08" w:rsidRDefault="00F52A08" w:rsidP="00A658DF"/>
    <w:p w14:paraId="688E974F" w14:textId="77777777" w:rsidR="00F52A08" w:rsidRPr="00F52A08" w:rsidRDefault="00F52A08" w:rsidP="00F52A08"/>
    <w:p w14:paraId="414FACA8" w14:textId="77777777" w:rsidR="00F52A08" w:rsidRPr="00F52A08" w:rsidRDefault="00F52A08" w:rsidP="00F52A08"/>
    <w:p w14:paraId="289F85A5" w14:textId="77777777" w:rsidR="00F52A08" w:rsidRPr="00F52A08" w:rsidRDefault="00F52A08" w:rsidP="00F52A08"/>
    <w:p w14:paraId="0AD6D1E7" w14:textId="77777777" w:rsidR="00F52A08" w:rsidRPr="00F52A08" w:rsidRDefault="00F52A08" w:rsidP="00F52A08"/>
    <w:p w14:paraId="6E3F3EEA" w14:textId="77777777" w:rsidR="00F52A08" w:rsidRPr="00F52A08" w:rsidRDefault="00F52A08" w:rsidP="00F52A08"/>
    <w:p w14:paraId="0B5D9976" w14:textId="77777777" w:rsidR="00F52A08" w:rsidRPr="00F52A08" w:rsidRDefault="00F52A08" w:rsidP="00F52A08"/>
    <w:p w14:paraId="20D5007D" w14:textId="77777777" w:rsidR="00F52A08" w:rsidRPr="00F52A08" w:rsidRDefault="00F52A08" w:rsidP="00F52A08"/>
    <w:p w14:paraId="26806CDD" w14:textId="77777777" w:rsidR="00F52A08" w:rsidRPr="00F52A08" w:rsidRDefault="00F52A08" w:rsidP="00F52A08"/>
    <w:p w14:paraId="27DD2FA1" w14:textId="77777777" w:rsidR="00F52A08" w:rsidRPr="00F52A08" w:rsidRDefault="00F52A08" w:rsidP="00F52A08"/>
    <w:p w14:paraId="6B79090E" w14:textId="77777777" w:rsidR="00F52A08" w:rsidRPr="00F52A08" w:rsidRDefault="00F52A08" w:rsidP="00F52A08"/>
    <w:p w14:paraId="1D5D4890" w14:textId="77777777" w:rsidR="00F52A08" w:rsidRPr="00F52A08" w:rsidRDefault="00F52A08" w:rsidP="00F52A08"/>
    <w:p w14:paraId="1EB57423" w14:textId="77777777" w:rsidR="00F52A08" w:rsidRPr="00F52A08" w:rsidRDefault="00F52A08" w:rsidP="00F52A08"/>
    <w:p w14:paraId="3235228E" w14:textId="77777777" w:rsidR="00F52A08" w:rsidRPr="00F52A08" w:rsidRDefault="00F52A08" w:rsidP="00F52A08"/>
    <w:p w14:paraId="3B7B7222" w14:textId="77777777" w:rsidR="00F52A08" w:rsidRPr="00F52A08" w:rsidRDefault="00F52A08" w:rsidP="00F52A08"/>
    <w:p w14:paraId="09D6664F" w14:textId="77777777" w:rsidR="00F52A08" w:rsidRPr="00F52A08" w:rsidRDefault="00F52A08" w:rsidP="00F52A08"/>
    <w:p w14:paraId="011FA405" w14:textId="77777777" w:rsidR="00655B1D" w:rsidRPr="0008699B" w:rsidRDefault="0008699B" w:rsidP="00F52A08">
      <w:pPr>
        <w:rPr>
          <w:b/>
        </w:rPr>
      </w:pPr>
      <w:r w:rsidRPr="0008699B">
        <w:rPr>
          <w:b/>
        </w:rPr>
        <w:t xml:space="preserve">                                                                    Julio 2021</w:t>
      </w:r>
    </w:p>
    <w:p w14:paraId="35E3F396" w14:textId="77777777" w:rsidR="00BE5807" w:rsidRDefault="00F52A08" w:rsidP="00F52A08">
      <w:pPr>
        <w:rPr>
          <w:b/>
          <w:i/>
        </w:rPr>
      </w:pPr>
      <w:r w:rsidRPr="00B0289C">
        <w:rPr>
          <w:b/>
          <w:i/>
        </w:rPr>
        <w:lastRenderedPageBreak/>
        <w:t xml:space="preserve">    </w:t>
      </w:r>
    </w:p>
    <w:p w14:paraId="05049BF0" w14:textId="77777777" w:rsidR="00F52A08" w:rsidRPr="00B0289C" w:rsidRDefault="00F52A08" w:rsidP="00F52A08">
      <w:pPr>
        <w:rPr>
          <w:b/>
        </w:rPr>
      </w:pPr>
      <w:r w:rsidRPr="00B0289C">
        <w:rPr>
          <w:b/>
          <w:i/>
        </w:rPr>
        <w:t xml:space="preserve">                                              </w:t>
      </w:r>
      <w:r w:rsidR="00995A69">
        <w:rPr>
          <w:b/>
          <w:i/>
        </w:rPr>
        <w:t xml:space="preserve">    </w:t>
      </w:r>
      <w:r w:rsidRPr="00B0289C">
        <w:rPr>
          <w:b/>
          <w:i/>
        </w:rPr>
        <w:t xml:space="preserve">        INTR</w:t>
      </w:r>
      <w:r w:rsidR="00B0289C" w:rsidRPr="00B0289C">
        <w:rPr>
          <w:b/>
          <w:i/>
        </w:rPr>
        <w:t>ODUCCION</w:t>
      </w:r>
    </w:p>
    <w:p w14:paraId="1CDEE7FC" w14:textId="2856FDA1" w:rsidR="00B0289C" w:rsidRDefault="003E629A" w:rsidP="0007599C">
      <w:pPr>
        <w:jc w:val="both"/>
      </w:pPr>
      <w:r>
        <w:t xml:space="preserve">La nueva </w:t>
      </w:r>
      <w:r w:rsidR="00B0289C" w:rsidRPr="00B0289C">
        <w:t xml:space="preserve">administración </w:t>
      </w:r>
      <w:r>
        <w:t xml:space="preserve">liderada por el Sr. </w:t>
      </w:r>
      <w:r w:rsidR="00884604">
        <w:t>alcalde</w:t>
      </w:r>
      <w:r>
        <w:t xml:space="preserve"> </w:t>
      </w:r>
      <w:r w:rsidR="007846EE">
        <w:t xml:space="preserve">Jorge Escamilla y presidente de la Comisión Municipal de Protección Civil, </w:t>
      </w:r>
      <w:r w:rsidR="00B0289C">
        <w:t>se ha empeñado en resolver la prob</w:t>
      </w:r>
      <w:r w:rsidR="0007599C">
        <w:t xml:space="preserve">lemática del </w:t>
      </w:r>
      <w:r w:rsidR="00884604">
        <w:t>árbol</w:t>
      </w:r>
      <w:r w:rsidR="0007599C">
        <w:t xml:space="preserve"> de conacaste</w:t>
      </w:r>
      <w:r>
        <w:t xml:space="preserve"> a través de la unidad de </w:t>
      </w:r>
      <w:r w:rsidR="00884604">
        <w:t>gestión</w:t>
      </w:r>
      <w:r>
        <w:t xml:space="preserve"> y riesgo,</w:t>
      </w:r>
      <w:r w:rsidR="0007599C">
        <w:t xml:space="preserve"> </w:t>
      </w:r>
      <w:r w:rsidR="00B0289C">
        <w:t xml:space="preserve">el cual está en </w:t>
      </w:r>
      <w:r w:rsidR="00884604">
        <w:t>situación</w:t>
      </w:r>
      <w:r w:rsidR="00B0289C">
        <w:t xml:space="preserve"> de extremo peligro</w:t>
      </w:r>
      <w:r w:rsidR="00ED3CE6">
        <w:t xml:space="preserve"> de caer </w:t>
      </w:r>
      <w:r w:rsidR="00BE5807">
        <w:t>a</w:t>
      </w:r>
      <w:r w:rsidR="001B449D">
        <w:t xml:space="preserve"> unas</w:t>
      </w:r>
      <w:r w:rsidR="00B0289C">
        <w:t xml:space="preserve"> viviendas y un centro educativo que está ubicado en calle la estación enfrente del instituto juan pablo II.</w:t>
      </w:r>
    </w:p>
    <w:p w14:paraId="2E765EF4" w14:textId="35249ABA" w:rsidR="00B0289C" w:rsidRDefault="00B0289C" w:rsidP="0007599C">
      <w:pPr>
        <w:jc w:val="both"/>
      </w:pPr>
      <w:r>
        <w:t>Los miembros de esa comunidad</w:t>
      </w:r>
      <w:r w:rsidR="00ED3CE6">
        <w:t xml:space="preserve"> de la estación ,</w:t>
      </w:r>
      <w:r>
        <w:t xml:space="preserve">tienen años de solicitar </w:t>
      </w:r>
      <w:r w:rsidR="0012247A">
        <w:t xml:space="preserve">la tala de ese </w:t>
      </w:r>
      <w:r w:rsidR="00884604">
        <w:t>árbol</w:t>
      </w:r>
      <w:r w:rsidR="0012247A">
        <w:t xml:space="preserve"> por el temor </w:t>
      </w:r>
      <w:r w:rsidR="00FC6D8B">
        <w:t>a caer en sus vivien</w:t>
      </w:r>
      <w:r w:rsidR="00552069">
        <w:t xml:space="preserve">das </w:t>
      </w:r>
      <w:r w:rsidR="00FC6D8B">
        <w:t xml:space="preserve">y ocasionar </w:t>
      </w:r>
      <w:r w:rsidR="00ED3CE6">
        <w:t>una tragedia, se</w:t>
      </w:r>
      <w:r w:rsidR="00FC6D8B">
        <w:t xml:space="preserve"> </w:t>
      </w:r>
      <w:r w:rsidR="00045168">
        <w:t>contactó</w:t>
      </w:r>
      <w:r w:rsidR="00FC6D8B">
        <w:t xml:space="preserve"> </w:t>
      </w:r>
      <w:r w:rsidR="00FC6D8B" w:rsidRPr="00045168">
        <w:t>a</w:t>
      </w:r>
      <w:r w:rsidR="00FC6D8B" w:rsidRPr="00045168">
        <w:rPr>
          <w:b/>
        </w:rPr>
        <w:t xml:space="preserve"> CAESS y EDESAL</w:t>
      </w:r>
      <w:r w:rsidR="00FC6D8B">
        <w:t xml:space="preserve"> </w:t>
      </w:r>
      <w:r w:rsidR="0007599C">
        <w:t xml:space="preserve"> </w:t>
      </w:r>
      <w:r w:rsidR="00FC6D8B">
        <w:t xml:space="preserve">para lograr </w:t>
      </w:r>
      <w:r w:rsidR="0007599C">
        <w:t xml:space="preserve">el corte de </w:t>
      </w:r>
      <w:r w:rsidR="00884604">
        <w:t>anergia</w:t>
      </w:r>
      <w:r w:rsidR="0007599C">
        <w:t xml:space="preserve"> y su respectiva tala</w:t>
      </w:r>
      <w:r w:rsidR="00FC6D8B">
        <w:t xml:space="preserve">, pero </w:t>
      </w:r>
      <w:r w:rsidR="00ED3CE6">
        <w:t>estas empresas</w:t>
      </w:r>
      <w:r w:rsidR="00FC6D8B">
        <w:t xml:space="preserve"> notificaron que se haría un cobro por dicha actividad </w:t>
      </w:r>
      <w:r w:rsidR="0007599C">
        <w:t xml:space="preserve">de corte de </w:t>
      </w:r>
      <w:r w:rsidR="00884604">
        <w:t>energía</w:t>
      </w:r>
      <w:r w:rsidR="0007599C">
        <w:t xml:space="preserve"> pero no lo talarían, </w:t>
      </w:r>
      <w:r w:rsidR="00045168">
        <w:rPr>
          <w:b/>
        </w:rPr>
        <w:t xml:space="preserve">CAESS/AES </w:t>
      </w:r>
      <w:r w:rsidR="0007599C" w:rsidRPr="00045168">
        <w:rPr>
          <w:b/>
        </w:rPr>
        <w:t>$6.192.56 y  EDESAL $ 5.850.56 ambos más IVA,</w:t>
      </w:r>
      <w:r w:rsidR="0007599C">
        <w:t xml:space="preserve"> al</w:t>
      </w:r>
      <w:r w:rsidR="00FC6D8B">
        <w:t xml:space="preserve"> ver esta </w:t>
      </w:r>
      <w:r w:rsidR="00884604">
        <w:t>situación</w:t>
      </w:r>
      <w:r w:rsidR="00FC6D8B">
        <w:t xml:space="preserve"> se trasladó el caso con</w:t>
      </w:r>
      <w:r w:rsidR="00045168">
        <w:t xml:space="preserve"> la </w:t>
      </w:r>
      <w:r w:rsidR="00045168" w:rsidRPr="00045168">
        <w:rPr>
          <w:b/>
        </w:rPr>
        <w:t>Superintendencia General de Electricidad y Telecomunicaciones (</w:t>
      </w:r>
      <w:r w:rsidR="00FC6D8B" w:rsidRPr="00045168">
        <w:rPr>
          <w:b/>
        </w:rPr>
        <w:t xml:space="preserve"> SIGET </w:t>
      </w:r>
      <w:r w:rsidR="00045168" w:rsidRPr="00045168">
        <w:rPr>
          <w:b/>
        </w:rPr>
        <w:t>)</w:t>
      </w:r>
      <w:r w:rsidR="00FC6D8B">
        <w:t>para que mediara ante esta problemática</w:t>
      </w:r>
      <w:r w:rsidR="0007599C">
        <w:t xml:space="preserve"> de cobro entre las compañías con esta </w:t>
      </w:r>
      <w:r w:rsidR="00884604">
        <w:t>gestión</w:t>
      </w:r>
      <w:r w:rsidR="0007599C">
        <w:t xml:space="preserve"> se ha logr</w:t>
      </w:r>
      <w:r w:rsidR="007A6EE6">
        <w:t xml:space="preserve">ado que ninguna empresa cobre </w:t>
      </w:r>
      <w:r w:rsidR="0007599C">
        <w:t xml:space="preserve">por el corte </w:t>
      </w:r>
      <w:r w:rsidR="007A6EE6">
        <w:t xml:space="preserve">o suspensión de </w:t>
      </w:r>
      <w:r w:rsidR="00884604">
        <w:t>energía</w:t>
      </w:r>
      <w:r w:rsidR="007A6EE6">
        <w:t>,</w:t>
      </w:r>
      <w:r w:rsidR="0007599C">
        <w:t xml:space="preserve"> las  acciones de tala se compromete</w:t>
      </w:r>
      <w:r w:rsidR="007A6EE6">
        <w:t xml:space="preserve"> la </w:t>
      </w:r>
      <w:r w:rsidR="00884604">
        <w:t>alcaldía</w:t>
      </w:r>
      <w:r w:rsidR="007A6EE6">
        <w:t xml:space="preserve"> municipal de Nejapa .</w:t>
      </w:r>
    </w:p>
    <w:p w14:paraId="0E257728" w14:textId="77777777" w:rsidR="003E629A" w:rsidRDefault="003E629A" w:rsidP="0007599C">
      <w:pPr>
        <w:jc w:val="both"/>
      </w:pPr>
    </w:p>
    <w:p w14:paraId="4E58FC11" w14:textId="77777777" w:rsidR="003E629A" w:rsidRDefault="003E629A" w:rsidP="0007599C">
      <w:pPr>
        <w:jc w:val="both"/>
        <w:rPr>
          <w:b/>
          <w:i/>
        </w:rPr>
      </w:pPr>
      <w:r w:rsidRPr="003E629A">
        <w:rPr>
          <w:b/>
        </w:rPr>
        <w:t xml:space="preserve">                                                        </w:t>
      </w:r>
      <w:r w:rsidR="00B40B11">
        <w:rPr>
          <w:b/>
        </w:rPr>
        <w:t xml:space="preserve">         </w:t>
      </w:r>
      <w:r w:rsidRPr="003E629A">
        <w:rPr>
          <w:b/>
        </w:rPr>
        <w:t xml:space="preserve">   </w:t>
      </w:r>
      <w:r w:rsidRPr="003E629A">
        <w:rPr>
          <w:b/>
          <w:i/>
        </w:rPr>
        <w:t>O</w:t>
      </w:r>
      <w:r>
        <w:rPr>
          <w:b/>
          <w:i/>
        </w:rPr>
        <w:t>BJETIVO</w:t>
      </w:r>
    </w:p>
    <w:p w14:paraId="46CAFD67" w14:textId="77777777" w:rsidR="003E629A" w:rsidRDefault="003E629A" w:rsidP="0007599C">
      <w:pPr>
        <w:jc w:val="both"/>
      </w:pPr>
      <w:r w:rsidRPr="003E629A">
        <w:t>Como</w:t>
      </w:r>
      <w:r>
        <w:t xml:space="preserve"> parte de esta administración su competencia es </w:t>
      </w:r>
      <w:r w:rsidR="00995A69">
        <w:t>proporcionar,</w:t>
      </w:r>
      <w:r w:rsidR="007846EE">
        <w:t xml:space="preserve"> </w:t>
      </w:r>
      <w:r>
        <w:t>gestionar la seguridad y protección de las fami</w:t>
      </w:r>
      <w:r w:rsidR="007846EE">
        <w:t xml:space="preserve">lias en riesgo. </w:t>
      </w:r>
    </w:p>
    <w:p w14:paraId="74684177" w14:textId="77777777" w:rsidR="00B40B11" w:rsidRDefault="00C04E7D" w:rsidP="0007599C">
      <w:pPr>
        <w:jc w:val="both"/>
      </w:pPr>
      <w:r>
        <w:t xml:space="preserve">                                                               </w:t>
      </w:r>
    </w:p>
    <w:p w14:paraId="5EA46565" w14:textId="77777777" w:rsidR="00C04E7D" w:rsidRDefault="00C04E7D" w:rsidP="0007599C">
      <w:pPr>
        <w:jc w:val="both"/>
      </w:pPr>
      <w:r w:rsidRPr="00C04E7D">
        <w:rPr>
          <w:b/>
          <w:i/>
        </w:rPr>
        <w:t xml:space="preserve">                                                   </w:t>
      </w:r>
      <w:r>
        <w:rPr>
          <w:b/>
          <w:i/>
        </w:rPr>
        <w:t xml:space="preserve">          </w:t>
      </w:r>
      <w:r w:rsidRPr="00C04E7D">
        <w:rPr>
          <w:b/>
          <w:i/>
        </w:rPr>
        <w:t xml:space="preserve">      EJECUCION</w:t>
      </w:r>
    </w:p>
    <w:p w14:paraId="63D2B492" w14:textId="555A012B" w:rsidR="00BE5807" w:rsidRDefault="00C04E7D" w:rsidP="0007599C">
      <w:pPr>
        <w:jc w:val="both"/>
      </w:pPr>
      <w:r>
        <w:t xml:space="preserve">Para llevar a cabo la tala del </w:t>
      </w:r>
      <w:r w:rsidR="00884604">
        <w:t>árbol</w:t>
      </w:r>
      <w:r>
        <w:t xml:space="preserve"> de conacaste se requiere de una logística </w:t>
      </w:r>
      <w:r w:rsidR="007A6EE6">
        <w:t>de parte de la</w:t>
      </w:r>
      <w:r w:rsidR="00104FB5">
        <w:t xml:space="preserve"> unidad </w:t>
      </w:r>
      <w:r w:rsidR="002B56BD">
        <w:t xml:space="preserve">de </w:t>
      </w:r>
      <w:r w:rsidR="00884604">
        <w:t>gestión</w:t>
      </w:r>
      <w:r w:rsidR="002B56BD">
        <w:t xml:space="preserve"> y </w:t>
      </w:r>
      <w:r w:rsidR="00104FB5">
        <w:t>riesgo</w:t>
      </w:r>
      <w:r w:rsidR="007A6EE6">
        <w:t xml:space="preserve"> con apoyo </w:t>
      </w:r>
      <w:r w:rsidR="00D7046E">
        <w:t>de medio</w:t>
      </w:r>
      <w:r w:rsidR="002B56BD">
        <w:t xml:space="preserve"> ambiente, obras civiles y el cuerpo de agentes </w:t>
      </w:r>
      <w:r w:rsidR="00D7046E">
        <w:t>municipales, de</w:t>
      </w:r>
      <w:r w:rsidR="00104FB5">
        <w:t xml:space="preserve"> comandos d</w:t>
      </w:r>
      <w:r w:rsidR="00D7046E">
        <w:t>e salvamento,</w:t>
      </w:r>
      <w:r w:rsidR="00004D70">
        <w:t xml:space="preserve"> se habla con un encargado de aserradero el cual se </w:t>
      </w:r>
      <w:r w:rsidR="00D7046E">
        <w:t>llevará</w:t>
      </w:r>
      <w:r w:rsidR="00004D70">
        <w:t xml:space="preserve"> la </w:t>
      </w:r>
      <w:r w:rsidR="00D7046E">
        <w:t>madera,</w:t>
      </w:r>
      <w:r w:rsidR="00004D70">
        <w:t xml:space="preserve"> pero solicita $500.dolares extra para su </w:t>
      </w:r>
      <w:r w:rsidR="00884604">
        <w:t>ejecución</w:t>
      </w:r>
      <w:r w:rsidR="00D7046E">
        <w:t>, herramientas</w:t>
      </w:r>
      <w:r w:rsidR="00C10F83">
        <w:t xml:space="preserve"> que tiene asignado esta unidad</w:t>
      </w:r>
      <w:r>
        <w:t>, transporte</w:t>
      </w:r>
      <w:r w:rsidR="005A6898">
        <w:t xml:space="preserve"> (apoyo de medio ambiente con 2 vehículos)</w:t>
      </w:r>
      <w:r>
        <w:t xml:space="preserve"> y </w:t>
      </w:r>
      <w:r w:rsidR="00C10F83">
        <w:t xml:space="preserve">bolsones de </w:t>
      </w:r>
      <w:r>
        <w:t>agua con alimentación. El horario será de 8:0</w:t>
      </w:r>
      <w:r w:rsidR="007A6EE6">
        <w:t xml:space="preserve">0 am a 4:00 pm, pretende que será </w:t>
      </w:r>
      <w:r w:rsidRPr="00C04E7D">
        <w:t>durante</w:t>
      </w:r>
      <w:r w:rsidR="007A6EE6">
        <w:t xml:space="preserve"> 4 días </w:t>
      </w:r>
      <w:r>
        <w:t xml:space="preserve">alternos para no perjudicar hogares, negocios y </w:t>
      </w:r>
      <w:r w:rsidR="00995A69">
        <w:t>empresas. (la</w:t>
      </w:r>
      <w:r w:rsidR="007A6EE6">
        <w:t xml:space="preserve"> meta de esta unidad que se resuelva en 3 días).</w:t>
      </w:r>
    </w:p>
    <w:p w14:paraId="25663FEC" w14:textId="77777777" w:rsidR="00BE5807" w:rsidRDefault="00BE5807" w:rsidP="0007599C">
      <w:pPr>
        <w:jc w:val="both"/>
      </w:pPr>
    </w:p>
    <w:p w14:paraId="5EAF1660" w14:textId="77777777" w:rsidR="00BE5807" w:rsidRDefault="00BE5807" w:rsidP="0007599C">
      <w:pPr>
        <w:jc w:val="both"/>
      </w:pPr>
    </w:p>
    <w:p w14:paraId="7DFA5250" w14:textId="77777777" w:rsidR="00BE5807" w:rsidRDefault="00BE5807" w:rsidP="0007599C">
      <w:pPr>
        <w:jc w:val="both"/>
      </w:pPr>
    </w:p>
    <w:p w14:paraId="0734C76B" w14:textId="77777777" w:rsidR="00BE5807" w:rsidRDefault="00BE5807" w:rsidP="0007599C">
      <w:pPr>
        <w:jc w:val="both"/>
      </w:pPr>
    </w:p>
    <w:p w14:paraId="0ED30D32" w14:textId="77777777" w:rsidR="00BE5807" w:rsidRDefault="00BE5807" w:rsidP="0007599C">
      <w:pPr>
        <w:jc w:val="both"/>
      </w:pPr>
    </w:p>
    <w:p w14:paraId="51ADE8EA" w14:textId="77777777" w:rsidR="00BE5807" w:rsidRDefault="00BE5807" w:rsidP="0007599C">
      <w:pPr>
        <w:jc w:val="both"/>
      </w:pPr>
    </w:p>
    <w:p w14:paraId="17CD4A3A" w14:textId="77777777" w:rsidR="00C0478F" w:rsidRDefault="00C0478F" w:rsidP="0007599C">
      <w:pPr>
        <w:jc w:val="both"/>
      </w:pPr>
      <w:r>
        <w:br w:type="textWrapping" w:clear="all"/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134"/>
        <w:gridCol w:w="850"/>
        <w:gridCol w:w="709"/>
        <w:gridCol w:w="1134"/>
        <w:gridCol w:w="709"/>
        <w:gridCol w:w="708"/>
      </w:tblGrid>
      <w:tr w:rsidR="00995A69" w14:paraId="68BB9ED9" w14:textId="77777777" w:rsidTr="00B13CFF">
        <w:tc>
          <w:tcPr>
            <w:tcW w:w="1555" w:type="dxa"/>
          </w:tcPr>
          <w:p w14:paraId="39A55828" w14:textId="77777777" w:rsidR="00995A69" w:rsidRPr="007A6EE6" w:rsidRDefault="00995A69" w:rsidP="0007599C">
            <w:pPr>
              <w:jc w:val="both"/>
              <w:rPr>
                <w:b/>
              </w:rPr>
            </w:pPr>
            <w:r w:rsidRPr="007A6EE6">
              <w:rPr>
                <w:b/>
              </w:rPr>
              <w:lastRenderedPageBreak/>
              <w:t xml:space="preserve">Unidades </w:t>
            </w:r>
          </w:p>
        </w:tc>
        <w:tc>
          <w:tcPr>
            <w:tcW w:w="2268" w:type="dxa"/>
          </w:tcPr>
          <w:p w14:paraId="1733BC24" w14:textId="77777777" w:rsidR="00995A69" w:rsidRPr="007A6EE6" w:rsidRDefault="00995A69" w:rsidP="0007599C">
            <w:pPr>
              <w:jc w:val="both"/>
              <w:rPr>
                <w:b/>
              </w:rPr>
            </w:pPr>
            <w:proofErr w:type="spellStart"/>
            <w:r w:rsidRPr="007A6EE6">
              <w:rPr>
                <w:b/>
              </w:rPr>
              <w:t>Gestion</w:t>
            </w:r>
            <w:proofErr w:type="spellEnd"/>
            <w:r w:rsidRPr="007A6EE6">
              <w:rPr>
                <w:b/>
              </w:rPr>
              <w:t xml:space="preserve"> de riesgo </w:t>
            </w:r>
          </w:p>
        </w:tc>
        <w:tc>
          <w:tcPr>
            <w:tcW w:w="1134" w:type="dxa"/>
          </w:tcPr>
          <w:p w14:paraId="36C5811A" w14:textId="77777777" w:rsidR="00995A69" w:rsidRPr="007A6EE6" w:rsidRDefault="00995A69" w:rsidP="0007599C">
            <w:pPr>
              <w:jc w:val="both"/>
              <w:rPr>
                <w:b/>
              </w:rPr>
            </w:pPr>
            <w:r w:rsidRPr="007A6EE6">
              <w:rPr>
                <w:b/>
              </w:rPr>
              <w:t xml:space="preserve">Medio ambiente </w:t>
            </w:r>
          </w:p>
        </w:tc>
        <w:tc>
          <w:tcPr>
            <w:tcW w:w="850" w:type="dxa"/>
          </w:tcPr>
          <w:p w14:paraId="51F69BFC" w14:textId="77777777" w:rsidR="00995A69" w:rsidRPr="007A6EE6" w:rsidRDefault="00995A69" w:rsidP="0007599C">
            <w:pPr>
              <w:jc w:val="both"/>
              <w:rPr>
                <w:b/>
              </w:rPr>
            </w:pPr>
            <w:r w:rsidRPr="007A6EE6">
              <w:rPr>
                <w:b/>
              </w:rPr>
              <w:t xml:space="preserve">Obras civiles </w:t>
            </w:r>
          </w:p>
        </w:tc>
        <w:tc>
          <w:tcPr>
            <w:tcW w:w="709" w:type="dxa"/>
          </w:tcPr>
          <w:p w14:paraId="7CCAEEB5" w14:textId="77777777" w:rsidR="00995A69" w:rsidRPr="007A6EE6" w:rsidRDefault="00995A69" w:rsidP="0007599C">
            <w:pPr>
              <w:jc w:val="both"/>
              <w:rPr>
                <w:b/>
              </w:rPr>
            </w:pPr>
            <w:r w:rsidRPr="007A6EE6">
              <w:rPr>
                <w:b/>
              </w:rPr>
              <w:t xml:space="preserve">Cam </w:t>
            </w:r>
          </w:p>
        </w:tc>
        <w:tc>
          <w:tcPr>
            <w:tcW w:w="1134" w:type="dxa"/>
          </w:tcPr>
          <w:p w14:paraId="10347FA1" w14:textId="77777777" w:rsidR="00995A69" w:rsidRPr="00995A69" w:rsidRDefault="00995A69" w:rsidP="0007599C">
            <w:pPr>
              <w:jc w:val="both"/>
              <w:rPr>
                <w:b/>
                <w:sz w:val="20"/>
                <w:szCs w:val="20"/>
              </w:rPr>
            </w:pPr>
            <w:r w:rsidRPr="00995A69">
              <w:rPr>
                <w:b/>
                <w:sz w:val="20"/>
                <w:szCs w:val="20"/>
              </w:rPr>
              <w:t>comandos</w:t>
            </w:r>
          </w:p>
        </w:tc>
        <w:tc>
          <w:tcPr>
            <w:tcW w:w="709" w:type="dxa"/>
          </w:tcPr>
          <w:p w14:paraId="4911104A" w14:textId="77777777" w:rsidR="00995A69" w:rsidRPr="00995A69" w:rsidRDefault="00995A69" w:rsidP="0007599C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995A69">
              <w:rPr>
                <w:b/>
                <w:sz w:val="18"/>
                <w:szCs w:val="18"/>
              </w:rPr>
              <w:t>Edesal</w:t>
            </w:r>
            <w:proofErr w:type="spellEnd"/>
            <w:r w:rsidRPr="00995A69">
              <w:rPr>
                <w:b/>
                <w:sz w:val="18"/>
                <w:szCs w:val="18"/>
              </w:rPr>
              <w:t xml:space="preserve"> </w:t>
            </w:r>
            <w:r w:rsidR="00B13CFF">
              <w:rPr>
                <w:b/>
                <w:sz w:val="18"/>
                <w:szCs w:val="18"/>
              </w:rPr>
              <w:t xml:space="preserve">y </w:t>
            </w:r>
            <w:proofErr w:type="spellStart"/>
            <w:r w:rsidR="00B13CFF">
              <w:rPr>
                <w:b/>
                <w:sz w:val="18"/>
                <w:szCs w:val="18"/>
              </w:rPr>
              <w:t>C</w:t>
            </w:r>
            <w:r w:rsidRPr="00995A69">
              <w:rPr>
                <w:b/>
                <w:sz w:val="18"/>
                <w:szCs w:val="18"/>
              </w:rPr>
              <w:t>aess</w:t>
            </w:r>
            <w:proofErr w:type="spellEnd"/>
            <w:r w:rsidRPr="00995A6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2EAAC7B1" w14:textId="77777777" w:rsidR="00995A69" w:rsidRDefault="00995A69" w:rsidP="0007599C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995A69" w14:paraId="453943F9" w14:textId="77777777" w:rsidTr="00B13CFF">
        <w:tc>
          <w:tcPr>
            <w:tcW w:w="1555" w:type="dxa"/>
          </w:tcPr>
          <w:p w14:paraId="00C9EAF7" w14:textId="77777777" w:rsidR="00995A69" w:rsidRPr="007A6EE6" w:rsidRDefault="00995A69" w:rsidP="0007599C">
            <w:pPr>
              <w:jc w:val="both"/>
              <w:rPr>
                <w:b/>
              </w:rPr>
            </w:pPr>
            <w:r w:rsidRPr="007A6EE6">
              <w:rPr>
                <w:b/>
              </w:rPr>
              <w:t xml:space="preserve">Personal </w:t>
            </w:r>
          </w:p>
        </w:tc>
        <w:tc>
          <w:tcPr>
            <w:tcW w:w="2268" w:type="dxa"/>
          </w:tcPr>
          <w:p w14:paraId="5D47AA12" w14:textId="77777777" w:rsidR="00995A69" w:rsidRDefault="00995A69" w:rsidP="0007599C">
            <w:pPr>
              <w:jc w:val="both"/>
            </w:pPr>
            <w:r>
              <w:t>6</w:t>
            </w:r>
          </w:p>
        </w:tc>
        <w:tc>
          <w:tcPr>
            <w:tcW w:w="1134" w:type="dxa"/>
          </w:tcPr>
          <w:p w14:paraId="2154520E" w14:textId="77777777" w:rsidR="00995A69" w:rsidRDefault="0068525D" w:rsidP="0007599C">
            <w:pPr>
              <w:jc w:val="both"/>
            </w:pPr>
            <w:r>
              <w:t>6</w:t>
            </w:r>
          </w:p>
        </w:tc>
        <w:tc>
          <w:tcPr>
            <w:tcW w:w="850" w:type="dxa"/>
          </w:tcPr>
          <w:p w14:paraId="3ADC960A" w14:textId="77777777" w:rsidR="00995A69" w:rsidRDefault="00995A69" w:rsidP="0007599C">
            <w:pPr>
              <w:jc w:val="both"/>
            </w:pPr>
            <w:r>
              <w:t>3</w:t>
            </w:r>
          </w:p>
        </w:tc>
        <w:tc>
          <w:tcPr>
            <w:tcW w:w="709" w:type="dxa"/>
          </w:tcPr>
          <w:p w14:paraId="3B74C4E4" w14:textId="77777777" w:rsidR="00995A69" w:rsidRDefault="00995A69" w:rsidP="0007599C">
            <w:pPr>
              <w:jc w:val="both"/>
            </w:pPr>
            <w:r>
              <w:t>2</w:t>
            </w:r>
          </w:p>
        </w:tc>
        <w:tc>
          <w:tcPr>
            <w:tcW w:w="1134" w:type="dxa"/>
          </w:tcPr>
          <w:p w14:paraId="09B22EB5" w14:textId="77777777" w:rsidR="00995A69" w:rsidRDefault="00995A69" w:rsidP="0007599C">
            <w:pPr>
              <w:jc w:val="both"/>
            </w:pPr>
            <w:r>
              <w:t>2</w:t>
            </w:r>
          </w:p>
        </w:tc>
        <w:tc>
          <w:tcPr>
            <w:tcW w:w="709" w:type="dxa"/>
          </w:tcPr>
          <w:p w14:paraId="13B67AFF" w14:textId="77777777" w:rsidR="00995A69" w:rsidRDefault="00995A69" w:rsidP="0007599C">
            <w:pPr>
              <w:jc w:val="both"/>
            </w:pPr>
            <w:r>
              <w:t>6</w:t>
            </w:r>
          </w:p>
        </w:tc>
        <w:tc>
          <w:tcPr>
            <w:tcW w:w="708" w:type="dxa"/>
          </w:tcPr>
          <w:p w14:paraId="5A9946AD" w14:textId="77777777" w:rsidR="00995A69" w:rsidRDefault="00995A69" w:rsidP="0007599C">
            <w:pPr>
              <w:jc w:val="both"/>
            </w:pPr>
            <w:r>
              <w:t>25</w:t>
            </w:r>
          </w:p>
        </w:tc>
      </w:tr>
      <w:tr w:rsidR="00995A69" w14:paraId="7D0C7F98" w14:textId="77777777" w:rsidTr="00B13CFF">
        <w:tc>
          <w:tcPr>
            <w:tcW w:w="1555" w:type="dxa"/>
          </w:tcPr>
          <w:p w14:paraId="40F17B3A" w14:textId="77777777" w:rsidR="00995A69" w:rsidRPr="007A6EE6" w:rsidRDefault="00995A69" w:rsidP="0007599C">
            <w:pPr>
              <w:jc w:val="both"/>
              <w:rPr>
                <w:b/>
              </w:rPr>
            </w:pPr>
            <w:r w:rsidRPr="007A6EE6">
              <w:rPr>
                <w:b/>
              </w:rPr>
              <w:t xml:space="preserve">Transporte </w:t>
            </w:r>
          </w:p>
        </w:tc>
        <w:tc>
          <w:tcPr>
            <w:tcW w:w="2268" w:type="dxa"/>
          </w:tcPr>
          <w:p w14:paraId="0B113CC3" w14:textId="77777777" w:rsidR="00995A69" w:rsidRDefault="00995A69" w:rsidP="0007599C">
            <w:pPr>
              <w:jc w:val="both"/>
            </w:pPr>
            <w:r>
              <w:t>1 pickup</w:t>
            </w:r>
          </w:p>
        </w:tc>
        <w:tc>
          <w:tcPr>
            <w:tcW w:w="1134" w:type="dxa"/>
          </w:tcPr>
          <w:p w14:paraId="2F54AC67" w14:textId="77777777" w:rsidR="00995A69" w:rsidRDefault="0068525D" w:rsidP="0007599C">
            <w:pPr>
              <w:jc w:val="both"/>
            </w:pPr>
            <w:r>
              <w:t>2</w:t>
            </w:r>
          </w:p>
        </w:tc>
        <w:tc>
          <w:tcPr>
            <w:tcW w:w="850" w:type="dxa"/>
          </w:tcPr>
          <w:p w14:paraId="5E66C1A9" w14:textId="77777777" w:rsidR="00995A69" w:rsidRDefault="0068525D" w:rsidP="0068525D">
            <w:pPr>
              <w:jc w:val="center"/>
            </w:pPr>
            <w:r>
              <w:t>Volqueta y la retroexcavadora.</w:t>
            </w:r>
          </w:p>
        </w:tc>
        <w:tc>
          <w:tcPr>
            <w:tcW w:w="709" w:type="dxa"/>
          </w:tcPr>
          <w:p w14:paraId="27204CDC" w14:textId="77777777" w:rsidR="00995A69" w:rsidRDefault="00995A69" w:rsidP="0007599C">
            <w:pPr>
              <w:jc w:val="both"/>
            </w:pPr>
          </w:p>
        </w:tc>
        <w:tc>
          <w:tcPr>
            <w:tcW w:w="1134" w:type="dxa"/>
          </w:tcPr>
          <w:p w14:paraId="1D314CF2" w14:textId="77777777" w:rsidR="00995A69" w:rsidRDefault="00995A69" w:rsidP="0007599C">
            <w:pPr>
              <w:jc w:val="both"/>
            </w:pPr>
          </w:p>
        </w:tc>
        <w:tc>
          <w:tcPr>
            <w:tcW w:w="709" w:type="dxa"/>
          </w:tcPr>
          <w:p w14:paraId="07619C29" w14:textId="77777777" w:rsidR="00995A69" w:rsidRDefault="00995A69" w:rsidP="0007599C">
            <w:pPr>
              <w:jc w:val="both"/>
            </w:pPr>
          </w:p>
        </w:tc>
        <w:tc>
          <w:tcPr>
            <w:tcW w:w="708" w:type="dxa"/>
          </w:tcPr>
          <w:p w14:paraId="46B085DE" w14:textId="77777777" w:rsidR="00995A69" w:rsidRDefault="00995A69" w:rsidP="0007599C">
            <w:pPr>
              <w:jc w:val="both"/>
            </w:pPr>
          </w:p>
        </w:tc>
      </w:tr>
      <w:tr w:rsidR="00995A69" w14:paraId="452A63D9" w14:textId="77777777" w:rsidTr="00B13CFF">
        <w:tc>
          <w:tcPr>
            <w:tcW w:w="1555" w:type="dxa"/>
          </w:tcPr>
          <w:p w14:paraId="6387E446" w14:textId="77777777" w:rsidR="00995A69" w:rsidRPr="007A6EE6" w:rsidRDefault="00995A69" w:rsidP="0007599C">
            <w:pPr>
              <w:jc w:val="both"/>
              <w:rPr>
                <w:b/>
              </w:rPr>
            </w:pPr>
            <w:r w:rsidRPr="007A6EE6">
              <w:rPr>
                <w:b/>
              </w:rPr>
              <w:t xml:space="preserve">Herramientas </w:t>
            </w:r>
          </w:p>
        </w:tc>
        <w:tc>
          <w:tcPr>
            <w:tcW w:w="2268" w:type="dxa"/>
          </w:tcPr>
          <w:p w14:paraId="6F4D4D95" w14:textId="39E9F121" w:rsidR="00995A69" w:rsidRDefault="00D7046E" w:rsidP="0007599C">
            <w:pPr>
              <w:jc w:val="both"/>
            </w:pPr>
            <w:r>
              <w:t>4</w:t>
            </w:r>
            <w:r w:rsidR="00BE5807">
              <w:t xml:space="preserve"> </w:t>
            </w:r>
            <w:r w:rsidR="00995A69">
              <w:t>motosierras,25 galones de gasolina,6</w:t>
            </w:r>
            <w:r w:rsidR="00595C53">
              <w:t xml:space="preserve"> </w:t>
            </w:r>
            <w:proofErr w:type="spellStart"/>
            <w:proofErr w:type="gramStart"/>
            <w:r w:rsidR="00995A69">
              <w:t>corvos,lingas</w:t>
            </w:r>
            <w:proofErr w:type="gramEnd"/>
            <w:r w:rsidR="00995A69">
              <w:t>,lentes</w:t>
            </w:r>
            <w:proofErr w:type="spellEnd"/>
            <w:r w:rsidR="00995A69">
              <w:t xml:space="preserve"> ,</w:t>
            </w:r>
            <w:proofErr w:type="spellStart"/>
            <w:r w:rsidR="00995A69">
              <w:t>guantes,cascos,arnes,bolsas</w:t>
            </w:r>
            <w:proofErr w:type="spellEnd"/>
            <w:r w:rsidR="00995A69">
              <w:t xml:space="preserve"> de agua y alimentación </w:t>
            </w:r>
          </w:p>
        </w:tc>
        <w:tc>
          <w:tcPr>
            <w:tcW w:w="1134" w:type="dxa"/>
          </w:tcPr>
          <w:p w14:paraId="03A64C83" w14:textId="77777777" w:rsidR="00995A69" w:rsidRDefault="00995A69" w:rsidP="0007599C">
            <w:pPr>
              <w:jc w:val="both"/>
            </w:pPr>
          </w:p>
        </w:tc>
        <w:tc>
          <w:tcPr>
            <w:tcW w:w="850" w:type="dxa"/>
          </w:tcPr>
          <w:p w14:paraId="1DD1E8FA" w14:textId="77777777" w:rsidR="00995A69" w:rsidRDefault="00995A69" w:rsidP="0007599C">
            <w:pPr>
              <w:jc w:val="both"/>
            </w:pPr>
          </w:p>
        </w:tc>
        <w:tc>
          <w:tcPr>
            <w:tcW w:w="709" w:type="dxa"/>
          </w:tcPr>
          <w:p w14:paraId="18E378D1" w14:textId="77777777" w:rsidR="00995A69" w:rsidRDefault="00995A69" w:rsidP="0007599C">
            <w:pPr>
              <w:jc w:val="both"/>
            </w:pPr>
          </w:p>
        </w:tc>
        <w:tc>
          <w:tcPr>
            <w:tcW w:w="1134" w:type="dxa"/>
          </w:tcPr>
          <w:p w14:paraId="699EB407" w14:textId="77777777" w:rsidR="00995A69" w:rsidRDefault="00995A69" w:rsidP="0007599C">
            <w:pPr>
              <w:jc w:val="both"/>
            </w:pPr>
          </w:p>
        </w:tc>
        <w:tc>
          <w:tcPr>
            <w:tcW w:w="709" w:type="dxa"/>
          </w:tcPr>
          <w:p w14:paraId="086D630A" w14:textId="77777777" w:rsidR="00995A69" w:rsidRDefault="00995A69" w:rsidP="0007599C">
            <w:pPr>
              <w:jc w:val="both"/>
            </w:pPr>
          </w:p>
        </w:tc>
        <w:tc>
          <w:tcPr>
            <w:tcW w:w="708" w:type="dxa"/>
          </w:tcPr>
          <w:p w14:paraId="677D18B9" w14:textId="77777777" w:rsidR="00995A69" w:rsidRDefault="00995A69" w:rsidP="0007599C">
            <w:pPr>
              <w:jc w:val="both"/>
            </w:pPr>
          </w:p>
        </w:tc>
      </w:tr>
      <w:tr w:rsidR="00995A69" w14:paraId="1C0C5AC5" w14:textId="77777777" w:rsidTr="00B13CFF">
        <w:tc>
          <w:tcPr>
            <w:tcW w:w="1555" w:type="dxa"/>
          </w:tcPr>
          <w:p w14:paraId="0645523A" w14:textId="77777777" w:rsidR="00995A69" w:rsidRPr="007A6EE6" w:rsidRDefault="00004D70" w:rsidP="0007599C">
            <w:pPr>
              <w:jc w:val="both"/>
              <w:rPr>
                <w:b/>
              </w:rPr>
            </w:pPr>
            <w:r>
              <w:rPr>
                <w:b/>
              </w:rPr>
              <w:t xml:space="preserve">Contratación de un aserradero </w:t>
            </w:r>
          </w:p>
        </w:tc>
        <w:tc>
          <w:tcPr>
            <w:tcW w:w="2268" w:type="dxa"/>
          </w:tcPr>
          <w:p w14:paraId="2C703F1B" w14:textId="77777777" w:rsidR="00995A69" w:rsidRDefault="00004D70" w:rsidP="0007599C">
            <w:pPr>
              <w:jc w:val="both"/>
            </w:pPr>
            <w:r>
              <w:t>$500.</w:t>
            </w:r>
          </w:p>
        </w:tc>
        <w:tc>
          <w:tcPr>
            <w:tcW w:w="1134" w:type="dxa"/>
          </w:tcPr>
          <w:p w14:paraId="6931C5F3" w14:textId="77777777" w:rsidR="00995A69" w:rsidRDefault="00995A69" w:rsidP="0007599C">
            <w:pPr>
              <w:jc w:val="both"/>
            </w:pPr>
          </w:p>
        </w:tc>
        <w:tc>
          <w:tcPr>
            <w:tcW w:w="850" w:type="dxa"/>
          </w:tcPr>
          <w:p w14:paraId="3583DEA2" w14:textId="77777777" w:rsidR="00995A69" w:rsidRDefault="00995A69" w:rsidP="0007599C">
            <w:pPr>
              <w:jc w:val="both"/>
            </w:pPr>
          </w:p>
        </w:tc>
        <w:tc>
          <w:tcPr>
            <w:tcW w:w="709" w:type="dxa"/>
          </w:tcPr>
          <w:p w14:paraId="1F00C126" w14:textId="77777777" w:rsidR="00995A69" w:rsidRDefault="00995A69" w:rsidP="0007599C">
            <w:pPr>
              <w:jc w:val="both"/>
            </w:pPr>
          </w:p>
        </w:tc>
        <w:tc>
          <w:tcPr>
            <w:tcW w:w="1134" w:type="dxa"/>
          </w:tcPr>
          <w:p w14:paraId="7AFE8F8A" w14:textId="77777777" w:rsidR="00995A69" w:rsidRDefault="00995A69" w:rsidP="0007599C">
            <w:pPr>
              <w:jc w:val="both"/>
            </w:pPr>
          </w:p>
        </w:tc>
        <w:tc>
          <w:tcPr>
            <w:tcW w:w="709" w:type="dxa"/>
          </w:tcPr>
          <w:p w14:paraId="12D59EF1" w14:textId="77777777" w:rsidR="00995A69" w:rsidRDefault="00995A69" w:rsidP="0007599C">
            <w:pPr>
              <w:jc w:val="both"/>
            </w:pPr>
          </w:p>
        </w:tc>
        <w:tc>
          <w:tcPr>
            <w:tcW w:w="708" w:type="dxa"/>
          </w:tcPr>
          <w:p w14:paraId="283F3621" w14:textId="77777777" w:rsidR="00995A69" w:rsidRDefault="00995A69" w:rsidP="0007599C">
            <w:pPr>
              <w:jc w:val="both"/>
            </w:pPr>
          </w:p>
        </w:tc>
      </w:tr>
    </w:tbl>
    <w:p w14:paraId="2102F5AF" w14:textId="77777777" w:rsidR="005A6898" w:rsidRDefault="005A6898" w:rsidP="0007599C">
      <w:pPr>
        <w:jc w:val="both"/>
      </w:pPr>
    </w:p>
    <w:p w14:paraId="0998044F" w14:textId="77777777" w:rsidR="0008699B" w:rsidRDefault="0008699B" w:rsidP="0007599C">
      <w:pPr>
        <w:jc w:val="both"/>
        <w:rPr>
          <w:color w:val="FF0000"/>
        </w:rPr>
      </w:pPr>
    </w:p>
    <w:p w14:paraId="27E9F3FD" w14:textId="77777777" w:rsidR="0008699B" w:rsidRPr="0008699B" w:rsidRDefault="007A6EE6" w:rsidP="0007599C">
      <w:pPr>
        <w:jc w:val="both"/>
        <w:rPr>
          <w:b/>
        </w:rPr>
      </w:pPr>
      <w:r>
        <w:rPr>
          <w:b/>
        </w:rPr>
        <w:t xml:space="preserve">Presupuesto </w:t>
      </w:r>
      <w:r w:rsidR="0008699B" w:rsidRPr="0008699B">
        <w:rPr>
          <w:b/>
        </w:rPr>
        <w:t xml:space="preserve">de tala de </w:t>
      </w:r>
      <w:proofErr w:type="spellStart"/>
      <w:r w:rsidR="0008699B" w:rsidRPr="0008699B">
        <w:rPr>
          <w:b/>
        </w:rPr>
        <w:t>arbol</w:t>
      </w:r>
      <w:proofErr w:type="spellEnd"/>
      <w:r w:rsidR="0008699B" w:rsidRPr="0008699B">
        <w:rPr>
          <w:b/>
        </w:rPr>
        <w:t xml:space="preserve"> cuatro días</w:t>
      </w:r>
      <w:r w:rsidR="0008699B">
        <w:rPr>
          <w:b/>
        </w:rPr>
        <w:t xml:space="preserve"> alternativos</w:t>
      </w:r>
      <w:r w:rsidR="002C56CF">
        <w:rPr>
          <w:b/>
        </w:rPr>
        <w:t>.</w:t>
      </w:r>
      <w:r w:rsidR="0008699B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10F83" w:rsidRPr="00D7046E" w14:paraId="46DEBEE7" w14:textId="77777777" w:rsidTr="00C10F83">
        <w:tc>
          <w:tcPr>
            <w:tcW w:w="4414" w:type="dxa"/>
          </w:tcPr>
          <w:p w14:paraId="5541E79B" w14:textId="77777777" w:rsidR="00C10F83" w:rsidRPr="00D7046E" w:rsidRDefault="00004D70" w:rsidP="0007599C">
            <w:pPr>
              <w:jc w:val="both"/>
              <w:rPr>
                <w:b/>
              </w:rPr>
            </w:pPr>
            <w:r w:rsidRPr="00D7046E">
              <w:rPr>
                <w:b/>
              </w:rPr>
              <w:t xml:space="preserve">Contratación de un aserradero </w:t>
            </w:r>
          </w:p>
        </w:tc>
        <w:tc>
          <w:tcPr>
            <w:tcW w:w="4414" w:type="dxa"/>
          </w:tcPr>
          <w:p w14:paraId="5C5F1613" w14:textId="77777777" w:rsidR="00C10F83" w:rsidRPr="00D7046E" w:rsidRDefault="00004D70" w:rsidP="0007599C">
            <w:pPr>
              <w:jc w:val="both"/>
              <w:rPr>
                <w:b/>
              </w:rPr>
            </w:pPr>
            <w:r w:rsidRPr="00D7046E">
              <w:rPr>
                <w:b/>
              </w:rPr>
              <w:t>$500.</w:t>
            </w:r>
            <w:r w:rsidR="005E3539" w:rsidRPr="00D7046E">
              <w:rPr>
                <w:b/>
              </w:rPr>
              <w:t xml:space="preserve"> </w:t>
            </w:r>
            <w:proofErr w:type="gramStart"/>
            <w:r w:rsidRPr="00D7046E">
              <w:rPr>
                <w:b/>
              </w:rPr>
              <w:t>( por</w:t>
            </w:r>
            <w:proofErr w:type="gramEnd"/>
            <w:r w:rsidRPr="00D7046E">
              <w:rPr>
                <w:b/>
              </w:rPr>
              <w:t xml:space="preserve"> todo el trabajo )      $   500.00</w:t>
            </w:r>
          </w:p>
        </w:tc>
      </w:tr>
      <w:tr w:rsidR="00C10F83" w:rsidRPr="00D7046E" w14:paraId="368C55A3" w14:textId="77777777" w:rsidTr="00C10F83">
        <w:tc>
          <w:tcPr>
            <w:tcW w:w="4414" w:type="dxa"/>
          </w:tcPr>
          <w:p w14:paraId="6A4E8240" w14:textId="77777777" w:rsidR="00C10F83" w:rsidRPr="00D7046E" w:rsidRDefault="007A6EE6" w:rsidP="0007599C">
            <w:pPr>
              <w:jc w:val="both"/>
              <w:rPr>
                <w:b/>
              </w:rPr>
            </w:pPr>
            <w:r w:rsidRPr="00D7046E">
              <w:rPr>
                <w:b/>
              </w:rPr>
              <w:t xml:space="preserve">Alimentación </w:t>
            </w:r>
            <w:r w:rsidR="00004D70" w:rsidRPr="00D7046E">
              <w:rPr>
                <w:b/>
              </w:rPr>
              <w:t xml:space="preserve">a 2 voluntarios de comandos de salvamento </w:t>
            </w:r>
          </w:p>
        </w:tc>
        <w:tc>
          <w:tcPr>
            <w:tcW w:w="4414" w:type="dxa"/>
          </w:tcPr>
          <w:p w14:paraId="60E7C563" w14:textId="77777777" w:rsidR="00C10F83" w:rsidRPr="00D7046E" w:rsidRDefault="005E3539" w:rsidP="0007599C">
            <w:pPr>
              <w:jc w:val="both"/>
              <w:rPr>
                <w:b/>
              </w:rPr>
            </w:pPr>
            <w:r w:rsidRPr="00D7046E">
              <w:rPr>
                <w:b/>
              </w:rPr>
              <w:t>$</w:t>
            </w:r>
            <w:r w:rsidR="00EE4073" w:rsidRPr="00D7046E">
              <w:rPr>
                <w:b/>
              </w:rPr>
              <w:t xml:space="preserve">3.00 c/u por 4 </w:t>
            </w:r>
            <w:r w:rsidR="007A6EE6" w:rsidRPr="00D7046E">
              <w:rPr>
                <w:b/>
              </w:rPr>
              <w:t>días</w:t>
            </w:r>
            <w:r w:rsidR="00004D70" w:rsidRPr="00D7046E">
              <w:rPr>
                <w:b/>
              </w:rPr>
              <w:t>.                   $   24.00</w:t>
            </w:r>
          </w:p>
        </w:tc>
      </w:tr>
      <w:tr w:rsidR="00C10F83" w:rsidRPr="00D7046E" w14:paraId="203487FF" w14:textId="77777777" w:rsidTr="00C10F83">
        <w:tc>
          <w:tcPr>
            <w:tcW w:w="4414" w:type="dxa"/>
          </w:tcPr>
          <w:p w14:paraId="40BE0C8E" w14:textId="77777777" w:rsidR="00C10F83" w:rsidRPr="00D7046E" w:rsidRDefault="00D7046E" w:rsidP="0007599C">
            <w:pPr>
              <w:jc w:val="both"/>
              <w:rPr>
                <w:b/>
              </w:rPr>
            </w:pPr>
            <w:r w:rsidRPr="00D7046E">
              <w:rPr>
                <w:b/>
              </w:rPr>
              <w:t>4</w:t>
            </w:r>
            <w:r w:rsidR="007A6EE6" w:rsidRPr="00D7046E">
              <w:rPr>
                <w:b/>
              </w:rPr>
              <w:t xml:space="preserve"> </w:t>
            </w:r>
            <w:proofErr w:type="gramStart"/>
            <w:r w:rsidR="005E3539" w:rsidRPr="00D7046E">
              <w:rPr>
                <w:b/>
              </w:rPr>
              <w:t>Bolsones</w:t>
            </w:r>
            <w:proofErr w:type="gramEnd"/>
            <w:r w:rsidR="005E3539" w:rsidRPr="00D7046E">
              <w:rPr>
                <w:b/>
              </w:rPr>
              <w:t xml:space="preserve"> de agua </w:t>
            </w:r>
          </w:p>
        </w:tc>
        <w:tc>
          <w:tcPr>
            <w:tcW w:w="4414" w:type="dxa"/>
          </w:tcPr>
          <w:p w14:paraId="55F48238" w14:textId="77777777" w:rsidR="00C10F83" w:rsidRPr="00D7046E" w:rsidRDefault="00EE4073" w:rsidP="0007599C">
            <w:pPr>
              <w:jc w:val="both"/>
              <w:rPr>
                <w:b/>
              </w:rPr>
            </w:pPr>
            <w:r w:rsidRPr="00D7046E">
              <w:rPr>
                <w:b/>
              </w:rPr>
              <w:t xml:space="preserve">$ 2.50 c/u                </w:t>
            </w:r>
            <w:r w:rsidR="005E3539" w:rsidRPr="00D7046E">
              <w:rPr>
                <w:b/>
              </w:rPr>
              <w:t xml:space="preserve"> </w:t>
            </w:r>
            <w:r w:rsidRPr="00D7046E">
              <w:rPr>
                <w:b/>
              </w:rPr>
              <w:t xml:space="preserve">                     </w:t>
            </w:r>
            <w:r w:rsidR="005E3539" w:rsidRPr="00D7046E">
              <w:rPr>
                <w:b/>
              </w:rPr>
              <w:t>$</w:t>
            </w:r>
            <w:r w:rsidRPr="00D7046E">
              <w:rPr>
                <w:b/>
              </w:rPr>
              <w:t xml:space="preserve">   </w:t>
            </w:r>
            <w:r w:rsidR="00D7046E" w:rsidRPr="00D7046E">
              <w:rPr>
                <w:b/>
              </w:rPr>
              <w:t xml:space="preserve"> 10</w:t>
            </w:r>
            <w:r w:rsidR="005E3539" w:rsidRPr="00D7046E">
              <w:rPr>
                <w:b/>
              </w:rPr>
              <w:t>.00</w:t>
            </w:r>
          </w:p>
        </w:tc>
      </w:tr>
      <w:tr w:rsidR="00C10F83" w:rsidRPr="00D7046E" w14:paraId="6FBB674D" w14:textId="77777777" w:rsidTr="00C10F83">
        <w:tc>
          <w:tcPr>
            <w:tcW w:w="4414" w:type="dxa"/>
          </w:tcPr>
          <w:p w14:paraId="1A51F976" w14:textId="77777777" w:rsidR="00C10F83" w:rsidRPr="00D7046E" w:rsidRDefault="005E3539" w:rsidP="0007599C">
            <w:pPr>
              <w:jc w:val="both"/>
              <w:rPr>
                <w:b/>
              </w:rPr>
            </w:pPr>
            <w:r w:rsidRPr="00D7046E">
              <w:rPr>
                <w:b/>
              </w:rPr>
              <w:t xml:space="preserve">Gasolina para las motos sierras </w:t>
            </w:r>
          </w:p>
        </w:tc>
        <w:tc>
          <w:tcPr>
            <w:tcW w:w="4414" w:type="dxa"/>
          </w:tcPr>
          <w:p w14:paraId="55DBE3B5" w14:textId="77777777" w:rsidR="00C10F83" w:rsidRPr="00D7046E" w:rsidRDefault="00EE4073" w:rsidP="0007599C">
            <w:pPr>
              <w:jc w:val="both"/>
              <w:rPr>
                <w:b/>
              </w:rPr>
            </w:pPr>
            <w:proofErr w:type="gramStart"/>
            <w:r w:rsidRPr="00D7046E">
              <w:rPr>
                <w:b/>
              </w:rPr>
              <w:t>$  3.75</w:t>
            </w:r>
            <w:proofErr w:type="gramEnd"/>
            <w:r w:rsidR="0008699B" w:rsidRPr="00D7046E">
              <w:rPr>
                <w:b/>
              </w:rPr>
              <w:t xml:space="preserve"> c/u     25 galones             $</w:t>
            </w:r>
            <w:r w:rsidRPr="00D7046E">
              <w:rPr>
                <w:b/>
              </w:rPr>
              <w:t xml:space="preserve">    93.75</w:t>
            </w:r>
          </w:p>
        </w:tc>
      </w:tr>
    </w:tbl>
    <w:p w14:paraId="0376D8EE" w14:textId="77777777" w:rsidR="00C04E7D" w:rsidRPr="00D7046E" w:rsidRDefault="0008699B" w:rsidP="0007599C">
      <w:pPr>
        <w:jc w:val="both"/>
        <w:rPr>
          <w:b/>
        </w:rPr>
      </w:pPr>
      <w:r w:rsidRPr="00D7046E">
        <w:rPr>
          <w:b/>
        </w:rPr>
        <w:t xml:space="preserve">                                                                                              </w:t>
      </w:r>
    </w:p>
    <w:p w14:paraId="016CE1EE" w14:textId="77777777" w:rsidR="0008699B" w:rsidRPr="00D7046E" w:rsidRDefault="0008699B" w:rsidP="0007599C">
      <w:pPr>
        <w:jc w:val="both"/>
        <w:rPr>
          <w:b/>
        </w:rPr>
      </w:pPr>
      <w:r w:rsidRPr="00D7046E">
        <w:rPr>
          <w:b/>
        </w:rPr>
        <w:t xml:space="preserve">                                                                                                                                  Total       $</w:t>
      </w:r>
      <w:r w:rsidR="009D1506" w:rsidRPr="00D7046E">
        <w:rPr>
          <w:b/>
        </w:rPr>
        <w:t xml:space="preserve"> </w:t>
      </w:r>
      <w:r w:rsidR="00004D70" w:rsidRPr="00D7046E">
        <w:rPr>
          <w:b/>
        </w:rPr>
        <w:t xml:space="preserve">   </w:t>
      </w:r>
      <w:r w:rsidR="00BE5807">
        <w:rPr>
          <w:b/>
        </w:rPr>
        <w:t xml:space="preserve">  </w:t>
      </w:r>
      <w:r w:rsidR="00D7046E" w:rsidRPr="00D7046E">
        <w:rPr>
          <w:b/>
        </w:rPr>
        <w:t>627.75</w:t>
      </w:r>
      <w:r w:rsidR="00004D70" w:rsidRPr="00D7046E">
        <w:rPr>
          <w:b/>
        </w:rPr>
        <w:t xml:space="preserve"> </w:t>
      </w:r>
    </w:p>
    <w:p w14:paraId="4924152B" w14:textId="77777777" w:rsidR="0008699B" w:rsidRPr="00D7046E" w:rsidRDefault="0008699B" w:rsidP="0007599C">
      <w:pPr>
        <w:jc w:val="both"/>
        <w:rPr>
          <w:b/>
        </w:rPr>
      </w:pPr>
    </w:p>
    <w:p w14:paraId="084CE4D3" w14:textId="77777777" w:rsidR="0008699B" w:rsidRDefault="0008699B" w:rsidP="0007599C">
      <w:pPr>
        <w:jc w:val="both"/>
      </w:pPr>
    </w:p>
    <w:p w14:paraId="08F31533" w14:textId="77777777" w:rsidR="0008699B" w:rsidRDefault="0008699B" w:rsidP="0007599C">
      <w:pPr>
        <w:jc w:val="both"/>
      </w:pPr>
    </w:p>
    <w:p w14:paraId="7080EEE3" w14:textId="77777777" w:rsidR="0008699B" w:rsidRPr="00BE5807" w:rsidRDefault="0008699B" w:rsidP="0007599C">
      <w:pPr>
        <w:jc w:val="both"/>
        <w:rPr>
          <w:b/>
        </w:rPr>
      </w:pPr>
      <w:r w:rsidRPr="00BE5807">
        <w:rPr>
          <w:b/>
        </w:rPr>
        <w:t xml:space="preserve">Antonia </w:t>
      </w:r>
      <w:proofErr w:type="spellStart"/>
      <w:r w:rsidRPr="00BE5807">
        <w:rPr>
          <w:b/>
        </w:rPr>
        <w:t>Benitez</w:t>
      </w:r>
      <w:proofErr w:type="spellEnd"/>
      <w:r w:rsidRPr="00BE5807">
        <w:rPr>
          <w:b/>
        </w:rPr>
        <w:t xml:space="preserve"> </w:t>
      </w:r>
    </w:p>
    <w:p w14:paraId="1D595E7F" w14:textId="77777777" w:rsidR="0008699B" w:rsidRPr="00BE5807" w:rsidRDefault="0008699B" w:rsidP="0007599C">
      <w:pPr>
        <w:jc w:val="both"/>
        <w:rPr>
          <w:b/>
        </w:rPr>
      </w:pPr>
      <w:proofErr w:type="spellStart"/>
      <w:r w:rsidRPr="00BE5807">
        <w:rPr>
          <w:b/>
        </w:rPr>
        <w:t>Coor</w:t>
      </w:r>
      <w:proofErr w:type="spellEnd"/>
      <w:r w:rsidRPr="00BE5807">
        <w:rPr>
          <w:b/>
        </w:rPr>
        <w:t xml:space="preserve">. </w:t>
      </w:r>
      <w:proofErr w:type="spellStart"/>
      <w:r w:rsidRPr="00BE5807">
        <w:rPr>
          <w:b/>
        </w:rPr>
        <w:t>Gestion</w:t>
      </w:r>
      <w:proofErr w:type="spellEnd"/>
      <w:r w:rsidRPr="00BE5807">
        <w:rPr>
          <w:b/>
        </w:rPr>
        <w:t xml:space="preserve"> de Riesgo </w:t>
      </w:r>
    </w:p>
    <w:sectPr w:rsidR="0008699B" w:rsidRPr="00BE58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EC24" w14:textId="77777777" w:rsidR="00FC64FD" w:rsidRDefault="00FC64FD" w:rsidP="00655B1D">
      <w:pPr>
        <w:spacing w:after="0" w:line="240" w:lineRule="auto"/>
      </w:pPr>
      <w:r>
        <w:separator/>
      </w:r>
    </w:p>
  </w:endnote>
  <w:endnote w:type="continuationSeparator" w:id="0">
    <w:p w14:paraId="67821F7F" w14:textId="77777777" w:rsidR="00FC64FD" w:rsidRDefault="00FC64FD" w:rsidP="0065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77BD" w14:textId="77777777" w:rsidR="00FC64FD" w:rsidRDefault="00FC64FD" w:rsidP="00655B1D">
      <w:pPr>
        <w:spacing w:after="0" w:line="240" w:lineRule="auto"/>
      </w:pPr>
      <w:r>
        <w:separator/>
      </w:r>
    </w:p>
  </w:footnote>
  <w:footnote w:type="continuationSeparator" w:id="0">
    <w:p w14:paraId="15B3111C" w14:textId="77777777" w:rsidR="00FC64FD" w:rsidRDefault="00FC64FD" w:rsidP="00655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DF"/>
    <w:rsid w:val="00004D70"/>
    <w:rsid w:val="00045168"/>
    <w:rsid w:val="0007599C"/>
    <w:rsid w:val="0008699B"/>
    <w:rsid w:val="000E5DE4"/>
    <w:rsid w:val="000F2D8A"/>
    <w:rsid w:val="00104FB5"/>
    <w:rsid w:val="0012247A"/>
    <w:rsid w:val="00125506"/>
    <w:rsid w:val="001B449D"/>
    <w:rsid w:val="001D26A0"/>
    <w:rsid w:val="002B56BD"/>
    <w:rsid w:val="002C56CF"/>
    <w:rsid w:val="003E629A"/>
    <w:rsid w:val="004F6250"/>
    <w:rsid w:val="00552069"/>
    <w:rsid w:val="00595C53"/>
    <w:rsid w:val="005A6898"/>
    <w:rsid w:val="005E3539"/>
    <w:rsid w:val="00622BB3"/>
    <w:rsid w:val="00655B1D"/>
    <w:rsid w:val="00680F8C"/>
    <w:rsid w:val="0068525D"/>
    <w:rsid w:val="007846EE"/>
    <w:rsid w:val="007A6EE6"/>
    <w:rsid w:val="007E03D7"/>
    <w:rsid w:val="00884604"/>
    <w:rsid w:val="00894374"/>
    <w:rsid w:val="00913641"/>
    <w:rsid w:val="00995A69"/>
    <w:rsid w:val="009D1506"/>
    <w:rsid w:val="00A658DF"/>
    <w:rsid w:val="00B0289C"/>
    <w:rsid w:val="00B13CFF"/>
    <w:rsid w:val="00B40B11"/>
    <w:rsid w:val="00BE5807"/>
    <w:rsid w:val="00C0478F"/>
    <w:rsid w:val="00C04E7D"/>
    <w:rsid w:val="00C10F83"/>
    <w:rsid w:val="00D7046E"/>
    <w:rsid w:val="00E40337"/>
    <w:rsid w:val="00E52296"/>
    <w:rsid w:val="00EA2682"/>
    <w:rsid w:val="00ED3CE6"/>
    <w:rsid w:val="00EE4073"/>
    <w:rsid w:val="00F52A08"/>
    <w:rsid w:val="00FC64FD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87473"/>
  <w15:chartTrackingRefBased/>
  <w15:docId w15:val="{79B4E445-5B5B-48D8-AA26-7DDE8F2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5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5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658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A658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655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B1D"/>
  </w:style>
  <w:style w:type="paragraph" w:styleId="Piedepgina">
    <w:name w:val="footer"/>
    <w:basedOn w:val="Normal"/>
    <w:link w:val="PiedepginaCar"/>
    <w:uiPriority w:val="99"/>
    <w:unhideWhenUsed/>
    <w:rsid w:val="00655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B1D"/>
  </w:style>
  <w:style w:type="table" w:styleId="Tablaconcuadrcula">
    <w:name w:val="Table Grid"/>
    <w:basedOn w:val="Tablanormal"/>
    <w:uiPriority w:val="39"/>
    <w:rsid w:val="005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ANejapa3</dc:creator>
  <cp:keywords/>
  <dc:description/>
  <cp:lastModifiedBy>Jacqueline Sura</cp:lastModifiedBy>
  <cp:revision>22</cp:revision>
  <cp:lastPrinted>2021-07-13T16:01:00Z</cp:lastPrinted>
  <dcterms:created xsi:type="dcterms:W3CDTF">2021-07-12T15:27:00Z</dcterms:created>
  <dcterms:modified xsi:type="dcterms:W3CDTF">2021-07-29T17:32:00Z</dcterms:modified>
</cp:coreProperties>
</file>