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F6" w:rsidRPr="00343286" w:rsidRDefault="005D7DF6" w:rsidP="005D7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En el contenido del documento se presenta inicialmente tres cuadros en los cuales se encuentra la información referente a todas las inhumaciones realizadas del mes de </w:t>
      </w:r>
      <w:r>
        <w:rPr>
          <w:rFonts w:ascii="Times New Roman" w:hAnsi="Times New Roman" w:cs="Times New Roman"/>
          <w:b/>
          <w:sz w:val="24"/>
          <w:szCs w:val="24"/>
        </w:rPr>
        <w:t>Mayo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 al mes de </w:t>
      </w:r>
      <w:r>
        <w:rPr>
          <w:rFonts w:ascii="Times New Roman" w:hAnsi="Times New Roman" w:cs="Times New Roman"/>
          <w:b/>
          <w:sz w:val="24"/>
          <w:szCs w:val="24"/>
        </w:rPr>
        <w:t>Julio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 del año 2021; a continuación de ello se anexa un cuadro final donde se realiza un resumen de los casos de inhumaciones que específicamente se realizaron por COVID-19 o sospecha de COVID-19 en el municipio de Nejapa del periodo de </w:t>
      </w:r>
      <w:r>
        <w:rPr>
          <w:rFonts w:ascii="Times New Roman" w:hAnsi="Times New Roman" w:cs="Times New Roman"/>
          <w:b/>
          <w:sz w:val="24"/>
          <w:szCs w:val="24"/>
        </w:rPr>
        <w:t>Mayo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 al mes de </w:t>
      </w:r>
      <w:r>
        <w:rPr>
          <w:rFonts w:ascii="Times New Roman" w:hAnsi="Times New Roman" w:cs="Times New Roman"/>
          <w:b/>
          <w:sz w:val="24"/>
          <w:szCs w:val="24"/>
        </w:rPr>
        <w:t>Julio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 del año 2021.</w:t>
      </w:r>
    </w:p>
    <w:p w:rsidR="005D7DF6" w:rsidRDefault="005D7DF6" w:rsidP="005D7DF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1: Inhumaciones del mes de </w:t>
      </w:r>
      <w:r>
        <w:rPr>
          <w:rFonts w:ascii="Times New Roman" w:hAnsi="Times New Roman" w:cs="Times New Roman"/>
          <w:b/>
          <w:sz w:val="24"/>
          <w:szCs w:val="24"/>
        </w:rPr>
        <w:t>Mayo 2021</w:t>
      </w:r>
    </w:p>
    <w:tbl>
      <w:tblPr>
        <w:tblW w:w="13186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898"/>
        <w:gridCol w:w="1182"/>
        <w:gridCol w:w="919"/>
        <w:gridCol w:w="674"/>
        <w:gridCol w:w="819"/>
        <w:gridCol w:w="3240"/>
        <w:gridCol w:w="3922"/>
      </w:tblGrid>
      <w:tr w:rsidR="005D7DF6" w:rsidRPr="0053001B" w:rsidTr="00A6191B">
        <w:trPr>
          <w:trHeight w:val="25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N°</w:t>
            </w: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Samuel de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Jesús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Sánchez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Hernández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05/05/21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17:05pm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39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Respiratorio, Covid-19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Lucia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Jiménez d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 Sandoval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01/05/21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19:14pm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67Años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Rigoberto Guerrero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08:45am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53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Morgue del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Moisés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Omar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Martínez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00:15am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26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Colonia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Andalucía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Caserío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Santo Domingo Guazapa San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Herida en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Craneo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Tórax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y Abdomen Producida por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Proyectil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disparada por arma de fuego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Jairo Manuel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23:50am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 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Colonia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Andalucía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Caserío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Santo Domingo Guazapa San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Herida en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Cráneo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Tórax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y Abdomen Producida por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Proyectil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disparada por arma de fuego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Roberto Antonio Campos Salguero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00:15am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66 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General ISSS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Enfermedad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Renal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Juan Peraza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Guzmán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07/05/21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14:30pm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47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Morgue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del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Rosales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Politraumatismo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Contuso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Teresa de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Jesús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Landaverde de Orellana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15:55pm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81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Col. Cuesta Blanca, Pje. 1 Pol. 1, Nejapa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Cardiorrespiratorio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Luz Castro de Quijano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11:00am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73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Hda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Mapilapa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Infarto Agudo de Miocardio 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Roberto Castro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18:00pm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41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Morgue del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 San Juan de Dios, Santa Ana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Falla Multisistemica por Insuficiencia Renal Aguda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Jorge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Henríquez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Vásquez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21:45pm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65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Interior de Cruz Roja, Contiguo a Iglesia el Calvario, Apopa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Cardiopatía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Isquémica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Ardon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17:30pm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79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Shock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Séptico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Roberto Pineda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López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07/05/21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02:50am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66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Shock Distributivo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Cruz Castillo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Martínez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05:25am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Nosocomial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Marta Rosa Castillo Catedral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16/05/22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15:03pm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67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Covid-19 /Abajo de Donde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Esta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Enterrado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Aveja</w:t>
            </w:r>
            <w:proofErr w:type="spellEnd"/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Salvador Cruz Leiva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14:00pm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82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Col. El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Alamo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 Apopa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Falla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Cardiorrespiratoria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Olivia Zelaya de Cruz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24/04/21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Boston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Massachusett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Emeterio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Hernández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Flores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11:50am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87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Espirativa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Cecilia Barrios Portal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07/05/21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15:18pm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52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Shok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séptico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+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Espirativa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lastRenderedPageBreak/>
              <w:t>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Ester Ortiz Vda. De Coto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13:00pm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B° el Calvario,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Clle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A la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Estación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 Nejapa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Cardiorrespiratorio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Cesar Roberto Fuentes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2:30am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77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Canton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Caserío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Mapílapa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Cardiaco Respiratorio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cáncer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De Estomago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Ángel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Nerio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03:35am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78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Calle a finca el Castaño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Cantón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Conacaste Nejapa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Hi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pertecion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Arterial y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Diabetes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Sofía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Valentina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López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16:45pm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R.N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De La Mujer El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Sepsia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 Nosocomial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Manuel de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Jesús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Valencia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13:30pm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86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Col. El Descanso,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Clle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Al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Cementerio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Apopa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Insuficiencia Cardiaca +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Julio Alfaro Ortiz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22:30pm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73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ISSS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Medico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Quirúrgico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Cirrosis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Hepática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Silvia Zoraida Parada de Ortega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14:37pm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Lotif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Los Tejada, Nejapa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 + Anemia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Estela de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Jesús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González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Marroquín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20:30pm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65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General ISSS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Urosepsis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+ Diabetes Mellitus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Reinaldo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Rodríguez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Figueroa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00:13am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42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San Rafael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Infarto Agudo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de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Miocardio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Margarita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Nerio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de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López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14:10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77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Conacaste, Nejapa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Infarto Agudo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de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Miocardio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Javier Flores Monroy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Ctón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 Galera Quemada, Crio. Calle Vieja, sector 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Cardiaco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más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cirrosis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hepática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Elba Marina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Sorto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02:00am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Col. Las Cañas, Apopa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Cardiorrespiratorio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 consecuencia de diabetes mellitus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Alfredo Cabrera Alonso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08:00am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54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ñ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Hda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Mapilapa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Cáncer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Pulmonar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Anderson Isaac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Huezo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Hernández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05:50am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R.N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De La Mujer El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Neonatal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Pablo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Vásquez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Cáceres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20:00pm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81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Proyecto Roberto Arguello, Quez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ltepeque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Insuficiencia Renal Crónica Paro Cardiorrespiratorio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Sebastián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López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Reyes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09:55am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62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El Salvador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53001B" w:rsidTr="00A6191B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Julia Amanda Silva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09/05/21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06:00am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90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ñ</w:t>
            </w: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Rpto</w:t>
            </w:r>
            <w:proofErr w:type="spellEnd"/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La Sultana, Antiguo Cuscatlán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53001B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53001B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Cardiorrespiratorio</w:t>
            </w:r>
          </w:p>
        </w:tc>
      </w:tr>
    </w:tbl>
    <w:p w:rsidR="005D7DF6" w:rsidRDefault="005D7DF6" w:rsidP="005D7DF6">
      <w:pPr>
        <w:rPr>
          <w:rFonts w:ascii="Times New Roman" w:hAnsi="Times New Roman" w:cs="Times New Roman"/>
          <w:b/>
          <w:sz w:val="24"/>
          <w:szCs w:val="24"/>
        </w:rPr>
      </w:pPr>
    </w:p>
    <w:p w:rsidR="005D7DF6" w:rsidRDefault="005D7DF6" w:rsidP="005D7DF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Junio 2021</w:t>
      </w:r>
    </w:p>
    <w:p w:rsidR="005D7DF6" w:rsidRDefault="005D7DF6" w:rsidP="005D7DF6"/>
    <w:tbl>
      <w:tblPr>
        <w:tblW w:w="13091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416"/>
        <w:gridCol w:w="763"/>
        <w:gridCol w:w="781"/>
        <w:gridCol w:w="585"/>
        <w:gridCol w:w="772"/>
        <w:gridCol w:w="3268"/>
        <w:gridCol w:w="4032"/>
      </w:tblGrid>
      <w:tr w:rsidR="005D7DF6" w:rsidRPr="00B21A2D" w:rsidTr="00A6191B">
        <w:trPr>
          <w:trHeight w:val="255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CORR.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Gloria Elizabeth Hernández de Hércules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02/06/21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19:30pm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54Años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Shock Séptico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Santos Israel Méndez Rodríguez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07:00am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El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 Antonio Guardado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13:40pm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64Años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San Rafael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Infarto Agudo al Miocardio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 Israel Marroquín Pérez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22:05pm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Galera Quemada, Cas. Las Mesas, Nejapa 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lastRenderedPageBreak/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 de Jesús Cruz Vda. De Mejía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02:04am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 Luis Hernández Donado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08:30am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69Años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B° San Antonio, Nejapa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Insuficiencia Renal Aguda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Marta Lilian Hernández Morales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17:44pm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53Años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Urb. Las Margaritas, Soyapango, San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Cáncer de Mama Metástasis a Pulmón y Cerebro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Dinora Margarita Ramos Ayala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02:45am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59Años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Local Cruz Roja, Apopa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Infarto Agudo de Miocardio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Wilmer Stanley Castellanos Segura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16:50pm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Interior de barbería Vikingos, Cuscatancingo, San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Heridas en Tórax producidas por arma de fuego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Sonia Haydee Ríos de Portillo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56Años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 Aspirativa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Emelina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Balcaceres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Vda. De Ramos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100Años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B° el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Calv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Av.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Nbto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Moran N° 41 - 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Infarto Agudo al Miocardio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Angel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Henríquez Guardado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02:20am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43Años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Dr. Juan José Fernández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 Atípica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Josselin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Andrea Sánchez Recinos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05:15am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Interior de terreno, Joya Galana, Nejapa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Heridas de Cráneo producidas por proyectil disparadas por arma de fuego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Esmeralda Abigail Pérez Morán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13:19Pm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del El Salvado, SS.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19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Lidia Marina Aqu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</w:t>
            </w: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no Trujillo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21:40pm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66Años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Km 19 1/2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Ctera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Panamericana empresa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jumex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Apopa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Politraumatismo en Hecho de Transito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 Josefina Castillo Vda. De Rodríguez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15:00pm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74Años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Cas. Puerta el Llano, Nejapa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Cardiorrespiratorio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Norma Elizabeth Villano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Huezo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21:50am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Dr.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Jose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Antonio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Zaldaña</w:t>
            </w:r>
            <w:proofErr w:type="spellEnd"/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Shock Séptico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Teresa de Jesús Esquivel de Quijada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05:20am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72Años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Cantón Conacaste, Nejapa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Enfermedad Renal Crónica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Lorenzo Jesús Tobías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22:10pm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86Años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Nacional Zacamil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Enfermedad Renal Crónica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Jesús Alberto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Nerio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Amaya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16:30pm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53Años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General, ISSS, San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Cirrosis Hepática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Eduardo Antonio Pérez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Dubon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18:30pm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General, ISSS, San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Cirrosis Hepática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Alejandro José López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Ardon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26Años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Rosales, San Salvador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Choque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Cardiogenico</w:t>
            </w:r>
            <w:proofErr w:type="spellEnd"/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 Wilberto Perdomo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16:00pm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61Años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Colonia el Rosario,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Pje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 5, Polígono F, Lote #8, Nejapa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Infarto Agudo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del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Miocardio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José Roberto Anaya Fuentes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00:15am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60Años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Colonia Santa Teresita, Calle a la estación, Apopa.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Infarto Agudo al Miocardio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María Cristina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Balcaceres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Ardon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29/06/21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62Años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Las Delicias, Apopa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Cardiorrespiratorio + Cáncer Gástrico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Rafael Reynaldo Rivera Meléndez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29/06/21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01:00am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Col. Los Naranjos, Apopa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 Nosocomial</w:t>
            </w:r>
          </w:p>
        </w:tc>
      </w:tr>
      <w:tr w:rsidR="005D7DF6" w:rsidRPr="00B21A2D" w:rsidTr="00A6191B">
        <w:trPr>
          <w:trHeight w:val="25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María del Carmen </w:t>
            </w: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Najarro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30/06/21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15:00pm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88Años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San Marcos Lempa, Jiquilisco Usulután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B21A2D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21A2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 + Desnutrición Severa</w:t>
            </w:r>
          </w:p>
        </w:tc>
      </w:tr>
    </w:tbl>
    <w:p w:rsidR="005D7DF6" w:rsidRDefault="005D7DF6" w:rsidP="005D7DF6"/>
    <w:p w:rsidR="005D7DF6" w:rsidRDefault="005D7DF6" w:rsidP="005D7DF6"/>
    <w:p w:rsidR="005D7DF6" w:rsidRDefault="005D7DF6" w:rsidP="005D7DF6">
      <w:pPr>
        <w:rPr>
          <w:rFonts w:ascii="Times New Roman" w:hAnsi="Times New Roman" w:cs="Times New Roman"/>
          <w:b/>
          <w:sz w:val="24"/>
          <w:szCs w:val="24"/>
        </w:rPr>
      </w:pPr>
    </w:p>
    <w:p w:rsidR="005D7DF6" w:rsidRDefault="005D7DF6" w:rsidP="005D7DF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Julio 2021</w:t>
      </w:r>
    </w:p>
    <w:tbl>
      <w:tblPr>
        <w:tblW w:w="130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294"/>
        <w:gridCol w:w="763"/>
        <w:gridCol w:w="808"/>
        <w:gridCol w:w="585"/>
        <w:gridCol w:w="683"/>
        <w:gridCol w:w="2739"/>
        <w:gridCol w:w="3946"/>
      </w:tblGrid>
      <w:tr w:rsidR="005D7DF6" w:rsidRPr="00874F29" w:rsidTr="00A6191B">
        <w:trPr>
          <w:trHeight w:val="25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CORR.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Lidia Franco Miranda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04/07/21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05:00am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82Años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Divina Providencia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Cáncer de Vulva y Vagina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Fernando Tejada Fajardo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03/07/21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17:06pm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Inés Parada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23:40pm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90Años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 cas. Puerta el Llano, Nejapa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Parocardiorespiratorio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Orlando Antonio Torres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20:30pm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de Niños, Benjamín Bloom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Leucemia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Linfoblastica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Aguda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Fernando Salinas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10:30am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Sta. Rosa Quezaltepeque, La Libertad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Lesiones Contundentes ene Cráneo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Yolanda Garay Vda. De Miranda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18:30PM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77Años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Rosales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Diabetes Mellitus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Rosendo Pedro Villegas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08/07/21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14:30pm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70Años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respiratorio Agudo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Marina Etelvina Jiménez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01:12am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Hda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Mapilapa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 Pulmonar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Luis Alonso Canjura Torres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22:30pm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62Años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Shock Séptico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 Cruz Torres Flores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15:30pm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60Años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Zacamil, Mejicanos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</w:t>
            </w: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eumonía Aspirativa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Juana Antonia Alicia Novales Molina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01:10am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90Años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Lotif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El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Cedral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, Parada el Nance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María Julia Alonzo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19:36pm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94Años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Hda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Mapilapa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Camotepeque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Causas Naturales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Roberto Henríquez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06:00am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69Años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Cton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Tutultepeque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Insuficiencia Renal Crónica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Jorge Alberto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Clevel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12:30m.d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56Años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Predio Baldío, Costado Oriente del Cementerio Municipal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Pancreatitis Hemorrágica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Carlos Alberto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Ceron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Crisóstomo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02:30am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51Años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Col. Teopan, San Juan Opico, La Libertad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 + Desnutrición Severa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Diego Edenilson Flores Ramos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23:45pm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27Años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Gral. ISSS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Trauma </w:t>
            </w:r>
            <w:proofErr w:type="spellStart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Toraco</w:t>
            </w:r>
            <w:proofErr w:type="spellEnd"/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-Abdominal y Cráneo encefálico por arma de fuego falla multiorganica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Edgardo Edmundo Monterrosa Quijada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12:10pm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89Años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Bo. San Antonio, Av. 5 de Noviembre, Nejapa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Falla Multisitemica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Josefa Rodríguez Aguilar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18/07/21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03:10am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86Años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Aldea de Las Mercedes, Lote 1, Nejapa, San Salvador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Paro Cardiaco más Evento cerebro vascular</w:t>
            </w:r>
          </w:p>
        </w:tc>
      </w:tr>
      <w:tr w:rsidR="005D7DF6" w:rsidRPr="00874F29" w:rsidTr="00A6191B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Isabel Napoleón Morales C/p. José Isabel Napoleón Morales Montano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14/07/21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21:54pm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Zacamil, Mejicanos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DF6" w:rsidRPr="00874F2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874F2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neumonía aspirativa, Shock Séptico</w:t>
            </w:r>
          </w:p>
        </w:tc>
      </w:tr>
    </w:tbl>
    <w:p w:rsidR="005D7DF6" w:rsidRDefault="005D7DF6" w:rsidP="005D7DF6"/>
    <w:p w:rsidR="005D7DF6" w:rsidRDefault="005D7DF6" w:rsidP="005D7DF6"/>
    <w:p w:rsidR="005D7DF6" w:rsidRDefault="005D7DF6" w:rsidP="005D7DF6"/>
    <w:p w:rsidR="005D7DF6" w:rsidRDefault="005D7DF6" w:rsidP="005D7DF6"/>
    <w:p w:rsidR="005D7DF6" w:rsidRDefault="005D7DF6" w:rsidP="005D7DF6"/>
    <w:p w:rsidR="005D7DF6" w:rsidRDefault="005D7DF6" w:rsidP="005D7D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3846989"/>
      <w:r w:rsidRPr="00BD07E8">
        <w:rPr>
          <w:rFonts w:ascii="Times New Roman" w:hAnsi="Times New Roman" w:cs="Times New Roman"/>
          <w:b/>
          <w:bCs/>
          <w:sz w:val="28"/>
          <w:szCs w:val="28"/>
        </w:rPr>
        <w:t xml:space="preserve">Inhumaciones por COVID-19 o sospecha de COVID-19 del municipio de Nejapa del periodo de </w:t>
      </w:r>
      <w:r>
        <w:rPr>
          <w:rFonts w:ascii="Times New Roman" w:hAnsi="Times New Roman" w:cs="Times New Roman"/>
          <w:b/>
          <w:bCs/>
          <w:sz w:val="28"/>
          <w:szCs w:val="28"/>
        </w:rPr>
        <w:t>Mayo a Julio</w:t>
      </w:r>
      <w:r w:rsidRPr="00BD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del año </w:t>
      </w:r>
      <w:r w:rsidRPr="00BD07E8">
        <w:rPr>
          <w:rFonts w:ascii="Times New Roman" w:hAnsi="Times New Roman" w:cs="Times New Roman"/>
          <w:b/>
          <w:bCs/>
          <w:sz w:val="28"/>
          <w:szCs w:val="28"/>
        </w:rPr>
        <w:t>2021.</w:t>
      </w:r>
      <w:bookmarkEnd w:id="0"/>
    </w:p>
    <w:p w:rsidR="005D7DF6" w:rsidRDefault="005D7DF6" w:rsidP="005D7D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951"/>
        <w:gridCol w:w="852"/>
        <w:gridCol w:w="870"/>
        <w:gridCol w:w="585"/>
        <w:gridCol w:w="772"/>
        <w:gridCol w:w="2889"/>
        <w:gridCol w:w="3663"/>
      </w:tblGrid>
      <w:tr w:rsidR="005D7DF6" w:rsidRPr="00036F19" w:rsidTr="00A6191B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HORA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LUGAR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B77737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CAUSA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Samuel de Jesús Sánchez Hernández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05/05/21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17:05pm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39Años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Zacamil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Paro </w:t>
            </w:r>
            <w:proofErr w:type="spellStart"/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Cardio</w:t>
            </w:r>
            <w:proofErr w:type="spellEnd"/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Respiratorio, 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Lucia María Jiménez</w:t>
            </w: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de</w:t>
            </w: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Sandoval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01/05/21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19:14pm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67Años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Marta Rosa Castillo Catedral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16/05/22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15:03pm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67Años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Covid-19 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Ana Olivia Zelaya de Cruz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467973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24/05</w:t>
            </w:r>
            <w:r w:rsidR="005D7DF6"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467973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419" w:eastAsia="es-SV"/>
              </w:rPr>
              <w:t>00:00am</w:t>
            </w:r>
            <w:r w:rsidR="005D7DF6"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50Años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Boston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Massachusett</w:t>
            </w:r>
            <w:proofErr w:type="spellEnd"/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Sebastián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Lopez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Reyes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28/05/21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09:55am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62Años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</w:t>
            </w:r>
            <w:bookmarkStart w:id="1" w:name="_GoBack"/>
            <w:bookmarkEnd w:id="1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l Nacional El Salvador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Santos Israel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Mendez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Rodriguez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02/06/21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07:00am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El Salvador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María de Jesús Cruz Vda. De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Mejia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05/06/21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02:04am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´.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Esmeralda Abigail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Perez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Morán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15/06/21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13:19Pm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Hospital Nacional del El Salvado, SS.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</w:t>
            </w:r>
            <w:proofErr w:type="spellEnd"/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 19</w:t>
            </w:r>
          </w:p>
        </w:tc>
      </w:tr>
      <w:tr w:rsidR="005D7DF6" w:rsidRPr="00036F19" w:rsidTr="00A6191B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Fernando Tejada Fajardo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03/07/21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17:06pm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DF6" w:rsidRPr="00036F19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Hosp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. </w:t>
            </w:r>
            <w:proofErr w:type="spellStart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</w:t>
            </w:r>
            <w:proofErr w:type="spellEnd"/>
            <w:r w:rsidRPr="00036F19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D7DF6" w:rsidRPr="00467973" w:rsidRDefault="005D7DF6" w:rsidP="00A61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467973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Covid-19</w:t>
            </w:r>
          </w:p>
        </w:tc>
      </w:tr>
    </w:tbl>
    <w:p w:rsidR="005D7DF6" w:rsidRPr="00BD07E8" w:rsidRDefault="005D7DF6" w:rsidP="005D7D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6FD" w:rsidRDefault="008E06FD"/>
    <w:sectPr w:rsidR="008E06FD" w:rsidSect="000D4CA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F6"/>
    <w:rsid w:val="00467973"/>
    <w:rsid w:val="005D7DF6"/>
    <w:rsid w:val="008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2B63E4-B665-47F9-8B44-C5AC2924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9767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Usuario2</cp:lastModifiedBy>
  <cp:revision>2</cp:revision>
  <dcterms:created xsi:type="dcterms:W3CDTF">2021-07-21T21:28:00Z</dcterms:created>
  <dcterms:modified xsi:type="dcterms:W3CDTF">2054-06-11T14:21:00Z</dcterms:modified>
</cp:coreProperties>
</file>