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EC84C" w14:textId="30825D3D" w:rsidR="00EC7887" w:rsidRPr="00343286" w:rsidRDefault="00343286" w:rsidP="003432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>En el contenido del documento se presenta inicialmente tres cuadros en los cuales se encuentra la información referente a todas las inhumaciones realizadas del mes de noviembre del año 2020 al mes de enero del año 2021; a continuación de ello se anexa un cuadro final donde se realiza un resumen de los casos de inhumaciones que específicamente se realizaron por COVID-19 o sospecha de COVID-19 en el municipio de Nejapa del periodo de noviembre del año 2020 al mes de enero del año 2021.</w:t>
      </w:r>
    </w:p>
    <w:p w14:paraId="57E17A3B" w14:textId="1E137E8C" w:rsidR="00343286" w:rsidRDefault="00343286" w:rsidP="00343286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>CUADRO 1: Inhumaciones del mes de noviembre 2020.</w:t>
      </w:r>
    </w:p>
    <w:tbl>
      <w:tblPr>
        <w:tblW w:w="14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2362"/>
        <w:gridCol w:w="1134"/>
        <w:gridCol w:w="1134"/>
        <w:gridCol w:w="709"/>
        <w:gridCol w:w="851"/>
        <w:gridCol w:w="3402"/>
        <w:gridCol w:w="3969"/>
      </w:tblGrid>
      <w:tr w:rsidR="00343286" w:rsidRPr="00343286" w14:paraId="766955DB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0896975A" w14:textId="77777777" w:rsidR="00343286" w:rsidRPr="00343286" w:rsidRDefault="0034328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No.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1439057B" w14:textId="77777777" w:rsidR="00343286" w:rsidRPr="00343286" w:rsidRDefault="0034328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6A93F27C" w14:textId="4D978EB6" w:rsidR="00343286" w:rsidRPr="00343286" w:rsidRDefault="0034328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8CA5EBB" w14:textId="4A4AB20F" w:rsidR="00343286" w:rsidRPr="00343286" w:rsidRDefault="0034328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HORA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16A1040D" w14:textId="77777777" w:rsidR="00343286" w:rsidRPr="00343286" w:rsidRDefault="0034328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3A253194" w14:textId="77777777" w:rsidR="00343286" w:rsidRPr="00343286" w:rsidRDefault="0034328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EDAD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3FEBBFDA" w14:textId="77777777" w:rsidR="00343286" w:rsidRPr="00343286" w:rsidRDefault="0034328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DONDE FALLEC.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522BD3CE" w14:textId="77777777" w:rsidR="00343286" w:rsidRPr="00343286" w:rsidRDefault="00343286" w:rsidP="0034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CAUSA DE LA MUERTE</w:t>
            </w:r>
          </w:p>
        </w:tc>
      </w:tr>
      <w:tr w:rsidR="00343286" w:rsidRPr="00343286" w14:paraId="75F2549A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B27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351A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Miguel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Angel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Benitez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174A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1/11/2020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3AA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17:00pm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675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470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75Años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CFF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Bonete, Nejapa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BBF9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Paro Cardiaco + Diabetes Mellitus</w:t>
            </w:r>
          </w:p>
        </w:tc>
      </w:tr>
      <w:tr w:rsidR="00343286" w:rsidRPr="00343286" w14:paraId="5A332ED4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9A1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783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Victor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Manuel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Sibrian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B1D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536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18:15pm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8069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23C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1E6C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Suchinango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Cas.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Suchinango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F79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Insuficiencia Renal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343286" w:rsidRPr="00343286" w14:paraId="72A285A3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715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761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Esperanza  Barrios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0A6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30/10/2020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C8A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12:45pm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367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489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B2B1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Kilometro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.20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Carr.Panamericana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Oeste.Caton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El Conacaste Nejapa San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FECF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Asficia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Mecanica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Por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Conpresion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Toras Abdominal</w:t>
            </w:r>
          </w:p>
        </w:tc>
      </w:tr>
      <w:tr w:rsidR="00343286" w:rsidRPr="00343286" w14:paraId="39158A82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AA1C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E39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Alberto Portales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Jarez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F58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A4B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06:45am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D40F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FE6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88Años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26D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Conacaste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BC305" w14:textId="2E9DD06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Infarto Agudo</w:t>
            </w:r>
          </w:p>
        </w:tc>
      </w:tr>
      <w:tr w:rsidR="00343286" w:rsidRPr="00343286" w14:paraId="214EE9A2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621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BD0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Yeni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Elizabeth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Presentacion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C4D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1E3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17:30pm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AB2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E7D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9DD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General ISSS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EE5B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Metastasis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Hepatica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+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Metastasis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Pulmonar +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Sindrome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Neoplsico</w:t>
            </w:r>
            <w:proofErr w:type="spellEnd"/>
          </w:p>
        </w:tc>
      </w:tr>
      <w:tr w:rsidR="00343286" w:rsidRPr="00343286" w14:paraId="165C612D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5AB0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970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Reynaldo Marvin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Erroa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30E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10/11/2012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979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19:20pm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3FA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8B9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9E4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Gral. ISSS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B111C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Multitraumatismo</w:t>
            </w:r>
            <w:proofErr w:type="spellEnd"/>
          </w:p>
        </w:tc>
      </w:tr>
      <w:tr w:rsidR="00343286" w:rsidRPr="00343286" w14:paraId="2681BAFA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B48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21C7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Inocenta Miranda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C0762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0CF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23:15pm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91A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A98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81Años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958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Bontete,Nejapa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E550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Infarto Agudo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Miocardio</w:t>
            </w:r>
          </w:p>
        </w:tc>
      </w:tr>
      <w:tr w:rsidR="00343286" w:rsidRPr="00343286" w14:paraId="32E1BB56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EC7D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2D5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Abelina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Nerio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Estrada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33B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884F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11:05am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2B92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6DF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76AÑos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8B3BC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Lotif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San Carlos,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0163C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Cardio Respiratorio Por Enfermedad Pulmonar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343286" w:rsidRPr="00343286" w14:paraId="26201266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AD4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713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Jose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Santos Cruz Recinos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C89C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034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14:40pm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B4C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DEF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61Años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E8C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Conacaste, Cas. El Castaño,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F94E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Cardiorespiratorio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+ Cirrosis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Epatica</w:t>
            </w:r>
            <w:proofErr w:type="spellEnd"/>
          </w:p>
        </w:tc>
      </w:tr>
      <w:tr w:rsidR="00343286" w:rsidRPr="00343286" w14:paraId="3C28F39F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9A8A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B5E8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Heidi Melissa Canjura Quijada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067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C26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21:40pm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7B5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08E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5E8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Km 21.5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Ctera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Panamericana,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Fte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A la Granja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1432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Politraumatismo por Hecho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Trancito</w:t>
            </w:r>
            <w:proofErr w:type="spellEnd"/>
          </w:p>
        </w:tc>
      </w:tr>
      <w:tr w:rsidR="00343286" w:rsidRPr="00343286" w14:paraId="0E1502B0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022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D23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Tomasa Haydee Moran Alvarenga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2A0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075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18:00pm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3C3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CDA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57Años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E73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Av. 28 de Oct. B°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Concepcion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071F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Sepsis por Colangitis</w:t>
            </w:r>
          </w:p>
        </w:tc>
      </w:tr>
      <w:tr w:rsidR="00343286" w:rsidRPr="00343286" w14:paraId="7B01B74E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C5E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BA1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Emilio Romero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Marquez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BA09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BA6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08:14am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875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D57F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282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30C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343286" w:rsidRPr="00343286" w14:paraId="29861AC7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2A3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613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Angela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del Carmen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Pleitez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Vaquero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0C1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AB89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07:00am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8BE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BED2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83Años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C28D9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Av. 5 de Nov.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Clle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5 de Nov. San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ED4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Infarto Agudo al Miocardio</w:t>
            </w:r>
          </w:p>
        </w:tc>
      </w:tr>
      <w:tr w:rsidR="00343286" w:rsidRPr="00343286" w14:paraId="587CC3EC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0C4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AEC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Ricardo Peña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DD9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D202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01:11am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5CA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9EC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69Años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F4C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607F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343286" w:rsidRPr="00343286" w14:paraId="1C67177A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222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2D52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Noe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Ramirez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Moran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7AC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216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18:30pm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ED1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7D8C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36C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Urb.Majucla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Cusctancingo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599A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Infarto Agudo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Miocardio Mas Cirrosis</w:t>
            </w:r>
          </w:p>
        </w:tc>
      </w:tr>
      <w:tr w:rsidR="00343286" w:rsidRPr="00343286" w14:paraId="0A9707ED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757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4CE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Irma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Estebana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Martinez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7C5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708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12:20md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5529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0499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73Años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416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Col. Cedral,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658F" w14:textId="7750C8EB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Cardiorespiratorio</w:t>
            </w:r>
            <w:proofErr w:type="spellEnd"/>
          </w:p>
        </w:tc>
      </w:tr>
      <w:tr w:rsidR="00343286" w:rsidRPr="00343286" w14:paraId="238ADD03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D50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734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Catalina Monrroy De 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9A6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F25A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13:19pm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427C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561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1E99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Profamilia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AB9F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Cardiorespiratorio</w:t>
            </w:r>
            <w:proofErr w:type="spellEnd"/>
          </w:p>
        </w:tc>
      </w:tr>
      <w:tr w:rsidR="00343286" w:rsidRPr="00343286" w14:paraId="5773F302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8572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lastRenderedPageBreak/>
              <w:t>18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399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Lidia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Membreño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Romero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FAC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2CA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18:02pm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62D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168A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78Años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767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6DE6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343286" w:rsidRPr="00343286" w14:paraId="68A20BD1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877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B899" w14:textId="7138E6D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Rafael Urrutia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BEE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0DA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06:15am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0E9F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8CEC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1095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Morgue del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Rosales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748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Traumatismo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Craneoensefalico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por Hecho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Trancito</w:t>
            </w:r>
            <w:proofErr w:type="spellEnd"/>
          </w:p>
        </w:tc>
      </w:tr>
      <w:tr w:rsidR="00343286" w:rsidRPr="00343286" w14:paraId="4CFDFCD4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4F6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13A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francisca Parada Rivera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194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649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20:23pm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7827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49B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80EA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ISSS General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37AE2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Infarto Agudo al Miocardio</w:t>
            </w:r>
          </w:p>
        </w:tc>
      </w:tr>
      <w:tr w:rsidR="00343286" w:rsidRPr="00343286" w14:paraId="2736D05C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2ADB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E53C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Andrea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Martinez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Melara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E1D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30/11/2020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29E0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08:00am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687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75D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67Años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078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Villa Mariona,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Cuzcatancingo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0B044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Cancer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Recto Avanzado</w:t>
            </w:r>
          </w:p>
        </w:tc>
      </w:tr>
      <w:tr w:rsidR="00343286" w:rsidRPr="00343286" w14:paraId="31BBE312" w14:textId="77777777" w:rsidTr="00343286">
        <w:trPr>
          <w:trHeight w:val="25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20FA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0291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Moises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Antonio Ramos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Zometa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564E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E22D" w14:textId="2EFCAF88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11:10am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AB25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7943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32Años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02D8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ISSS Medico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Quirurjico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5C38D" w14:textId="77777777" w:rsidR="00343286" w:rsidRPr="00343286" w:rsidRDefault="00343286" w:rsidP="00343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Linfoma no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Hodking</w:t>
            </w:r>
            <w:proofErr w:type="spellEnd"/>
          </w:p>
        </w:tc>
      </w:tr>
    </w:tbl>
    <w:p w14:paraId="6CEA92FA" w14:textId="7E01A759" w:rsidR="00343286" w:rsidRPr="00343286" w:rsidRDefault="00343286" w:rsidP="00343286">
      <w:pPr>
        <w:rPr>
          <w:rFonts w:ascii="Times New Roman" w:hAnsi="Times New Roman" w:cs="Times New Roman"/>
          <w:b/>
          <w:sz w:val="24"/>
          <w:szCs w:val="24"/>
        </w:rPr>
      </w:pPr>
    </w:p>
    <w:p w14:paraId="39EB4039" w14:textId="4D42301A" w:rsidR="00343286" w:rsidRDefault="00343286" w:rsidP="00343286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: Inhumaciones del mes de </w:t>
      </w:r>
      <w:r>
        <w:rPr>
          <w:rFonts w:ascii="Times New Roman" w:hAnsi="Times New Roman" w:cs="Times New Roman"/>
          <w:b/>
          <w:sz w:val="24"/>
          <w:szCs w:val="24"/>
        </w:rPr>
        <w:t>dic</w:t>
      </w:r>
      <w:r w:rsidRPr="00343286">
        <w:rPr>
          <w:rFonts w:ascii="Times New Roman" w:hAnsi="Times New Roman" w:cs="Times New Roman"/>
          <w:b/>
          <w:sz w:val="24"/>
          <w:szCs w:val="24"/>
        </w:rPr>
        <w:t>iembre 2020.</w:t>
      </w:r>
    </w:p>
    <w:tbl>
      <w:tblPr>
        <w:tblW w:w="14106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194"/>
        <w:gridCol w:w="1134"/>
        <w:gridCol w:w="709"/>
        <w:gridCol w:w="863"/>
        <w:gridCol w:w="3402"/>
        <w:gridCol w:w="3969"/>
      </w:tblGrid>
      <w:tr w:rsidR="00E444C5" w:rsidRPr="00343286" w14:paraId="6C32BCAA" w14:textId="77777777" w:rsidTr="00E444C5">
        <w:trPr>
          <w:trHeight w:val="2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24F2EC0" w14:textId="77777777" w:rsidR="00343286" w:rsidRPr="00343286" w:rsidRDefault="0034328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2C151FD" w14:textId="77777777" w:rsidR="00343286" w:rsidRPr="00343286" w:rsidRDefault="0034328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D7359BB" w14:textId="1B3D01D0" w:rsidR="00343286" w:rsidRPr="00343286" w:rsidRDefault="0034328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D4660D4" w14:textId="0E7B5C30" w:rsidR="00343286" w:rsidRPr="00343286" w:rsidRDefault="0034328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HORA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1FFD95A3" w14:textId="77777777" w:rsidR="00343286" w:rsidRPr="00343286" w:rsidRDefault="0034328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5E6241EA" w14:textId="77777777" w:rsidR="00343286" w:rsidRPr="00343286" w:rsidRDefault="0034328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EDAD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A879495" w14:textId="77777777" w:rsidR="00343286" w:rsidRPr="00343286" w:rsidRDefault="0034328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DONDE FALLEC.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3E5C0B85" w14:textId="77777777" w:rsidR="00343286" w:rsidRPr="00343286" w:rsidRDefault="00343286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CAUSA DE LA MUERTE</w:t>
            </w:r>
          </w:p>
        </w:tc>
      </w:tr>
      <w:tr w:rsidR="00E444C5" w:rsidRPr="00343286" w14:paraId="72E19ACC" w14:textId="77777777" w:rsidTr="00E444C5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AD4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8AB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Jonathan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Jeremias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Sosa Cortez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42C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1/12/2020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EA5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10:40AM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2286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E47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25Años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A7A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Morgue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Rosales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DDC1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Politraumatismo Severo Contuso</w:t>
            </w:r>
          </w:p>
        </w:tc>
      </w:tr>
      <w:tr w:rsidR="00E444C5" w:rsidRPr="00343286" w14:paraId="1D20F094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7DA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EE6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Ines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Castro Pineda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6F2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42E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17:15pm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449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9F2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98Años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AC2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Lotif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Pitarrillo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Seccion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3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1A2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Paro Cardiaco + Senectud</w:t>
            </w:r>
          </w:p>
        </w:tc>
      </w:tr>
      <w:tr w:rsidR="00E444C5" w:rsidRPr="00343286" w14:paraId="1D456C10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250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357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Ana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Angela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Paz Barrios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Nerio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F6D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225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02:50am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94A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F98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6E4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Zacamil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5EA9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Meningoensefalico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Viral+ Diabetes Mellitus 2</w:t>
            </w:r>
          </w:p>
        </w:tc>
      </w:tr>
      <w:tr w:rsidR="00E444C5" w:rsidRPr="00343286" w14:paraId="24E2F444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670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0AE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Margarita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America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Navarro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Martinez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2E0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F61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10:10am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270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FA6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35F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Zacamil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F906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Falla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Multiorganica</w:t>
            </w:r>
            <w:proofErr w:type="spellEnd"/>
          </w:p>
        </w:tc>
      </w:tr>
      <w:tr w:rsidR="00E444C5" w:rsidRPr="00343286" w14:paraId="2DC510DD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A76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C87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Yohalmo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Medina Palencia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EB6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1793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16:00pm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8ED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9F5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52Años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558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Zacamil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0E6D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Shock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Septico</w:t>
            </w:r>
            <w:proofErr w:type="spellEnd"/>
          </w:p>
        </w:tc>
      </w:tr>
      <w:tr w:rsidR="00E444C5" w:rsidRPr="00343286" w14:paraId="3AC8FA0F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4B5D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0E4D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julia Salinas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60D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7727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16:51pm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1E9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95D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67AÑos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1C6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Suchinango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22CA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Infarto Agudo al Miocardio</w:t>
            </w:r>
          </w:p>
        </w:tc>
      </w:tr>
      <w:tr w:rsidR="00E444C5" w:rsidRPr="00343286" w14:paraId="2ACD27F1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EC0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5064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Miguel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Angel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Mina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Lopez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0EE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C61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16:40pm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95C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BD9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A40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Caserio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Las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Mesas.Canton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Galera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Quemada.Nejapa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D11B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Heridas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Granoencefalico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Producido Por Arma De Fuego.</w:t>
            </w:r>
          </w:p>
        </w:tc>
      </w:tr>
      <w:tr w:rsidR="00E444C5" w:rsidRPr="00343286" w14:paraId="5B30CD73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249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843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Francisca Otilia Palacios de Fuentes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603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1D6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08:30am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040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CFD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93Años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C7687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Lotif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Aldea de Mercedes, Nejapa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726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Neumonia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por Sospecha de Covid-19</w:t>
            </w:r>
          </w:p>
        </w:tc>
      </w:tr>
      <w:tr w:rsidR="00E444C5" w:rsidRPr="00343286" w14:paraId="6B06D620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A94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670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Neftaly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Diaz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Flores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6E2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BC9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00:05am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A2D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BB06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39Años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3B6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Hda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Tutultepeque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5A0C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Insuficiencia Renal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E444C5" w:rsidRPr="00343286" w14:paraId="60D29EC3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7AE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5556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Berta Alicia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Henriquez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Montalvo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F81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42C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06:30am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9D8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A6E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862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Tutultepeque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Cas. 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Chirrinal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B031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Paro Cardiaco + Enfermedad Renal</w:t>
            </w:r>
          </w:p>
        </w:tc>
      </w:tr>
      <w:tr w:rsidR="00E444C5" w:rsidRPr="00343286" w14:paraId="6FC6F48F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800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303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Jose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Nectaly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Martinez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4CC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3AD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07:30am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491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D2A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61Años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944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Col.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Popotlan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2 Cas. 13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584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Paro Cardio Respiratorio</w:t>
            </w:r>
          </w:p>
        </w:tc>
      </w:tr>
      <w:tr w:rsidR="00E444C5" w:rsidRPr="00343286" w14:paraId="406AB95D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FE7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35D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Juan Alberto Portales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Lopez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CF3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A90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10;45am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8F9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8A9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58Ños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7F5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Ospital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General ISSS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25D1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Cirrossis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Hepatica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Sangrado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Digistivo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Superior</w:t>
            </w:r>
          </w:p>
        </w:tc>
      </w:tr>
      <w:tr w:rsidR="00E444C5" w:rsidRPr="00343286" w14:paraId="69D591F6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F57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7619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Adalberto Monterroza Duran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21D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FBF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18:23pm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EC4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638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100Años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CB5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ISSS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A045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Neumonia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Aspiratoria ( no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covid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)</w:t>
            </w:r>
          </w:p>
        </w:tc>
      </w:tr>
      <w:tr w:rsidR="00E444C5" w:rsidRPr="00343286" w14:paraId="2976D6D7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7D1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6BF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William Alexander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Vasquez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Bonilla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AF3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9BF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21:10pm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BF7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6B1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F49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Morgue del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San Juan de Dios de San Miguel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06D1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Traumatismatismo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Craneoensefalico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Severo Por Hecho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Trancito</w:t>
            </w:r>
            <w:proofErr w:type="spellEnd"/>
          </w:p>
        </w:tc>
      </w:tr>
      <w:tr w:rsidR="00E444C5" w:rsidRPr="00343286" w14:paraId="0960B72A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BFC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648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Ignacia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Gonzalez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238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4AF8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03:30am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B99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BC4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D58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Rosales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F02F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Hipertencion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Escencial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( Primaria)</w:t>
            </w:r>
          </w:p>
        </w:tc>
      </w:tr>
      <w:tr w:rsidR="00E444C5" w:rsidRPr="00343286" w14:paraId="665D2350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710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81F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josefina Flores de Canjura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F22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24C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07:00am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BE6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66F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41Años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798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Hospital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Nacionel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Chalatenango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23CA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Falla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Multisistematica</w:t>
            </w:r>
            <w:proofErr w:type="spellEnd"/>
          </w:p>
        </w:tc>
      </w:tr>
      <w:tr w:rsidR="00E444C5" w:rsidRPr="00343286" w14:paraId="0F9795E2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95B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9B2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Asley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Valeria Rivas Portal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86E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31/12/2020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0E3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20:25pm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797A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263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06Meses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83B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Sala de Emergencia, Unidad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Medica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AC44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Edema Pulmonar ( Causa Pendiente de Estudio</w:t>
            </w:r>
          </w:p>
        </w:tc>
      </w:tr>
      <w:tr w:rsidR="00E444C5" w:rsidRPr="00343286" w14:paraId="716DC499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AF4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2F2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Carlos Flores Najarro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D3E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8F9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10:10am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A14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3783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91C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Hgospital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Rosales San Salvador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030D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Tumor Maligno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Prostata</w:t>
            </w:r>
            <w:proofErr w:type="spellEnd"/>
          </w:p>
        </w:tc>
      </w:tr>
      <w:tr w:rsidR="00E444C5" w:rsidRPr="00343286" w14:paraId="6F8F7F24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196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FC4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Ronaldo Giovanni Flores Fuentes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04C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31/12/2020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D3FB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21:45pm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D9A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69E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D67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12C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Politraumatismo Producido por Golpe Contuso en Hecho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Trancito</w:t>
            </w:r>
            <w:proofErr w:type="spellEnd"/>
          </w:p>
        </w:tc>
      </w:tr>
      <w:tr w:rsidR="00E444C5" w:rsidRPr="00343286" w14:paraId="63FDAA62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D704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2D4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Juana Luz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Sanchez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Morales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385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28/12/2020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2DF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05:50am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ED5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7EF0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63Años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105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Zacamil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E465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Politraumatismo Pulmonar</w:t>
            </w:r>
          </w:p>
        </w:tc>
      </w:tr>
      <w:tr w:rsidR="00E444C5" w:rsidRPr="00343286" w14:paraId="0853438E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5A9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A59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Eduardo Torres Portillo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C38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26/12/2020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45C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01:15am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4DA3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537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39Años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B4C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Interseccion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la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Clle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Al Cerro y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Clle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Hda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Mapilapa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Cas. Las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Camotepeque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5FBA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Heridas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Craneo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y Cuello Producidas por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Proyecctil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disparadas por Arma de Fuego</w:t>
            </w:r>
          </w:p>
        </w:tc>
      </w:tr>
      <w:tr w:rsidR="00E444C5" w:rsidRPr="00343286" w14:paraId="13F8CEE5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5FE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C990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Edilberto Torres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Ramirez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514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28/12/2020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2B4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09:41am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E1F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AFE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261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Acera de la 4t° Av.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Nte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Fte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al Local 14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390D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Edema y Hemorragia Pulmonar Preliminar</w:t>
            </w:r>
          </w:p>
        </w:tc>
      </w:tr>
      <w:tr w:rsidR="00E444C5" w:rsidRPr="00343286" w14:paraId="302A85ED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D69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6AC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Ana Virginia Avelar de Matus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260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2DF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20:26pm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3362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F35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92Años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42E8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Av. Isaac Esquivel N° 9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7C0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Shock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Septico</w:t>
            </w:r>
            <w:proofErr w:type="spellEnd"/>
          </w:p>
        </w:tc>
      </w:tr>
      <w:tr w:rsidR="00E444C5" w:rsidRPr="00343286" w14:paraId="2B39C179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966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092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Genaro Cabezas Landaverde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D51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26/12/2020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B3F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20:50pm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96F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B2C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73Años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AB2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B° las Mercedes, Calle la Esperanza N° 5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4B53C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Cancer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Prostata</w:t>
            </w:r>
            <w:proofErr w:type="spellEnd"/>
          </w:p>
        </w:tc>
      </w:tr>
      <w:tr w:rsidR="00E444C5" w:rsidRPr="00343286" w14:paraId="039AC726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106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2A45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Lucila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Casquez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Aleman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4D4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00D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12:10pm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67E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7457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86Años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2304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Lotif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La Reyna,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Galera Quemada, Nejapa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3427E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Falla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Multisistemica</w:t>
            </w:r>
            <w:proofErr w:type="spellEnd"/>
          </w:p>
        </w:tc>
      </w:tr>
      <w:tr w:rsidR="00E444C5" w:rsidRPr="00343286" w14:paraId="0BE621A9" w14:textId="77777777" w:rsidTr="00E444C5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BB71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D88F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Ana de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Jesus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Vasquez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Martinez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BF1D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27/12/2020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9B3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12:45pm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8B76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F8B9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64Años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964A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Colonia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Chictuc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Apopa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280DB" w14:textId="77777777" w:rsidR="00343286" w:rsidRPr="00343286" w:rsidRDefault="00343286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Diabetes Mellitus, </w:t>
            </w:r>
            <w:proofErr w:type="spellStart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Hipertecion</w:t>
            </w:r>
            <w:proofErr w:type="spellEnd"/>
            <w:r w:rsidRPr="00343286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Arterial</w:t>
            </w:r>
          </w:p>
        </w:tc>
      </w:tr>
    </w:tbl>
    <w:p w14:paraId="7F3C2803" w14:textId="77777777" w:rsidR="00343286" w:rsidRDefault="00343286" w:rsidP="00343286">
      <w:pPr>
        <w:rPr>
          <w:rFonts w:ascii="Times New Roman" w:hAnsi="Times New Roman" w:cs="Times New Roman"/>
          <w:b/>
          <w:sz w:val="24"/>
          <w:szCs w:val="24"/>
        </w:rPr>
      </w:pPr>
    </w:p>
    <w:p w14:paraId="795F85D1" w14:textId="5116BB3F" w:rsidR="00E444C5" w:rsidRDefault="00E444C5" w:rsidP="00E444C5">
      <w:pPr>
        <w:rPr>
          <w:rFonts w:ascii="Times New Roman" w:hAnsi="Times New Roman" w:cs="Times New Roman"/>
          <w:b/>
          <w:sz w:val="24"/>
          <w:szCs w:val="24"/>
        </w:rPr>
      </w:pPr>
      <w:r w:rsidRPr="00343286">
        <w:rPr>
          <w:rFonts w:ascii="Times New Roman" w:hAnsi="Times New Roman" w:cs="Times New Roman"/>
          <w:b/>
          <w:sz w:val="24"/>
          <w:szCs w:val="24"/>
        </w:rPr>
        <w:t xml:space="preserve">CUADRO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43286">
        <w:rPr>
          <w:rFonts w:ascii="Times New Roman" w:hAnsi="Times New Roman" w:cs="Times New Roman"/>
          <w:b/>
          <w:sz w:val="24"/>
          <w:szCs w:val="24"/>
        </w:rPr>
        <w:t xml:space="preserve">: Inhumaciones del mes de </w:t>
      </w:r>
      <w:r>
        <w:rPr>
          <w:rFonts w:ascii="Times New Roman" w:hAnsi="Times New Roman" w:cs="Times New Roman"/>
          <w:b/>
          <w:sz w:val="24"/>
          <w:szCs w:val="24"/>
        </w:rPr>
        <w:t>enero 2021</w:t>
      </w:r>
      <w:r w:rsidRPr="0034328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175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234"/>
        <w:gridCol w:w="685"/>
        <w:gridCol w:w="916"/>
        <w:gridCol w:w="3261"/>
        <w:gridCol w:w="4110"/>
      </w:tblGrid>
      <w:tr w:rsidR="00E444C5" w:rsidRPr="00E444C5" w14:paraId="1AEF36F6" w14:textId="77777777" w:rsidTr="00E444C5">
        <w:trPr>
          <w:trHeight w:val="36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1C46192F" w14:textId="77777777" w:rsidR="00E444C5" w:rsidRPr="00E444C5" w:rsidRDefault="00E444C5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840F45E" w14:textId="77777777" w:rsidR="00E444C5" w:rsidRPr="00E444C5" w:rsidRDefault="00E444C5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EEBA13F" w14:textId="2D4C90FA" w:rsidR="00E444C5" w:rsidRPr="00E444C5" w:rsidRDefault="00E444C5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FECHA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3095EBB1" w14:textId="6D629112" w:rsidR="00E444C5" w:rsidRPr="00E444C5" w:rsidRDefault="00E444C5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HORA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027FBE3F" w14:textId="77777777" w:rsidR="00E444C5" w:rsidRPr="00E444C5" w:rsidRDefault="00E444C5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SEXO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79B21B4C" w14:textId="77777777" w:rsidR="00E444C5" w:rsidRPr="00E444C5" w:rsidRDefault="00E444C5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EDAD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0CE3D74" w14:textId="77777777" w:rsidR="00E444C5" w:rsidRPr="00E444C5" w:rsidRDefault="00E444C5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DONDE FALLEC.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  <w:noWrap/>
            <w:hideMark/>
          </w:tcPr>
          <w:p w14:paraId="43186BE0" w14:textId="77777777" w:rsidR="00E444C5" w:rsidRPr="00E444C5" w:rsidRDefault="00E444C5" w:rsidP="00E4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CAUSA DE LA MUERTE</w:t>
            </w:r>
          </w:p>
        </w:tc>
      </w:tr>
      <w:tr w:rsidR="00E444C5" w:rsidRPr="00E444C5" w14:paraId="01FAF381" w14:textId="77777777" w:rsidTr="00E444C5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32E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1F28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Carlos Daniel Cruz Landes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229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4/1/2021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D0C5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03:10am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E2F8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0FE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21Años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BA3A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Gral. ISSS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326F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Neumonia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Nosocomial +Edema Cerebral + Choque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Septico</w:t>
            </w:r>
            <w:proofErr w:type="spellEnd"/>
          </w:p>
        </w:tc>
      </w:tr>
      <w:tr w:rsidR="00E444C5" w:rsidRPr="00E444C5" w14:paraId="1C4A02EE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559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238B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Delmy Ruano Rivas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7F1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396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00:50am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E5C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2C0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0AD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Sala de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Cirujia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del Hospital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Zacamil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D57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Politraumatismo Contuso</w:t>
            </w:r>
          </w:p>
        </w:tc>
      </w:tr>
      <w:tr w:rsidR="00E444C5" w:rsidRPr="00E444C5" w14:paraId="1F6B1813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24BF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ADC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Cristobal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439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C5F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06:00am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5CB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A877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59Años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B58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Camotepeque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Cas. Las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Marias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CE43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Cardiaco a Consecuencia de Insuficiencia renal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E444C5" w:rsidRPr="00E444C5" w14:paraId="289A873F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568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AF9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Elvia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Lisseth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Nerio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Flores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F39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2A9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08:59am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C05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C7DE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FEE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Psiquiatrico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Dr.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Jose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Molina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Martinez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CD02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VIH Avanzado</w:t>
            </w:r>
          </w:p>
        </w:tc>
      </w:tr>
      <w:tr w:rsidR="00E444C5" w:rsidRPr="00E444C5" w14:paraId="2BA299A6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37E5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29B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Carmen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Martinez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1C3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3AD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00:53am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B07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33E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79Años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066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Lotif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Joyas del Norte, el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Angel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Apopa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136D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Cardio Respiratorio + Dermatosis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Atopica</w:t>
            </w:r>
            <w:proofErr w:type="spellEnd"/>
          </w:p>
        </w:tc>
      </w:tr>
      <w:tr w:rsidR="00E444C5" w:rsidRPr="00E444C5" w14:paraId="6730B9ED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D353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7CD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Enma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Esquivel Ponce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E3C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492B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10:30am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6D03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14EB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38A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Galera Quemada, Cas.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Clle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Vieja, Nejapa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49B9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Muerte Senil</w:t>
            </w:r>
          </w:p>
        </w:tc>
      </w:tr>
      <w:tr w:rsidR="00E444C5" w:rsidRPr="00E444C5" w14:paraId="04C85410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B866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4123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Eusebia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Beltran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ECA5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3FA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08:40am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792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EA6B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AF1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Col.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Nva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Esperanza, Cas. 13- C, Nejapa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4C86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Cirrosis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Hepatica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Complicada ( No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Alcoholica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)</w:t>
            </w:r>
          </w:p>
        </w:tc>
      </w:tr>
      <w:tr w:rsidR="00E444C5" w:rsidRPr="00E444C5" w14:paraId="064C3150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91F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E514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Ana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Cleotilde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Perez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Gomez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387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CF95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12:45pm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352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476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66Años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0CD8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Joya Galana, Cas. El Sitio, Apopa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A99D4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Falla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Multisistemica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Secundaria, Diabetes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Desconpensada</w:t>
            </w:r>
            <w:proofErr w:type="spellEnd"/>
          </w:p>
        </w:tc>
      </w:tr>
      <w:tr w:rsidR="00E444C5" w:rsidRPr="00E444C5" w14:paraId="1E958673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6EA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E28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Fernando Ezequiel Miranda Morales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AFF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26F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12:30am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E7E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B836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 Dia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0BF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De la Mujer, Dra.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Isabel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Rodriguez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4A406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Hemorragia Pulmonar</w:t>
            </w:r>
          </w:p>
        </w:tc>
      </w:tr>
      <w:tr w:rsidR="00E444C5" w:rsidRPr="00E444C5" w14:paraId="48B6DF11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9E7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2963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Rodolfo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Ardon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Castillo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A02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191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01:19am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4DA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74AF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73Años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361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Gral. ISSS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DF18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Fibrosis Pulmonar,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Hipertencion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Arterial</w:t>
            </w:r>
          </w:p>
        </w:tc>
      </w:tr>
      <w:tr w:rsidR="00E444C5" w:rsidRPr="00E444C5" w14:paraId="3E607C5E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7D06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0D9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Dolores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Ruben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Marroquin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Montoya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65D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0ED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23:50pm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467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E5E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78Años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B29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Rosales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34F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Tumor Maligno de los Bronquios o del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Pulmon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Parte no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Espesificada</w:t>
            </w:r>
            <w:proofErr w:type="spellEnd"/>
          </w:p>
        </w:tc>
      </w:tr>
      <w:tr w:rsidR="00E444C5" w:rsidRPr="00E444C5" w14:paraId="320AC62A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FED4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83E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Elena Guerra de Flamenco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1CF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67C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00:00am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EEE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0D09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67Años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15A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San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Jose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, Costa Rica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2873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Enfermedad Renal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5</w:t>
            </w:r>
          </w:p>
        </w:tc>
      </w:tr>
      <w:tr w:rsidR="00E444C5" w:rsidRPr="00E444C5" w14:paraId="6295E203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0A0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A76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Guadalupe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Angel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Ruiz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F3BB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3A8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20:50pm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2976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5F9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58Años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22BD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Nac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DR.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Jose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Antonio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Zaldañas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8D8B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Indicios de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Covid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- 19 Virus no Identificado</w:t>
            </w:r>
          </w:p>
        </w:tc>
      </w:tr>
      <w:tr w:rsidR="00E444C5" w:rsidRPr="00E444C5" w14:paraId="77E7A3E9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891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4F2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Victor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Manuel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Sibrian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B1E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0AB6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05:45am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B944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34A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59Años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BEB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Medico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Quirurgico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ISSS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415D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Choque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Cardiogenico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Infarto Agudo del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Meocardio</w:t>
            </w:r>
            <w:proofErr w:type="spellEnd"/>
          </w:p>
        </w:tc>
      </w:tr>
      <w:tr w:rsidR="00E444C5" w:rsidRPr="00E444C5" w14:paraId="588EB07B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1FC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D73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Blanca Gilma Najarro de Moran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A03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20/1/2021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110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19:10pm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01B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2CE4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63Años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CE505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Hosp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Medico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Quirurgico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ISSS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AC183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Sepsis Severa, Insuficiencia Renal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Cronica</w:t>
            </w:r>
            <w:proofErr w:type="spellEnd"/>
          </w:p>
        </w:tc>
      </w:tr>
      <w:tr w:rsidR="00E444C5" w:rsidRPr="00E444C5" w14:paraId="603EF74D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3C1E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3825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Teodoro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Viscarra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Sanchez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B6F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21/1/2021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CFB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22:35pm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939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DCF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67Años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237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Cruz Roja de Apopa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1C85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Intoxicacion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Aguda por Ingesta de Veneno a investigar</w:t>
            </w:r>
          </w:p>
        </w:tc>
      </w:tr>
      <w:tr w:rsidR="00E444C5" w:rsidRPr="00E444C5" w14:paraId="0B05BE36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2EC5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927B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Ascencion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Perez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Hernandez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68E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24/1/2021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110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17:00pm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17D9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BA91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70Años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4B9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Urb. Valle del Sol, Apopa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847C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Infarto Agudo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del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Miocardio</w:t>
            </w:r>
          </w:p>
        </w:tc>
      </w:tr>
      <w:tr w:rsidR="00E444C5" w:rsidRPr="00E444C5" w14:paraId="3C603B10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E43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566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Luis Fernando Contreras Miranda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EAEA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23/1/2021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D4A4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01:30am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9C46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1DA4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01Años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01238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. El Bonete, Nejapa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7A8B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Paro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Cardiorespiratorio</w:t>
            </w:r>
            <w:proofErr w:type="spellEnd"/>
          </w:p>
        </w:tc>
      </w:tr>
      <w:tr w:rsidR="00E444C5" w:rsidRPr="00E444C5" w14:paraId="3502FCAF" w14:textId="77777777" w:rsidTr="00E444C5">
        <w:trPr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B2B2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475C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Gonzalo Vladimir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Rodriguez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Sanchez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4F17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22/1/2021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07D0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12:20pm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83F6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668F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38Años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4EE4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Cas. La Portada,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Cton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.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Camotepeque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Nejapa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083F4" w14:textId="77777777" w:rsidR="00E444C5" w:rsidRPr="00E444C5" w:rsidRDefault="00E444C5" w:rsidP="00E4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Trauma </w:t>
            </w:r>
            <w:proofErr w:type="spellStart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Encefalico</w:t>
            </w:r>
            <w:proofErr w:type="spellEnd"/>
            <w:r w:rsidRPr="00E444C5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Tipo Contuso</w:t>
            </w:r>
          </w:p>
        </w:tc>
      </w:tr>
    </w:tbl>
    <w:p w14:paraId="143FBCD0" w14:textId="42CC5F72" w:rsidR="00343286" w:rsidRDefault="00343286" w:rsidP="00343286">
      <w:pPr>
        <w:jc w:val="both"/>
      </w:pPr>
    </w:p>
    <w:p w14:paraId="357673FA" w14:textId="1C4C1650" w:rsidR="00E444C5" w:rsidRDefault="00E444C5" w:rsidP="00343286">
      <w:pPr>
        <w:jc w:val="both"/>
      </w:pPr>
    </w:p>
    <w:p w14:paraId="07131641" w14:textId="02497A2F" w:rsidR="00E444C5" w:rsidRDefault="00E444C5" w:rsidP="00343286">
      <w:pPr>
        <w:jc w:val="both"/>
      </w:pPr>
    </w:p>
    <w:p w14:paraId="6EDA8F73" w14:textId="40343ABA" w:rsidR="00E444C5" w:rsidRDefault="00E444C5" w:rsidP="00E444C5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</w:pPr>
      <w:bookmarkStart w:id="0" w:name="_Toc43846989"/>
      <w:r w:rsidRPr="00E444C5"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  <w:lastRenderedPageBreak/>
        <w:t xml:space="preserve">Inhumaciones por COVID-19 o sospecha de COVID-19 del municipio de Nejapa del periodo </w:t>
      </w:r>
      <w:r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  <w:t>de noviembre 2020 a enero 2021</w:t>
      </w:r>
      <w:r w:rsidRPr="00E444C5"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  <w:t>.</w:t>
      </w:r>
      <w:bookmarkEnd w:id="0"/>
    </w:p>
    <w:p w14:paraId="2EBDCAD0" w14:textId="77777777" w:rsidR="009E7D4F" w:rsidRDefault="009E7D4F" w:rsidP="00E444C5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</w:pPr>
    </w:p>
    <w:tbl>
      <w:tblPr>
        <w:tblStyle w:val="Tablaconcuadrcula"/>
        <w:tblW w:w="13183" w:type="dxa"/>
        <w:tblInd w:w="137" w:type="dxa"/>
        <w:tblLook w:val="04A0" w:firstRow="1" w:lastRow="0" w:firstColumn="1" w:lastColumn="0" w:noHBand="0" w:noVBand="1"/>
      </w:tblPr>
      <w:tblGrid>
        <w:gridCol w:w="499"/>
        <w:gridCol w:w="3187"/>
        <w:gridCol w:w="1594"/>
        <w:gridCol w:w="3910"/>
        <w:gridCol w:w="4090"/>
      </w:tblGrid>
      <w:tr w:rsidR="009E7D4F" w:rsidRPr="009E7D4F" w14:paraId="0F47BFDD" w14:textId="77777777" w:rsidTr="009E7D4F">
        <w:trPr>
          <w:trHeight w:val="255"/>
        </w:trPr>
        <w:tc>
          <w:tcPr>
            <w:tcW w:w="499" w:type="dxa"/>
            <w:shd w:val="clear" w:color="auto" w:fill="70AD47" w:themeFill="accent6"/>
            <w:noWrap/>
            <w:hideMark/>
          </w:tcPr>
          <w:p w14:paraId="7921C469" w14:textId="21C01838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3187" w:type="dxa"/>
            <w:shd w:val="clear" w:color="auto" w:fill="70AD47" w:themeFill="accent6"/>
            <w:noWrap/>
            <w:hideMark/>
          </w:tcPr>
          <w:p w14:paraId="1F78DF0A" w14:textId="516507F0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1497" w:type="dxa"/>
            <w:shd w:val="clear" w:color="auto" w:fill="70AD47" w:themeFill="accent6"/>
            <w:noWrap/>
            <w:hideMark/>
          </w:tcPr>
          <w:p w14:paraId="7B1155E0" w14:textId="71FCCDD5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FECHA DE INHUMACIÓN</w:t>
            </w:r>
          </w:p>
        </w:tc>
        <w:tc>
          <w:tcPr>
            <w:tcW w:w="3910" w:type="dxa"/>
            <w:shd w:val="clear" w:color="auto" w:fill="70AD47" w:themeFill="accent6"/>
            <w:noWrap/>
            <w:hideMark/>
          </w:tcPr>
          <w:p w14:paraId="63186B02" w14:textId="118A00CF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LUGAR DE RESIDENCIA</w:t>
            </w:r>
          </w:p>
        </w:tc>
        <w:tc>
          <w:tcPr>
            <w:tcW w:w="4090" w:type="dxa"/>
            <w:shd w:val="clear" w:color="auto" w:fill="70AD47" w:themeFill="accent6"/>
            <w:noWrap/>
            <w:hideMark/>
          </w:tcPr>
          <w:p w14:paraId="3ACE16A6" w14:textId="6B7563FE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  <w:t>CAUSA DE MUERTE</w:t>
            </w:r>
          </w:p>
        </w:tc>
      </w:tr>
      <w:tr w:rsidR="009E7D4F" w:rsidRPr="009E7D4F" w14:paraId="1C046F46" w14:textId="77777777" w:rsidTr="009E7D4F">
        <w:trPr>
          <w:trHeight w:val="255"/>
        </w:trPr>
        <w:tc>
          <w:tcPr>
            <w:tcW w:w="499" w:type="dxa"/>
            <w:noWrap/>
            <w:hideMark/>
          </w:tcPr>
          <w:p w14:paraId="4E9847CB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3187" w:type="dxa"/>
            <w:noWrap/>
            <w:hideMark/>
          </w:tcPr>
          <w:p w14:paraId="43070DAA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Emilio Romero </w:t>
            </w:r>
            <w:proofErr w:type="spellStart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Marquez</w:t>
            </w:r>
            <w:proofErr w:type="spellEnd"/>
          </w:p>
        </w:tc>
        <w:tc>
          <w:tcPr>
            <w:tcW w:w="1497" w:type="dxa"/>
            <w:shd w:val="clear" w:color="auto" w:fill="ED7D31" w:themeFill="accent2"/>
            <w:noWrap/>
            <w:hideMark/>
          </w:tcPr>
          <w:p w14:paraId="00A40136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18/11/2020</w:t>
            </w:r>
          </w:p>
        </w:tc>
        <w:tc>
          <w:tcPr>
            <w:tcW w:w="3910" w:type="dxa"/>
            <w:noWrap/>
            <w:hideMark/>
          </w:tcPr>
          <w:p w14:paraId="2ECF2EEA" w14:textId="20B75EC7" w:rsidR="008D22C5" w:rsidRPr="008D22C5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r w:rsidR="008D22C5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Col. Ana Lily, </w:t>
            </w:r>
            <w:proofErr w:type="spellStart"/>
            <w:r w:rsidR="008D22C5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Pje</w:t>
            </w:r>
            <w:proofErr w:type="spellEnd"/>
            <w:r w:rsidR="008D22C5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 2 Apopa</w:t>
            </w:r>
          </w:p>
        </w:tc>
        <w:tc>
          <w:tcPr>
            <w:tcW w:w="4090" w:type="dxa"/>
            <w:noWrap/>
            <w:hideMark/>
          </w:tcPr>
          <w:p w14:paraId="5D47869F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9E7D4F" w:rsidRPr="009E7D4F" w14:paraId="43D89B6A" w14:textId="77777777" w:rsidTr="009E7D4F">
        <w:trPr>
          <w:trHeight w:val="255"/>
        </w:trPr>
        <w:tc>
          <w:tcPr>
            <w:tcW w:w="499" w:type="dxa"/>
            <w:noWrap/>
            <w:hideMark/>
          </w:tcPr>
          <w:p w14:paraId="712D82A1" w14:textId="7C248962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3187" w:type="dxa"/>
            <w:noWrap/>
            <w:hideMark/>
          </w:tcPr>
          <w:p w14:paraId="79F94F26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Ricardo Peña</w:t>
            </w:r>
          </w:p>
        </w:tc>
        <w:tc>
          <w:tcPr>
            <w:tcW w:w="1497" w:type="dxa"/>
            <w:shd w:val="clear" w:color="auto" w:fill="ED7D31" w:themeFill="accent2"/>
            <w:noWrap/>
            <w:hideMark/>
          </w:tcPr>
          <w:p w14:paraId="6C5E5DF6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10/11/2020</w:t>
            </w:r>
          </w:p>
        </w:tc>
        <w:tc>
          <w:tcPr>
            <w:tcW w:w="3910" w:type="dxa"/>
            <w:noWrap/>
            <w:hideMark/>
          </w:tcPr>
          <w:p w14:paraId="7B479BA0" w14:textId="35BBBA9B" w:rsidR="009E7D4F" w:rsidRPr="008D22C5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r w:rsidR="008D22C5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Av. </w:t>
            </w:r>
            <w:proofErr w:type="spellStart"/>
            <w:r w:rsidR="008D22C5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Nbto</w:t>
            </w:r>
            <w:proofErr w:type="spellEnd"/>
            <w:r w:rsidR="008D22C5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. Moran </w:t>
            </w:r>
            <w:proofErr w:type="spellStart"/>
            <w:r w:rsidR="008D22C5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Nejapa</w:t>
            </w:r>
            <w:proofErr w:type="spellEnd"/>
          </w:p>
        </w:tc>
        <w:tc>
          <w:tcPr>
            <w:tcW w:w="4090" w:type="dxa"/>
            <w:noWrap/>
            <w:hideMark/>
          </w:tcPr>
          <w:p w14:paraId="052A53AC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9E7D4F" w:rsidRPr="009E7D4F" w14:paraId="629114D6" w14:textId="77777777" w:rsidTr="009E7D4F">
        <w:trPr>
          <w:trHeight w:val="255"/>
        </w:trPr>
        <w:tc>
          <w:tcPr>
            <w:tcW w:w="499" w:type="dxa"/>
            <w:noWrap/>
            <w:hideMark/>
          </w:tcPr>
          <w:p w14:paraId="67CF189B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57</w:t>
            </w:r>
          </w:p>
        </w:tc>
        <w:tc>
          <w:tcPr>
            <w:tcW w:w="3187" w:type="dxa"/>
            <w:noWrap/>
            <w:hideMark/>
          </w:tcPr>
          <w:p w14:paraId="0EEFF01E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</w:t>
            </w:r>
            <w:proofErr w:type="spellEnd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Lidia </w:t>
            </w:r>
            <w:proofErr w:type="spellStart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Membreño</w:t>
            </w:r>
            <w:proofErr w:type="spellEnd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de Romero</w:t>
            </w:r>
          </w:p>
        </w:tc>
        <w:tc>
          <w:tcPr>
            <w:tcW w:w="1497" w:type="dxa"/>
            <w:shd w:val="clear" w:color="auto" w:fill="ED7D31" w:themeFill="accent2"/>
            <w:noWrap/>
            <w:hideMark/>
          </w:tcPr>
          <w:p w14:paraId="25DB6167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22/11/2020</w:t>
            </w:r>
          </w:p>
        </w:tc>
        <w:tc>
          <w:tcPr>
            <w:tcW w:w="3910" w:type="dxa"/>
            <w:noWrap/>
            <w:hideMark/>
          </w:tcPr>
          <w:p w14:paraId="6C34703A" w14:textId="33036C16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r w:rsidR="00F15F6F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Col. Ana Lily, </w:t>
            </w:r>
            <w:proofErr w:type="spellStart"/>
            <w:r w:rsidR="00F15F6F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Pje</w:t>
            </w:r>
            <w:proofErr w:type="spellEnd"/>
            <w:r w:rsidR="00F15F6F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 2 Apopa</w:t>
            </w:r>
          </w:p>
        </w:tc>
        <w:tc>
          <w:tcPr>
            <w:tcW w:w="4090" w:type="dxa"/>
            <w:noWrap/>
            <w:hideMark/>
          </w:tcPr>
          <w:p w14:paraId="32C249AC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  <w:tr w:rsidR="009E7D4F" w:rsidRPr="009E7D4F" w14:paraId="7FE94B92" w14:textId="77777777" w:rsidTr="009E7D4F">
        <w:trPr>
          <w:trHeight w:val="255"/>
        </w:trPr>
        <w:tc>
          <w:tcPr>
            <w:tcW w:w="499" w:type="dxa"/>
            <w:noWrap/>
            <w:hideMark/>
          </w:tcPr>
          <w:p w14:paraId="72D94F46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3187" w:type="dxa"/>
            <w:noWrap/>
            <w:hideMark/>
          </w:tcPr>
          <w:p w14:paraId="15C32219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Francisca Otilia Palacios de Fuentes</w:t>
            </w:r>
          </w:p>
        </w:tc>
        <w:tc>
          <w:tcPr>
            <w:tcW w:w="1497" w:type="dxa"/>
            <w:shd w:val="clear" w:color="auto" w:fill="FFC000" w:themeFill="accent4"/>
            <w:noWrap/>
            <w:hideMark/>
          </w:tcPr>
          <w:p w14:paraId="79FFE1AF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9/12/2020</w:t>
            </w:r>
          </w:p>
        </w:tc>
        <w:tc>
          <w:tcPr>
            <w:tcW w:w="3910" w:type="dxa"/>
            <w:noWrap/>
            <w:hideMark/>
          </w:tcPr>
          <w:p w14:paraId="6881F726" w14:textId="2556625C" w:rsidR="009E7D4F" w:rsidRPr="00F15F6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r w:rsidR="00F15F6F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 xml:space="preserve">Aldea de Mercedes, </w:t>
            </w:r>
            <w:proofErr w:type="spellStart"/>
            <w:r w:rsidR="00F15F6F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Nejapa</w:t>
            </w:r>
            <w:proofErr w:type="spellEnd"/>
          </w:p>
        </w:tc>
        <w:tc>
          <w:tcPr>
            <w:tcW w:w="4090" w:type="dxa"/>
            <w:noWrap/>
            <w:hideMark/>
          </w:tcPr>
          <w:p w14:paraId="5CF36151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proofErr w:type="spellStart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Neumonia</w:t>
            </w:r>
            <w:proofErr w:type="spellEnd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por Sospecha de Covid-19</w:t>
            </w:r>
          </w:p>
        </w:tc>
      </w:tr>
      <w:tr w:rsidR="009E7D4F" w:rsidRPr="009E7D4F" w14:paraId="349F33F0" w14:textId="77777777" w:rsidTr="009E7D4F">
        <w:trPr>
          <w:trHeight w:val="255"/>
        </w:trPr>
        <w:tc>
          <w:tcPr>
            <w:tcW w:w="499" w:type="dxa"/>
            <w:noWrap/>
            <w:hideMark/>
          </w:tcPr>
          <w:p w14:paraId="34051680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3187" w:type="dxa"/>
            <w:noWrap/>
            <w:hideMark/>
          </w:tcPr>
          <w:p w14:paraId="423D0D15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Guadalupe </w:t>
            </w:r>
            <w:proofErr w:type="spellStart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Angel</w:t>
            </w:r>
            <w:proofErr w:type="spellEnd"/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 Ruiz</w:t>
            </w:r>
          </w:p>
        </w:tc>
        <w:tc>
          <w:tcPr>
            <w:tcW w:w="1497" w:type="dxa"/>
            <w:shd w:val="clear" w:color="auto" w:fill="70AD47" w:themeFill="accent6"/>
            <w:noWrap/>
            <w:hideMark/>
          </w:tcPr>
          <w:p w14:paraId="3B2BBDA3" w14:textId="77777777" w:rsidR="009E7D4F" w:rsidRPr="009E7D4F" w:rsidRDefault="009E7D4F" w:rsidP="009E7D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18/1/2021</w:t>
            </w:r>
          </w:p>
        </w:tc>
        <w:tc>
          <w:tcPr>
            <w:tcW w:w="3910" w:type="dxa"/>
            <w:noWrap/>
            <w:hideMark/>
          </w:tcPr>
          <w:p w14:paraId="1816FC58" w14:textId="28BCC42D" w:rsidR="009E7D4F" w:rsidRPr="00F15F6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 </w:t>
            </w:r>
            <w:proofErr w:type="spellStart"/>
            <w:r w:rsidR="00F15F6F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Cton</w:t>
            </w:r>
            <w:proofErr w:type="spellEnd"/>
            <w:r w:rsidR="00F15F6F"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SV"/>
              </w:rPr>
              <w:t>. El Bonete Nejapa</w:t>
            </w:r>
            <w:bookmarkStart w:id="1" w:name="_GoBack"/>
            <w:bookmarkEnd w:id="1"/>
          </w:p>
        </w:tc>
        <w:tc>
          <w:tcPr>
            <w:tcW w:w="4090" w:type="dxa"/>
            <w:noWrap/>
            <w:hideMark/>
          </w:tcPr>
          <w:p w14:paraId="44DB858C" w14:textId="77777777" w:rsidR="009E7D4F" w:rsidRPr="009E7D4F" w:rsidRDefault="009E7D4F" w:rsidP="009E7D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9E7D4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Sospecha Covid-19 Virus no Identificado</w:t>
            </w:r>
          </w:p>
        </w:tc>
      </w:tr>
    </w:tbl>
    <w:p w14:paraId="424BABB1" w14:textId="77777777" w:rsidR="00E444C5" w:rsidRPr="00E444C5" w:rsidRDefault="00E444C5" w:rsidP="00E444C5">
      <w:pPr>
        <w:keepNext/>
        <w:keepLine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32"/>
        </w:rPr>
      </w:pPr>
    </w:p>
    <w:p w14:paraId="57E103E3" w14:textId="77777777" w:rsidR="00E444C5" w:rsidRDefault="00E444C5" w:rsidP="00343286">
      <w:pPr>
        <w:jc w:val="both"/>
      </w:pPr>
    </w:p>
    <w:sectPr w:rsidR="00E444C5" w:rsidSect="0034328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86"/>
    <w:rsid w:val="00343286"/>
    <w:rsid w:val="008D22C5"/>
    <w:rsid w:val="009E7D4F"/>
    <w:rsid w:val="00BA7A16"/>
    <w:rsid w:val="00E444C5"/>
    <w:rsid w:val="00EC7887"/>
    <w:rsid w:val="00F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92141"/>
  <w15:chartTrackingRefBased/>
  <w15:docId w15:val="{714D00DD-0242-4505-9234-8C2CBF8F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1520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Usuario2</cp:lastModifiedBy>
  <cp:revision>3</cp:revision>
  <dcterms:created xsi:type="dcterms:W3CDTF">2021-01-28T04:10:00Z</dcterms:created>
  <dcterms:modified xsi:type="dcterms:W3CDTF">2051-12-11T12:04:00Z</dcterms:modified>
</cp:coreProperties>
</file>