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00D" w:rsidRPr="005362A1" w:rsidRDefault="00FA200D" w:rsidP="00FA200D">
      <w:pPr>
        <w:pStyle w:val="Prrafodelista"/>
        <w:jc w:val="both"/>
        <w:rPr>
          <w:b/>
          <w:sz w:val="28"/>
          <w:szCs w:val="28"/>
        </w:rPr>
      </w:pPr>
      <w:r w:rsidRPr="005362A1">
        <w:rPr>
          <w:b/>
          <w:sz w:val="28"/>
          <w:szCs w:val="28"/>
        </w:rPr>
        <w:t xml:space="preserve">Subsidios e incentivos Fiscales </w:t>
      </w:r>
    </w:p>
    <w:p w:rsidR="005362A1" w:rsidRPr="005362A1" w:rsidRDefault="005362A1" w:rsidP="00FA200D">
      <w:pPr>
        <w:pStyle w:val="Prrafodelista"/>
        <w:jc w:val="both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785"/>
        <w:gridCol w:w="1816"/>
        <w:gridCol w:w="1816"/>
        <w:gridCol w:w="1816"/>
        <w:gridCol w:w="1816"/>
        <w:gridCol w:w="1816"/>
      </w:tblGrid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2785" w:type="dxa"/>
          </w:tcPr>
          <w:p w:rsidR="00FA200D" w:rsidRPr="008F0C14" w:rsidRDefault="00FA200D" w:rsidP="003B38DB">
            <w:pPr>
              <w:jc w:val="both"/>
            </w:pPr>
            <w:r w:rsidRPr="008F0C14">
              <w:t>Nombre del programa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 w:rsidRPr="008F0C14">
              <w:t>diseño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 w:rsidRPr="008F0C14">
              <w:t xml:space="preserve">Ejecución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 w:rsidRPr="008F0C14">
              <w:t>Montos asignados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 w:rsidRPr="008F0C14">
              <w:t xml:space="preserve">Criterios de Acceso 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 w:rsidRPr="008F0C14">
              <w:t>Número de Beneficiarios</w:t>
            </w:r>
          </w:p>
        </w:tc>
      </w:tr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5" w:type="dxa"/>
          </w:tcPr>
          <w:p w:rsidR="00FA200D" w:rsidRPr="008F0C14" w:rsidRDefault="00FA200D" w:rsidP="003B38DB">
            <w:pPr>
              <w:jc w:val="both"/>
            </w:pPr>
            <w:r>
              <w:t xml:space="preserve">Huertos familiares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>
              <w:t xml:space="preserve">Entrega de semilla de : tomate, pepino, rábano, Cilantro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Barba rubia </w:t>
            </w:r>
          </w:p>
          <w:p w:rsidR="00FA200D" w:rsidRDefault="00FA200D" w:rsidP="003B38DB">
            <w:pPr>
              <w:jc w:val="both"/>
            </w:pPr>
            <w:r>
              <w:t xml:space="preserve">Casco Urbano </w:t>
            </w:r>
          </w:p>
          <w:p w:rsidR="00FA200D" w:rsidRPr="008F0C14" w:rsidRDefault="00FA200D" w:rsidP="003B38DB">
            <w:pPr>
              <w:jc w:val="both"/>
            </w:pPr>
            <w:r>
              <w:t xml:space="preserve">La Tabla   </w:t>
            </w:r>
          </w:p>
        </w:tc>
        <w:tc>
          <w:tcPr>
            <w:tcW w:w="1816" w:type="dxa"/>
          </w:tcPr>
          <w:p w:rsidR="00FA200D" w:rsidRPr="00061061" w:rsidRDefault="00FA200D" w:rsidP="003B38DB">
            <w:pPr>
              <w:jc w:val="both"/>
            </w:pPr>
            <w:r>
              <w:t>$325</w:t>
            </w:r>
            <w:r w:rsidRPr="00061061">
              <w:t xml:space="preserve"> en semilla por parte de la municipalidad </w:t>
            </w:r>
          </w:p>
        </w:tc>
        <w:tc>
          <w:tcPr>
            <w:tcW w:w="1816" w:type="dxa"/>
          </w:tcPr>
          <w:p w:rsidR="00FA200D" w:rsidRPr="00061061" w:rsidRDefault="00FA200D" w:rsidP="003B38DB">
            <w:pPr>
              <w:jc w:val="both"/>
            </w:pPr>
            <w:r w:rsidRPr="00061061">
              <w:t xml:space="preserve">Que tenga espacio para cultivar y que esté de acuerdo a capacitarse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>
              <w:t>126</w:t>
            </w:r>
          </w:p>
        </w:tc>
      </w:tr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5" w:type="dxa"/>
          </w:tcPr>
          <w:p w:rsidR="00FA200D" w:rsidRPr="008F0C14" w:rsidRDefault="00FA200D" w:rsidP="003B38DB">
            <w:pPr>
              <w:jc w:val="both"/>
            </w:pPr>
            <w:r>
              <w:t xml:space="preserve">Vacunación de ganado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>
              <w:t xml:space="preserve"> Aplicación de desparasitante y ántrax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El llano, </w:t>
            </w:r>
          </w:p>
          <w:p w:rsidR="00FA200D" w:rsidRDefault="00FA200D" w:rsidP="003B38DB">
            <w:pPr>
              <w:jc w:val="both"/>
            </w:pPr>
            <w:r>
              <w:t xml:space="preserve">Las marías </w:t>
            </w:r>
          </w:p>
          <w:p w:rsidR="00FA200D" w:rsidRDefault="00FA200D" w:rsidP="003B38DB">
            <w:pPr>
              <w:jc w:val="both"/>
            </w:pPr>
            <w:r>
              <w:t xml:space="preserve">Los naranjos </w:t>
            </w:r>
          </w:p>
          <w:p w:rsidR="00FA200D" w:rsidRDefault="00FA200D" w:rsidP="003B38DB">
            <w:pPr>
              <w:jc w:val="both"/>
            </w:pPr>
            <w:r>
              <w:t>Nueva esperanza</w:t>
            </w:r>
          </w:p>
          <w:p w:rsidR="00FA200D" w:rsidRDefault="00FA200D" w:rsidP="003B38DB">
            <w:pPr>
              <w:jc w:val="both"/>
            </w:pPr>
            <w:r>
              <w:t>El bonete</w:t>
            </w:r>
          </w:p>
          <w:p w:rsidR="00FA200D" w:rsidRDefault="00FA200D" w:rsidP="003B38DB">
            <w:pPr>
              <w:jc w:val="both"/>
            </w:pPr>
            <w:r>
              <w:t>Calle vieja</w:t>
            </w:r>
          </w:p>
          <w:p w:rsidR="00FA200D" w:rsidRDefault="00FA200D" w:rsidP="003B38DB">
            <w:pPr>
              <w:jc w:val="both"/>
            </w:pPr>
            <w:r>
              <w:t>Joya galana</w:t>
            </w:r>
          </w:p>
          <w:p w:rsidR="00FA200D" w:rsidRDefault="005362A1" w:rsidP="003B38DB">
            <w:pPr>
              <w:jc w:val="both"/>
            </w:pPr>
            <w:r>
              <w:t xml:space="preserve">El </w:t>
            </w:r>
            <w:proofErr w:type="spellStart"/>
            <w:r>
              <w:t>A</w:t>
            </w:r>
            <w:r w:rsidR="00FA200D">
              <w:t>nonal</w:t>
            </w:r>
            <w:proofErr w:type="spellEnd"/>
            <w:r w:rsidR="00FA200D">
              <w:t xml:space="preserve"> sector 1</w:t>
            </w:r>
          </w:p>
          <w:p w:rsidR="00FA200D" w:rsidRDefault="00FA200D" w:rsidP="003B38DB">
            <w:pPr>
              <w:jc w:val="both"/>
            </w:pPr>
            <w:r>
              <w:t>La ermita</w:t>
            </w:r>
          </w:p>
          <w:p w:rsidR="00FA200D" w:rsidRDefault="00FA200D" w:rsidP="003B38DB">
            <w:pPr>
              <w:jc w:val="both"/>
            </w:pPr>
            <w:r>
              <w:t>Barba rubia</w:t>
            </w:r>
          </w:p>
          <w:p w:rsidR="00FA200D" w:rsidRDefault="00FA200D" w:rsidP="003B38DB">
            <w:pPr>
              <w:jc w:val="both"/>
            </w:pPr>
            <w:r>
              <w:t>Tutultepeque</w:t>
            </w:r>
          </w:p>
          <w:p w:rsidR="00FA200D" w:rsidRDefault="00FA200D" w:rsidP="003B38DB">
            <w:pPr>
              <w:jc w:val="both"/>
            </w:pPr>
            <w:r>
              <w:t xml:space="preserve">El mojón </w:t>
            </w:r>
          </w:p>
          <w:p w:rsidR="00FA200D" w:rsidRDefault="00FA200D" w:rsidP="003B38DB">
            <w:pPr>
              <w:jc w:val="both"/>
            </w:pPr>
            <w:r>
              <w:t>La tabla</w:t>
            </w:r>
          </w:p>
          <w:p w:rsidR="00FA200D" w:rsidRDefault="00FA200D" w:rsidP="003B38DB">
            <w:pPr>
              <w:jc w:val="both"/>
            </w:pPr>
            <w:r>
              <w:t xml:space="preserve">Los amates y el puerto de Tutultepeque </w:t>
            </w:r>
          </w:p>
          <w:p w:rsidR="00FA200D" w:rsidRDefault="00FA200D" w:rsidP="003B38DB">
            <w:pPr>
              <w:jc w:val="both"/>
            </w:pPr>
            <w:r>
              <w:t xml:space="preserve">El Cabral Tutultepeque </w:t>
            </w:r>
          </w:p>
          <w:p w:rsidR="00FA200D" w:rsidRDefault="00FA200D" w:rsidP="003B38DB">
            <w:pPr>
              <w:jc w:val="both"/>
            </w:pPr>
          </w:p>
          <w:p w:rsidR="00FA200D" w:rsidRPr="008F0C14" w:rsidRDefault="00FA200D" w:rsidP="003B38DB">
            <w:pPr>
              <w:jc w:val="both"/>
            </w:pPr>
          </w:p>
        </w:tc>
        <w:tc>
          <w:tcPr>
            <w:tcW w:w="1816" w:type="dxa"/>
          </w:tcPr>
          <w:p w:rsidR="00FA200D" w:rsidRPr="00061061" w:rsidRDefault="00FA200D" w:rsidP="003B38DB">
            <w:pPr>
              <w:jc w:val="both"/>
            </w:pPr>
            <w:r>
              <w:t>$200</w:t>
            </w:r>
            <w:r w:rsidRPr="00061061">
              <w:t xml:space="preserve"> por p</w:t>
            </w:r>
            <w:r>
              <w:t xml:space="preserve">arte de la municipalidad y </w:t>
            </w:r>
            <w:bookmarkStart w:id="0" w:name="_GoBack"/>
            <w:bookmarkEnd w:id="0"/>
            <w:r>
              <w:t>$ 125</w:t>
            </w:r>
            <w:r w:rsidRPr="00061061">
              <w:t xml:space="preserve"> por parte del ISTA </w:t>
            </w:r>
          </w:p>
        </w:tc>
        <w:tc>
          <w:tcPr>
            <w:tcW w:w="1816" w:type="dxa"/>
          </w:tcPr>
          <w:p w:rsidR="00FA200D" w:rsidRPr="00061061" w:rsidRDefault="00FA200D" w:rsidP="003B38DB">
            <w:pPr>
              <w:jc w:val="both"/>
            </w:pPr>
            <w:r w:rsidRPr="00061061">
              <w:t xml:space="preserve">Que sea ganadero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>
              <w:t>478</w:t>
            </w:r>
          </w:p>
        </w:tc>
      </w:tr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85" w:type="dxa"/>
          </w:tcPr>
          <w:p w:rsidR="00FA200D" w:rsidRDefault="00FA200D" w:rsidP="003B38DB">
            <w:pPr>
              <w:jc w:val="both"/>
            </w:pPr>
            <w:r>
              <w:t xml:space="preserve">Entrega de plantines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Entrega de plantines de </w:t>
            </w:r>
            <w:r>
              <w:lastRenderedPageBreak/>
              <w:t>hortalizas por parte de la Municipalidad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lastRenderedPageBreak/>
              <w:t xml:space="preserve">Las Vegas </w:t>
            </w:r>
          </w:p>
          <w:p w:rsidR="00FA200D" w:rsidRPr="008F0C14" w:rsidRDefault="00FA200D" w:rsidP="003B38DB">
            <w:pPr>
              <w:jc w:val="both"/>
            </w:pPr>
            <w:r>
              <w:t xml:space="preserve">La Tabla </w:t>
            </w:r>
          </w:p>
        </w:tc>
        <w:tc>
          <w:tcPr>
            <w:tcW w:w="1816" w:type="dxa"/>
          </w:tcPr>
          <w:p w:rsidR="00FA200D" w:rsidRPr="00061061" w:rsidRDefault="00FA200D" w:rsidP="003B38DB">
            <w:pPr>
              <w:jc w:val="both"/>
            </w:pPr>
            <w:r>
              <w:t>$ 90 por parte de la Municipalidad</w:t>
            </w:r>
          </w:p>
        </w:tc>
        <w:tc>
          <w:tcPr>
            <w:tcW w:w="1816" w:type="dxa"/>
          </w:tcPr>
          <w:p w:rsidR="00FA200D" w:rsidRPr="00061061" w:rsidRDefault="00FA200D" w:rsidP="003B38DB">
            <w:pPr>
              <w:jc w:val="both"/>
            </w:pPr>
            <w:r w:rsidRPr="00061061">
              <w:t xml:space="preserve">Que tenga espacio para </w:t>
            </w:r>
            <w:r w:rsidRPr="00061061">
              <w:lastRenderedPageBreak/>
              <w:t xml:space="preserve">cultivar y que esté de acuerdo a capacitarse y que asuma el compromiso de sembrarlo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lastRenderedPageBreak/>
              <w:t>140</w:t>
            </w:r>
          </w:p>
        </w:tc>
      </w:tr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85" w:type="dxa"/>
          </w:tcPr>
          <w:p w:rsidR="00FA200D" w:rsidRDefault="00FA200D" w:rsidP="003B38DB">
            <w:pPr>
              <w:jc w:val="both"/>
            </w:pPr>
            <w:r>
              <w:t xml:space="preserve">Entrega de semilla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Entrega d semilla: tomate, pepino. Rábano, cilantro </w:t>
            </w:r>
          </w:p>
        </w:tc>
        <w:tc>
          <w:tcPr>
            <w:tcW w:w="1816" w:type="dxa"/>
          </w:tcPr>
          <w:p w:rsidR="00FA200D" w:rsidRPr="008F0C14" w:rsidRDefault="00FA200D" w:rsidP="003B38DB">
            <w:pPr>
              <w:jc w:val="both"/>
            </w:pPr>
            <w:r>
              <w:t xml:space="preserve">Tutultepeque San Jerónimo El </w:t>
            </w:r>
            <w:proofErr w:type="spellStart"/>
            <w:r>
              <w:t>Cedral</w:t>
            </w:r>
            <w:proofErr w:type="spellEnd"/>
            <w:r>
              <w:t xml:space="preserve"> </w:t>
            </w:r>
            <w:proofErr w:type="spellStart"/>
            <w:r>
              <w:t>Mapilapa</w:t>
            </w:r>
            <w:proofErr w:type="spellEnd"/>
            <w:r>
              <w:t xml:space="preserve"> </w:t>
            </w:r>
          </w:p>
        </w:tc>
        <w:tc>
          <w:tcPr>
            <w:tcW w:w="1816" w:type="dxa"/>
          </w:tcPr>
          <w:p w:rsidR="00FA200D" w:rsidRPr="009B7EA0" w:rsidRDefault="00FA200D" w:rsidP="003B38DB">
            <w:pPr>
              <w:jc w:val="both"/>
              <w:rPr>
                <w:color w:val="FF0000"/>
              </w:rPr>
            </w:pPr>
            <w:r>
              <w:t>$ 175 por parte</w:t>
            </w:r>
            <w:r w:rsidRPr="00061061">
              <w:t xml:space="preserve"> de la municipalidad </w:t>
            </w:r>
          </w:p>
        </w:tc>
        <w:tc>
          <w:tcPr>
            <w:tcW w:w="1816" w:type="dxa"/>
          </w:tcPr>
          <w:p w:rsidR="00FA200D" w:rsidRPr="001E1216" w:rsidRDefault="00FA200D" w:rsidP="003B38DB">
            <w:pPr>
              <w:jc w:val="both"/>
            </w:pPr>
            <w:r w:rsidRPr="001E1216">
              <w:t xml:space="preserve">Que tenga espacio para sembrar hortalizas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>110</w:t>
            </w:r>
          </w:p>
        </w:tc>
      </w:tr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85" w:type="dxa"/>
          </w:tcPr>
          <w:p w:rsidR="00FA200D" w:rsidRDefault="00FA200D" w:rsidP="003B38DB">
            <w:pPr>
              <w:jc w:val="both"/>
            </w:pPr>
            <w:r>
              <w:t xml:space="preserve">Entrega de estanques artesanales y </w:t>
            </w:r>
            <w:proofErr w:type="spellStart"/>
            <w:r>
              <w:t>geomembrana</w:t>
            </w:r>
            <w:proofErr w:type="spellEnd"/>
            <w:r>
              <w:t xml:space="preserve">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Entrega de plástico malla comida </w:t>
            </w:r>
            <w:proofErr w:type="spellStart"/>
            <w:r>
              <w:t>geomenbrana</w:t>
            </w:r>
            <w:proofErr w:type="spellEnd"/>
            <w:r>
              <w:t xml:space="preserve">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Casco urbano, </w:t>
            </w:r>
            <w:proofErr w:type="spellStart"/>
            <w:r>
              <w:t>Pitarrillo</w:t>
            </w:r>
            <w:proofErr w:type="spellEnd"/>
            <w:r>
              <w:t xml:space="preserve"> la ermita, el bonete. barba rubia, calle vieja, las mesas el Jabalí las Américas 1 y 2 y la aportada 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>$ 175 por parte de la municipalidad</w:t>
            </w:r>
          </w:p>
        </w:tc>
        <w:tc>
          <w:tcPr>
            <w:tcW w:w="1816" w:type="dxa"/>
          </w:tcPr>
          <w:p w:rsidR="00FA200D" w:rsidRPr="001E1216" w:rsidRDefault="00FA200D" w:rsidP="003B38DB">
            <w:pPr>
              <w:jc w:val="both"/>
            </w:pPr>
            <w:r>
              <w:t xml:space="preserve">Que tenga espacio para hacer los estanques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>168</w:t>
            </w:r>
          </w:p>
        </w:tc>
      </w:tr>
      <w:tr w:rsidR="00FA200D" w:rsidTr="003B38DB">
        <w:tc>
          <w:tcPr>
            <w:tcW w:w="846" w:type="dxa"/>
          </w:tcPr>
          <w:p w:rsidR="00FA200D" w:rsidRDefault="00FA200D" w:rsidP="003B38DB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85" w:type="dxa"/>
          </w:tcPr>
          <w:p w:rsidR="00FA200D" w:rsidRDefault="00FA200D" w:rsidP="003B38DB">
            <w:pPr>
              <w:jc w:val="both"/>
            </w:pPr>
            <w:r>
              <w:t xml:space="preserve">Entrega de pollos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Entrega de materiales para hacer cría de pollos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El Cambio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 xml:space="preserve">$175 por parte de la municipalidad 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>Que tenga espacio para hacer la cría de pollos</w:t>
            </w:r>
          </w:p>
        </w:tc>
        <w:tc>
          <w:tcPr>
            <w:tcW w:w="1816" w:type="dxa"/>
          </w:tcPr>
          <w:p w:rsidR="00FA200D" w:rsidRDefault="00FA200D" w:rsidP="003B38DB">
            <w:pPr>
              <w:jc w:val="both"/>
            </w:pPr>
            <w:r>
              <w:t>14</w:t>
            </w:r>
          </w:p>
        </w:tc>
      </w:tr>
    </w:tbl>
    <w:p w:rsidR="00841018" w:rsidRPr="00934FF3" w:rsidRDefault="00841018" w:rsidP="00FA200D">
      <w:pPr>
        <w:ind w:left="142" w:right="1444"/>
      </w:pPr>
    </w:p>
    <w:sectPr w:rsidR="00841018" w:rsidRPr="00934FF3" w:rsidSect="00FA200D">
      <w:headerReference w:type="default" r:id="rId7"/>
      <w:footerReference w:type="default" r:id="rId8"/>
      <w:pgSz w:w="15840" w:h="12240" w:orient="landscape"/>
      <w:pgMar w:top="720" w:right="720" w:bottom="720" w:left="1418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305" w:rsidRDefault="00C06305" w:rsidP="00D1782E">
      <w:pPr>
        <w:spacing w:after="0" w:line="240" w:lineRule="auto"/>
      </w:pPr>
      <w:r>
        <w:separator/>
      </w:r>
    </w:p>
  </w:endnote>
  <w:endnote w:type="continuationSeparator" w:id="0">
    <w:p w:rsidR="00C06305" w:rsidRDefault="00C06305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305" w:rsidRDefault="00C06305" w:rsidP="00D1782E">
      <w:pPr>
        <w:spacing w:after="0" w:line="240" w:lineRule="auto"/>
      </w:pPr>
      <w:r>
        <w:separator/>
      </w:r>
    </w:p>
  </w:footnote>
  <w:footnote w:type="continuationSeparator" w:id="0">
    <w:p w:rsidR="00C06305" w:rsidRDefault="00C06305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2C4591"/>
    <w:rsid w:val="003A0EBD"/>
    <w:rsid w:val="00475362"/>
    <w:rsid w:val="005362A1"/>
    <w:rsid w:val="00841018"/>
    <w:rsid w:val="00934FF3"/>
    <w:rsid w:val="009965FF"/>
    <w:rsid w:val="00C06305"/>
    <w:rsid w:val="00C0688D"/>
    <w:rsid w:val="00D1782E"/>
    <w:rsid w:val="00E76CBD"/>
    <w:rsid w:val="00FA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00D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A2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2020-01-07T21:43:00Z</dcterms:created>
  <dcterms:modified xsi:type="dcterms:W3CDTF">2020-01-07T21:43:00Z</dcterms:modified>
</cp:coreProperties>
</file>