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C37" w:rsidRPr="00023C37" w:rsidRDefault="00023C37" w:rsidP="00023C37">
      <w:pPr>
        <w:spacing w:after="0" w:line="360" w:lineRule="auto"/>
        <w:jc w:val="both"/>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b/>
          <w:bCs/>
          <w:sz w:val="20"/>
          <w:szCs w:val="20"/>
          <w:lang w:eastAsia="es-ES"/>
        </w:rPr>
        <w:t>ACTA NÚMERO NUEVE. SEPTIMA SESIÓN ORDINARIA DEL CONCEJO MUNICIPAL DE NEJAPA.</w:t>
      </w:r>
      <w:r w:rsidRPr="00023C37">
        <w:rPr>
          <w:rFonts w:ascii="Times New Roman" w:eastAsia="Times New Roman" w:hAnsi="Times New Roman" w:cs="Times New Roman"/>
          <w:sz w:val="20"/>
          <w:szCs w:val="20"/>
          <w:lang w:eastAsia="es-ES"/>
        </w:rPr>
        <w:t xml:space="preserve"> Convocada por el Alcalde Municipal, Ingeniero Adolfo Rivas Barrios, y celebrada por el Concejo Municipal en el Salón de Sesiones del Concejo Municipal de esta ciudad, desde las nueve horas del día siete de agosto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Jefe de la Unidad Financiera Institucional, el Asesor Legal, el Jefe de UACI y la Suscrita Secretaria Municipal. ”””””””””””””””” </w:t>
      </w:r>
      <w:r w:rsidRPr="00023C37">
        <w:rPr>
          <w:rFonts w:ascii="Times New Roman" w:eastAsia="Times New Roman" w:hAnsi="Times New Roman" w:cs="Times New Roman"/>
          <w:b/>
          <w:bCs/>
          <w:sz w:val="20"/>
          <w:szCs w:val="20"/>
          <w:lang w:eastAsia="es-ES"/>
        </w:rPr>
        <w:t>DESARROLLO DE LA SESION.</w:t>
      </w:r>
      <w:r w:rsidRPr="00023C37">
        <w:rPr>
          <w:rFonts w:ascii="Times New Roman" w:eastAsia="Times New Roman" w:hAnsi="Times New Roman" w:cs="Times New Roman"/>
          <w:sz w:val="20"/>
          <w:szCs w:val="20"/>
          <w:lang w:eastAsia="es-ES"/>
        </w:rPr>
        <w:t xml:space="preserve"> La suscrita procedió a: </w:t>
      </w:r>
      <w:r w:rsidRPr="00023C37">
        <w:rPr>
          <w:rFonts w:ascii="Times New Roman" w:eastAsia="Times New Roman" w:hAnsi="Times New Roman" w:cs="Times New Roman"/>
          <w:b/>
          <w:sz w:val="20"/>
          <w:szCs w:val="20"/>
          <w:lang w:eastAsia="es-ES"/>
        </w:rPr>
        <w:t>A)</w:t>
      </w:r>
      <w:r w:rsidRPr="00023C37">
        <w:rPr>
          <w:rFonts w:ascii="Times New Roman" w:eastAsia="Times New Roman" w:hAnsi="Times New Roman" w:cs="Times New Roman"/>
          <w:sz w:val="20"/>
          <w:szCs w:val="20"/>
          <w:lang w:eastAsia="es-ES"/>
        </w:rPr>
        <w:t xml:space="preserve"> Verificación del Quórum, lo que se comprobó estando presentes, El Alcalde Municipal, la Síndica Municipal, siete regidores propietarios y cuatro suplentes; </w:t>
      </w:r>
      <w:r w:rsidRPr="00023C37">
        <w:rPr>
          <w:rFonts w:ascii="Times New Roman" w:eastAsia="Times New Roman" w:hAnsi="Times New Roman" w:cs="Times New Roman"/>
          <w:b/>
          <w:sz w:val="20"/>
          <w:szCs w:val="20"/>
          <w:u w:val="single"/>
          <w:lang w:eastAsia="es-ES"/>
        </w:rPr>
        <w:t>Se hace constar que el Regidor Propietario Hervyn Balmore Sanchez Rodríguez, está ausente, decidiéndose por unanimidad que lo sustituya el Regidor Suplente José Arami Paniagua Quijada.</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color w:val="000000" w:themeColor="text1"/>
          <w:sz w:val="20"/>
          <w:szCs w:val="20"/>
          <w:lang w:eastAsia="es-ES"/>
        </w:rPr>
        <w:t>B)</w:t>
      </w:r>
      <w:r w:rsidRPr="00023C37">
        <w:rPr>
          <w:rFonts w:ascii="Times New Roman" w:eastAsia="Times New Roman" w:hAnsi="Times New Roman" w:cs="Times New Roman"/>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023C37">
        <w:rPr>
          <w:rFonts w:ascii="Times New Roman" w:eastAsia="Times New Roman" w:hAnsi="Times New Roman" w:cs="Times New Roman"/>
          <w:b/>
          <w:color w:val="000000" w:themeColor="text1"/>
          <w:sz w:val="20"/>
          <w:szCs w:val="20"/>
          <w:lang w:eastAsia="es-ES"/>
        </w:rPr>
        <w:t>C)</w:t>
      </w:r>
      <w:r w:rsidRPr="00023C37">
        <w:rPr>
          <w:rFonts w:ascii="Times New Roman" w:eastAsia="Times New Roman" w:hAnsi="Times New Roman" w:cs="Times New Roman"/>
          <w:color w:val="000000" w:themeColor="text1"/>
          <w:sz w:val="20"/>
          <w:szCs w:val="20"/>
          <w:lang w:eastAsia="es-ES"/>
        </w:rPr>
        <w:t xml:space="preserve"> Se sometió para aprobación la siguiente agenda: </w:t>
      </w:r>
      <w:r w:rsidRPr="00023C37">
        <w:rPr>
          <w:rFonts w:ascii="Times New Roman" w:eastAsia="Times New Roman" w:hAnsi="Times New Roman" w:cs="Times New Roman"/>
          <w:b/>
          <w:color w:val="000000" w:themeColor="text1"/>
          <w:sz w:val="20"/>
          <w:szCs w:val="20"/>
          <w:lang w:eastAsia="es-ES"/>
        </w:rPr>
        <w:t xml:space="preserve">PUNTO UNO: </w:t>
      </w:r>
      <w:r w:rsidRPr="00023C37">
        <w:rPr>
          <w:rFonts w:ascii="Times New Roman" w:eastAsia="Times New Roman" w:hAnsi="Times New Roman" w:cs="Times New Roman"/>
          <w:color w:val="000000" w:themeColor="text1"/>
          <w:sz w:val="20"/>
          <w:szCs w:val="20"/>
          <w:lang w:eastAsia="es-ES"/>
        </w:rPr>
        <w:t xml:space="preserve">AUDIENCIAS: No hay Audiencias; </w:t>
      </w:r>
      <w:r w:rsidRPr="00023C37">
        <w:rPr>
          <w:rFonts w:ascii="Times New Roman" w:eastAsia="Times New Roman" w:hAnsi="Times New Roman" w:cs="Times New Roman"/>
          <w:b/>
          <w:color w:val="000000" w:themeColor="text1"/>
          <w:sz w:val="20"/>
          <w:szCs w:val="20"/>
          <w:lang w:eastAsia="es-ES"/>
        </w:rPr>
        <w:t xml:space="preserve">PUNTO DOS: </w:t>
      </w:r>
      <w:r w:rsidRPr="00023C37">
        <w:rPr>
          <w:rFonts w:ascii="Times New Roman" w:eastAsia="Times New Roman" w:hAnsi="Times New Roman" w:cs="Times New Roman"/>
          <w:color w:val="000000" w:themeColor="text1"/>
          <w:sz w:val="20"/>
          <w:szCs w:val="20"/>
          <w:lang w:eastAsia="es-ES"/>
        </w:rPr>
        <w:t xml:space="preserve">INFORMES, a) Ejecución de los Fondos del Proyecto Mejoramiento de Instalaciones Polideportivo Vitoria Gasteiz, Fuente de Financiamiento Préstamo Banco Hipotecario y FODES 75%; b) Informe de actividades Unidad Municipal de la Mujer; </w:t>
      </w:r>
      <w:r w:rsidRPr="00023C37">
        <w:rPr>
          <w:rFonts w:ascii="Times New Roman" w:eastAsia="Times New Roman" w:hAnsi="Times New Roman" w:cs="Times New Roman"/>
          <w:b/>
          <w:color w:val="000000" w:themeColor="text1"/>
          <w:sz w:val="20"/>
          <w:szCs w:val="20"/>
          <w:lang w:eastAsia="es-ES"/>
        </w:rPr>
        <w:t>PUNTO TRES:</w:t>
      </w:r>
      <w:r w:rsidRPr="00023C37">
        <w:rPr>
          <w:rFonts w:ascii="Times New Roman" w:eastAsia="Times New Roman" w:hAnsi="Times New Roman" w:cs="Times New Roman"/>
          <w:color w:val="000000" w:themeColor="text1"/>
          <w:sz w:val="20"/>
          <w:szCs w:val="20"/>
          <w:lang w:eastAsia="es-ES"/>
        </w:rPr>
        <w:t xml:space="preserve"> ACUERDOS: </w:t>
      </w:r>
      <w:r w:rsidRPr="00023C37">
        <w:rPr>
          <w:rFonts w:ascii="Times New Roman" w:eastAsia="Times New Roman" w:hAnsi="Times New Roman" w:cs="Times New Roman"/>
          <w:b/>
          <w:color w:val="000000" w:themeColor="text1"/>
          <w:sz w:val="20"/>
          <w:szCs w:val="20"/>
          <w:lang w:eastAsia="es-ES"/>
        </w:rPr>
        <w:t xml:space="preserve">a) </w:t>
      </w:r>
      <w:r w:rsidRPr="00023C37">
        <w:rPr>
          <w:rFonts w:ascii="Times New Roman" w:eastAsia="Times New Roman" w:hAnsi="Times New Roman" w:cs="Times New Roman"/>
          <w:color w:val="000000" w:themeColor="text1"/>
          <w:sz w:val="20"/>
          <w:szCs w:val="20"/>
          <w:lang w:eastAsia="es-ES"/>
        </w:rPr>
        <w:t xml:space="preserve">Solicitud de Coordinadora de la Unidad de la Mujer, Licenciada María Berta Cartagena de Guevara, propuesta festival de la Mujer 2018, </w:t>
      </w:r>
      <w:r w:rsidRPr="00023C37">
        <w:rPr>
          <w:rFonts w:ascii="Times New Roman" w:eastAsia="Times New Roman" w:hAnsi="Times New Roman" w:cs="Times New Roman"/>
          <w:b/>
          <w:color w:val="000000" w:themeColor="text1"/>
          <w:sz w:val="20"/>
          <w:szCs w:val="20"/>
          <w:lang w:eastAsia="es-ES"/>
        </w:rPr>
        <w:t>b)</w:t>
      </w:r>
      <w:r w:rsidRPr="00023C37">
        <w:rPr>
          <w:rFonts w:ascii="Times New Roman" w:eastAsia="Times New Roman" w:hAnsi="Times New Roman" w:cs="Times New Roman"/>
          <w:color w:val="000000" w:themeColor="text1"/>
          <w:sz w:val="20"/>
          <w:szCs w:val="20"/>
          <w:lang w:eastAsia="es-ES"/>
        </w:rPr>
        <w:t xml:space="preserve"> Solicitud Licenciado Juan Pablo Castro Urrutia, Auxiliar de Activo Fijo, Descargo de Mobiliario, </w:t>
      </w:r>
      <w:r w:rsidRPr="00023C37">
        <w:rPr>
          <w:rFonts w:ascii="Times New Roman" w:eastAsia="Times New Roman" w:hAnsi="Times New Roman" w:cs="Times New Roman"/>
          <w:b/>
          <w:color w:val="000000" w:themeColor="text1"/>
          <w:sz w:val="20"/>
          <w:szCs w:val="20"/>
          <w:lang w:eastAsia="es-ES"/>
        </w:rPr>
        <w:t xml:space="preserve">c) </w:t>
      </w:r>
      <w:r w:rsidRPr="00023C37">
        <w:rPr>
          <w:rFonts w:ascii="Times New Roman" w:eastAsia="Times New Roman" w:hAnsi="Times New Roman" w:cs="Times New Roman"/>
          <w:color w:val="000000" w:themeColor="text1"/>
          <w:sz w:val="20"/>
          <w:szCs w:val="20"/>
          <w:lang w:eastAsia="es-ES"/>
        </w:rPr>
        <w:t xml:space="preserve">Solicitud de representantes de la Asociación Comunal Sector 85, Aldea de las Mercedes, colaboración para remedición,  </w:t>
      </w:r>
      <w:r w:rsidRPr="00023C37">
        <w:rPr>
          <w:rFonts w:ascii="Times New Roman" w:eastAsia="Times New Roman" w:hAnsi="Times New Roman" w:cs="Times New Roman"/>
          <w:b/>
          <w:color w:val="000000" w:themeColor="text1"/>
          <w:sz w:val="20"/>
          <w:szCs w:val="20"/>
          <w:lang w:eastAsia="es-ES"/>
        </w:rPr>
        <w:t>PUNTO CUATRO:</w:t>
      </w:r>
      <w:r w:rsidRPr="00023C37">
        <w:rPr>
          <w:rFonts w:ascii="Times New Roman" w:eastAsia="Times New Roman" w:hAnsi="Times New Roman" w:cs="Times New Roman"/>
          <w:color w:val="000000" w:themeColor="text1"/>
          <w:sz w:val="20"/>
          <w:szCs w:val="20"/>
          <w:lang w:eastAsia="es-ES"/>
        </w:rPr>
        <w:t xml:space="preserve"> JURIDICO; </w:t>
      </w:r>
      <w:r w:rsidRPr="00023C37">
        <w:rPr>
          <w:rFonts w:ascii="Times New Roman" w:eastAsia="Times New Roman" w:hAnsi="Times New Roman" w:cs="Times New Roman"/>
          <w:b/>
          <w:color w:val="000000" w:themeColor="text1"/>
          <w:sz w:val="20"/>
          <w:szCs w:val="20"/>
          <w:lang w:eastAsia="es-ES"/>
        </w:rPr>
        <w:t>PUNTO CINCO:</w:t>
      </w:r>
      <w:r w:rsidRPr="00023C37">
        <w:rPr>
          <w:rFonts w:ascii="Times New Roman" w:eastAsia="Times New Roman" w:hAnsi="Times New Roman" w:cs="Times New Roman"/>
          <w:color w:val="000000" w:themeColor="text1"/>
          <w:sz w:val="20"/>
          <w:szCs w:val="20"/>
          <w:lang w:eastAsia="es-ES"/>
        </w:rPr>
        <w:t xml:space="preserve"> UACI; </w:t>
      </w:r>
      <w:r w:rsidRPr="00023C37">
        <w:rPr>
          <w:rFonts w:ascii="Times New Roman" w:eastAsia="Times New Roman" w:hAnsi="Times New Roman" w:cs="Times New Roman"/>
          <w:b/>
          <w:color w:val="000000" w:themeColor="text1"/>
          <w:sz w:val="20"/>
          <w:szCs w:val="20"/>
          <w:lang w:eastAsia="es-ES"/>
        </w:rPr>
        <w:t>PUNTO SEIS:</w:t>
      </w:r>
      <w:r w:rsidRPr="00023C37">
        <w:rPr>
          <w:rFonts w:ascii="Times New Roman" w:eastAsia="Times New Roman" w:hAnsi="Times New Roman" w:cs="Times New Roman"/>
          <w:color w:val="000000" w:themeColor="text1"/>
          <w:sz w:val="20"/>
          <w:szCs w:val="20"/>
          <w:lang w:eastAsia="es-ES"/>
        </w:rPr>
        <w:t xml:space="preserve"> VARIOS. ””””””””””””” </w:t>
      </w:r>
      <w:r w:rsidRPr="00023C37">
        <w:rPr>
          <w:rFonts w:ascii="Times New Roman" w:eastAsia="Times New Roman" w:hAnsi="Times New Roman" w:cs="Times New Roman"/>
          <w:b/>
          <w:color w:val="000000" w:themeColor="text1"/>
          <w:sz w:val="20"/>
          <w:szCs w:val="20"/>
          <w:lang w:eastAsia="es-ES"/>
        </w:rPr>
        <w:t>DISCUSION Y TOMA DE ACUERDOS.</w:t>
      </w:r>
      <w:r w:rsidRPr="00023C37">
        <w:rPr>
          <w:rFonts w:ascii="Times New Roman" w:eastAsia="Times New Roman" w:hAnsi="Times New Roman" w:cs="Times New Roman"/>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lang w:eastAsia="es-ES"/>
        </w:rPr>
        <w:t>PUNTO UNO:</w:t>
      </w:r>
      <w:r w:rsidRPr="00023C37">
        <w:rPr>
          <w:rFonts w:ascii="Times New Roman" w:eastAsia="Times New Roman" w:hAnsi="Times New Roman" w:cs="Times New Roman"/>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u w:val="single"/>
          <w:lang w:eastAsia="es-ES"/>
        </w:rPr>
        <w:t>AUDIENCIAS.</w:t>
      </w:r>
      <w:r w:rsidRPr="00023C37">
        <w:rPr>
          <w:rFonts w:ascii="Times New Roman" w:eastAsia="Times New Roman" w:hAnsi="Times New Roman" w:cs="Times New Roman"/>
          <w:color w:val="000000" w:themeColor="text1"/>
          <w:sz w:val="20"/>
          <w:szCs w:val="20"/>
          <w:lang w:eastAsia="es-ES"/>
        </w:rPr>
        <w:t xml:space="preserve"> No hay audiencias.  </w:t>
      </w:r>
      <w:r w:rsidRPr="00023C37">
        <w:rPr>
          <w:rFonts w:ascii="Times New Roman" w:eastAsia="Times New Roman" w:hAnsi="Times New Roman" w:cs="Times New Roman"/>
          <w:b/>
          <w:color w:val="000000" w:themeColor="text1"/>
          <w:sz w:val="20"/>
          <w:szCs w:val="20"/>
          <w:lang w:eastAsia="es-ES"/>
        </w:rPr>
        <w:t>PUNTO DOS:</w:t>
      </w:r>
      <w:r w:rsidRPr="00023C37">
        <w:rPr>
          <w:rFonts w:ascii="Times New Roman" w:eastAsia="Times New Roman" w:hAnsi="Times New Roman" w:cs="Times New Roman"/>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u w:val="single"/>
          <w:lang w:eastAsia="es-ES"/>
        </w:rPr>
        <w:t>INFORMES:</w:t>
      </w:r>
      <w:r w:rsidRPr="00023C37">
        <w:rPr>
          <w:rFonts w:ascii="Times New Roman" w:eastAsia="Times New Roman" w:hAnsi="Times New Roman" w:cs="Times New Roman"/>
          <w:b/>
          <w:i/>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lang w:eastAsia="es-ES"/>
        </w:rPr>
        <w:t>A)</w:t>
      </w:r>
      <w:r w:rsidRPr="00023C37">
        <w:rPr>
          <w:rFonts w:ascii="Times New Roman" w:eastAsia="Times New Roman" w:hAnsi="Times New Roman" w:cs="Times New Roman"/>
          <w:color w:val="000000" w:themeColor="text1"/>
          <w:sz w:val="20"/>
          <w:szCs w:val="20"/>
          <w:lang w:eastAsia="es-ES"/>
        </w:rPr>
        <w:t xml:space="preserve"> El Regidor Paniagua Quijada, informa: a)  Que de los montos que hay en las  cuentas Municipales, en el 75% de FODES hay $18,000.00, en el  25% $296.00, en el Fondo Municipal la cantidad de $4,757.00, b) Que en la última semana el polideportivo reporta ingresos de $21,620.92, c) El día sábado estuvieron en la Residencial Villa Constitución y se recaudó la cantidad de $808.42. </w:t>
      </w:r>
      <w:r w:rsidRPr="00023C37">
        <w:rPr>
          <w:rFonts w:ascii="Times New Roman" w:eastAsia="Times New Roman" w:hAnsi="Times New Roman" w:cs="Times New Roman"/>
          <w:b/>
          <w:color w:val="000000" w:themeColor="text1"/>
          <w:sz w:val="20"/>
          <w:szCs w:val="20"/>
          <w:lang w:eastAsia="es-ES"/>
        </w:rPr>
        <w:t>B)</w:t>
      </w:r>
      <w:r w:rsidRPr="00023C37">
        <w:rPr>
          <w:rFonts w:ascii="Times New Roman" w:eastAsia="Times New Roman" w:hAnsi="Times New Roman" w:cs="Times New Roman"/>
          <w:color w:val="000000" w:themeColor="text1"/>
          <w:sz w:val="20"/>
          <w:szCs w:val="20"/>
          <w:lang w:eastAsia="es-ES"/>
        </w:rPr>
        <w:t xml:space="preserve"> El Jefe de la Unidad Financiera a solicitud del Concejo Municipal informa sobre la cuenta del Proyecto: Mejoramiento de Instalaciones Polideportivo Vitoria Gasteiz: Fuente de Financiamiento: Préstamo Banco Hipotecario Ref.AA1039941 y FODES 75%, Ejecución Financiera del 06 de noviembre 2017 al 31 de julio del 2018, explicando el cuadro que presenta a continuación:</w:t>
      </w:r>
    </w:p>
    <w:tbl>
      <w:tblPr>
        <w:tblW w:w="8926" w:type="dxa"/>
        <w:tblCellMar>
          <w:left w:w="70" w:type="dxa"/>
          <w:right w:w="70" w:type="dxa"/>
        </w:tblCellMar>
        <w:tblLook w:val="04A0" w:firstRow="1" w:lastRow="0" w:firstColumn="1" w:lastColumn="0" w:noHBand="0" w:noVBand="1"/>
      </w:tblPr>
      <w:tblGrid>
        <w:gridCol w:w="1028"/>
        <w:gridCol w:w="1018"/>
        <w:gridCol w:w="1794"/>
        <w:gridCol w:w="1440"/>
        <w:gridCol w:w="1803"/>
        <w:gridCol w:w="1843"/>
      </w:tblGrid>
      <w:tr w:rsidR="00023C37" w:rsidRPr="00023C37" w:rsidTr="003607CE">
        <w:trPr>
          <w:trHeight w:val="300"/>
        </w:trPr>
        <w:tc>
          <w:tcPr>
            <w:tcW w:w="38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Monto aprobado 24/10/17 según carpeta técnica: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jc w:val="center"/>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Ejecutado </w:t>
            </w:r>
          </w:p>
        </w:tc>
        <w:tc>
          <w:tcPr>
            <w:tcW w:w="1803" w:type="dxa"/>
            <w:tcBorders>
              <w:top w:val="single" w:sz="4" w:space="0" w:color="auto"/>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No Ejecutado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jc w:val="center"/>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Ejecutado</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Fodes 75%</w:t>
            </w:r>
          </w:p>
        </w:tc>
        <w:tc>
          <w:tcPr>
            <w:tcW w:w="1794" w:type="dxa"/>
            <w:tcBorders>
              <w:top w:val="nil"/>
              <w:left w:val="single" w:sz="4" w:space="0" w:color="auto"/>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75,219.44 </w:t>
            </w:r>
          </w:p>
        </w:tc>
        <w:tc>
          <w:tcPr>
            <w:tcW w:w="1440"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8,480.00 </w:t>
            </w:r>
          </w:p>
        </w:tc>
        <w:tc>
          <w:tcPr>
            <w:tcW w:w="180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66,739.44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jc w:val="center"/>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11.27%</w:t>
            </w:r>
          </w:p>
        </w:tc>
      </w:tr>
      <w:tr w:rsidR="00023C37" w:rsidRPr="00023C37" w:rsidTr="003607CE">
        <w:trPr>
          <w:trHeight w:val="300"/>
        </w:trPr>
        <w:tc>
          <w:tcPr>
            <w:tcW w:w="1028" w:type="dxa"/>
            <w:tcBorders>
              <w:top w:val="nil"/>
              <w:left w:val="single" w:sz="4" w:space="0" w:color="auto"/>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Préstamo</w:t>
            </w:r>
          </w:p>
        </w:tc>
        <w:tc>
          <w:tcPr>
            <w:tcW w:w="1794" w:type="dxa"/>
            <w:tcBorders>
              <w:top w:val="nil"/>
              <w:left w:val="single" w:sz="4" w:space="0" w:color="auto"/>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160,000.00 </w:t>
            </w:r>
          </w:p>
        </w:tc>
        <w:tc>
          <w:tcPr>
            <w:tcW w:w="1440"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123,388.75 </w:t>
            </w:r>
          </w:p>
        </w:tc>
        <w:tc>
          <w:tcPr>
            <w:tcW w:w="1803"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36,611.25 </w:t>
            </w:r>
          </w:p>
        </w:tc>
        <w:tc>
          <w:tcPr>
            <w:tcW w:w="1843"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jc w:val="center"/>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77.12%</w:t>
            </w:r>
          </w:p>
        </w:tc>
      </w:tr>
      <w:tr w:rsidR="00023C37" w:rsidRPr="00023C37" w:rsidTr="003607CE">
        <w:trPr>
          <w:trHeight w:val="300"/>
        </w:trPr>
        <w:tc>
          <w:tcPr>
            <w:tcW w:w="1028" w:type="dxa"/>
            <w:tcBorders>
              <w:top w:val="nil"/>
              <w:left w:val="single" w:sz="4" w:space="0" w:color="auto"/>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Totales</w:t>
            </w:r>
          </w:p>
        </w:tc>
        <w:tc>
          <w:tcPr>
            <w:tcW w:w="1018"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794"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235,219.44 </w:t>
            </w:r>
          </w:p>
        </w:tc>
        <w:tc>
          <w:tcPr>
            <w:tcW w:w="1440"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131,868.75 </w:t>
            </w:r>
          </w:p>
        </w:tc>
        <w:tc>
          <w:tcPr>
            <w:tcW w:w="1803"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103,350.69 </w:t>
            </w:r>
          </w:p>
        </w:tc>
        <w:tc>
          <w:tcPr>
            <w:tcW w:w="1843"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jc w:val="center"/>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56.06%</w:t>
            </w:r>
          </w:p>
        </w:tc>
      </w:tr>
      <w:tr w:rsidR="00023C37" w:rsidRPr="00023C37" w:rsidTr="003607CE">
        <w:trPr>
          <w:trHeight w:val="300"/>
        </w:trPr>
        <w:tc>
          <w:tcPr>
            <w:tcW w:w="102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jc w:val="center"/>
              <w:rPr>
                <w:rFonts w:ascii="Times New Roman" w:eastAsia="Times New Roman" w:hAnsi="Times New Roman" w:cs="Times New Roman"/>
                <w:b/>
                <w:bCs/>
                <w:color w:val="000000"/>
                <w:sz w:val="20"/>
                <w:szCs w:val="20"/>
                <w:lang w:eastAsia="es-SV"/>
              </w:rPr>
            </w:pP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r>
      <w:tr w:rsidR="00023C37" w:rsidRPr="00023C37" w:rsidTr="003607CE">
        <w:trPr>
          <w:trHeight w:val="300"/>
        </w:trPr>
        <w:tc>
          <w:tcPr>
            <w:tcW w:w="3840" w:type="dxa"/>
            <w:gridSpan w:val="3"/>
            <w:tcBorders>
              <w:top w:val="single" w:sz="4" w:space="0" w:color="auto"/>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u w:val="single"/>
                <w:lang w:eastAsia="es-SV"/>
              </w:rPr>
            </w:pPr>
            <w:r w:rsidRPr="00023C37">
              <w:rPr>
                <w:rFonts w:ascii="Times New Roman" w:eastAsia="Times New Roman" w:hAnsi="Times New Roman" w:cs="Times New Roman"/>
                <w:b/>
                <w:bCs/>
                <w:color w:val="000000"/>
                <w:sz w:val="20"/>
                <w:szCs w:val="20"/>
                <w:u w:val="single"/>
                <w:lang w:eastAsia="es-SV"/>
              </w:rPr>
              <w:t>Préstamo Banco Hipotecario - Ref.AA1039941</w:t>
            </w:r>
          </w:p>
        </w:tc>
        <w:tc>
          <w:tcPr>
            <w:tcW w:w="1440" w:type="dxa"/>
            <w:tcBorders>
              <w:top w:val="single" w:sz="4" w:space="0" w:color="auto"/>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803" w:type="dxa"/>
            <w:tcBorders>
              <w:top w:val="single" w:sz="4" w:space="0" w:color="auto"/>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160,000.00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menos:</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Construcción de Piscina para niños</w:t>
            </w: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52,403.66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2046" w:type="dxa"/>
            <w:gridSpan w:val="2"/>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Mano de Obra</w:t>
            </w: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22,520.00 </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Materiales de construcción</w:t>
            </w:r>
          </w:p>
        </w:tc>
        <w:tc>
          <w:tcPr>
            <w:tcW w:w="1440"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29,883.66 </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5280" w:type="dxa"/>
            <w:gridSpan w:val="4"/>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Reparación del Adoquinado de la entrada principal</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10,286.55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2046" w:type="dxa"/>
            <w:gridSpan w:val="2"/>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Mano de Obra</w:t>
            </w: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5,530.00 </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Materiales de construcción</w:t>
            </w:r>
          </w:p>
        </w:tc>
        <w:tc>
          <w:tcPr>
            <w:tcW w:w="1440"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4,756.55 </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Supervisión externa de obras</w:t>
            </w: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3,937.84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5280" w:type="dxa"/>
            <w:gridSpan w:val="4"/>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Compra de bombas para piscinas, cascadas y fuentes</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33,352.50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Mejoramiento Eléctrico, factor de potencia</w:t>
            </w: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4,155.70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Reparación de Toboganes y Estructuras</w:t>
            </w: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7,100.00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5280" w:type="dxa"/>
            <w:gridSpan w:val="4"/>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Estudio de suelos y diseño estructural - Rancho</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4,802.50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Mantenimiento de Canchas</w:t>
            </w: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03"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7,350.00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5280" w:type="dxa"/>
            <w:gridSpan w:val="4"/>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Total Ejecutado de Préstamo al 31 de Julio de 2018</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123,388.75 </w:t>
            </w:r>
          </w:p>
        </w:tc>
      </w:tr>
      <w:tr w:rsidR="00023C37" w:rsidRPr="00023C37" w:rsidTr="003607CE">
        <w:trPr>
          <w:trHeight w:val="315"/>
        </w:trPr>
        <w:tc>
          <w:tcPr>
            <w:tcW w:w="5280" w:type="dxa"/>
            <w:gridSpan w:val="4"/>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Total Pendiente de Ejecutar de Préstamo al 31 de Julio de 2018</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p>
        </w:tc>
        <w:tc>
          <w:tcPr>
            <w:tcW w:w="1843" w:type="dxa"/>
            <w:tcBorders>
              <w:top w:val="nil"/>
              <w:left w:val="single" w:sz="4" w:space="0" w:color="auto"/>
              <w:bottom w:val="double" w:sz="6"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36,611.25 </w:t>
            </w:r>
          </w:p>
        </w:tc>
      </w:tr>
      <w:tr w:rsidR="00023C37" w:rsidRPr="00023C37" w:rsidTr="003607CE">
        <w:trPr>
          <w:trHeight w:val="25"/>
        </w:trPr>
        <w:tc>
          <w:tcPr>
            <w:tcW w:w="1028" w:type="dxa"/>
            <w:tcBorders>
              <w:top w:val="nil"/>
              <w:left w:val="single" w:sz="4" w:space="0" w:color="auto"/>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w:t>
            </w:r>
          </w:p>
        </w:tc>
        <w:tc>
          <w:tcPr>
            <w:tcW w:w="1018"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794"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440"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803"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843"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w:t>
            </w:r>
          </w:p>
        </w:tc>
      </w:tr>
      <w:tr w:rsidR="00023C37" w:rsidRPr="00023C37" w:rsidTr="003607CE">
        <w:trPr>
          <w:trHeight w:val="210"/>
        </w:trPr>
        <w:tc>
          <w:tcPr>
            <w:tcW w:w="102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r>
      <w:tr w:rsidR="00023C37" w:rsidRPr="00023C37" w:rsidTr="003607CE">
        <w:trPr>
          <w:trHeight w:val="300"/>
        </w:trPr>
        <w:tc>
          <w:tcPr>
            <w:tcW w:w="1028" w:type="dxa"/>
            <w:tcBorders>
              <w:top w:val="single" w:sz="4" w:space="0" w:color="auto"/>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u w:val="single"/>
                <w:lang w:eastAsia="es-SV"/>
              </w:rPr>
            </w:pPr>
            <w:r w:rsidRPr="00023C37">
              <w:rPr>
                <w:rFonts w:ascii="Times New Roman" w:eastAsia="Times New Roman" w:hAnsi="Times New Roman" w:cs="Times New Roman"/>
                <w:b/>
                <w:bCs/>
                <w:color w:val="000000"/>
                <w:sz w:val="20"/>
                <w:szCs w:val="20"/>
                <w:u w:val="single"/>
                <w:lang w:eastAsia="es-SV"/>
              </w:rPr>
              <w:t>Fodes 75%</w:t>
            </w:r>
          </w:p>
        </w:tc>
        <w:tc>
          <w:tcPr>
            <w:tcW w:w="1018" w:type="dxa"/>
            <w:tcBorders>
              <w:top w:val="single" w:sz="4" w:space="0" w:color="auto"/>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794" w:type="dxa"/>
            <w:tcBorders>
              <w:top w:val="single" w:sz="4" w:space="0" w:color="auto"/>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440" w:type="dxa"/>
            <w:tcBorders>
              <w:top w:val="single" w:sz="4" w:space="0" w:color="auto"/>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803" w:type="dxa"/>
            <w:tcBorders>
              <w:top w:val="single" w:sz="4" w:space="0" w:color="auto"/>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75,219.44 </w:t>
            </w:r>
          </w:p>
        </w:tc>
      </w:tr>
      <w:tr w:rsidR="00023C37" w:rsidRPr="00023C37" w:rsidTr="003607CE">
        <w:trPr>
          <w:trHeight w:val="300"/>
        </w:trPr>
        <w:tc>
          <w:tcPr>
            <w:tcW w:w="1028" w:type="dxa"/>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menos:</w:t>
            </w:r>
          </w:p>
        </w:tc>
        <w:tc>
          <w:tcPr>
            <w:tcW w:w="1018"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p>
        </w:tc>
        <w:tc>
          <w:tcPr>
            <w:tcW w:w="1794"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sz w:val="20"/>
                <w:szCs w:val="20"/>
                <w:lang w:eastAsia="es-SV"/>
              </w:rPr>
            </w:pP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3840" w:type="dxa"/>
            <w:gridSpan w:val="3"/>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Compra de Juegos Infantiles</w:t>
            </w:r>
          </w:p>
        </w:tc>
        <w:tc>
          <w:tcPr>
            <w:tcW w:w="1440"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8,000.00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5280" w:type="dxa"/>
            <w:gridSpan w:val="4"/>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Compra de materiales para instalación juegos infantiles</w:t>
            </w:r>
          </w:p>
        </w:tc>
        <w:tc>
          <w:tcPr>
            <w:tcW w:w="1803" w:type="dxa"/>
            <w:tcBorders>
              <w:top w:val="nil"/>
              <w:left w:val="nil"/>
              <w:bottom w:val="single" w:sz="4" w:space="0" w:color="auto"/>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xml:space="preserve"> $             480.00 </w:t>
            </w:r>
          </w:p>
        </w:tc>
        <w:tc>
          <w:tcPr>
            <w:tcW w:w="1843" w:type="dxa"/>
            <w:tcBorders>
              <w:top w:val="nil"/>
              <w:left w:val="nil"/>
              <w:bottom w:val="nil"/>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color w:val="000000"/>
                <w:sz w:val="20"/>
                <w:szCs w:val="20"/>
                <w:lang w:eastAsia="es-SV"/>
              </w:rPr>
            </w:pPr>
            <w:r w:rsidRPr="00023C37">
              <w:rPr>
                <w:rFonts w:ascii="Times New Roman" w:eastAsia="Times New Roman" w:hAnsi="Times New Roman" w:cs="Times New Roman"/>
                <w:color w:val="000000"/>
                <w:sz w:val="20"/>
                <w:szCs w:val="20"/>
                <w:lang w:eastAsia="es-SV"/>
              </w:rPr>
              <w:t> </w:t>
            </w:r>
          </w:p>
        </w:tc>
      </w:tr>
      <w:tr w:rsidR="00023C37" w:rsidRPr="00023C37" w:rsidTr="003607CE">
        <w:trPr>
          <w:trHeight w:val="300"/>
        </w:trPr>
        <w:tc>
          <w:tcPr>
            <w:tcW w:w="5280" w:type="dxa"/>
            <w:gridSpan w:val="4"/>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Total Ejecutado de Fodes 75% al 31 de Julio de 2018</w:t>
            </w:r>
          </w:p>
        </w:tc>
        <w:tc>
          <w:tcPr>
            <w:tcW w:w="1803" w:type="dxa"/>
            <w:tcBorders>
              <w:top w:val="nil"/>
              <w:left w:val="nil"/>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8,480.00 </w:t>
            </w:r>
          </w:p>
        </w:tc>
      </w:tr>
      <w:tr w:rsidR="00023C37" w:rsidRPr="00023C37" w:rsidTr="003607CE">
        <w:trPr>
          <w:trHeight w:val="315"/>
        </w:trPr>
        <w:tc>
          <w:tcPr>
            <w:tcW w:w="7083" w:type="dxa"/>
            <w:gridSpan w:val="5"/>
            <w:tcBorders>
              <w:top w:val="nil"/>
              <w:left w:val="single" w:sz="4" w:space="0" w:color="auto"/>
              <w:bottom w:val="nil"/>
              <w:right w:val="nil"/>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Total Pendiente de Ejecutar de Fodes 75% al 31 de Julio de 2018</w:t>
            </w:r>
          </w:p>
        </w:tc>
        <w:tc>
          <w:tcPr>
            <w:tcW w:w="1843" w:type="dxa"/>
            <w:tcBorders>
              <w:top w:val="nil"/>
              <w:left w:val="single" w:sz="4" w:space="0" w:color="auto"/>
              <w:bottom w:val="double" w:sz="6"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Times New Roman" w:eastAsia="Times New Roman" w:hAnsi="Times New Roman" w:cs="Times New Roman"/>
                <w:b/>
                <w:bCs/>
                <w:color w:val="000000"/>
                <w:sz w:val="20"/>
                <w:szCs w:val="20"/>
                <w:lang w:eastAsia="es-SV"/>
              </w:rPr>
            </w:pPr>
            <w:r w:rsidRPr="00023C37">
              <w:rPr>
                <w:rFonts w:ascii="Times New Roman" w:eastAsia="Times New Roman" w:hAnsi="Times New Roman" w:cs="Times New Roman"/>
                <w:b/>
                <w:bCs/>
                <w:color w:val="000000"/>
                <w:sz w:val="20"/>
                <w:szCs w:val="20"/>
                <w:lang w:eastAsia="es-SV"/>
              </w:rPr>
              <w:t xml:space="preserve"> $      66,739.44 </w:t>
            </w:r>
          </w:p>
        </w:tc>
      </w:tr>
    </w:tbl>
    <w:p w:rsidR="00023C37" w:rsidRPr="00023C37" w:rsidRDefault="00023C37" w:rsidP="00023C37">
      <w:pPr>
        <w:spacing w:after="0" w:line="360" w:lineRule="auto"/>
        <w:jc w:val="both"/>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r w:rsidRPr="00023C37">
        <w:rPr>
          <w:rFonts w:ascii="Times New Roman" w:eastAsia="Times New Roman" w:hAnsi="Times New Roman" w:cs="Times New Roman"/>
          <w:color w:val="000000" w:themeColor="text1"/>
          <w:sz w:val="20"/>
          <w:szCs w:val="20"/>
          <w:lang w:eastAsia="es-ES"/>
        </w:rPr>
        <w:t xml:space="preserve">Pide la palaba el Regidor Rivera Hernández, quien critica que ya va hacer un año de tener ese proyecto y no avanza, se necesita más acción, considera que el Polideportivo es una carta de presentación del Municipio, que seamos honestos si no tenemos capacidad de ejecución saquemos el dinero y hagamos otros proyectos, pide la palabra la Sindica Municipal, quien manifiesta que en ese informe hay un porcentaje de FODES que no está el dinero disponible, toma la palabra el Alcalde Municipal quien manifiesta que esto debe servir para medir como </w:t>
      </w:r>
      <w:r w:rsidRPr="00023C37">
        <w:rPr>
          <w:rFonts w:ascii="Times New Roman" w:eastAsia="Times New Roman" w:hAnsi="Times New Roman" w:cs="Times New Roman"/>
          <w:color w:val="000000" w:themeColor="text1"/>
          <w:sz w:val="20"/>
          <w:szCs w:val="20"/>
          <w:lang w:eastAsia="es-ES"/>
        </w:rPr>
        <w:lastRenderedPageBreak/>
        <w:t xml:space="preserve">se plantean los proyectos y la eficiencia de los ejecutores, hay que encarar a los técnicos para que digan si se sienten capaces de desarrollar la obra, manifestando que El Rancho es la infraestructura física que permite vender comida a la población que  nos visita, es prioridad este proyecto, es hora de ir capitalizando los errores.  Pide la palabra nuevamente el Regidor Rivera Hernández, quien dice que con la cancha hay que hacerle “huevos”, que el ingeniero está saturado de trabajo y aquí hay mano de obra calificada solo que no se utiliza, no hay que contratar gente de afuera usemos nuestra gente, urge más el rancho que una cancha. Pide la palabra la Sindica Municipal quien manifiesta que el rancho sale caro porque se pretendía de dos plantas, lo único que ve es la reasignación de fondos, si conviene o no conviene moverlo; pide la palabra el Regidor Rodríguez Flores, quien manifiesta que económicamente estamos fregados que con $36,000.00 se puede hacer bastante, lo que se tendría que hacer es buscar palma nueva, buscar madera a más bajo costo, toma la palabra nuevamente el Alcalde Municipal quien manifiesta que hay que modificar criterios mientras no le cambia la pendiente al rancho en el invierno se va a podrir, el Regidor Rodríguez Flores manifiesta que es necesario buscar a alguien de garita palmera que vengan hacer algo bonito,  que vio un reportaje del Polideportivo y se siente bien pero también da pena porque sabe cómo está la infraestructura, pide la palabra la Sindica Municipal que manifiesta que hay que ver el tema de la cocina, extintor, la Regidora Rodríguez de Serrano quien manifiesta que no duda que va a dar buen seguimiento los juegos infantiles falta señalización para los juegos, la Regidora Calderón Velásquez, manifiesta que ella estuvo hace siete semanas en el polideportivo y vio bien descuidado los baños y eso llama la atención, hay que darle color a la entrada y aseo, pide la palabra la Regidora Cruz de Sandoval quien manifiesta que hace dos semanas estuvo también en el polideportivo y vio bien descuidado los baños, los chorros no sirven se fuga el agua, no hay puertas buenas, pide la palabra el Regidor Renderos Gutiérrez quien manifiesta que está de acuerdo con lo que dice Eulalio que es mejor reconstruir ese que está ahí, que el Licenciado Medina, Batres y Jhonatan traigan para la próxima sesión una propuesta. </w:t>
      </w:r>
      <w:r w:rsidRPr="00023C37">
        <w:rPr>
          <w:rFonts w:ascii="Times New Roman" w:eastAsia="Times New Roman" w:hAnsi="Times New Roman" w:cs="Times New Roman"/>
          <w:b/>
          <w:color w:val="000000" w:themeColor="text1"/>
          <w:sz w:val="20"/>
          <w:szCs w:val="20"/>
          <w:u w:val="single"/>
          <w:lang w:eastAsia="es-ES"/>
        </w:rPr>
        <w:t>En este momento se incorpora el Regidor Propietario Hervyn Balmore Sanchez Rodríguez, quien asumirá como suplente.</w:t>
      </w:r>
      <w:r w:rsidRPr="00023C37">
        <w:rPr>
          <w:rFonts w:ascii="Times New Roman" w:eastAsia="Times New Roman" w:hAnsi="Times New Roman" w:cs="Times New Roman"/>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lang w:eastAsia="es-ES"/>
        </w:rPr>
        <w:t>C)</w:t>
      </w:r>
      <w:r w:rsidRPr="00023C37">
        <w:rPr>
          <w:rFonts w:ascii="Times New Roman" w:eastAsia="Times New Roman" w:hAnsi="Times New Roman" w:cs="Times New Roman"/>
          <w:color w:val="000000" w:themeColor="text1"/>
          <w:sz w:val="20"/>
          <w:szCs w:val="20"/>
          <w:lang w:eastAsia="es-ES"/>
        </w:rPr>
        <w:t xml:space="preserve">  Informe presentado por la Licenciada María Berta Cartagena de Guevara, Coordinadora de la Unidad Municipal de la Mujer, el cual en esencia dice: “Informo sobre las actividades realizas en este mes las más sobresalientes, se realizaron dos jornadas de citología, odontología, vacunación, atendiendo a ciento siete personas de las cuales cuarenta y cinco fueron exámenes de citología. Dando cumplimiento al Plan Municipal de Prevención y Atención de Violencia contra las Mujeres del Municipio, con el objetivo de prevenir cáncer de cuello uterino una de las causas de muerte de muchas mujeres, dando atención inmediata, así también como atención bucal, siendo uno de los ejes de la plataforma de gobierno municipal “NEJAPA MUJER”, Gracias a APROCSAL, UNIDAD DE LA MUJER, CLINICA MUNICIPAL, por el apoyo y coordinación para  estos eventos. Toma la palabra el Alcalde Municipal quien manifiesta que todas las unidades deben de pasar informe al Concejo ya sean trimestrales o mensuales en un máximo de dos páginas. </w:t>
      </w:r>
      <w:r w:rsidRPr="00023C37">
        <w:rPr>
          <w:rFonts w:ascii="Times New Roman" w:eastAsia="Times New Roman" w:hAnsi="Times New Roman" w:cs="Times New Roman"/>
          <w:b/>
          <w:color w:val="000000" w:themeColor="text1"/>
          <w:sz w:val="20"/>
          <w:szCs w:val="20"/>
          <w:lang w:eastAsia="es-ES"/>
        </w:rPr>
        <w:t xml:space="preserve">D) </w:t>
      </w:r>
      <w:r w:rsidRPr="00023C37">
        <w:rPr>
          <w:rFonts w:ascii="Times New Roman" w:eastAsia="Times New Roman" w:hAnsi="Times New Roman" w:cs="Times New Roman"/>
          <w:color w:val="000000" w:themeColor="text1"/>
          <w:sz w:val="20"/>
          <w:szCs w:val="20"/>
          <w:lang w:eastAsia="es-ES"/>
        </w:rPr>
        <w:t xml:space="preserve">El Regidor  Rodríguez Flores, manifiesta que estuvo platicando con el presidente de la Cooperativa 2 de mayo, sobre el tema de MIDES SEM  y los invito a una reunión al Concejo, le hacían saber sobre que como Cooperativa ya no quisieran la renovación de ese permiso, y le preguntaron ¿Cómo es la negociación el terreno?, Ellos ya lo vendieron se los están pagando, lo que se necesita es esfuerzo alcaldía – cooperativa, ellos los que quieren saber es cuál es la posición de la Municipalidad. Toma la palabra el Alcalde Municipal quien expresa que el tema MIDES SEM es un proyecto </w:t>
      </w:r>
      <w:r w:rsidRPr="00023C37">
        <w:rPr>
          <w:rFonts w:ascii="Times New Roman" w:eastAsia="Times New Roman" w:hAnsi="Times New Roman" w:cs="Times New Roman"/>
          <w:color w:val="000000" w:themeColor="text1"/>
          <w:sz w:val="20"/>
          <w:szCs w:val="20"/>
          <w:lang w:eastAsia="es-ES"/>
        </w:rPr>
        <w:lastRenderedPageBreak/>
        <w:t xml:space="preserve">con una visión económica, y da una breve exposición sobre el proyecto de la basura, cuando inicio el proyecto 19 alcaldías depositaban sus desechos a la fecha son 76 alcaldía las que depositan aquí, este proyecto tenia bases y medidas de compensación social, económica y ambiental, ninguna de ellas se ha hecho de buena manera, los problemas vienen generándose desde años atrás, él en alguna ocasión le pregunto a la Ingeniera Perla como iba con el problema de la basura, manifestándole que bien por qué no la pagábamos. Qué pasaría si Nejapa se pone los moños y dice aquí no se recibe más basura se generaría la epidemiologia más grande del país, lo que él les pide a los del Concejo es ser transparentes y honestos para abordar el tema en el Municipio, hay que movilizar y concientizar a la población sobre los derechos de compensaciones sociales, hasta hoy se ha logrado tres años de renovación, y eliminar todas las clausulas lesivas para los municipios. El planteamiento no debe ser político, la modalidad económica no se cumple, se está manejando te debo y me debes, debe de ser un trato justo social y ambiental en el Municipio. En el COAMSS se están sentando las bases. Pide la palabra nuevamente el Regidor  Rodríguez Flores,  quien manifiesta que ya no se venga a tirar basura al Municipio que se busque la forma de cerrar el relleno,  que las Américas tiene grandes problemas esa gente se está muriendo a pausas, que el Llano pide los túmulo. Pide la palabra el Regidor Sanchez Rodríguez quien manifiesta que propone que se sienten un fin de semana y se realice un cronograma de actividades y se pongan de acuerdo sobre qué hacer con el tema y dar la misma información a las comunidades;  el Alcalde Municipal manifiesta que la próxima reunión pasara un extracto de los acuerdos de COAMSS porque se está tratando el tema con responsabilidad, además de que se está viendo y se ha hecho acercamientos con los del foro del agua, nuevamente pide la palabra el Regidor Rodríguez Flores y manifiesta que le parece bien  lo que propone Hervyn y que Adolfo lleve ya una posición, uno de los grandes problemas es que la unidad de medio ambiente de la Municipalidad no funciona, habría que trabajar en esa área,  pide la palabra el Regidor Paniagua Quijada quien expresa que son dos cosas distintas el permiso ya está, lo que termina es los contratos con las diferentes municipalidades, pide la palabra la Regidora Acosta Duran, quien expresa que hay comunidades que están siendo afectadas y ni les llegan a recoger la basura, todas esas comunidades están bien molestas, pide la palabra el Regidor Rivera Hernández quien manifiesta que lo mismo va a continuar, el relleno va a seguir, que tratamiento se le va a dar?, hay que negociar los impuestos y hablarle a la gente.  </w:t>
      </w:r>
      <w:r w:rsidRPr="00023C37">
        <w:rPr>
          <w:rFonts w:ascii="Times New Roman" w:eastAsia="Times New Roman" w:hAnsi="Times New Roman" w:cs="Times New Roman"/>
          <w:b/>
          <w:color w:val="000000" w:themeColor="text1"/>
          <w:sz w:val="20"/>
          <w:szCs w:val="20"/>
          <w:lang w:eastAsia="es-ES"/>
        </w:rPr>
        <w:t>PUNTO TRES:</w:t>
      </w:r>
      <w:r w:rsidRPr="00023C37">
        <w:rPr>
          <w:rFonts w:ascii="Times New Roman" w:eastAsia="Times New Roman" w:hAnsi="Times New Roman" w:cs="Times New Roman"/>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u w:val="single"/>
          <w:lang w:eastAsia="es-ES"/>
        </w:rPr>
        <w:t>ACUERDOS:</w:t>
      </w:r>
      <w:r w:rsidRPr="00023C37">
        <w:rPr>
          <w:rFonts w:ascii="Times New Roman" w:eastAsia="Times New Roman" w:hAnsi="Times New Roman" w:cs="Times New Roman"/>
          <w:b/>
          <w:color w:val="000000" w:themeColor="text1"/>
          <w:sz w:val="20"/>
          <w:szCs w:val="20"/>
          <w:lang w:eastAsia="es-ES"/>
        </w:rPr>
        <w:t xml:space="preserve"> a) </w:t>
      </w:r>
      <w:r w:rsidRPr="00023C37">
        <w:rPr>
          <w:rFonts w:ascii="Times New Roman" w:eastAsia="Times New Roman" w:hAnsi="Times New Roman" w:cs="Times New Roman"/>
          <w:b/>
          <w:color w:val="000000" w:themeColor="text1"/>
          <w:sz w:val="20"/>
          <w:szCs w:val="20"/>
          <w:u w:val="single"/>
          <w:lang w:eastAsia="es-ES"/>
        </w:rPr>
        <w:t>Solicitud de la Coordinadora de la Unidad de la Mujer, Licenciada María Berta Cartagena de Guevara, propuesta festival de la Mujer 2018:</w:t>
      </w:r>
      <w:r w:rsidRPr="00023C37">
        <w:rPr>
          <w:rFonts w:ascii="Times New Roman" w:eastAsia="Times New Roman" w:hAnsi="Times New Roman" w:cs="Times New Roman"/>
          <w:color w:val="000000" w:themeColor="text1"/>
          <w:sz w:val="20"/>
          <w:szCs w:val="20"/>
          <w:lang w:eastAsia="es-ES"/>
        </w:rPr>
        <w:t xml:space="preserve"> Se discute y toma la palabra el Alcalde Municipal quien manifiesta que el propone el bajarle un poquito a la propuesta por el tema económico y que ya se tiene aprobada una carpeta entorno a la semana de la juventud, discutido el punto se toma el acuerdo siguiente: </w:t>
      </w:r>
      <w:r w:rsidRPr="00023C37">
        <w:rPr>
          <w:rFonts w:ascii="Times New Roman" w:eastAsia="Times New Roman" w:hAnsi="Times New Roman" w:cs="Times New Roman"/>
          <w:b/>
          <w:sz w:val="20"/>
          <w:szCs w:val="20"/>
          <w:lang w:eastAsia="es-ES"/>
        </w:rPr>
        <w:t>ACUERDO NUMERO UNO:</w:t>
      </w:r>
      <w:r w:rsidRPr="00023C37">
        <w:rPr>
          <w:rFonts w:ascii="Times New Roman" w:eastAsia="Times New Roman" w:hAnsi="Times New Roman" w:cs="Times New Roman"/>
          <w:sz w:val="20"/>
          <w:szCs w:val="20"/>
          <w:lang w:eastAsia="es-ES"/>
        </w:rPr>
        <w:t xml:space="preserve"> Leída por la suscrita la propuesta presentada por la Licenciada María Berta Cartagena de Guevara, Coordinadora de la Unidad de la Mujer, mediante la cual manifiesta que presenta la propuesta para el festival alusivo a las mujeres en el marco de la semana de las juventudes, evento que tienen programado para el día 30 de agosto del corriente año, donde participaran instituciones como ISDEMU, FAD, UNIDAD DE SALUD, PNC, CLINICA MUNICIPAL, CMPV, APROCSAL, PROVIDA y COMITÉ DE MUJERES de todo el Municipio, con el objetivo de que las mujeres sean las organizadoras de esta actividad e impulsar debates en relación a los derechos de igualdad. Así mismo pretenden salir con un desfile por la calle principal del casco urbano, donde las mujeres hagan alusión a mensajes: “No más violencia hacia las mujeres”, “Ni una más luego”, y con el objetivo que dicho evento sea </w:t>
      </w:r>
      <w:r w:rsidRPr="00023C37">
        <w:rPr>
          <w:rFonts w:ascii="Times New Roman" w:eastAsia="Times New Roman" w:hAnsi="Times New Roman" w:cs="Times New Roman"/>
          <w:sz w:val="20"/>
          <w:szCs w:val="20"/>
          <w:lang w:eastAsia="es-ES"/>
        </w:rPr>
        <w:lastRenderedPageBreak/>
        <w:t xml:space="preserve">un éxito, solicita sea aprobada la propuesta económica por la cantidad de  DOS MIL CIENTO CINCUENTA DOLARES DE LOS ESTADOS UNIDOS DE AMERICA, ($2,150.00). Este Concejo Municipal habiendo discutido el punto y con el objetivo de mantener el adecuado manejo de los recursos, tal como lo regula el articulo 31 numeral 4 del Código Municipal, siendo que ya se aprobó una carpeta para la celebración del día de las juventudes, sin embargo en aras de apoyar estas actividades que vienen a empoderar a las mujeres del Municipio y de conformidad al artículo 4 numeral 4 y 18 del Código Municipal, </w:t>
      </w:r>
      <w:r w:rsidRPr="00023C37">
        <w:rPr>
          <w:rFonts w:ascii="Times New Roman" w:eastAsia="Times New Roman" w:hAnsi="Times New Roman" w:cs="Times New Roman"/>
          <w:b/>
          <w:sz w:val="20"/>
          <w:szCs w:val="20"/>
          <w:lang w:eastAsia="es-ES"/>
        </w:rPr>
        <w:t>ACUERDA:</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lang w:eastAsia="es-ES"/>
        </w:rPr>
        <w:t>a)</w:t>
      </w:r>
      <w:r w:rsidRPr="00023C37">
        <w:rPr>
          <w:rFonts w:ascii="Times New Roman" w:eastAsia="Times New Roman" w:hAnsi="Times New Roman" w:cs="Times New Roman"/>
          <w:sz w:val="20"/>
          <w:szCs w:val="20"/>
          <w:lang w:eastAsia="es-ES"/>
        </w:rPr>
        <w:t xml:space="preserve"> Aprobar la cantidad de </w:t>
      </w:r>
      <w:r w:rsidRPr="00023C37">
        <w:rPr>
          <w:rFonts w:ascii="Times New Roman" w:eastAsia="Times New Roman" w:hAnsi="Times New Roman" w:cs="Times New Roman"/>
          <w:b/>
          <w:sz w:val="20"/>
          <w:szCs w:val="20"/>
          <w:lang w:eastAsia="es-ES"/>
        </w:rPr>
        <w:t>UN MIL TRESCIENTOS SETENTA Y CINCO DOLARES DE LOS ESTADOS UNIDOS DE AMERICA ($1,375.00),</w:t>
      </w:r>
      <w:r w:rsidRPr="00023C37">
        <w:rPr>
          <w:rFonts w:ascii="Times New Roman" w:eastAsia="Times New Roman" w:hAnsi="Times New Roman" w:cs="Times New Roman"/>
          <w:sz w:val="20"/>
          <w:szCs w:val="20"/>
          <w:lang w:eastAsia="es-ES"/>
        </w:rPr>
        <w:t xml:space="preserve"> que servirán para la organización del evento alusivo a las mujeres, el dia 30 de agosto del corriente año, y que comprende: refrigerios, transporte, camisas, decoración, Roll Up. </w:t>
      </w:r>
      <w:r w:rsidRPr="00023C37">
        <w:rPr>
          <w:rFonts w:ascii="Times New Roman" w:eastAsia="Times New Roman" w:hAnsi="Times New Roman" w:cs="Times New Roman"/>
          <w:b/>
          <w:sz w:val="20"/>
          <w:szCs w:val="20"/>
          <w:lang w:eastAsia="es-ES"/>
        </w:rPr>
        <w:t>b)</w:t>
      </w:r>
      <w:r w:rsidRPr="00023C37">
        <w:rPr>
          <w:rFonts w:ascii="Times New Roman" w:eastAsia="Times New Roman" w:hAnsi="Times New Roman" w:cs="Times New Roman"/>
          <w:sz w:val="20"/>
          <w:szCs w:val="20"/>
          <w:lang w:eastAsia="es-ES"/>
        </w:rPr>
        <w:t xml:space="preserve"> Mandatar al Jefe de la Unidad de Adquisiciones y Contrataciones Institucional para que realice la compras respectivas, </w:t>
      </w:r>
      <w:r w:rsidRPr="00023C37">
        <w:rPr>
          <w:rFonts w:ascii="Times New Roman" w:eastAsia="Times New Roman" w:hAnsi="Times New Roman" w:cs="Times New Roman"/>
          <w:b/>
          <w:sz w:val="20"/>
          <w:szCs w:val="20"/>
          <w:lang w:eastAsia="es-ES"/>
        </w:rPr>
        <w:t>c)</w:t>
      </w:r>
      <w:r w:rsidRPr="00023C37">
        <w:rPr>
          <w:rFonts w:ascii="Times New Roman" w:eastAsia="Times New Roman" w:hAnsi="Times New Roman" w:cs="Times New Roman"/>
          <w:sz w:val="20"/>
          <w:szCs w:val="20"/>
          <w:lang w:eastAsia="es-ES"/>
        </w:rPr>
        <w:t xml:space="preserve"> Instruir a la Tesorera Municipal para que erogue de la cuenta del FODES 75% Fortalecimiento de Capacidades para el Desarrollo de las Mujeres del Municipio de Nejapa 2018, </w:t>
      </w:r>
      <w:r w:rsidRPr="00023C37">
        <w:rPr>
          <w:rFonts w:ascii="Times New Roman" w:eastAsia="Times New Roman" w:hAnsi="Times New Roman" w:cs="Times New Roman"/>
          <w:b/>
          <w:sz w:val="20"/>
          <w:szCs w:val="20"/>
          <w:lang w:eastAsia="es-ES"/>
        </w:rPr>
        <w:t>d)</w:t>
      </w:r>
      <w:r w:rsidRPr="00023C37">
        <w:rPr>
          <w:rFonts w:ascii="Times New Roman" w:eastAsia="Times New Roman" w:hAnsi="Times New Roman" w:cs="Times New Roman"/>
          <w:sz w:val="20"/>
          <w:szCs w:val="20"/>
          <w:lang w:eastAsia="es-ES"/>
        </w:rPr>
        <w:t xml:space="preserve"> Mandátese a la Coordinadora de la Unidad de la Mujer, Licenciada Cartagena de Guevara, para que ejecute el presente acuerdo. </w:t>
      </w:r>
      <w:r w:rsidRPr="00023C37">
        <w:rPr>
          <w:rFonts w:ascii="Times New Roman" w:eastAsia="Times New Roman" w:hAnsi="Times New Roman" w:cs="Times New Roman"/>
          <w:b/>
          <w:sz w:val="20"/>
          <w:szCs w:val="20"/>
          <w:u w:val="single"/>
          <w:lang w:eastAsia="es-ES"/>
        </w:rPr>
        <w:t>Votación Unánime.</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u w:val="single"/>
          <w:lang w:eastAsia="es-ES"/>
        </w:rPr>
        <w:t xml:space="preserve"> </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color w:val="000000" w:themeColor="text1"/>
          <w:sz w:val="20"/>
          <w:szCs w:val="20"/>
          <w:lang w:eastAsia="es-ES"/>
        </w:rPr>
        <w:t>b)</w:t>
      </w:r>
      <w:r w:rsidRPr="00023C37">
        <w:rPr>
          <w:rFonts w:ascii="Times New Roman" w:eastAsia="Times New Roman" w:hAnsi="Times New Roman" w:cs="Times New Roman"/>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u w:val="single"/>
          <w:lang w:eastAsia="es-ES"/>
        </w:rPr>
        <w:t>Solicitud del Licenciado Juan Pablo Castro Urrutia, Auxiliar de Activo Fijo, Descargo de Mobiliario</w:t>
      </w:r>
      <w:r w:rsidRPr="00023C37">
        <w:rPr>
          <w:rFonts w:ascii="Times New Roman" w:eastAsia="Times New Roman" w:hAnsi="Times New Roman" w:cs="Times New Roman"/>
          <w:sz w:val="20"/>
          <w:szCs w:val="20"/>
          <w:u w:val="single"/>
          <w:lang w:eastAsia="es-ES"/>
        </w:rPr>
        <w:t>:</w:t>
      </w:r>
      <w:r w:rsidRPr="00023C37">
        <w:rPr>
          <w:rFonts w:ascii="Times New Roman" w:eastAsia="Times New Roman" w:hAnsi="Times New Roman" w:cs="Times New Roman"/>
          <w:sz w:val="20"/>
          <w:szCs w:val="20"/>
          <w:lang w:eastAsia="es-ES"/>
        </w:rPr>
        <w:t xml:space="preserve"> Discutido el punto se toma el acuerdo siguiente: </w:t>
      </w:r>
      <w:r w:rsidRPr="00023C37">
        <w:rPr>
          <w:rFonts w:ascii="Times New Roman" w:eastAsia="Times New Roman" w:hAnsi="Times New Roman" w:cs="Times New Roman"/>
          <w:b/>
          <w:sz w:val="20"/>
          <w:szCs w:val="20"/>
          <w:lang w:eastAsia="es-ES"/>
        </w:rPr>
        <w:t>ACUERDO NUMERO DOS:</w:t>
      </w:r>
      <w:r w:rsidRPr="00023C37">
        <w:rPr>
          <w:rFonts w:ascii="Times New Roman" w:eastAsia="Times New Roman" w:hAnsi="Times New Roman" w:cs="Times New Roman"/>
          <w:sz w:val="20"/>
          <w:szCs w:val="20"/>
          <w:lang w:eastAsia="es-ES"/>
        </w:rPr>
        <w:t xml:space="preserve"> Por recibido el requerimiento presentado por el Licenciado Juan Pablo Castro Urrutia, Auxiliar de Activo Fijo, quien solicita autorización para el descargo de bienes y mobiliarios que se encuentran en las instalaciones de la Clínica Municipal e Informática, los cuales se encuentran inservibles o en desuso, por lo que de conformidad a lo que establece el Art. 61, Numeral 2 del Código Municipal así como el Instructivo de Bienes Muebles e Inmuebles, Numeral 4.1, </w:t>
      </w:r>
      <w:r w:rsidRPr="00023C37">
        <w:rPr>
          <w:rFonts w:ascii="Times New Roman" w:eastAsia="Times New Roman" w:hAnsi="Times New Roman" w:cs="Times New Roman"/>
          <w:b/>
          <w:sz w:val="20"/>
          <w:szCs w:val="20"/>
          <w:lang w:eastAsia="es-ES"/>
        </w:rPr>
        <w:t>ACUERDA</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lang w:eastAsia="es-ES"/>
        </w:rPr>
        <w:t>a)</w:t>
      </w:r>
      <w:r w:rsidRPr="00023C37">
        <w:rPr>
          <w:rFonts w:ascii="Times New Roman" w:eastAsia="Times New Roman" w:hAnsi="Times New Roman" w:cs="Times New Roman"/>
          <w:sz w:val="20"/>
          <w:szCs w:val="20"/>
          <w:lang w:eastAsia="es-ES"/>
        </w:rPr>
        <w:t xml:space="preserve"> Autorizar el descargo de los bienes muebles que se detallan a continuación:</w:t>
      </w:r>
    </w:p>
    <w:tbl>
      <w:tblPr>
        <w:tblpPr w:leftFromText="141" w:rightFromText="141"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56"/>
        <w:gridCol w:w="464"/>
        <w:gridCol w:w="1848"/>
      </w:tblGrid>
      <w:tr w:rsidR="00023C37" w:rsidRPr="00023C37" w:rsidTr="003607CE">
        <w:trPr>
          <w:trHeight w:val="293"/>
        </w:trPr>
        <w:tc>
          <w:tcPr>
            <w:tcW w:w="562" w:type="dxa"/>
            <w:vAlign w:val="center"/>
          </w:tcPr>
          <w:p w:rsidR="00023C37" w:rsidRPr="00023C37" w:rsidRDefault="00023C37" w:rsidP="00023C37">
            <w:pPr>
              <w:rPr>
                <w:rFonts w:ascii="Times New Roman" w:eastAsia="Times New Roman" w:hAnsi="Times New Roman" w:cs="Times New Roman"/>
                <w:sz w:val="20"/>
                <w:szCs w:val="20"/>
                <w:lang w:val="es-PE" w:eastAsia="es-ES"/>
              </w:rPr>
            </w:pPr>
          </w:p>
        </w:tc>
        <w:tc>
          <w:tcPr>
            <w:tcW w:w="4356"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b/>
                <w:sz w:val="20"/>
                <w:szCs w:val="20"/>
                <w:lang w:val="es-PE" w:eastAsia="es-ES"/>
              </w:rPr>
              <w:t>Mobiliario</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p>
        </w:tc>
        <w:tc>
          <w:tcPr>
            <w:tcW w:w="1848"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01</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Impresora Hp Office jet 7610</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02</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Ultrasonido</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03</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Bascula Pediátrica</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04</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Regulador de voltaje</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05</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Ventiladores de pedestal</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4</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06</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Aparato de Rayos X</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07</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Bascula de Pedestal</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08</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Electrocardiógrafo</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09</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OASIS</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10</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Extintor</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11</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Escupidero</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r w:rsidR="00023C37" w:rsidRPr="00023C37" w:rsidTr="003607CE">
        <w:trPr>
          <w:trHeight w:val="293"/>
        </w:trPr>
        <w:tc>
          <w:tcPr>
            <w:tcW w:w="562" w:type="dxa"/>
            <w:vAlign w:val="center"/>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12</w:t>
            </w:r>
          </w:p>
        </w:tc>
        <w:tc>
          <w:tcPr>
            <w:tcW w:w="4356" w:type="dxa"/>
          </w:tcPr>
          <w:p w:rsidR="00023C37" w:rsidRPr="00023C37" w:rsidRDefault="00023C37" w:rsidP="00023C37">
            <w:pPr>
              <w:tabs>
                <w:tab w:val="left" w:pos="3700"/>
              </w:tabs>
              <w:spacing w:after="0" w:line="240" w:lineRule="auto"/>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Sillas secretariales</w:t>
            </w:r>
          </w:p>
        </w:tc>
        <w:tc>
          <w:tcPr>
            <w:tcW w:w="464"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5</w:t>
            </w:r>
          </w:p>
        </w:tc>
        <w:tc>
          <w:tcPr>
            <w:tcW w:w="1848" w:type="dxa"/>
          </w:tcPr>
          <w:p w:rsidR="00023C37" w:rsidRPr="00023C37" w:rsidRDefault="00023C37" w:rsidP="00023C37">
            <w:pPr>
              <w:tabs>
                <w:tab w:val="left" w:pos="3700"/>
              </w:tabs>
              <w:spacing w:after="0" w:line="240" w:lineRule="auto"/>
              <w:jc w:val="center"/>
              <w:rPr>
                <w:rFonts w:ascii="Times New Roman" w:eastAsia="Times New Roman" w:hAnsi="Times New Roman" w:cs="Times New Roman"/>
                <w:sz w:val="20"/>
                <w:szCs w:val="20"/>
                <w:lang w:val="es-PE" w:eastAsia="es-ES"/>
              </w:rPr>
            </w:pPr>
            <w:r w:rsidRPr="00023C37">
              <w:rPr>
                <w:rFonts w:ascii="Times New Roman" w:eastAsia="Times New Roman" w:hAnsi="Times New Roman" w:cs="Times New Roman"/>
                <w:sz w:val="20"/>
                <w:szCs w:val="20"/>
                <w:lang w:val="es-PE" w:eastAsia="es-ES"/>
              </w:rPr>
              <w:t>Malo</w:t>
            </w:r>
          </w:p>
        </w:tc>
      </w:tr>
    </w:tbl>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r w:rsidRPr="00023C37">
        <w:rPr>
          <w:rFonts w:ascii="Times New Roman" w:eastAsia="Times New Roman" w:hAnsi="Times New Roman" w:cs="Times New Roman"/>
          <w:b/>
          <w:sz w:val="20"/>
          <w:szCs w:val="20"/>
          <w:lang w:eastAsia="es-ES"/>
        </w:rPr>
        <w:t>b)</w:t>
      </w:r>
      <w:r w:rsidRPr="00023C37">
        <w:rPr>
          <w:rFonts w:ascii="Times New Roman" w:eastAsia="Times New Roman" w:hAnsi="Times New Roman" w:cs="Times New Roman"/>
          <w:sz w:val="20"/>
          <w:szCs w:val="20"/>
          <w:lang w:eastAsia="es-ES"/>
        </w:rPr>
        <w:t xml:space="preserve"> Facultase al Departamento Jurídico, Gerente General y Auditora Interna para que ejecuten el presente acuerdo. </w:t>
      </w:r>
      <w:r w:rsidRPr="00023C37">
        <w:rPr>
          <w:rFonts w:ascii="Times New Roman" w:eastAsia="Times New Roman" w:hAnsi="Times New Roman" w:cs="Times New Roman"/>
          <w:b/>
          <w:sz w:val="20"/>
          <w:szCs w:val="20"/>
          <w:u w:val="single"/>
          <w:lang w:eastAsia="es-ES"/>
        </w:rPr>
        <w:t>Votación Unánime.</w:t>
      </w:r>
      <w:r w:rsidRPr="00023C37">
        <w:rPr>
          <w:rFonts w:ascii="Times New Roman" w:eastAsia="Times New Roman" w:hAnsi="Times New Roman" w:cs="Times New Roman"/>
          <w:sz w:val="20"/>
          <w:szCs w:val="20"/>
          <w:lang w:eastAsia="es-ES"/>
        </w:rPr>
        <w:t xml:space="preserve"> Comuníquese”””””””””””””””””” </w:t>
      </w:r>
      <w:r w:rsidRPr="00023C37">
        <w:rPr>
          <w:rFonts w:ascii="Times New Roman" w:eastAsia="Times New Roman" w:hAnsi="Times New Roman" w:cs="Times New Roman"/>
          <w:b/>
          <w:sz w:val="20"/>
          <w:szCs w:val="20"/>
          <w:lang w:eastAsia="es-ES"/>
        </w:rPr>
        <w:t>c</w:t>
      </w:r>
      <w:r w:rsidRPr="00023C37">
        <w:rPr>
          <w:rFonts w:ascii="Times New Roman" w:eastAsia="Times New Roman" w:hAnsi="Times New Roman" w:cs="Times New Roman"/>
          <w:b/>
          <w:color w:val="000000" w:themeColor="text1"/>
          <w:sz w:val="20"/>
          <w:szCs w:val="20"/>
          <w:lang w:eastAsia="es-ES"/>
        </w:rPr>
        <w:t xml:space="preserve">) </w:t>
      </w:r>
      <w:r w:rsidRPr="00023C37">
        <w:rPr>
          <w:rFonts w:ascii="Times New Roman" w:eastAsia="Times New Roman" w:hAnsi="Times New Roman" w:cs="Times New Roman"/>
          <w:b/>
          <w:color w:val="000000" w:themeColor="text1"/>
          <w:sz w:val="20"/>
          <w:szCs w:val="20"/>
          <w:u w:val="single"/>
          <w:lang w:eastAsia="es-ES"/>
        </w:rPr>
        <w:t>Solicitud de representantes de la Asociación Comunal Sector 85, Aldea de las Mercedes, colaboración para remedición:</w:t>
      </w:r>
      <w:r w:rsidRPr="00023C37">
        <w:rPr>
          <w:rFonts w:ascii="Times New Roman" w:eastAsia="Times New Roman" w:hAnsi="Times New Roman" w:cs="Times New Roman"/>
          <w:color w:val="000000" w:themeColor="text1"/>
          <w:sz w:val="20"/>
          <w:szCs w:val="20"/>
          <w:lang w:eastAsia="es-ES"/>
        </w:rPr>
        <w:t xml:space="preserve"> Discutido el punto se toma el acuerdo siguiente: </w:t>
      </w:r>
      <w:r w:rsidRPr="00023C37">
        <w:rPr>
          <w:rFonts w:ascii="Times New Roman" w:eastAsia="Times New Roman" w:hAnsi="Times New Roman" w:cs="Times New Roman"/>
          <w:b/>
          <w:sz w:val="20"/>
          <w:szCs w:val="20"/>
          <w:lang w:eastAsia="es-ES"/>
        </w:rPr>
        <w:t>ACUERDO NUMERO TRES:</w:t>
      </w:r>
      <w:r w:rsidRPr="00023C37">
        <w:rPr>
          <w:rFonts w:ascii="Times New Roman" w:eastAsia="Times New Roman" w:hAnsi="Times New Roman" w:cs="Times New Roman"/>
          <w:sz w:val="20"/>
          <w:szCs w:val="20"/>
          <w:lang w:eastAsia="es-ES"/>
        </w:rPr>
        <w:t xml:space="preserve"> Leída por la suscrita la solicitud presentada por </w:t>
      </w:r>
      <w:r w:rsidRPr="00023C37">
        <w:rPr>
          <w:rFonts w:ascii="Times New Roman" w:eastAsia="Times New Roman" w:hAnsi="Times New Roman" w:cs="Times New Roman"/>
          <w:sz w:val="20"/>
          <w:szCs w:val="20"/>
          <w:lang w:eastAsia="es-ES"/>
        </w:rPr>
        <w:lastRenderedPageBreak/>
        <w:t xml:space="preserve">representantes de la Asociación Comunal Sector 85, Aldea de las Mercedes, mediante la cual solicitan colaboración a este Concejo para poder realizar la remedición física del inmueble de toda la Comunidad, a fin de verificar sus verdaderos linderos ya que al compararla con los planos aprobados por OPAMSS y la ubicación catastral hay diferencias tanto en las zona verde como en el costado sur de la propiedad, manifestando que son de bajos recursos económicos por lo que no han podido asumir ese gasto y han intentado que el propietario de la lotificación realice dicho trámite no teniendo éxito ya que les ha manifestado no tener dinero; por lo que solicitan el pago de honorarios del ingeniero que va a remedir con el fin de legalizar la lotificación donde ellos habitan y así obtener cada quien su propia escritura, beneficiando aproximadamente a treinta y seis familias. Este Concejo Municipal habiendo escuchado la solicitud presentada y CONSIDERANDO: I. </w:t>
      </w:r>
      <w:r w:rsidRPr="00023C37">
        <w:rPr>
          <w:rFonts w:ascii="Times New Roman" w:eastAsia="Times New Roman" w:hAnsi="Times New Roman" w:cs="Times New Roman"/>
          <w:bCs/>
          <w:sz w:val="20"/>
          <w:szCs w:val="20"/>
          <w:lang w:eastAsia="es-ES"/>
        </w:rPr>
        <w:t xml:space="preserve">Que el Estado de El Salvador reconoce que la vivienda es un bien de defensa contra los rigores climáticos; de intercambio social; de uso y desarrollo familiar; de mejoramiento de los estándares sociales; de salud y educación; y, un bien que transforma a su dueño en sujeto protagonista de la economía que lo rige y que le devuelve algo que es esencial para el ser humano: </w:t>
      </w:r>
      <w:r w:rsidRPr="00023C37">
        <w:rPr>
          <w:rFonts w:ascii="Times New Roman" w:eastAsia="Times New Roman" w:hAnsi="Times New Roman" w:cs="Times New Roman"/>
          <w:b/>
          <w:bCs/>
          <w:sz w:val="20"/>
          <w:szCs w:val="20"/>
          <w:u w:val="single"/>
          <w:lang w:eastAsia="es-ES"/>
        </w:rPr>
        <w:t>su dignidad</w:t>
      </w:r>
      <w:r w:rsidRPr="00023C37">
        <w:rPr>
          <w:rFonts w:ascii="Times New Roman" w:eastAsia="Times New Roman" w:hAnsi="Times New Roman" w:cs="Times New Roman"/>
          <w:bCs/>
          <w:sz w:val="20"/>
          <w:szCs w:val="20"/>
          <w:lang w:eastAsia="es-ES"/>
        </w:rPr>
        <w:t xml:space="preserve">. II. Que el artículo 119 de la Constitución de El Salvador establece: “que </w:t>
      </w:r>
      <w:r w:rsidRPr="00023C37">
        <w:rPr>
          <w:rFonts w:ascii="Times New Roman" w:eastAsia="Times New Roman" w:hAnsi="Times New Roman" w:cs="Times New Roman"/>
          <w:b/>
          <w:bCs/>
          <w:sz w:val="20"/>
          <w:szCs w:val="20"/>
          <w:u w:val="single"/>
          <w:lang w:eastAsia="es-ES"/>
        </w:rPr>
        <w:t xml:space="preserve">la construcción de vivienda es una actividad de interés social y obliga al Estado a procurar que el mayor número de familias salvadoreñas lleguen a ser propietarias de su vivienda. </w:t>
      </w:r>
      <w:r w:rsidRPr="00023C37">
        <w:rPr>
          <w:rFonts w:ascii="Times New Roman" w:eastAsia="Times New Roman" w:hAnsi="Times New Roman" w:cs="Times New Roman"/>
          <w:bCs/>
          <w:sz w:val="20"/>
          <w:szCs w:val="20"/>
          <w:lang w:eastAsia="es-ES"/>
        </w:rPr>
        <w:t xml:space="preserve"> Siendo que para la mayoría de las familias representa su principal inversión y el patrimonio más importante. Tan relevante es la vivienda como determinante del bienestar y el nivel de vida de las personas. III. El reconocimiento del derecho a una vivienda digna en el ámbito internacional se configura a partir del derecho a un nivel de vida adecuado recogido en el art. 25 de la </w:t>
      </w:r>
      <w:hyperlink r:id="rId5" w:history="1">
        <w:r w:rsidRPr="00023C37">
          <w:rPr>
            <w:rFonts w:ascii="Times New Roman" w:eastAsia="Times New Roman" w:hAnsi="Times New Roman" w:cs="Times New Roman"/>
            <w:bCs/>
            <w:sz w:val="20"/>
            <w:szCs w:val="20"/>
            <w:u w:val="single"/>
            <w:lang w:eastAsia="es-ES"/>
          </w:rPr>
          <w:t>Declaración Universal de los Derechos Humanos</w:t>
        </w:r>
      </w:hyperlink>
      <w:r w:rsidRPr="00023C37">
        <w:rPr>
          <w:rFonts w:ascii="Times New Roman" w:eastAsia="Times New Roman" w:hAnsi="Times New Roman" w:cs="Times New Roman"/>
          <w:bCs/>
          <w:sz w:val="20"/>
          <w:szCs w:val="20"/>
          <w:lang w:eastAsia="es-ES"/>
        </w:rPr>
        <w:t xml:space="preserve">, y de hecho el gobierno central en su Plan Quinquenal de Desarrollo 2014-2019 en su apartado: </w:t>
      </w:r>
      <w:r w:rsidRPr="00023C37">
        <w:rPr>
          <w:rFonts w:ascii="Times New Roman" w:eastAsia="Times New Roman" w:hAnsi="Times New Roman" w:cs="Times New Roman"/>
          <w:b/>
          <w:bCs/>
          <w:i/>
          <w:sz w:val="20"/>
          <w:szCs w:val="20"/>
          <w:lang w:eastAsia="es-ES"/>
        </w:rPr>
        <w:t>1. Bienestar subjetivo y  Material de las personas, establece entre sus ejes: …”Garantizar gradualmente a toda la ciudadanía, con énfasis en los sectores más vulnerables y en condición de exclusión social, la posibilidad de tener un hábitat y una vivienda digna y segura”…-</w:t>
      </w:r>
      <w:r w:rsidRPr="00023C37">
        <w:rPr>
          <w:rFonts w:ascii="Times New Roman" w:eastAsia="Times New Roman" w:hAnsi="Times New Roman" w:cs="Times New Roman"/>
          <w:bCs/>
          <w:sz w:val="20"/>
          <w:szCs w:val="20"/>
          <w:lang w:eastAsia="es-ES"/>
        </w:rPr>
        <w:t xml:space="preserve">  Lo anterior conlleva a la obligación de llevar a la práctica facilitar y realizar el derecho a la vivienda. La obligación de facilitar supone que tomar  medidas positivas para ayudar a los particulares y a las comunidades a ejercer su derecho a la vivienda,  y garantizar que los más pobres tendrán acceso a ellas. IV. Que el artículo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w:t>
      </w:r>
      <w:r w:rsidRPr="00023C37">
        <w:rPr>
          <w:rFonts w:ascii="Times New Roman" w:eastAsia="Times New Roman" w:hAnsi="Times New Roman" w:cs="Times New Roman"/>
          <w:bCs/>
          <w:sz w:val="20"/>
          <w:szCs w:val="20"/>
          <w:u w:val="single"/>
          <w:lang w:eastAsia="es-ES"/>
        </w:rPr>
        <w:t>gerencia del bien común local</w:t>
      </w:r>
      <w:r w:rsidRPr="00023C37">
        <w:rPr>
          <w:rFonts w:ascii="Times New Roman" w:eastAsia="Times New Roman" w:hAnsi="Times New Roman" w:cs="Times New Roman"/>
          <w:bCs/>
          <w:sz w:val="20"/>
          <w:szCs w:val="20"/>
          <w:lang w:eastAsia="es-ES"/>
        </w:rPr>
        <w:t xml:space="preserve"> </w:t>
      </w:r>
      <w:r w:rsidRPr="00023C37">
        <w:rPr>
          <w:rFonts w:ascii="Times New Roman" w:eastAsia="Times New Roman" w:hAnsi="Times New Roman" w:cs="Times New Roman"/>
          <w:bCs/>
          <w:sz w:val="20"/>
          <w:szCs w:val="20"/>
          <w:u w:val="single"/>
          <w:lang w:eastAsia="es-ES"/>
        </w:rPr>
        <w:t>en coordinación con las políticas y actuaciones nacionales orientadas al bien común general,</w:t>
      </w:r>
      <w:r w:rsidRPr="00023C37">
        <w:rPr>
          <w:rFonts w:ascii="Times New Roman" w:eastAsia="Times New Roman" w:hAnsi="Times New Roman" w:cs="Times New Roman"/>
          <w:bCs/>
          <w:sz w:val="20"/>
          <w:szCs w:val="20"/>
          <w:lang w:eastAsia="es-ES"/>
        </w:rPr>
        <w:t xml:space="preserve"> gozando para cumplir con dichas funciones del poder, autoridad y autonomía suficiente. V. Que la Municipalidad no cuenta con el equipo de medición (Estación total, GPS, etc.), para el levantamiento en campo de los puntos necesarios para la corroboración de las medidas del inmueble donde está asentada la comunidad solicitante, y siendo que en dicho inmueble ya existen vivienda populares mixtas que conforman la comunidad y a fin de garantizar el bien común de los solicitantes y darles seguridad jurídica de su patrimonio, debido a que estos son de escasos recursos económicos y graves necesidades de proyectos sociales. Por tanto, por lo anteriormente relacionado </w:t>
      </w:r>
      <w:r w:rsidRPr="00023C37">
        <w:rPr>
          <w:rFonts w:ascii="Times New Roman" w:eastAsia="Times New Roman" w:hAnsi="Times New Roman" w:cs="Times New Roman"/>
          <w:b/>
          <w:sz w:val="20"/>
          <w:szCs w:val="20"/>
          <w:lang w:eastAsia="es-ES"/>
        </w:rPr>
        <w:t>ACUERDA:</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lang w:eastAsia="es-ES"/>
        </w:rPr>
        <w:t>a)</w:t>
      </w:r>
      <w:r w:rsidRPr="00023C37">
        <w:rPr>
          <w:rFonts w:ascii="Times New Roman" w:eastAsia="Times New Roman" w:hAnsi="Times New Roman" w:cs="Times New Roman"/>
          <w:sz w:val="20"/>
          <w:szCs w:val="20"/>
          <w:lang w:eastAsia="es-ES"/>
        </w:rPr>
        <w:t xml:space="preserve"> Instruir al Jefe de la Unidad de Adquisiciones y Contrataciones Institucional para que realice el trámite de contratación de los </w:t>
      </w:r>
      <w:r w:rsidRPr="00023C37">
        <w:rPr>
          <w:rFonts w:ascii="Times New Roman" w:eastAsia="Times New Roman" w:hAnsi="Times New Roman" w:cs="Times New Roman"/>
          <w:sz w:val="20"/>
          <w:szCs w:val="20"/>
          <w:lang w:eastAsia="es-ES"/>
        </w:rPr>
        <w:lastRenderedPageBreak/>
        <w:t xml:space="preserve">servicios profesionales de un ingeniero quien realizará la remedición de todo el perímetro de la Comunidad del Sector 85, Aldea de las Mercedes, Nejapa, a fin de que estos puedan legalizar su propiedad, </w:t>
      </w:r>
      <w:r w:rsidRPr="00023C37">
        <w:rPr>
          <w:rFonts w:ascii="Times New Roman" w:eastAsia="Times New Roman" w:hAnsi="Times New Roman" w:cs="Times New Roman"/>
          <w:b/>
          <w:sz w:val="20"/>
          <w:szCs w:val="20"/>
          <w:lang w:eastAsia="es-ES"/>
        </w:rPr>
        <w:t>b)</w:t>
      </w:r>
      <w:r w:rsidRPr="00023C37">
        <w:rPr>
          <w:rFonts w:ascii="Times New Roman" w:eastAsia="Times New Roman" w:hAnsi="Times New Roman" w:cs="Times New Roman"/>
          <w:sz w:val="20"/>
          <w:szCs w:val="20"/>
          <w:lang w:eastAsia="es-ES"/>
        </w:rPr>
        <w:t xml:space="preserve"> Instruir a la Tesorera Municipal para que erogue de la cuenta del Fondo Municipal dicho pago, </w:t>
      </w:r>
      <w:r w:rsidRPr="00023C37">
        <w:rPr>
          <w:rFonts w:ascii="Times New Roman" w:eastAsia="Times New Roman" w:hAnsi="Times New Roman" w:cs="Times New Roman"/>
          <w:b/>
          <w:sz w:val="20"/>
          <w:szCs w:val="20"/>
          <w:lang w:eastAsia="es-ES"/>
        </w:rPr>
        <w:t>c)</w:t>
      </w:r>
      <w:r w:rsidRPr="00023C37">
        <w:rPr>
          <w:rFonts w:ascii="Times New Roman" w:eastAsia="Times New Roman" w:hAnsi="Times New Roman" w:cs="Times New Roman"/>
          <w:sz w:val="20"/>
          <w:szCs w:val="20"/>
          <w:lang w:eastAsia="es-ES"/>
        </w:rPr>
        <w:t xml:space="preserve"> Mandátese al encargado de Gestión y Cooperación para que ejecute y verifique el cumplimiento del presente acuerdo. </w:t>
      </w:r>
      <w:r w:rsidRPr="00023C37">
        <w:rPr>
          <w:rFonts w:ascii="Times New Roman" w:eastAsia="Times New Roman" w:hAnsi="Times New Roman" w:cs="Times New Roman"/>
          <w:b/>
          <w:sz w:val="20"/>
          <w:szCs w:val="20"/>
          <w:u w:val="single"/>
          <w:lang w:eastAsia="es-ES"/>
        </w:rPr>
        <w:t>El presente acuerdo se aprueba con nueve votos y se abstiene el Regidor Eulalio Rodríguez Flores.</w:t>
      </w:r>
      <w:r w:rsidRPr="00023C37">
        <w:rPr>
          <w:rFonts w:ascii="Times New Roman" w:eastAsia="Times New Roman" w:hAnsi="Times New Roman" w:cs="Times New Roman"/>
          <w:sz w:val="20"/>
          <w:szCs w:val="20"/>
          <w:lang w:eastAsia="es-ES"/>
        </w:rPr>
        <w:t xml:space="preserve"> Comuníquese “””””””””””””””” </w:t>
      </w:r>
      <w:r w:rsidRPr="00023C37">
        <w:rPr>
          <w:rFonts w:ascii="Times New Roman" w:eastAsia="Times New Roman" w:hAnsi="Times New Roman" w:cs="Times New Roman"/>
          <w:b/>
          <w:sz w:val="20"/>
          <w:szCs w:val="20"/>
          <w:lang w:eastAsia="es-ES"/>
        </w:rPr>
        <w:t xml:space="preserve">PUNTO CINCO: </w:t>
      </w:r>
      <w:r w:rsidRPr="00023C37">
        <w:rPr>
          <w:rFonts w:ascii="Times New Roman" w:eastAsia="Times New Roman" w:hAnsi="Times New Roman" w:cs="Times New Roman"/>
          <w:b/>
          <w:sz w:val="20"/>
          <w:szCs w:val="20"/>
          <w:u w:val="single"/>
          <w:lang w:eastAsia="es-ES"/>
        </w:rPr>
        <w:t>JURIDICO:</w:t>
      </w:r>
      <w:r w:rsidRPr="00023C37">
        <w:rPr>
          <w:rFonts w:ascii="Times New Roman" w:eastAsia="Times New Roman" w:hAnsi="Times New Roman" w:cs="Times New Roman"/>
          <w:sz w:val="20"/>
          <w:szCs w:val="20"/>
          <w:lang w:eastAsia="es-ES"/>
        </w:rPr>
        <w:t xml:space="preserve"> El Asesor Legal y Coordinador de la Unidad Jurídica de esta Municipalidad presenta al pleno los Recomendables e informes, para que este discuta y tome acuerdos, por lo que vistos y discutidos uno por uno se toman los acuerdos siguientes: </w:t>
      </w:r>
      <w:r w:rsidRPr="00023C37">
        <w:rPr>
          <w:rFonts w:ascii="Times New Roman" w:eastAsia="Times New Roman" w:hAnsi="Times New Roman" w:cs="Times New Roman"/>
          <w:b/>
          <w:sz w:val="20"/>
          <w:szCs w:val="20"/>
          <w:lang w:eastAsia="es-ES"/>
        </w:rPr>
        <w:t>ACUERDO NUMERO CUATRO:</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sz w:val="20"/>
          <w:szCs w:val="20"/>
          <w:shd w:val="clear" w:color="auto" w:fill="FFFFFF"/>
          <w:lang w:eastAsia="es-ES"/>
        </w:rPr>
        <w:t xml:space="preserve">Visto el informe presentado por el Asesor Legal, Licenciado Héctor Mauricio Sandoval Miranda, en el cual manifiesta: </w:t>
      </w:r>
      <w:r w:rsidRPr="00023C37">
        <w:rPr>
          <w:rFonts w:ascii="Times New Roman" w:eastAsia="Times New Roman" w:hAnsi="Times New Roman" w:cs="Times New Roman"/>
          <w:b/>
          <w:sz w:val="20"/>
          <w:szCs w:val="20"/>
          <w:shd w:val="clear" w:color="auto" w:fill="FFFFFF"/>
          <w:lang w:eastAsia="es-ES"/>
        </w:rPr>
        <w:t xml:space="preserve">I. </w:t>
      </w:r>
      <w:r w:rsidRPr="00023C37">
        <w:rPr>
          <w:rFonts w:ascii="Times New Roman" w:eastAsia="Calibri" w:hAnsi="Times New Roman" w:cs="Times New Roman"/>
          <w:sz w:val="20"/>
          <w:szCs w:val="20"/>
        </w:rPr>
        <w:t>Que mediante nota de fecha 23 de Julio del corriente año, la señora Maria Maura Ardón, manifiesta: “</w:t>
      </w:r>
      <w:r w:rsidRPr="00023C37">
        <w:rPr>
          <w:rFonts w:ascii="Times New Roman" w:eastAsia="Calibri" w:hAnsi="Times New Roman" w:cs="Times New Roman"/>
          <w:i/>
          <w:sz w:val="20"/>
          <w:szCs w:val="20"/>
        </w:rPr>
        <w:t>Que exige que en base al Reglamento Interno del mercado en el artículo 19 literal f) y el articulo 20 literal a) que se haga respetar y cumplir dicha ley establecida, ya que el sábado 21 aproximadamente entre 10:45 a.m. y 11:00 a.m. de la mañana yo tenía puesto el producto en la mesa térmica se acercó un joven buscando comida y le ofrecí de lo que yo tenía, me dijo que le diera un plato de bistec yo le dije que se sentara y se sentó frente a las mesas que están frente al puesto de la señora Ana Maria Ramírez. Ella le decía que la comida que yo le estaba sirviendo era recalentada en ese momento el muchacho se sintió como apenado me veía con nerviosismo a mí y la veía a Ella por tanto exijo que se haga respectar y cumplimiento al reglamento así como dicen los artículos ya mencionados en la presente carta ya perjudica mi estado emocional, mi salud, ya que presento un cuadro clínico de diabetes yo no tengo libertad de expresar mi producto porque la Sra. Ana se molesta y me ultraja ya que ella tiene un puesto en el área de abajo, ya que del puesto de arriba bajan los platos de comida para el puesto de debajo de Ella lo lógico que la reubiquen al puesto de abajo pues ese puesto de arriba ya lo había vendido la Sra. Ana, si no me vería en la obligación de pedir que le investigue porque tiene nuevamente ese puesto si ya lo había vendido, ya que para bienestar de ella y mío lo ideal fuera que estuviésemos separadas o distanciadas para evitar problemas mayores</w:t>
      </w:r>
      <w:r w:rsidRPr="00023C37">
        <w:rPr>
          <w:rFonts w:ascii="Times New Roman" w:eastAsia="Calibri" w:hAnsi="Times New Roman" w:cs="Times New Roman"/>
          <w:sz w:val="20"/>
          <w:szCs w:val="20"/>
        </w:rPr>
        <w:t xml:space="preserve">.” </w:t>
      </w:r>
      <w:r w:rsidRPr="00023C37">
        <w:rPr>
          <w:rFonts w:ascii="Times New Roman" w:eastAsia="Calibri" w:hAnsi="Times New Roman" w:cs="Times New Roman"/>
          <w:b/>
          <w:sz w:val="20"/>
          <w:szCs w:val="20"/>
        </w:rPr>
        <w:t>II.</w:t>
      </w:r>
      <w:r w:rsidRPr="00023C37">
        <w:rPr>
          <w:rFonts w:ascii="Times New Roman" w:eastAsia="Calibri" w:hAnsi="Times New Roman" w:cs="Times New Roman"/>
          <w:sz w:val="20"/>
          <w:szCs w:val="20"/>
        </w:rPr>
        <w:t xml:space="preserve"> Que anexo a nota relacionada anteriormente remite nota de fecha 24 de abril del corriente año, referencia Of. CAI-33-2018, enviada a este Concejo municipal por la licenciada Teresa del Rosario García, Coordinadora del Centro de Atención Integral, ISDEMU, mediante la cual manifiesta que existen entre la señora Maria Maura Ardón y la señora</w:t>
      </w:r>
      <w:r w:rsidRPr="00023C37">
        <w:rPr>
          <w:rFonts w:ascii="Times New Roman" w:eastAsia="Calibri" w:hAnsi="Times New Roman" w:cs="Times New Roman"/>
          <w:i/>
          <w:sz w:val="20"/>
          <w:szCs w:val="20"/>
        </w:rPr>
        <w:t xml:space="preserve"> </w:t>
      </w:r>
      <w:r w:rsidRPr="00023C37">
        <w:rPr>
          <w:rFonts w:ascii="Times New Roman" w:eastAsia="Calibri" w:hAnsi="Times New Roman" w:cs="Times New Roman"/>
          <w:sz w:val="20"/>
          <w:szCs w:val="20"/>
        </w:rPr>
        <w:t xml:space="preserve">Ana Maria Ramírez, acciones que se configuran como una presunta situación de intolerancia y malas relaciones interpersonales, por lo que solicita intervención de esta administración para que se realicen acciones positivas para detener la violencia entre ambas personas y se asegure el bienestar, la integridad y los derechos de las señoras.  </w:t>
      </w:r>
      <w:r w:rsidRPr="00023C37">
        <w:rPr>
          <w:rFonts w:ascii="Times New Roman" w:eastAsia="Calibri" w:hAnsi="Times New Roman" w:cs="Times New Roman"/>
          <w:b/>
          <w:sz w:val="20"/>
          <w:szCs w:val="20"/>
        </w:rPr>
        <w:t xml:space="preserve">III. </w:t>
      </w:r>
      <w:r w:rsidRPr="00023C37">
        <w:rPr>
          <w:rFonts w:ascii="Times New Roman" w:eastAsia="Calibri" w:hAnsi="Times New Roman" w:cs="Times New Roman"/>
          <w:b/>
          <w:sz w:val="20"/>
          <w:szCs w:val="20"/>
          <w:u w:val="single"/>
        </w:rPr>
        <w:t>Legislación Aplicable</w:t>
      </w:r>
      <w:r w:rsidRPr="00023C37">
        <w:rPr>
          <w:rFonts w:ascii="Times New Roman" w:eastAsia="Calibri" w:hAnsi="Times New Roman" w:cs="Times New Roman"/>
          <w:sz w:val="20"/>
          <w:szCs w:val="20"/>
        </w:rPr>
        <w:t>. Que el artículo 1 del “Reglamento Regulador del Uso, Conservación y Funcionamiento de los mercados y Pupusodromo en el Municipio de Nejapa”, establece que: “</w:t>
      </w:r>
      <w:r w:rsidRPr="00023C37">
        <w:rPr>
          <w:rFonts w:ascii="Times New Roman" w:eastAsia="Calibri" w:hAnsi="Times New Roman" w:cs="Times New Roman"/>
          <w:i/>
          <w:sz w:val="20"/>
          <w:szCs w:val="20"/>
        </w:rPr>
        <w:t>El presente Reglamento tiene por objeto regular el uso, conservación y funcionamiento del Mercado y Pupusodromo Municipal por parte de las usuarias, compradores y población en general</w:t>
      </w:r>
      <w:r w:rsidRPr="00023C37">
        <w:rPr>
          <w:rFonts w:ascii="Times New Roman" w:eastAsia="Calibri" w:hAnsi="Times New Roman" w:cs="Times New Roman"/>
          <w:sz w:val="20"/>
          <w:szCs w:val="20"/>
        </w:rPr>
        <w:t>”. Que el artículo 6 del “Reglamento Regulador del Uso, Conservación y Funcionamiento de los mercados y Pupusodromo en el Municipio de Nejapa”, establece que: “</w:t>
      </w:r>
      <w:r w:rsidRPr="00023C37">
        <w:rPr>
          <w:rFonts w:ascii="Times New Roman" w:eastAsia="Calibri" w:hAnsi="Times New Roman" w:cs="Times New Roman"/>
          <w:i/>
          <w:sz w:val="20"/>
          <w:szCs w:val="20"/>
        </w:rPr>
        <w:t>La dirección del mercado estará a cargo de un Administrador, en primera instancia, el cual será nombrado por el Concejo Municipal, y en segunda instancia del Concejo Municipal</w:t>
      </w:r>
      <w:r w:rsidRPr="00023C37">
        <w:rPr>
          <w:rFonts w:ascii="Times New Roman" w:eastAsia="Calibri" w:hAnsi="Times New Roman" w:cs="Times New Roman"/>
          <w:sz w:val="20"/>
          <w:szCs w:val="20"/>
        </w:rPr>
        <w:t xml:space="preserve">.” Que el artículo 7 literal a) y c) del “Reglamento Regulador del Uso, Conservación y Funcionamiento de los mercados </w:t>
      </w:r>
      <w:r w:rsidRPr="00023C37">
        <w:rPr>
          <w:rFonts w:ascii="Times New Roman" w:eastAsia="Calibri" w:hAnsi="Times New Roman" w:cs="Times New Roman"/>
          <w:sz w:val="20"/>
          <w:szCs w:val="20"/>
        </w:rPr>
        <w:lastRenderedPageBreak/>
        <w:t>y Pupusodromo en el Municipio de Nejapa”, establece que: “</w:t>
      </w:r>
      <w:r w:rsidRPr="00023C37">
        <w:rPr>
          <w:rFonts w:ascii="Times New Roman" w:eastAsia="Calibri" w:hAnsi="Times New Roman" w:cs="Times New Roman"/>
          <w:i/>
          <w:sz w:val="20"/>
          <w:szCs w:val="20"/>
        </w:rPr>
        <w:t>El administrador de mercados tendrá como facultades y atribuciones las siguientes: a) Cumplir y hacer cumplir todo lo establecido en el presente Reglamento y c) Iniciar trámite para la desadjudicación de los puestos</w:t>
      </w:r>
      <w:r w:rsidRPr="00023C37">
        <w:rPr>
          <w:rFonts w:ascii="Times New Roman" w:eastAsia="Calibri" w:hAnsi="Times New Roman" w:cs="Times New Roman"/>
          <w:sz w:val="20"/>
          <w:szCs w:val="20"/>
        </w:rPr>
        <w:t xml:space="preserve">.” Por lo que el Concejo Municipal habiendo escuchado el recomendable presentado por el Asesor Legal, Lic. Sandoval Miranda, y con base a  las Facultades Legales conferidas </w:t>
      </w:r>
      <w:r w:rsidRPr="00023C37">
        <w:rPr>
          <w:rFonts w:ascii="Times New Roman" w:eastAsia="Calibri" w:hAnsi="Times New Roman" w:cs="Times New Roman"/>
          <w:b/>
          <w:sz w:val="20"/>
          <w:szCs w:val="20"/>
        </w:rPr>
        <w:t xml:space="preserve">ACUERDA: a) </w:t>
      </w:r>
      <w:r w:rsidRPr="00023C37">
        <w:rPr>
          <w:rFonts w:ascii="Times New Roman" w:eastAsia="Calibri" w:hAnsi="Times New Roman" w:cs="Times New Roman"/>
          <w:sz w:val="20"/>
          <w:szCs w:val="20"/>
        </w:rPr>
        <w:t>Girar instrucciones al Administrador del Mercado Municipal Plaza España, para que tome las medidas tendientes a detener la violencia que se da entre las señoras  Maria Maura Ardón y la señora</w:t>
      </w:r>
      <w:r w:rsidRPr="00023C37">
        <w:rPr>
          <w:rFonts w:ascii="Times New Roman" w:eastAsia="Calibri" w:hAnsi="Times New Roman" w:cs="Times New Roman"/>
          <w:i/>
          <w:sz w:val="20"/>
          <w:szCs w:val="20"/>
        </w:rPr>
        <w:t xml:space="preserve"> </w:t>
      </w:r>
      <w:r w:rsidRPr="00023C37">
        <w:rPr>
          <w:rFonts w:ascii="Times New Roman" w:eastAsia="Calibri" w:hAnsi="Times New Roman" w:cs="Times New Roman"/>
          <w:sz w:val="20"/>
          <w:szCs w:val="20"/>
        </w:rPr>
        <w:t xml:space="preserve">Ana Maria Ramírez, medidas de las cuales deberá informar a este Conejo en la próxima sesión, </w:t>
      </w:r>
      <w:r w:rsidRPr="00023C37">
        <w:rPr>
          <w:rFonts w:ascii="Times New Roman" w:eastAsia="Calibri" w:hAnsi="Times New Roman" w:cs="Times New Roman"/>
          <w:b/>
          <w:sz w:val="20"/>
          <w:szCs w:val="20"/>
        </w:rPr>
        <w:t xml:space="preserve">b) </w:t>
      </w:r>
      <w:r w:rsidRPr="00023C37">
        <w:rPr>
          <w:rFonts w:ascii="Times New Roman" w:eastAsia="Calibri" w:hAnsi="Times New Roman" w:cs="Times New Roman"/>
          <w:sz w:val="20"/>
          <w:szCs w:val="20"/>
        </w:rPr>
        <w:t>Que el traslado de la señora Ana Maria Ramírez, solicitado por la señora Maria Maura Ardón, no es procedente, ya que será el administrador del mercado quien determinara si ésta ha cometido alguna infracción para poder realizar dicho traslado, debiéndose para ello realizar el debido proceso, situación que deberá informar el Administrador a este Concejo en la próxima sesión, de conformidad a lo que establece el “Reglamento Regulador del Uso, Conservación y Funcionamiento de los Mercados y Pupusodromo en el Municipio de Nejapa”.</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u w:val="single"/>
          <w:lang w:eastAsia="es-ES"/>
        </w:rPr>
        <w:t>Votación Unánime.</w:t>
      </w:r>
      <w:r w:rsidRPr="00023C37">
        <w:rPr>
          <w:rFonts w:ascii="Times New Roman" w:eastAsia="Times New Roman" w:hAnsi="Times New Roman" w:cs="Times New Roman"/>
          <w:sz w:val="20"/>
          <w:szCs w:val="20"/>
          <w:lang w:eastAsia="es-ES"/>
        </w:rPr>
        <w:t xml:space="preserve"> Comuníquese. “”””””””””””””””” Además el Licenciado Sandoval Mirando, expone sobre solicitud presentada por el señor </w:t>
      </w:r>
      <w:r w:rsidRPr="00023C37">
        <w:rPr>
          <w:rFonts w:ascii="Times New Roman" w:eastAsia="Calibri" w:hAnsi="Times New Roman" w:cs="Times New Roman"/>
          <w:b/>
          <w:caps/>
          <w:sz w:val="20"/>
          <w:szCs w:val="20"/>
          <w:u w:val="single"/>
        </w:rPr>
        <w:t xml:space="preserve">JULIO CESAR ESTRADA, INSTRUCTOR DE TAEKWONDO I.T.F.  </w:t>
      </w:r>
      <w:r w:rsidRPr="00023C37">
        <w:rPr>
          <w:rFonts w:ascii="Times New Roman" w:eastAsia="Calibri" w:hAnsi="Times New Roman" w:cs="Times New Roman"/>
          <w:b/>
          <w:sz w:val="20"/>
          <w:szCs w:val="20"/>
          <w:u w:val="single"/>
        </w:rPr>
        <w:t>Antecedente</w:t>
      </w:r>
      <w:r w:rsidRPr="00023C37">
        <w:rPr>
          <w:rFonts w:ascii="Times New Roman" w:eastAsia="Calibri" w:hAnsi="Times New Roman" w:cs="Times New Roman"/>
          <w:sz w:val="20"/>
          <w:szCs w:val="20"/>
        </w:rPr>
        <w:t>: Quien manifiesta: I. Mediante nota de fecha 05 de junio del corriente año, enviada por el señor Julio Cesar Estrada, este manifiesta: “</w:t>
      </w:r>
      <w:r w:rsidRPr="00023C37">
        <w:rPr>
          <w:rFonts w:ascii="Times New Roman" w:eastAsia="Calibri" w:hAnsi="Times New Roman" w:cs="Times New Roman"/>
          <w:i/>
          <w:sz w:val="20"/>
          <w:szCs w:val="20"/>
        </w:rPr>
        <w:t>Que se puede fomentar el deporte del TAEKWONDO I.T.F. en las diferentes escuelas e institutos del área de Nejapa y sus alrededores como un proyecto de la alcaldía. Se me puede dar una ayuda simbólica como instructor de T.K.O por las clases impartidas los días sábados en los horarios de 2 a 5 pm., en el polideportivo Vitoria Gasteiz, clases que se imparten desde el año 2015 y han sido totalmente gratis como escuela comunitaria.</w:t>
      </w:r>
      <w:r w:rsidRPr="00023C37">
        <w:rPr>
          <w:rFonts w:ascii="Times New Roman" w:eastAsia="Calibri" w:hAnsi="Times New Roman" w:cs="Times New Roman"/>
          <w:sz w:val="20"/>
          <w:szCs w:val="20"/>
        </w:rPr>
        <w:t xml:space="preserve">” </w:t>
      </w:r>
      <w:r w:rsidRPr="00023C37">
        <w:rPr>
          <w:rFonts w:ascii="Times New Roman" w:eastAsia="Calibri" w:hAnsi="Times New Roman" w:cs="Times New Roman"/>
          <w:b/>
          <w:sz w:val="20"/>
          <w:szCs w:val="20"/>
          <w:u w:val="single"/>
        </w:rPr>
        <w:t xml:space="preserve">Legislación Aplicable. </w:t>
      </w:r>
      <w:r w:rsidRPr="00023C37">
        <w:rPr>
          <w:rFonts w:ascii="Times New Roman" w:eastAsia="Calibri" w:hAnsi="Times New Roman" w:cs="Times New Roman"/>
          <w:sz w:val="20"/>
          <w:szCs w:val="20"/>
        </w:rPr>
        <w:t>Que el artículo 18 de la Constitución de la República establece que: “</w:t>
      </w:r>
      <w:r w:rsidRPr="00023C37">
        <w:rPr>
          <w:rFonts w:ascii="Times New Roman" w:eastAsia="Calibri" w:hAnsi="Times New Roman" w:cs="Times New Roman"/>
          <w:i/>
          <w:sz w:val="20"/>
          <w:szCs w:val="20"/>
        </w:rPr>
        <w:t xml:space="preserve">Toda persona tiene derecho a dirigir sus peticiones por escrito, de manera decorosa, a las autoridades legalmente establecidas; a que se le resuelvan, y a que se le haga saber lo resuelto”. </w:t>
      </w:r>
      <w:r w:rsidRPr="00023C37">
        <w:rPr>
          <w:rFonts w:ascii="Times New Roman" w:eastAsia="Calibri" w:hAnsi="Times New Roman" w:cs="Times New Roman"/>
          <w:sz w:val="20"/>
          <w:szCs w:val="20"/>
        </w:rPr>
        <w:t>El articulo 4 numeral 4, del Código Municipal, establece que compete a los Municipios: “</w:t>
      </w:r>
      <w:r w:rsidRPr="00023C37">
        <w:rPr>
          <w:rFonts w:ascii="Times New Roman" w:eastAsia="Calibri" w:hAnsi="Times New Roman" w:cs="Times New Roman"/>
          <w:i/>
          <w:sz w:val="20"/>
          <w:szCs w:val="20"/>
        </w:rPr>
        <w:t>4. La promoción de la educación, la cultura, el deporte, la recreación, las ciencias y las artes</w:t>
      </w:r>
      <w:r w:rsidRPr="00023C37">
        <w:rPr>
          <w:rFonts w:ascii="Times New Roman" w:eastAsia="Calibri" w:hAnsi="Times New Roman" w:cs="Times New Roman"/>
          <w:sz w:val="20"/>
          <w:szCs w:val="20"/>
        </w:rPr>
        <w:t>.” Por lo que recomienda: Q</w:t>
      </w:r>
      <w:r w:rsidRPr="00023C37">
        <w:rPr>
          <w:rFonts w:ascii="Times New Roman" w:eastAsia="Calibri" w:hAnsi="Times New Roman" w:cs="Times New Roman"/>
          <w:sz w:val="20"/>
          <w:szCs w:val="20"/>
          <w:lang w:val="es-ES_tradnl"/>
        </w:rPr>
        <w:t xml:space="preserve">ue de estar el municipio interesado en continuar con dichas clases en pro del Deporte, por estar dentro de sus competencias, se recomienda: a) Se verifique si la Municipalidad cuenta con la disponibilidad económica presupuestaria para pagar los servicios ofertados por el señor </w:t>
      </w:r>
      <w:r w:rsidRPr="00023C37">
        <w:rPr>
          <w:rFonts w:ascii="Times New Roman" w:eastAsia="Calibri" w:hAnsi="Times New Roman" w:cs="Times New Roman"/>
          <w:sz w:val="20"/>
          <w:szCs w:val="20"/>
        </w:rPr>
        <w:t xml:space="preserve">Julio Cesar Estrada. b) De contarse con la disponibilidad económica se firme un Contrato de Prestación de Servicios, con el señor Julio Cesar Estrada, debiéndose comprobar que cumpla con su cometido y se autorice al señor Alcalde para la firma del mismo. Pide la palabra el Regidor Rivera Hernández quien pregunta ¿Cuánto está pidiendo el de salario?, ya que hay técnicos que vienen cansados de otros trabajos y no rinden aquí en la Municipalidad, toma la palabra el Alcalde Municipal quien manifiesta que ha venido haciendo esfuerzos para reducir el tema de deportes, pero no es nada fácil, a lo que se ponen de acuerdo el pleno en el sentido de que el Alcalde se siente y traiga una propuesta completa, monto, horario, salario, por lo que no se toma acuerdo. “””””””””””””” </w:t>
      </w:r>
      <w:r w:rsidRPr="00023C37">
        <w:rPr>
          <w:rFonts w:ascii="Times New Roman" w:eastAsia="Times New Roman" w:hAnsi="Times New Roman" w:cs="Times New Roman"/>
          <w:b/>
          <w:sz w:val="20"/>
          <w:szCs w:val="20"/>
          <w:lang w:eastAsia="es-ES"/>
        </w:rPr>
        <w:t>ACUERDO NUMERO CINCO:</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lang w:eastAsia="es-ES"/>
        </w:rPr>
        <w:t>DECRETO NUMERO DOS,</w:t>
      </w:r>
      <w:r w:rsidRPr="00023C37">
        <w:rPr>
          <w:rFonts w:ascii="Times New Roman" w:eastAsia="Times New Roman" w:hAnsi="Times New Roman" w:cs="Times New Roman"/>
          <w:sz w:val="20"/>
          <w:szCs w:val="20"/>
          <w:lang w:eastAsia="es-ES"/>
        </w:rPr>
        <w:t xml:space="preserve"> El Concejo Municipal de Nejapa, departamento de San Salvador, </w:t>
      </w:r>
      <w:r w:rsidRPr="00023C37">
        <w:rPr>
          <w:rFonts w:ascii="Times New Roman" w:eastAsia="Times New Roman" w:hAnsi="Times New Roman" w:cs="Times New Roman"/>
          <w:b/>
          <w:sz w:val="20"/>
          <w:szCs w:val="20"/>
          <w:lang w:eastAsia="es-ES"/>
        </w:rPr>
        <w:t>CONSIDERANDO:</w:t>
      </w:r>
      <w:r w:rsidRPr="00023C37">
        <w:rPr>
          <w:rFonts w:ascii="Times New Roman" w:eastAsia="Times New Roman" w:hAnsi="Times New Roman" w:cs="Times New Roman"/>
          <w:sz w:val="20"/>
          <w:szCs w:val="20"/>
          <w:lang w:eastAsia="es-ES"/>
        </w:rPr>
        <w:t xml:space="preserve"> I. Que de conformidad al artículo 204 de la Constitución la autonomía del municipio implica decretar ordenanzas y gestionar libremente en materia de su competencia, por lo que es facultad del municipio crear, modificar y suprimir tasas municipales. II. Que según lo establecido </w:t>
      </w:r>
      <w:r w:rsidRPr="00023C37">
        <w:rPr>
          <w:rFonts w:ascii="Times New Roman" w:eastAsia="Times New Roman" w:hAnsi="Times New Roman" w:cs="Times New Roman"/>
          <w:sz w:val="20"/>
          <w:szCs w:val="20"/>
          <w:lang w:eastAsia="es-ES"/>
        </w:rPr>
        <w:lastRenderedPageBreak/>
        <w:t>en los artículos 11 y 12 del Código Municipal, el Concejo de alcaldes del Área Metropolitana de San Salvador, OPMASS, como organismo técnico descentralizado, por lo que conforme al inciso segundo del artículo 13 del dicho Código la participación en este tipo de entidades obliga y compromete patrimonialmente a las municipalidades den la medida y aportes señalados en los estatutos. III. Que de conformidad al artículo 12 de los Estatutos comprendidos en el acuerdo de creación de la OPAMSS, los recursos para el cumplimiento de sus funciones y atribuciones, podrán proceder de aportes, tasas o tarifas. IV. De conformidad con la Ley de Desarrollo y Ordenamiento Territorial del Área Metropolitana de San Salvador y de los Municipios Aledaños, al Reglamento de dicha Ley y al Acuerdo de Creación de la OPAMSS, corresponde a esta última la aprobación de todas las actividades relativas al desarrollo urbano y la construcción en el Área Metropolitana de San Salvador, AMSS. Y este Concejo atendiendo dichas facultades reconoce que es el COAMSS como entre Metropolitano, quien debe emitir las tarifas que la OPMASS cobra por dichos servicios. V. Que mediante Decreto número ONCE, el COAMSS autorizo las tarifas aplicables a los servicios que dicha Oficina presta en cumplimiento a sus funciones y atribuciones legalmente establecidas, por lo que, con el objeto de evitar un doble cobro por el mismo concepto, se hace necesario derogar las tasas que este Concejo aprobó en la Ordenanza de las Tasas por Servicios Municipales prestados por la OPMASS, según Decreto Municipal número TRES y publicado en el Diario Oficial número CIENTO SESENTA Y CINCO, Tomo TRESCIENTOS OCHENTA Y CUATRO de fecha cinco de septiembre del año dos mil nueve. POR TANTO, en uso de sus atribuciones constitucionales y legales</w:t>
      </w:r>
      <w:r w:rsidRPr="00023C37">
        <w:rPr>
          <w:rFonts w:ascii="Times New Roman" w:eastAsia="Times New Roman" w:hAnsi="Times New Roman" w:cs="Times New Roman"/>
          <w:b/>
          <w:sz w:val="20"/>
          <w:szCs w:val="20"/>
          <w:lang w:eastAsia="es-ES"/>
        </w:rPr>
        <w:t>, DECRETA: LA DEROGATORIA DE LA ORGENANZA DE TASAS ESTABLECIDAS POR SERVICIOS PRESTADOS POR LA OFICINA DE PLANIFICACION DEL AREA METROPOLITANA DE SAN SALVADOR OPAMSS</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lang w:eastAsia="es-ES"/>
        </w:rPr>
        <w:t>Art. 1</w:t>
      </w:r>
      <w:r w:rsidRPr="00023C37">
        <w:rPr>
          <w:rFonts w:ascii="Times New Roman" w:eastAsia="Times New Roman" w:hAnsi="Times New Roman" w:cs="Times New Roman"/>
          <w:sz w:val="20"/>
          <w:szCs w:val="20"/>
          <w:lang w:eastAsia="es-ES"/>
        </w:rPr>
        <w:t xml:space="preserve"> Derogase la Ordenanza de las Tasas por Servicios Municipales prestados por OPAMSS, según Decreto Municipal número _________ y publicado en el Diario Oficial número CIENTO SESENTA Y CINCO, Tomo TRESCIENTOS OCHENTA Y CUATRO, de fecha cinco de septiembre del año dos mil nueve  y cualquier otra que en virtud de los servicios que presta la OPAMSS se hubiere emitido. </w:t>
      </w:r>
      <w:r w:rsidRPr="00023C37">
        <w:rPr>
          <w:rFonts w:ascii="Times New Roman" w:eastAsia="Times New Roman" w:hAnsi="Times New Roman" w:cs="Times New Roman"/>
          <w:b/>
          <w:sz w:val="20"/>
          <w:szCs w:val="20"/>
          <w:lang w:eastAsia="es-ES"/>
        </w:rPr>
        <w:t>Art. 2 A</w:t>
      </w:r>
      <w:r w:rsidRPr="00023C37">
        <w:rPr>
          <w:rFonts w:ascii="Times New Roman" w:eastAsia="Times New Roman" w:hAnsi="Times New Roman" w:cs="Times New Roman"/>
          <w:sz w:val="20"/>
          <w:szCs w:val="20"/>
          <w:lang w:eastAsia="es-ES"/>
        </w:rPr>
        <w:t xml:space="preserve"> partir de esta derogatoria, el Alcalde Municipal tendrá la facultad por delegación expresa del Concejo para aprobar en el seno del COAMSS,  las tarifas por servicios que presta la OPAMSS, reconociendo que es el COAMSS como entre Metropolitano, quien debe emitir las tarifas que la OPAMSS cobra por dichos servicios. </w:t>
      </w:r>
      <w:r w:rsidRPr="00023C37">
        <w:rPr>
          <w:rFonts w:ascii="Times New Roman" w:eastAsia="Times New Roman" w:hAnsi="Times New Roman" w:cs="Times New Roman"/>
          <w:b/>
          <w:sz w:val="20"/>
          <w:szCs w:val="20"/>
          <w:lang w:eastAsia="es-ES"/>
        </w:rPr>
        <w:t>Art. 3</w:t>
      </w:r>
      <w:r w:rsidRPr="00023C37">
        <w:rPr>
          <w:rFonts w:ascii="Times New Roman" w:eastAsia="Times New Roman" w:hAnsi="Times New Roman" w:cs="Times New Roman"/>
          <w:sz w:val="20"/>
          <w:szCs w:val="20"/>
          <w:lang w:eastAsia="es-ES"/>
        </w:rPr>
        <w:t xml:space="preserve"> Los proyectos ejecutados a través de la municipalidad deberán ser calificados de Interés Social mediante Acuerdo Municipal, y la OPAMSS como institución comprometida con el desarrollo social y económico del AMSS, cobrará para este tipo de proyectos, la tarifa preferencial de conformidad al pliego tarifario. </w:t>
      </w:r>
      <w:r w:rsidRPr="00023C37">
        <w:rPr>
          <w:rFonts w:ascii="Times New Roman" w:eastAsia="Times New Roman" w:hAnsi="Times New Roman" w:cs="Times New Roman"/>
          <w:b/>
          <w:sz w:val="20"/>
          <w:szCs w:val="20"/>
          <w:lang w:eastAsia="es-ES"/>
        </w:rPr>
        <w:t>Art. 4</w:t>
      </w:r>
      <w:r w:rsidRPr="00023C37">
        <w:rPr>
          <w:rFonts w:ascii="Times New Roman" w:eastAsia="Times New Roman" w:hAnsi="Times New Roman" w:cs="Times New Roman"/>
          <w:sz w:val="20"/>
          <w:szCs w:val="20"/>
          <w:lang w:eastAsia="es-ES"/>
        </w:rPr>
        <w:t xml:space="preserve"> Las presentes disposiciones entraran en vigencia ocho días después de su publicación en el Diario Oficial, fecha a partir de la cual entrarán en vigencia las tarifas emitidas por el COAMSS. Dado en el salón de sesiones del Concejo Municipal de Nejapa, departamento de San Salvador el día siete de agosto del año dos mil dieciocho.  </w:t>
      </w:r>
      <w:r w:rsidRPr="00023C37">
        <w:rPr>
          <w:rFonts w:ascii="Times New Roman" w:eastAsia="Times New Roman" w:hAnsi="Times New Roman" w:cs="Times New Roman"/>
          <w:b/>
          <w:sz w:val="20"/>
          <w:szCs w:val="20"/>
          <w:u w:val="single"/>
          <w:lang w:eastAsia="es-ES"/>
        </w:rPr>
        <w:t>Votación Unánime.</w:t>
      </w:r>
      <w:r w:rsidRPr="00023C37">
        <w:rPr>
          <w:rFonts w:ascii="Times New Roman" w:eastAsia="Times New Roman" w:hAnsi="Times New Roman" w:cs="Times New Roman"/>
          <w:sz w:val="20"/>
          <w:szCs w:val="20"/>
          <w:lang w:eastAsia="es-ES"/>
        </w:rPr>
        <w:t xml:space="preserve"> Comuníquese ”””””””””””””””””” En este momento se presenta la Jefa de Recursos Humanos Licenciada Kriscia Maria Cortez Sanchez, quien solicita se revoque el acuerdo aprobado en reunión </w:t>
      </w:r>
      <w:r w:rsidRPr="00023C37">
        <w:rPr>
          <w:rFonts w:ascii="Times New Roman" w:eastAsia="Times New Roman" w:hAnsi="Times New Roman" w:cs="Times New Roman"/>
          <w:color w:val="000000" w:themeColor="text1"/>
          <w:sz w:val="20"/>
          <w:szCs w:val="20"/>
          <w:lang w:eastAsia="es-SV"/>
        </w:rPr>
        <w:t xml:space="preserve">DOS, que consta en Acta número </w:t>
      </w:r>
      <w:r w:rsidRPr="00023C37">
        <w:rPr>
          <w:rFonts w:ascii="Times New Roman" w:eastAsia="Times New Roman" w:hAnsi="Times New Roman" w:cs="Times New Roman"/>
          <w:sz w:val="20"/>
          <w:szCs w:val="20"/>
          <w:lang w:eastAsia="es-ES"/>
        </w:rPr>
        <w:t xml:space="preserve">SIETE, Sexta Sesión Ordinaria, celebrada por el Concejo Municipal, el día diecisiete de julio del año dos mil dieciocho, y se tome uno nuevo ya que el Reglamento de la Ley de Ética Gubernamental regula el proceso para la elección, por lo que discutido el punto se toma el acuerdo siguiente:  </w:t>
      </w:r>
      <w:r w:rsidRPr="00023C37">
        <w:rPr>
          <w:rFonts w:ascii="Times New Roman" w:eastAsia="Times New Roman" w:hAnsi="Times New Roman" w:cs="Times New Roman"/>
          <w:b/>
          <w:sz w:val="20"/>
          <w:szCs w:val="20"/>
          <w:lang w:eastAsia="es-ES"/>
        </w:rPr>
        <w:t>ACUERDO NUMERO SEIS:</w:t>
      </w:r>
      <w:r w:rsidRPr="00023C37">
        <w:rPr>
          <w:rFonts w:ascii="Times New Roman" w:eastAsia="Times New Roman" w:hAnsi="Times New Roman" w:cs="Times New Roman"/>
          <w:sz w:val="20"/>
          <w:szCs w:val="20"/>
          <w:lang w:eastAsia="es-ES"/>
        </w:rPr>
        <w:t xml:space="preserve"> El Concejo Municipal </w:t>
      </w:r>
      <w:r w:rsidRPr="00023C37">
        <w:rPr>
          <w:rFonts w:ascii="Times New Roman" w:eastAsia="Times New Roman" w:hAnsi="Times New Roman" w:cs="Times New Roman"/>
          <w:color w:val="000000" w:themeColor="text1"/>
          <w:sz w:val="20"/>
          <w:szCs w:val="20"/>
          <w:lang w:eastAsia="es-SV"/>
        </w:rPr>
        <w:t xml:space="preserve">Considerando: </w:t>
      </w:r>
      <w:r w:rsidRPr="00023C37">
        <w:rPr>
          <w:rFonts w:ascii="Times New Roman" w:eastAsia="Times New Roman" w:hAnsi="Times New Roman" w:cs="Times New Roman"/>
          <w:b/>
          <w:color w:val="000000" w:themeColor="text1"/>
          <w:sz w:val="20"/>
          <w:szCs w:val="20"/>
          <w:lang w:eastAsia="es-SV"/>
        </w:rPr>
        <w:t>I)</w:t>
      </w:r>
      <w:r w:rsidRPr="00023C37">
        <w:rPr>
          <w:rFonts w:ascii="Times New Roman" w:eastAsia="Times New Roman" w:hAnsi="Times New Roman" w:cs="Times New Roman"/>
          <w:color w:val="000000" w:themeColor="text1"/>
          <w:sz w:val="20"/>
          <w:szCs w:val="20"/>
          <w:lang w:eastAsia="es-SV"/>
        </w:rPr>
        <w:t xml:space="preserve"> </w:t>
      </w:r>
      <w:r w:rsidRPr="00023C37">
        <w:rPr>
          <w:rFonts w:ascii="Times New Roman" w:eastAsia="Times New Roman" w:hAnsi="Times New Roman" w:cs="Times New Roman"/>
          <w:color w:val="000000" w:themeColor="text1"/>
          <w:sz w:val="20"/>
          <w:szCs w:val="20"/>
          <w:lang w:eastAsia="es-SV"/>
        </w:rPr>
        <w:lastRenderedPageBreak/>
        <w:t xml:space="preserve">Que de conformidad a la Ley de Ética Gubernamental y su Respectivo Reglamento; la Comisión de Ética Gubernamental se Integra por un miembro propietario y un miembro Suplente nombrado por el  Tribunal de Ética quienes por Ley serán el Jefe de Recursos Humanos, miembro Propietario y Jefe de la Unidad Jurídica, miembro Suplente, o en su defecto el auditor interno. </w:t>
      </w:r>
      <w:r w:rsidRPr="00023C37">
        <w:rPr>
          <w:rFonts w:ascii="Times New Roman" w:eastAsia="Times New Roman" w:hAnsi="Times New Roman" w:cs="Times New Roman"/>
          <w:b/>
          <w:color w:val="000000" w:themeColor="text1"/>
          <w:sz w:val="20"/>
          <w:szCs w:val="20"/>
          <w:lang w:eastAsia="es-SV"/>
        </w:rPr>
        <w:t>II)</w:t>
      </w:r>
      <w:r w:rsidRPr="00023C37">
        <w:rPr>
          <w:rFonts w:ascii="Times New Roman" w:eastAsia="Times New Roman" w:hAnsi="Times New Roman" w:cs="Times New Roman"/>
          <w:color w:val="000000" w:themeColor="text1"/>
          <w:sz w:val="20"/>
          <w:szCs w:val="20"/>
          <w:lang w:eastAsia="es-SV"/>
        </w:rPr>
        <w:t xml:space="preserve"> Que la Comisión de Ética Gubernamental se conforma además por dos miembros: Un Propietario y Un Suplente, nombrados por la Autoridad Municipal,  siendo El Concejo Municipal el ente competente. </w:t>
      </w:r>
      <w:r w:rsidRPr="00023C37">
        <w:rPr>
          <w:rFonts w:ascii="Times New Roman" w:eastAsia="Times New Roman" w:hAnsi="Times New Roman" w:cs="Times New Roman"/>
          <w:b/>
          <w:color w:val="000000" w:themeColor="text1"/>
          <w:sz w:val="20"/>
          <w:szCs w:val="20"/>
          <w:lang w:eastAsia="es-SV"/>
        </w:rPr>
        <w:t>III)</w:t>
      </w:r>
      <w:r w:rsidRPr="00023C37">
        <w:rPr>
          <w:rFonts w:ascii="Times New Roman" w:eastAsia="Times New Roman" w:hAnsi="Times New Roman" w:cs="Times New Roman"/>
          <w:color w:val="000000" w:themeColor="text1"/>
          <w:sz w:val="20"/>
          <w:szCs w:val="20"/>
          <w:lang w:eastAsia="es-SV"/>
        </w:rPr>
        <w:t xml:space="preserve"> Asimismo integraran la Comisión de Ética Gubernamental,  dos miembros uno propietario y uno suplente electos por los servidores públicos de la institución. </w:t>
      </w:r>
      <w:r w:rsidRPr="00023C37">
        <w:rPr>
          <w:rFonts w:ascii="Times New Roman" w:eastAsia="Times New Roman" w:hAnsi="Times New Roman" w:cs="Times New Roman"/>
          <w:b/>
          <w:color w:val="000000" w:themeColor="text1"/>
          <w:sz w:val="20"/>
          <w:szCs w:val="20"/>
          <w:lang w:eastAsia="es-SV"/>
        </w:rPr>
        <w:t>IV)</w:t>
      </w:r>
      <w:r w:rsidRPr="00023C37">
        <w:rPr>
          <w:rFonts w:ascii="Times New Roman" w:eastAsia="Times New Roman" w:hAnsi="Times New Roman" w:cs="Times New Roman"/>
          <w:color w:val="000000" w:themeColor="text1"/>
          <w:sz w:val="20"/>
          <w:szCs w:val="20"/>
          <w:lang w:eastAsia="es-SV"/>
        </w:rPr>
        <w:t xml:space="preserve"> Que según Acuerdo número DOS, que consta en Acta número </w:t>
      </w:r>
      <w:r w:rsidRPr="00023C37">
        <w:rPr>
          <w:rFonts w:ascii="Times New Roman" w:eastAsia="Times New Roman" w:hAnsi="Times New Roman" w:cs="Times New Roman"/>
          <w:sz w:val="20"/>
          <w:szCs w:val="20"/>
          <w:lang w:eastAsia="es-ES"/>
        </w:rPr>
        <w:t>SIETE,</w:t>
      </w:r>
      <w:r w:rsidRPr="00023C37">
        <w:rPr>
          <w:rFonts w:ascii="Times New Roman" w:eastAsia="Times New Roman" w:hAnsi="Times New Roman" w:cs="Times New Roman"/>
          <w:b/>
          <w:sz w:val="20"/>
          <w:szCs w:val="20"/>
          <w:lang w:eastAsia="es-ES"/>
        </w:rPr>
        <w:t xml:space="preserve"> </w:t>
      </w:r>
      <w:r w:rsidRPr="00023C37">
        <w:rPr>
          <w:rFonts w:ascii="Times New Roman" w:eastAsia="Times New Roman" w:hAnsi="Times New Roman" w:cs="Times New Roman"/>
          <w:sz w:val="20"/>
          <w:szCs w:val="20"/>
          <w:lang w:eastAsia="es-ES"/>
        </w:rPr>
        <w:t xml:space="preserve">Sexta Sesión Ordinaria, celebrada por el Concejo Municipal, el día diecisiete de julio del año dos mil dieciocho, se nombró a la Comisión de Ética Gubernamental a solicitud de la Jefa de Recursos Humanos, haciendo falta la integración de los Jefes que por ley deben pertenecer a la misma, por lo que con la finalidad de que dicha Comisión éste legalmente constituida es necesario que se deje sin efecto, y nombrarla nuevamente de conformidad con la Ley de Ética Gubernamental y su reglamento. Por tanto en uso de sus Facultades legales y de conformidad a los artículos </w:t>
      </w:r>
      <w:r w:rsidRPr="00023C37">
        <w:rPr>
          <w:rFonts w:ascii="Times New Roman" w:eastAsia="Times New Roman" w:hAnsi="Times New Roman" w:cs="Times New Roman"/>
          <w:color w:val="000000" w:themeColor="text1"/>
          <w:sz w:val="20"/>
          <w:szCs w:val="20"/>
          <w:lang w:eastAsia="es-SV"/>
        </w:rPr>
        <w:t xml:space="preserve">25 literal “m”  y  26  de la Ley de Ética Gubernamental, en relación a los artículos 31 y 32 del Reglamento de la Ley de Ética Gubernamental </w:t>
      </w:r>
      <w:r w:rsidRPr="00023C37">
        <w:rPr>
          <w:rFonts w:ascii="Times New Roman" w:eastAsia="Times New Roman" w:hAnsi="Times New Roman" w:cs="Times New Roman"/>
          <w:b/>
          <w:color w:val="000000" w:themeColor="text1"/>
          <w:sz w:val="20"/>
          <w:szCs w:val="20"/>
          <w:lang w:eastAsia="es-SV"/>
        </w:rPr>
        <w:t>ACUERDA</w:t>
      </w:r>
      <w:r w:rsidRPr="00023C37">
        <w:rPr>
          <w:rFonts w:ascii="Times New Roman" w:eastAsia="Times New Roman" w:hAnsi="Times New Roman" w:cs="Times New Roman"/>
          <w:color w:val="000000" w:themeColor="text1"/>
          <w:sz w:val="20"/>
          <w:szCs w:val="20"/>
          <w:lang w:eastAsia="es-SV"/>
        </w:rPr>
        <w:t xml:space="preserve">: </w:t>
      </w:r>
      <w:r w:rsidRPr="00023C37">
        <w:rPr>
          <w:rFonts w:ascii="Times New Roman" w:eastAsia="Times New Roman" w:hAnsi="Times New Roman" w:cs="Times New Roman"/>
          <w:b/>
          <w:color w:val="000000" w:themeColor="text1"/>
          <w:sz w:val="20"/>
          <w:szCs w:val="20"/>
          <w:lang w:eastAsia="es-SV"/>
        </w:rPr>
        <w:t>a)</w:t>
      </w:r>
      <w:r w:rsidRPr="00023C37">
        <w:rPr>
          <w:rFonts w:ascii="Times New Roman" w:eastAsia="Times New Roman" w:hAnsi="Times New Roman" w:cs="Times New Roman"/>
          <w:color w:val="000000" w:themeColor="text1"/>
          <w:sz w:val="20"/>
          <w:szCs w:val="20"/>
          <w:lang w:eastAsia="es-SV"/>
        </w:rPr>
        <w:t xml:space="preserve"> Revocar en todas sus partes el Acuerdo número DOS, que consta en Acta número </w:t>
      </w:r>
      <w:r w:rsidRPr="00023C37">
        <w:rPr>
          <w:rFonts w:ascii="Times New Roman" w:eastAsia="Times New Roman" w:hAnsi="Times New Roman" w:cs="Times New Roman"/>
          <w:sz w:val="20"/>
          <w:szCs w:val="20"/>
          <w:lang w:eastAsia="es-ES"/>
        </w:rPr>
        <w:t xml:space="preserve">SIETE, Sexta Sesión Ordinaria, celebrada por el Concejo Municipal, el día diecisiete de julio del año dos mil dieciocho, </w:t>
      </w:r>
      <w:r w:rsidRPr="00023C37">
        <w:rPr>
          <w:rFonts w:ascii="Times New Roman" w:eastAsia="Times New Roman" w:hAnsi="Times New Roman" w:cs="Times New Roman"/>
          <w:b/>
          <w:sz w:val="20"/>
          <w:szCs w:val="20"/>
          <w:lang w:eastAsia="es-ES"/>
        </w:rPr>
        <w:t xml:space="preserve">b) </w:t>
      </w:r>
      <w:r w:rsidRPr="00023C37">
        <w:rPr>
          <w:rFonts w:ascii="Times New Roman" w:eastAsia="Times New Roman" w:hAnsi="Times New Roman" w:cs="Times New Roman"/>
          <w:color w:val="000000" w:themeColor="text1"/>
          <w:sz w:val="20"/>
          <w:szCs w:val="20"/>
          <w:lang w:eastAsia="es-SV"/>
        </w:rPr>
        <w:t xml:space="preserve">Conformar la Comisión de Ética Gubernamental, de la siguiente manera: Licenciada Kriscia María Cortez Sanchez, Jefe de Recursos Humanos, como miembro Propietaria y  Licenciada Flor de María Saravia de Alvarado, Auditora Interna, como miembro suplente, y los </w:t>
      </w:r>
      <w:r w:rsidRPr="00023C37">
        <w:rPr>
          <w:rFonts w:ascii="Times New Roman" w:eastAsia="Times New Roman" w:hAnsi="Times New Roman" w:cs="Times New Roman"/>
          <w:color w:val="000000" w:themeColor="text1"/>
          <w:sz w:val="20"/>
          <w:szCs w:val="20"/>
          <w:u w:val="single"/>
          <w:lang w:eastAsia="es-SV"/>
        </w:rPr>
        <w:t>miembros designados por el Concejo Municipal</w:t>
      </w:r>
      <w:r w:rsidRPr="00023C37">
        <w:rPr>
          <w:rFonts w:ascii="Times New Roman" w:eastAsia="Times New Roman" w:hAnsi="Times New Roman" w:cs="Times New Roman"/>
          <w:color w:val="000000" w:themeColor="text1"/>
          <w:sz w:val="20"/>
          <w:szCs w:val="20"/>
          <w:lang w:eastAsia="es-SV"/>
        </w:rPr>
        <w:t xml:space="preserve"> son </w:t>
      </w:r>
      <w:r w:rsidRPr="00023C37">
        <w:rPr>
          <w:rFonts w:ascii="Times New Roman" w:eastAsia="Times New Roman" w:hAnsi="Times New Roman" w:cs="Times New Roman"/>
          <w:sz w:val="20"/>
          <w:szCs w:val="20"/>
          <w:lang w:eastAsia="es-ES"/>
        </w:rPr>
        <w:t xml:space="preserve">la Licenciada Karen Xiomara Castillo de Rubio, Asesor Jurídico, como miembro propietaria; y la Licenciada Jacqueline Georgina Sura Luna, Encarga de la Unidad de Acceso a la Información Pública, como miembro suplente, y los </w:t>
      </w:r>
      <w:r w:rsidRPr="00023C37">
        <w:rPr>
          <w:rFonts w:ascii="Times New Roman" w:eastAsia="Times New Roman" w:hAnsi="Times New Roman" w:cs="Times New Roman"/>
          <w:sz w:val="20"/>
          <w:szCs w:val="20"/>
          <w:u w:val="single"/>
          <w:lang w:eastAsia="es-ES"/>
        </w:rPr>
        <w:t xml:space="preserve">miembros electos por los servidores públicos </w:t>
      </w:r>
      <w:r w:rsidRPr="00023C37">
        <w:rPr>
          <w:rFonts w:ascii="Times New Roman" w:eastAsia="Times New Roman" w:hAnsi="Times New Roman" w:cs="Times New Roman"/>
          <w:sz w:val="20"/>
          <w:szCs w:val="20"/>
          <w:lang w:eastAsia="es-ES"/>
        </w:rPr>
        <w:t>son: Marlyn Margarita Morán de Hernández, Secretaria de la Unidad Ejecutora de Obras Civiles, como miembro propietaria, y Guadalupe del Carmen Castro Cano, Secretaria del Cuerpo de Agentes Municipales, como miembro suplente. Q</w:t>
      </w:r>
      <w:r w:rsidRPr="00023C37">
        <w:rPr>
          <w:rFonts w:ascii="Times New Roman" w:eastAsia="Times New Roman" w:hAnsi="Times New Roman" w:cs="Times New Roman"/>
          <w:color w:val="000000" w:themeColor="text1"/>
          <w:sz w:val="20"/>
          <w:szCs w:val="20"/>
          <w:lang w:eastAsia="es-SV"/>
        </w:rPr>
        <w:t>uedando a la espera de la notificación por parte del Tribunal de Ética Gubernamental en el que se fije fecha y hora para proceder a la respectiva juramentación de las personas anteriormente mencionadas.</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u w:val="single"/>
          <w:lang w:eastAsia="es-ES"/>
        </w:rPr>
        <w:t xml:space="preserve">Votación Unánime. </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lang w:eastAsia="es-ES"/>
        </w:rPr>
        <w:t xml:space="preserve">PUNTO SEIS: </w:t>
      </w:r>
      <w:r w:rsidRPr="00023C37">
        <w:rPr>
          <w:rFonts w:ascii="Times New Roman" w:eastAsia="Times New Roman" w:hAnsi="Times New Roman" w:cs="Times New Roman"/>
          <w:b/>
          <w:sz w:val="20"/>
          <w:szCs w:val="20"/>
          <w:u w:val="single"/>
          <w:lang w:eastAsia="es-ES"/>
        </w:rPr>
        <w:t>UACI:</w:t>
      </w:r>
      <w:r w:rsidRPr="00023C37">
        <w:rPr>
          <w:rFonts w:ascii="Times New Roman" w:eastAsia="Times New Roman" w:hAnsi="Times New Roman" w:cs="Times New Roman"/>
          <w:sz w:val="20"/>
          <w:szCs w:val="20"/>
          <w:lang w:eastAsia="es-ES"/>
        </w:rPr>
        <w:t xml:space="preserve"> 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Discutido los puntos uno por uno se toman los acuerdos siguientes: </w:t>
      </w:r>
      <w:r w:rsidRPr="00023C37">
        <w:rPr>
          <w:rFonts w:ascii="Times New Roman" w:eastAsia="Times New Roman" w:hAnsi="Times New Roman" w:cs="Times New Roman"/>
          <w:b/>
          <w:sz w:val="20"/>
          <w:szCs w:val="20"/>
          <w:lang w:eastAsia="es-ES"/>
        </w:rPr>
        <w:t xml:space="preserve">ACUERDO NUMERO SIETE: </w:t>
      </w:r>
      <w:r w:rsidRPr="00023C37">
        <w:rPr>
          <w:rFonts w:ascii="Times New Roman" w:eastAsia="Times New Roman" w:hAnsi="Times New Roman" w:cs="Times New Roman"/>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023C37">
        <w:rPr>
          <w:rFonts w:ascii="Times New Roman" w:eastAsia="Times New Roman" w:hAnsi="Times New Roman" w:cs="Times New Roman"/>
          <w:b/>
          <w:sz w:val="20"/>
          <w:szCs w:val="20"/>
          <w:lang w:eastAsia="es-ES"/>
        </w:rPr>
        <w:t>ACUERDA:</w:t>
      </w:r>
      <w:r w:rsidRPr="00023C37">
        <w:rPr>
          <w:rFonts w:ascii="Times New Roman" w:eastAsia="Times New Roman" w:hAnsi="Times New Roman" w:cs="Times New Roman"/>
          <w:sz w:val="20"/>
          <w:szCs w:val="20"/>
          <w:lang w:eastAsia="es-ES"/>
        </w:rPr>
        <w:t xml:space="preserve"> </w:t>
      </w:r>
      <w:r w:rsidRPr="00023C37">
        <w:rPr>
          <w:rFonts w:ascii="Times New Roman" w:eastAsia="Times New Roman" w:hAnsi="Times New Roman" w:cs="Times New Roman"/>
          <w:b/>
          <w:sz w:val="20"/>
          <w:szCs w:val="20"/>
          <w:lang w:eastAsia="es-ES"/>
        </w:rPr>
        <w:t>a)</w:t>
      </w:r>
      <w:r w:rsidRPr="00023C37">
        <w:rPr>
          <w:rFonts w:ascii="Times New Roman" w:eastAsia="Times New Roman" w:hAnsi="Times New Roman" w:cs="Times New Roman"/>
          <w:sz w:val="20"/>
          <w:szCs w:val="20"/>
          <w:lang w:eastAsia="es-ES"/>
        </w:rPr>
        <w:t xml:space="preserve"> Aprobar el cuadro siguiente: </w:t>
      </w:r>
    </w:p>
    <w:p w:rsidR="00023C37" w:rsidRPr="00023C37" w:rsidRDefault="00023C37" w:rsidP="00023C37">
      <w:pPr>
        <w:spacing w:after="0" w:line="360" w:lineRule="auto"/>
        <w:jc w:val="both"/>
        <w:rPr>
          <w:rFonts w:ascii="Arial" w:eastAsia="Times New Roman" w:hAnsi="Arial" w:cs="Arial"/>
          <w:sz w:val="20"/>
          <w:szCs w:val="20"/>
          <w:lang w:eastAsia="es-ES"/>
        </w:rPr>
      </w:pPr>
    </w:p>
    <w:tbl>
      <w:tblPr>
        <w:tblW w:w="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604"/>
        <w:gridCol w:w="689"/>
        <w:gridCol w:w="1451"/>
        <w:gridCol w:w="1121"/>
        <w:gridCol w:w="3143"/>
        <w:gridCol w:w="1071"/>
        <w:gridCol w:w="783"/>
        <w:gridCol w:w="880"/>
      </w:tblGrid>
      <w:tr w:rsidR="00023C37" w:rsidRPr="00023C37" w:rsidTr="003607CE">
        <w:trPr>
          <w:trHeight w:hRule="exact" w:val="160"/>
        </w:trPr>
        <w:tc>
          <w:tcPr>
            <w:tcW w:w="10095" w:type="dxa"/>
            <w:gridSpan w:val="9"/>
            <w:hideMark/>
          </w:tcPr>
          <w:p w:rsidR="00023C37" w:rsidRPr="00023C37" w:rsidRDefault="00023C37" w:rsidP="00023C37">
            <w:pPr>
              <w:jc w:val="center"/>
              <w:rPr>
                <w:rFonts w:ascii="Arial Narrow" w:hAnsi="Arial Narrow"/>
                <w:b/>
                <w:bCs/>
                <w:sz w:val="10"/>
                <w:szCs w:val="10"/>
              </w:rPr>
            </w:pPr>
            <w:r w:rsidRPr="00023C37">
              <w:rPr>
                <w:rFonts w:ascii="Arial Narrow" w:hAnsi="Arial Narrow"/>
                <w:b/>
                <w:bCs/>
                <w:sz w:val="10"/>
                <w:szCs w:val="10"/>
              </w:rPr>
              <w:t>ALCALDIA MUNICIPAL DE NEJAPA</w:t>
            </w:r>
          </w:p>
        </w:tc>
      </w:tr>
      <w:tr w:rsidR="00023C37" w:rsidRPr="00023C37" w:rsidTr="003607CE">
        <w:trPr>
          <w:trHeight w:hRule="exact" w:val="134"/>
        </w:trPr>
        <w:tc>
          <w:tcPr>
            <w:tcW w:w="10095" w:type="dxa"/>
            <w:gridSpan w:val="9"/>
            <w:hideMark/>
          </w:tcPr>
          <w:p w:rsidR="00023C37" w:rsidRPr="00023C37" w:rsidRDefault="00023C37" w:rsidP="00023C37">
            <w:pPr>
              <w:jc w:val="center"/>
              <w:rPr>
                <w:rFonts w:ascii="Arial Narrow" w:hAnsi="Arial Narrow"/>
                <w:b/>
                <w:bCs/>
                <w:sz w:val="10"/>
                <w:szCs w:val="10"/>
              </w:rPr>
            </w:pPr>
            <w:r w:rsidRPr="00023C37">
              <w:rPr>
                <w:rFonts w:ascii="Arial Narrow" w:hAnsi="Arial Narrow"/>
                <w:b/>
                <w:bCs/>
                <w:sz w:val="10"/>
                <w:szCs w:val="10"/>
              </w:rPr>
              <w:t>INFORME DE ADQUISICIONES Y CONTRATACIONES DE COMPRAS</w:t>
            </w:r>
          </w:p>
        </w:tc>
      </w:tr>
      <w:tr w:rsidR="00023C37" w:rsidRPr="00023C37" w:rsidTr="003607CE">
        <w:trPr>
          <w:trHeight w:hRule="exact" w:val="150"/>
        </w:trPr>
        <w:tc>
          <w:tcPr>
            <w:tcW w:w="10095" w:type="dxa"/>
            <w:gridSpan w:val="9"/>
            <w:hideMark/>
          </w:tcPr>
          <w:p w:rsidR="00023C37" w:rsidRPr="00023C37" w:rsidRDefault="00023C37" w:rsidP="00023C37">
            <w:pPr>
              <w:rPr>
                <w:rFonts w:ascii="Arial Narrow" w:hAnsi="Arial Narrow"/>
                <w:sz w:val="10"/>
                <w:szCs w:val="10"/>
              </w:rPr>
            </w:pPr>
            <w:r w:rsidRPr="00023C37">
              <w:rPr>
                <w:rFonts w:ascii="Arial Narrow" w:hAnsi="Arial Narrow"/>
                <w:b/>
                <w:bCs/>
                <w:sz w:val="10"/>
                <w:szCs w:val="10"/>
              </w:rPr>
              <w:t>FECHA</w:t>
            </w:r>
            <w:r w:rsidRPr="00023C37">
              <w:rPr>
                <w:rFonts w:ascii="Arial Narrow" w:hAnsi="Arial Narrow"/>
                <w:sz w:val="10"/>
                <w:szCs w:val="10"/>
              </w:rPr>
              <w:t>:  07/08/2018</w:t>
            </w:r>
          </w:p>
        </w:tc>
      </w:tr>
      <w:tr w:rsidR="00023C37" w:rsidRPr="00023C37" w:rsidTr="003607CE">
        <w:trPr>
          <w:trHeight w:hRule="exact" w:val="284"/>
        </w:trPr>
        <w:tc>
          <w:tcPr>
            <w:tcW w:w="353"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lastRenderedPageBreak/>
              <w:t>No.</w:t>
            </w:r>
          </w:p>
        </w:tc>
        <w:tc>
          <w:tcPr>
            <w:tcW w:w="604"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No REQ.</w:t>
            </w:r>
          </w:p>
        </w:tc>
        <w:tc>
          <w:tcPr>
            <w:tcW w:w="689"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FECHA DE SOLICITUD</w:t>
            </w:r>
          </w:p>
        </w:tc>
        <w:tc>
          <w:tcPr>
            <w:tcW w:w="1451"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NOMBRE/ PROYECTO</w:t>
            </w:r>
          </w:p>
        </w:tc>
        <w:tc>
          <w:tcPr>
            <w:tcW w:w="1121"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UNIDAD SOLICITANTE</w:t>
            </w:r>
          </w:p>
        </w:tc>
        <w:tc>
          <w:tcPr>
            <w:tcW w:w="3143"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DESCRIPCION DEL PEDIDO</w:t>
            </w:r>
          </w:p>
        </w:tc>
        <w:tc>
          <w:tcPr>
            <w:tcW w:w="1071"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EMPRESA OFERTANTE</w:t>
            </w:r>
          </w:p>
        </w:tc>
        <w:tc>
          <w:tcPr>
            <w:tcW w:w="783"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MONTO DE OFERTA</w:t>
            </w:r>
          </w:p>
        </w:tc>
        <w:tc>
          <w:tcPr>
            <w:tcW w:w="880" w:type="dxa"/>
            <w:hideMark/>
          </w:tcPr>
          <w:p w:rsidR="00023C37" w:rsidRPr="00023C37" w:rsidRDefault="00023C37" w:rsidP="00023C37">
            <w:pPr>
              <w:rPr>
                <w:rFonts w:ascii="Arial Narrow" w:hAnsi="Arial Narrow"/>
                <w:b/>
                <w:sz w:val="10"/>
                <w:szCs w:val="10"/>
              </w:rPr>
            </w:pPr>
            <w:r w:rsidRPr="00023C37">
              <w:rPr>
                <w:rFonts w:ascii="Arial Narrow" w:hAnsi="Arial Narrow"/>
                <w:b/>
                <w:sz w:val="10"/>
                <w:szCs w:val="10"/>
              </w:rPr>
              <w:t>LINEA DE TRABAJO</w:t>
            </w:r>
          </w:p>
        </w:tc>
      </w:tr>
      <w:tr w:rsidR="00023C37" w:rsidRPr="00023C37" w:rsidTr="003607CE">
        <w:trPr>
          <w:trHeight w:hRule="exact" w:val="85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VITORIA GASTEIZ</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1200 LB DE HIPOCLORITO GRANULADO, 400 LB DE TRICLORO EN POLVO , 400 LB DE TRICLORITO GRANULADO, 60 GL DE ALGISIDAS, 40 GL DE CLARISOL, 8 BOLSAS DE TIERRA DE ATOMICEA, 48 REACTIVO DE PH, 48 REACTIVO DE CLORO,  Y 110 LB DE SODA ASH, PARA USO DE PISCINAS DEL POLIDEPORTIVO, PROPUESTA DE ADMINISTRADOR DE CONTRATO: JONATHAN MARTINEZ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AQUACLEAN,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$ 3,741.06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040101</w:t>
            </w:r>
          </w:p>
        </w:tc>
      </w:tr>
      <w:tr w:rsidR="00023C37" w:rsidRPr="00023C37" w:rsidTr="003607CE">
        <w:trPr>
          <w:trHeight w:hRule="exact" w:val="1401"/>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3878/3879</w:t>
            </w:r>
          </w:p>
        </w:tc>
        <w:tc>
          <w:tcPr>
            <w:tcW w:w="689"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20-jun</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MANTENIMIENTO DE LUMINARIAS NO LED DEL SISTEMA DE ALUMBRADO PUBLICO DEL MUNICIPIO DE NEJAPA, PARA EL AÑO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MANTENIMIENTO DE ALUMBRADO PUBLICO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150 TRANSFORMADOR DE 240 V ADVANCE, 180 FOCOS DE MERCURIO DE 175W, 200 FOTOCELDAS, 35 FOCOS ASPIRAL DE 240V, 35 FOCOS ASPIRAL DE 120V, 25 SOCKET MOGUL, 25 CAPACITOR CON MECHA,  50 CINTA AISLANTE, 10 TOMAS DOBLES, 15 PAR DE ABRAZADERA DE 4 A 5 CON PERNOS, 12 CLEVIS CON CARRETE, 30 PERNOS MAQUINA DE 5/8X2, 40 CONECTOR DE COMPRESION YPSU3,  50 CONECTOR DE COMPRESION YP26AU2, 350 SCOTCH LOOK AMARILLO 3M, 40 PORTAFOTOCELDAS, 1 CAMALON DE BOLA, 5 SPRAY DE ALUMINIO, 4 PAR DE LENTAS PARA ELECTRISISTA, 1 CAMALON DE ESCUADRA, PARA MANTENIMIENTO DE ALUMBRADO PUBLICO, PROPUESTA PARA ADMINISTRADOR DE CONTRATO: JUAN OSUNA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GRUPO RUDY,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$ 6,392.80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020205</w:t>
            </w:r>
          </w:p>
        </w:tc>
      </w:tr>
      <w:tr w:rsidR="00023C37" w:rsidRPr="00023C37" w:rsidTr="003607CE">
        <w:trPr>
          <w:trHeight w:hRule="exact" w:val="85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w:t>
            </w:r>
          </w:p>
        </w:tc>
        <w:tc>
          <w:tcPr>
            <w:tcW w:w="604"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3990</w:t>
            </w:r>
          </w:p>
        </w:tc>
        <w:tc>
          <w:tcPr>
            <w:tcW w:w="689"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23-jul</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 JUEGOS DE UNIFORMES DE 15 CAMISAS Y CALZONETAS Y 30 CAMISAS PARA FUTBOL PARA APOYO A PERSONAS DE LA COMUNIDAD LA PORTADA, MODIFICACION DEL ACTA NUMERO SIETE, ACUERDE SEIS DE FECHA 17/04/2018, DE 15 A 30 UNIFRMES Y DE 15 A 30 CAMISAS;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$ 540.00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23"/>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w:t>
            </w:r>
          </w:p>
        </w:tc>
        <w:tc>
          <w:tcPr>
            <w:tcW w:w="604"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3991</w:t>
            </w:r>
          </w:p>
        </w:tc>
        <w:tc>
          <w:tcPr>
            <w:tcW w:w="689"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23-jul</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JUEGO DE UNIFORMES DE 15 CAMISAS Y CALZONETAS DE FUTBOL Y 1 PELOTA DE FUTBOL No 4, PARA EQUIPOS EN TORNEO INFANTO/JUVENIL MUNICIPAL,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193.50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4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w:t>
            </w:r>
          </w:p>
        </w:tc>
        <w:tc>
          <w:tcPr>
            <w:tcW w:w="604"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3959</w:t>
            </w:r>
          </w:p>
        </w:tc>
        <w:tc>
          <w:tcPr>
            <w:tcW w:w="689"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23-jul</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JUEGO DE UNIFORMES DE 15 CAMISAS Y CALZONETAS DE FUTBOL PARA EQUIPOS EN TORNEO PAPI LIBRE DEL CASCO URB.,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165.00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4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w:t>
            </w:r>
          </w:p>
        </w:tc>
        <w:tc>
          <w:tcPr>
            <w:tcW w:w="604"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3960</w:t>
            </w:r>
          </w:p>
        </w:tc>
        <w:tc>
          <w:tcPr>
            <w:tcW w:w="689"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16-jul</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JUEGO DE UNIFORMES DE 15 CAMISAS, CALZONETAS Y MEDIAS DE FUTBOL, 1 JUEGO DE UNIFORMES DE 12 CAMISAS Y CALZONETAS DE FUTBOL PARA EQUIPOS EN TORNEO PAPI LIBRE DEL CASCO URB.,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436.50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0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w:t>
            </w:r>
          </w:p>
        </w:tc>
        <w:tc>
          <w:tcPr>
            <w:tcW w:w="604"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3988</w:t>
            </w:r>
          </w:p>
        </w:tc>
        <w:tc>
          <w:tcPr>
            <w:tcW w:w="689"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23-jul</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JUEGO DE UNIFORMES DE 11 CAMISAS, Y CALZONETAS PARA APOYO A EQUIPO DE COMUNIDAD EL CASTAÑO,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121.00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1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w:t>
            </w:r>
          </w:p>
        </w:tc>
        <w:tc>
          <w:tcPr>
            <w:tcW w:w="604"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3987</w:t>
            </w:r>
          </w:p>
        </w:tc>
        <w:tc>
          <w:tcPr>
            <w:tcW w:w="689" w:type="dxa"/>
            <w:noWrap/>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23-jul</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 TROFEOS PARA TORNEO RELAMPAGO EN COMUNIDAD SUCHINANGO,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TOROGOZ,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160.00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0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3773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SALUD PREVENTIVA Y CURATIVA EN LAS COMUNIDADES DEL MUNICIPIO DE NEJAPA, AÑO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CLINICA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ARMAR Y CALIBRAR, PRUEBA A PRESION, RECTIFICAR SUPERFICIE, RECTIFICAR VALVULAS, CAMBIAR GUIAS, HACER ASIENTOS, CAMBIAR PRECAMARAS, PARA AMBULANCIA LAND CRUISER, PLACA N17447, ASIGNADA A LA CLINICA MUNICIPAL, PROPUESTA PARA ADMINISTRADOR DE CONTRATO: MAURICIO FLORES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NELSON ELY MEJIA OSORIO</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580.00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030209</w:t>
            </w:r>
          </w:p>
        </w:tc>
      </w:tr>
      <w:tr w:rsidR="00023C37" w:rsidRPr="00023C37" w:rsidTr="003607CE">
        <w:trPr>
          <w:trHeight w:hRule="exact" w:val="84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3962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09/07/2018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LIBRETA DE PAPEL LEDGER 1/4, 16 LAPIZ STAEDTLER 2B GRADUADOS, 16 LAPIZ STAEDTLER 2H GRADUADOS, 16 LAPIZ STAEDTLER 4B GRADUADOS, 16 LAPIZ STAEDTLER 6B GRADUADOS, 16 BORRADOR MOLDEABLES, 8 LAPIZ PORTAMINAS 0.7, 8 TUBOS DE MINAS 0.5, 6 TUBOS DE MINA 0.7, PARA APOYO A COLECTIVO DE ARTISTAS DE NEJAPA,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RZ,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$ 201.20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5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3817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PROYECTO: DONACION DE MATERIALES PARA LA CONSTRUCCION DE EMPEDRADO FRAGUADO CON SUPERFICIE TERMINADA EN CANTON SAN JERONIMO LOS PLANES</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SUMINSTRO DE 150 BOLSAS DE CEMENTO PARA SER UTILIZADAS EN EL PROYECTO, PROPUESTA PARA ADMINISTRADOR DE CONTRATO: CARMEN PEÑATE</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CRISTIAN MARVIN SERMEÑO ARIAS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1,342.50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84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3960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09/07/2018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3 BOLSAS DE CAL HIDRATADA PARA MARCACION DE CANCHA DEL POLIDEPORTIVO Y CANCHA VILANOVA,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5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3921</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28/06/2018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30 UNIFORMES DE FUTBOL SUBLIMADOS COMPLETO PARA LOCAL, 30 UNIFORMES SUBLIMADOS COMPLETO PARA VISITA, 30 UNIFORMES DE PRESENTACION, PARA USO EN ESCUELA DE FUTBOL MUNICIPAL, DIREFENTES NIVELES, PROPUESTA PARA ADMINISTRADOR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JOSE EDWIN RENDEROS GUTIERREZ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1,080.00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1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3992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18/07/2018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SERVICIO DE TRANSPOPRTE PARA TRASLADO DE NIVEL 5-B HACIA CANCHA SATELITE, TRASLADO DEL NIVEL 2 HACIA CHANCHA JOAQUIN GUTIERREZ EN APOPA, TRASLADO DEL NIVEL 3 HACIA CANCHA TEOFILO SIMAN EN GUAZAPA, PROPUESTA PARA ADMINISTTRADOR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JOSUE OSMIN MORAN GUERRERO</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122.21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0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3982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 BOLSAS DE CAL HIDRATADA, PARA USO EN MARCACION DE CANCHA DEL POLIDEPORTIVO Y CANCHA VILANOVA,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5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lastRenderedPageBreak/>
              <w:t>16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3782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1/8 DE PEGAMENTO PVC TANGIT, 1 REDUCTOR PVC 3/4X1/2, 1 VALVULA DE CONTROL A LA PARED, 1 TUBO DE ABASTO PARA INODORO, 1 EXTENSION PARA RODILLO, 1 BANDEJA CON ROSILLO, 2 BROCHAS DE 4" PRETUL, PARA REPARACION DE BAÑOS EN CDA NUEVA ESPERANZA Y PINTADO DE OFICINA DEL ADULTO MAYOR, PROPUESTA PARA ADMINISTRADOR DE CONTRATO: CRISTOBAL ZELEDON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40.50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58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3820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CONSTRUCCION DE BAÑOS PARA PARVULARIA EN CENTRO ESCOLAR, CASERIO LA GRANJA</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6 LAMINAS ZINCALUM CALIBRE 24 DE 5 METROS, PORPUESTA PARA ADMINISTRADOR DE CONTRATO: CARMEN PEÑATE</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CRISTIAN MARVIN SERMEÑO ARIAS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315.00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72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RESCATE DE LAS TRADICIONES Y VALORES ESPIRITUALES EN LAS COMUNIDADES Y CANTONES DEL MUNICIPIO DE NEJAPA/2018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 DOCENAS DE COHETES DE VARA, PARA APOYO  A LA COLONIA LA GRANJA, CELEBRACION DE FIESTAS PATRONALES EN HONOR AL DIVINO NIÑO JESUS, PROPUESTA PARA ADMINISTRADOR DE CONTRATO: AMINTA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CARLOS ERNESTO MARTINEZ CALDERON</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21.00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58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3586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 LLANTAS 11R22.5 DIRECCIONAL MIRAGE 16PR, 8 LLANTAS 11R22.5 DS MIRAGE, PARA SER INSTALADAS EN VOLQUETA VOLVO, AÑO 2000, PLACA N10861, PROPUESTA PARA ADMINISTRADOR DE CONTRATO: MAURICIO FLORES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INDUSTRIAL PARTS,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2,646.01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83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3950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SERVICIOS GENERALES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COLLARIN PARA CLUTCH JAPONES, 1 BOMBA AUXILIAR CLUTCH, 3 MANGUERA PARA FRENOS DE AIRE, 1 PRENSA PARA CLUTCH JAP, 1 DISCO PARA CLUTCH JAP, 1 SOPORTE PARA MOTOR JAP, PARA REPARACION DE NISSAN FRONTIER, AÑO 2005, PLACA N17849, PROPUESTA PARA ADMINISTRADOR DE CONTRATO: MANOLO GIRON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REPESUTOS CANAHUATI,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339.50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020102</w:t>
            </w:r>
          </w:p>
        </w:tc>
      </w:tr>
      <w:tr w:rsidR="00023C37" w:rsidRPr="00023C37" w:rsidTr="003607CE">
        <w:trPr>
          <w:trHeight w:hRule="exact" w:val="70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DESPACHO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60 DESAYUNOS, ALQUILER DE 30 TAZAS, 54 VASOS, 54 FORROS DE SILLA, 54 BOTELLAS CON AGUA, 40 MANTELES, 53 SERVILLETAS DE TELA, PARA CONVERSATORIO CON EMPRESAS INSTALADAS EN EL MUNICIPIO DE NEJAPA, PROPUESTA PARA ADMINISTRADOR DE CONTRATO: GRISELDA GUZMAN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LUIS ENRIQUE ORELLANA ALVAREZ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437.60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010103</w:t>
            </w:r>
          </w:p>
        </w:tc>
      </w:tr>
      <w:tr w:rsidR="00023C37" w:rsidRPr="00023C37" w:rsidTr="003607CE">
        <w:trPr>
          <w:trHeight w:hRule="exact" w:val="56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3934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DE ADQUISICIONES Y CONTRATACIONES INSTITUCIONAL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40 BLOCK DE SOLICITUD DE COMPRA DE MATERIALES Y/O SERVICIOS DE 50 JUEGOS CADA UNO, IMPRESOR EN PAPEL BOND, PROPUESTA PARA ADMINISTRADOR DE CONTRATO:  WILBERT MENJIVAR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WALTER ECHEVERRIA PORTOLLO</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398.00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010203</w:t>
            </w:r>
          </w:p>
        </w:tc>
      </w:tr>
      <w:tr w:rsidR="00023C37" w:rsidRPr="00023C37" w:rsidTr="003607CE">
        <w:trPr>
          <w:trHeight w:hRule="exact" w:val="57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3743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25/05/2018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ACTIVIDADES DE RECUPERACION Y PROTECCION DE LA CUENCA DEL RIO SAN ANTONIO,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AMBIENTAL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18 PIÑATAS GRANDES, 12 ARROBAS DE DULCES, PARA CELEBRACION DEL DIA DEL MEDIO AMBIENTE Y ACTIVIDADES VARIAS REALIZADAS POR LA UNIDAD AMBIENTAL, PROPUESTA PARA ADMINISTRADOR DE CONTRATO: CELINA PERLA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DANILO DIONICIO HENRIQUEZ RECINOS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540.00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020206</w:t>
            </w:r>
          </w:p>
        </w:tc>
      </w:tr>
      <w:tr w:rsidR="00023C37" w:rsidRPr="00023C37" w:rsidTr="003607CE">
        <w:trPr>
          <w:trHeight w:hRule="exact" w:val="55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3668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ACTIVIDADES DE RECUPERACION Y PROTECCION DE LA CUENCA DEL RIO SAN ANTONIO,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AMBIENTAL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5 PAQUETES DE BOLSAS DE ARROBA, PARA USO EN LA UNIDAD DE MEDIO AMBIENTE, PROPUESTA PARA ADMINISTRADOR DE CONTRATO: CELINA PERLA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DANILO DIONICIO HENRIQUEZ RECINOS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28.75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020206</w:t>
            </w:r>
          </w:p>
        </w:tc>
      </w:tr>
      <w:tr w:rsidR="00023C37" w:rsidRPr="00023C37" w:rsidTr="003607CE">
        <w:trPr>
          <w:trHeight w:hRule="exact" w:val="56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3668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ACTIVIDADES DE RECUPERACION Y PROTECCION DE LA CUENCA DEL RIO SAN ANTONIO,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AMBIENTAL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SURTIDOR DE TRES BRAZOS PRETUL,15 YARDAS DE PLASTICO NEGRO, 10 LIBRAS DE VENENO TERMINADOR, 50 YARDAS DE TELA PARA GALLINERO, PARA USO EN VIVERO MUNICIPAL, PROPUESTA PARA ADMINISTRADOR DE CONTRATO: CELINA PERLA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67.00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020206</w:t>
            </w:r>
          </w:p>
        </w:tc>
      </w:tr>
      <w:tr w:rsidR="00023C37" w:rsidRPr="00023C37" w:rsidTr="003607CE">
        <w:trPr>
          <w:trHeight w:hRule="exact" w:val="431"/>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 Y DESASTRES DEL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REVISION Y MANTENIMIENTO DE 2 MOTOSIERRA MARCA STIHL ASIGNADAS A LA UNIDAD DE GESTION DE RIESGO,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INDUPAL, S.A DE C 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320.18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3947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RELACIONES PUBLICAS Y COMUNICACIONES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 ROLLO DE MANTA CRUDA, PARA USO EN ELABORACION DE PANCARTAS PARA PROMOCIONAR ORDENANZA TRANSITORIA DE DISPENSA DE MULTAS E INTERESES, PROPUESTA PARA ADMINISTRADOR DE CONTRATO: GRISELDA GUZMAN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HASGAL,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105.00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010111</w:t>
            </w:r>
          </w:p>
        </w:tc>
      </w:tr>
      <w:tr w:rsidR="00023C37" w:rsidRPr="00023C37" w:rsidTr="003607CE">
        <w:trPr>
          <w:trHeight w:hRule="exact" w:val="573"/>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A LA PARTICIPACION DEL ADULTO MAYOR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ADULTO MAYOR</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50 YOGURT EN BOTE MAS  GALLETA, PARA USO EN CAPACITACIONES A PERSONAS ADULTO MAYOR EN EL MUNICIPIO, PROPUESTA PARA ADMINISTRADOR DE CONTRATO: BRENDA GALVEZ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SARA BEATRIZ CORTEZ CORTEZ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70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3814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RECONSTRUCCION DEL MURO DE RETENCION PARA PASO PEATONAL Y VEHICULAR DEL CASERIO BARBARUBIA</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UNA MINI VALLA CON MEDIDA DE 1.80X1.80MTS A FULL COLOR, ESTRUCTURA CON LAMINA G ALVANIZADA # 26, PARA INSTALARSE EN PROYECTO, PROPUESTA PARA ADMINISTRADOR DE CONTRATO: CARMEN PEÑATE</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LUIS ENRIQUE DURAN SOLA</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180.00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56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3815</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SUMINISTRO Y COLOCACION DEL PISO DE LA CASA COMUNAL DEL CASERIO LAS VEGAS, NEJAPA</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UNA MINI VALLA CON MEDIDA DE 1.80X1.80MTS A FULL COLOR, ESTRUCTURA CON LAMINA G ALVANIZADA # 26, PARA INSTALARSE EN PROYECTO, PROPUESTA PARA ADMINISTRADOR DE CONTRATO: CARMEN PEÑATE</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LUIS ENRIQUE DURAN SOLA</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180.00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571"/>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SERVICIOS GENERALES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COMPRESOR PARA SER UTILIZADO EN REPARACION DE BUS BARCELONA, AÑO 1996, PLACA N5872, PROPIEDAD DE LA MUNICIPALIDAD, PROPUESTA PARA ADMINISTRADOR DE CONTRATO: MANOLO GIRON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ERIC AGUILAR HERNANDEZ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80.00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020102</w:t>
            </w:r>
          </w:p>
        </w:tc>
      </w:tr>
      <w:tr w:rsidR="00023C37" w:rsidRPr="00023C37" w:rsidTr="003607CE">
        <w:trPr>
          <w:trHeight w:hRule="exact" w:val="56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SERVICIOS GENERALES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VARILLA LEVANTA VAL OM-447, ,PARA REPARACION DE BUS BARCELONA, AÑO 19996, PLACA N2872, PROPIEDAD DE LA MUNICIPALIDAD, PROPUESTA PARA ADMINISTRADOR DE CONTRATO: MANOLO GIRON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REPUESTOS IZALCO,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54.24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020102</w:t>
            </w:r>
          </w:p>
        </w:tc>
      </w:tr>
      <w:tr w:rsidR="00023C37" w:rsidRPr="00023C37" w:rsidTr="003607CE">
        <w:trPr>
          <w:trHeight w:hRule="exact" w:val="85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DEL PROGRAMA MUNICIPAL DE PREVENCION DE LA VIOLENCIA CON ENFASIS EN LA NIÑEZ, ADOLESCENCIA Y JUVENTUD CON ENFOQUE DE GENERO,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PREVENCION DE LA VIOLENCIA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GALONES DE PINTURA LATEX VERDE PRIMAVERA, 4 GALONES DE PINTURA LATEX BLANCO, 2 CANDADOS DE 50MM YALE, PARA MANTENIMIENTO DE CDA EN NEJAPA, PROPUESTA PARA ADMINISTRADOR DE CONTRATO: FRANCISCO MARROQUIN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98.00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030204</w:t>
            </w:r>
          </w:p>
        </w:tc>
      </w:tr>
      <w:tr w:rsidR="00023C37" w:rsidRPr="00023C37" w:rsidTr="003607CE">
        <w:trPr>
          <w:trHeight w:hRule="exact" w:val="83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DEL PROGRAMA MUNICIPAL DE PREVENCION DE LA VIOLENCIA CON ENFASIS EN LA NIÑEZ, ADOLESCENCIA Y JUVENTUD CON ENFOQUE DE GENERO,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PREVENCION DE LA VIOLENCIA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6 ESPIGA DE 1/4 SWITCHCRAFT, 2 PLUG ADAP, 1/4 MONO 2 RCA JACK METALICO, 3 CABLE PARA BAFLE DE 1/4 A 1/4 (25) SOUND BARRIER, PARA REPARACION DE EQUIPOS DE SONIDO, PROPUESTA PARA ADMINISTRADOR DE CONTRATO: FRANCISCO MARROQUIN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ELECTRONICA 2001,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151.00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030204</w:t>
            </w:r>
          </w:p>
        </w:tc>
      </w:tr>
      <w:tr w:rsidR="00023C37" w:rsidRPr="00023C37" w:rsidTr="003607CE">
        <w:trPr>
          <w:trHeight w:hRule="exact" w:val="85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lastRenderedPageBreak/>
              <w:t>35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DEL PROGRAMA MUNICIPAL DE PREVENCION DE LA VIOLENCIA CON ENFASIS EN LA NIÑEZ, ADOLESCENCIA Y JUVENTUD CON ENFOQUE DE GENERO,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PREVENCION DE LA VIOLENCIA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9 ROTULOS EN VINIL A FULL COLOR DE 1X0.60CM CON LAMINACION MATE, 6 BANNER A FULL COLOR DE 2X1MT, PARA ACTUALIZACION  Y MANTENIMIENTO DE CDA EN NEJAPA, PROPUESTA PARA ADMINISTRADOR DE CONTRATO: FRANCISCO MARROQUIN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LUIS ENRIQUE DURAN SOLA</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228.00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030204</w:t>
            </w:r>
          </w:p>
        </w:tc>
      </w:tr>
      <w:tr w:rsidR="00023C37" w:rsidRPr="00023C37" w:rsidTr="003607CE">
        <w:trPr>
          <w:trHeight w:hRule="exact" w:val="72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LA ORGANIZACIÓN SOCIAL, LA PARTICIPACION CIUDADANA Y LA TRANSPARENCIA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SERTVICIO DE TRANSPORTE PARA TRASLADO DE PERSONAS DE DIFERENTES COMUNIDADES AL FORO DEL AGUA, PROPUESTA PARA ADMINISTRADOR DE CONTRATO: AMINTA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JOSUE OSMIN MORAN GUERRERO</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350.00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421"/>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3998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GERENCIA GENERAL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MATERIAL PARA OFICINA A UTILIZARSE EN OFICINA DE GERENCIA GENERAL, PROPUESTA PARA ADMINISTRADOR DE CONTRATO: KARLA FLORES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DANILO DIONICIO HENRIQUEZ RECINOS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113.00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010108</w:t>
            </w:r>
          </w:p>
        </w:tc>
      </w:tr>
      <w:tr w:rsidR="00023C37" w:rsidRPr="00023C37" w:rsidTr="003607CE">
        <w:trPr>
          <w:trHeight w:hRule="exact" w:val="42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3999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GERENCIA GENERAL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MATERIAL PARA OFICINA A UTILIZARSE EN OFICINA DE GERENCIA GENERAL, PROPUESTA PARA ADMINISTRADOR DE CONTRATO: KARLA FLORES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DANILO DIONICIO HENRIQUEZ RECINOS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61.00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010108</w:t>
            </w:r>
          </w:p>
        </w:tc>
      </w:tr>
      <w:tr w:rsidR="00023C37" w:rsidRPr="00023C37" w:rsidTr="003607CE">
        <w:trPr>
          <w:trHeight w:hRule="exact" w:val="70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3924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28/06/2018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CAPACIDADES PARA EL DESARROLLO DE LAS MUJERES EN 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DE LA MUJER</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15 ALMUERZOS, 15 BOTELLAS CON AGUA, PARA JORNADA DE CITOLOGIA Y ODONTOLOGIA, PROPUESTA PARA ADMINISTRADOR DE CONTRATO: BERTA CARTAGENA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57.00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71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3920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28/06/2018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CAPACIDADES PARA EL DESARROLLO DE LAS MUJERES EN 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40 REFRIGERIOS PARA SER UTILZADOS EN TALLER DE GENERO EN NEJAPA, PROPUESTA PARA ADMINISTRADOR DE CONTRATO: BERTA CARTAGENA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72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3919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28/06/2018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CAPACIDADES PARA EL DESARROLLO DE LAS MUJERES EN 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DE LA MUJER</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15 ALMUERZOS, 15 BOTELLAS CON AGUA, PARA USO EN JORNADA MEDICA EN EL MUNICIPIO DE NEJAPA, PROPUESTA PARA ADMINISTRADOR DE CONTRATO: BERTA CARTAGENA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57.00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85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3947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RELACIONES PUBLICAS Y COMUNICACIONES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BANNER IMPRESOS EN LONA, A FULL COLOR, MEDIDA DE 1.80X1.80 CON 4 OJETES, 2,000 HOJAS COLANTES IMPRESAS EN PAPEL BOND B-20 A FULL COLOR, 1/2 CARTA, 1 PORTATITULO CON FOTOGRAFIA, PARA PROMOCIONAR ORDENANZA TRANSITORIA DE DISPENSA DE MULTAS, PROPUESTA PARA ADMINISTRADOR DE CONTRATO: GRISELDA GUZMAN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DOROTEO RAFAEL RODRIGUEZ OSORIO</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389.64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010111</w:t>
            </w:r>
          </w:p>
        </w:tc>
      </w:tr>
      <w:tr w:rsidR="00023C37" w:rsidRPr="00023C37" w:rsidTr="003607CE">
        <w:trPr>
          <w:trHeight w:hRule="exact" w:val="56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GASTOS ADMINISTRATIVOS, ACTA # 7,M ACDO #10 DEL 18/7/18</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UNA CARRETILLA DE MANO, MARCA TRUPER, PARA SER ENTREGADA EN APOYO A LA SEÑORA JACKELINE LISETH CABEZAS, PROPUESTA PARA ADMINISTRADOR DE CONTRATO: AMINTA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55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GASTOS ADMINISTRATIVOS, ACTA # 7,M ACDO #13 DEL 18/7/18</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20 LAMINAS ZINC ALUM DE 3.45 METROS PARA SER UTILIZADAS EN REPARACION DE CASA COMUNAL CANTON EL BONETE, PROPUESTA PARA ADMINISTRADOR DE CONTRATO: AMINTA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EFESA,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372.00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128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3975</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A LA PARTICIPACION DEL ADULTO MAYOR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ADULTO MAYOR</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5 MESAS PLASTICAS MEGA, 15 SILLAS PLASTICAS MEGA, 1 CAFETERA DE 100 TAZAS WESTBEND, 2 ESCOBAS PLASTICAS,1 PALA PLASTICA, 1 CAJA DE FOLDER TAMAÑO CARTA, 3 RESMA DE PAPEL DE COLOR T/CARTA, 3 CAJAS DE VASOS DESECHABLES # 8 DIPSA, 1 CAJA DE PAPEL HIGIENICO JUMBO ROLL DOBLE HOJA KIMBERLY CLARRK, 2 GL DE DESINFECTANTE DE CANELA, 1 KG DE DETERGENTE EN POLVO, 10 LB DE CAFE RICO, 20 LB DE AZUCAR DEL CAÑAL, 2 TRAPEADOR TOALLA, PARA USO EN UNIDAD DE LA MUJER,. PROPUESTA PARA ADMINISTRADOR DE CONTRATO: BRENDA GALVEZ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DANILO DIONICIO HENRIQUEZ RECINOS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703.30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41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3966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MERCADO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15 FARDOS DE PAPEL HIGIENICO DE 48 ROLLOS, PARA USO EN BAÑOS DEL MERCADO MUNICIPAL, PROPUESTA PARA ADMINISTRADOR DE CONTRATO: GREGORIO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DANILO DIONICIO HENRIQUEZ RECINOS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345.00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020203</w:t>
            </w:r>
          </w:p>
        </w:tc>
      </w:tr>
      <w:tr w:rsidR="00023C37" w:rsidRPr="00023C37" w:rsidTr="003607CE">
        <w:trPr>
          <w:trHeight w:hRule="exact" w:val="113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3966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MERCADO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SUMINSTRO DE 36 GL DE DESINFECTANTE PARA PISO LAVANDA, PINO Y CANELA, 5 GL DE ACEITE DE PINO, 8 GL DE JABON LIQUIDO PARA MANOS, 1 GL DE SILICON BLANCO, 18 GL DE LEJIA PURA, 3O LB DE DETERGENTE USOS VARIOS, 40 PASTILLAS SANITARIAS, 12 TRAPEADOR TOALLA CON PERSA, 12 INSECTICIDA VERDE BAYGON, 12 TARROS DE LAVATRASTOS MAX 450GR, 5 PAQ DE BOLSA GABACHA NEGRA # 4, 2 YARDAS DE FRANELA, 6 PALO METALICO PARA TRAPEADOR, PARA USO EN MERCADO, PROPUESTA PARA ADMINISTRADOR DE CONTRATO: GREGORIO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QUIMICAS VISION,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504.56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020203</w:t>
            </w:r>
          </w:p>
        </w:tc>
      </w:tr>
      <w:tr w:rsidR="00023C37" w:rsidRPr="00023C37" w:rsidTr="003607CE">
        <w:trPr>
          <w:trHeight w:hRule="exact" w:val="56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3967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MERCADO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30 LB DE CAFE TOSTADO MOLIDO EL PRESENTACION DE 454GR, 12 BOLSAS DE AZUCAR BLANCA DE 1KG CADA UNA, PARA USO EN EL MERCADO MUNICIPAL, PROPUESTA PARA ADMINISTRADOR DE CONTRATO: RICARDO RIVAS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MECAFE,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80.46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020203</w:t>
            </w:r>
          </w:p>
        </w:tc>
      </w:tr>
      <w:tr w:rsidR="00023C37" w:rsidRPr="00023C37" w:rsidTr="003607CE">
        <w:trPr>
          <w:trHeight w:hRule="exact" w:val="573"/>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3883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MERCADO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3 LITROS DE K-OTHERINE 2.5 EC, 2 CANCECA DE 5 LITROS PIBUTRIN 33, PARA FUMIGACION DEL LAS INSTALACIONES DEL MERCADO MUNICIPAL, PROPUESTA PARA ADMINISTRADOR DE CONTRATO: GREGORIO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INVERSUME,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383.05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020203</w:t>
            </w:r>
          </w:p>
        </w:tc>
      </w:tr>
      <w:tr w:rsidR="00023C37" w:rsidRPr="00023C37" w:rsidTr="003607CE">
        <w:trPr>
          <w:trHeight w:hRule="exact" w:val="85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3967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MERCADO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20 CHORRO DE 1/2 DUCAS USA, 1 ESCALERA DE ALUMINIO DE 2 BANDAS 7 PIES, 10 CINTA TEFLON DE 1/2 TRUPER, 20 TAPON LISO PVC DE 1/2, 5 TUBO PVC DE 1/2X31", 6 TAPON LISO PVC DE 2", 1/8 PEGAMENTO PARA PVC TANGIT, 10 UNION LISA PVC DE 1/2, 2 TIJERA PARA OFICINA 7 PRETUL, PARA USO EN  MERCADO MUNICIPAL, PROPUESTA PARA ADMINISTRADOR DE CONTRATO: GREGORIO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284.75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020203</w:t>
            </w:r>
          </w:p>
        </w:tc>
      </w:tr>
      <w:tr w:rsidR="00023C37" w:rsidRPr="00023C37" w:rsidTr="003607CE">
        <w:trPr>
          <w:trHeight w:hRule="exact" w:val="70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3892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SALUD PREVENTIVA Y CURATIVA EN LAS COMUNIDADES DEL MUNICIPIO DE NEJAPA, AÑO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CLINICA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TUBOS DE SULFADIAZINA DE PLATA 20GR, 5 CAJAS DE HILO NYLON 3-0, 2 CAJAS DE HILO NYLON 5-0, PARA USO EN CLINICA MUNICIPAL TRES CANTOS, PROPUESTA PARA ADMINISTRADOR DE CONTRATO:MIRNA BRUNO</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DIMENYEX,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69.75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030209</w:t>
            </w:r>
          </w:p>
        </w:tc>
      </w:tr>
      <w:tr w:rsidR="00023C37" w:rsidRPr="00023C37" w:rsidTr="003607CE">
        <w:trPr>
          <w:trHeight w:hRule="exact" w:val="71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3922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28/06/2018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SERVICIO DE TRANSPORTE PARA TRASLADO DEL NIVEL 2 HACIA CANCHA EXTERNADO SAN JOSE, NIVEL 5-A HACIA CANCHCA EXTERNADO SAN JOSE, NIVEL 6 CANCHA COMPLEJO ESPAÑA SOYAPANGO, NIVEL 3 CANCHA COMPLEJO SAN DIEGO LA LIBERTAD,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RICARDO ALONSO GONZALEZ BERRIOS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288.90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4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lastRenderedPageBreak/>
              <w:t>53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3977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12/07/2018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LA ORGANIZACIÓN SOCIAL, LA PARTICIPACION CIUDADANA Y LA TRANSPARENCIA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PAN FRANCES DEL DE 2X$0.25 PARA ASAMBLEA GENERAL DE COMUNIDAD BARBA RUBIA, LAS AMERICAS, PASAJE LA AMISTAD, 14/07/2018, ROPUESTA PARA ADMINISTRADOR DE CONTRATO: AMINTA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VICTOR MANUEL RIVERA LUNA</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56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3933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CONSTRUCCION DE BAÑOS PARA PARVULARIA EN CENTRO ESCOLAR, CASERIO LA GRANJA</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 VALVULA CONTROL A LA PARED, 4 TUBOS DE ABASTO, 2 VALVULA CONTROL AL PISO, 3 VALVULA PARA URINARIO AUTOMATICA, 3 ADAPTADOR HEMBRA, PARA USO EN PROYECTO, PROPUESTA PARA ADMINISTRADOR DE CONTRATO: CARMEN PEÑATE</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ALMACENES VIDRI,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128.10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57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3943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CUERPO DE AGENTES MUNICIPALES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90 CAMISAS DE VESTIR MANGA CORTA CON SUS INSIGNIAS, 90 PANTALONES TIPO COMANDO, 90 GORRAS, PARA PERSONAL DEL CUERPO DE AGENTES MUNICIPALES, PROPUESTA PARA ADMINISTRADOR DE CONTRATO: GILBERTO MARROQUIN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NORMA MARGARITA LANDAVERDE  DE MENJIVAR</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4,770.00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020202</w:t>
            </w:r>
          </w:p>
        </w:tc>
      </w:tr>
      <w:tr w:rsidR="00023C37" w:rsidRPr="00023C37" w:rsidTr="003607CE">
        <w:trPr>
          <w:trHeight w:hRule="exact" w:val="85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3791</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LA ORGANIZACIÓN SOCIAL, LA PARTICIPACION CIUDADANA Y LA TRANSPARENCIA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MANTENIMIENTO DE 4 AIRES ACONDICIONADOS, 1 CAMBIO DE CAPACITOR, PARA AIRES ACONDICIONADOS INSTALADOS EN OFICINAS DE PARTICIPACION CIUDADANA, PROPUESTA PARA ADMINISTRADOR DE CONTRATO: AMINTA HERANDEZ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INNOAIRE,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145.00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83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3944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02/03/2018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 TINTAS PARA IMPRESOR HP GT-5820 COLORES NEGRO, CYAN, MAGENTA, YELLOW, 3 FARDOS DE DETERGENTE RINSO DE 450GR, PARA USO EN OFICINA DE DEPORTES,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DATAPRINT DE EL SALVADOR,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130.95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58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CAPACIDADES PARA EL DESARROLLO DE LAS MUJERES EN 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DE LA MUJER</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60 REFRIGERIOS PARA ALUMNOS DEL CENTRO ESCOLAR MONTIEL VILLACORTA, A INSTALACIONES DE CIUDAD MUJER EN SAN MARTIN, PROPUESTA PARA ADMINISTRADOR DE CONTRATO: BERTA CARTAGENA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MARTA CELINA PORTAL RIVAS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60.00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126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TESORERIA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 TINTA EPSON L565 BLACK, MAGENTA, CYAN, YELLOW, 56 BOLIGRAFOS COLOR NEGRO Y AZUL, 12 MARCADORES FLUORESCENTES, 6 CORRECTORES TIPO LAPIZ, 30 ARCHIVADORES DE PALANCA, 6 CAJAS DE CLIP PEQUEÑOS, 6 CAJAS DE CLIP JUMBO, 2 ROLLO DE VIÑETAS PARA FOLDER, 2 PAQUETES DE VIÑETAS ADHESIVA CON BORDES DE COLORES, 2 DISCOS CD EN BLANCO, PARA USO EN OFICINA, PROPUESTA PARA ADMINISTRADOR DE CONTRATO: GLADIS DE HENRIQUEZ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DATAPRINT DE EL SALVADOR,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103.00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010204</w:t>
            </w:r>
          </w:p>
        </w:tc>
      </w:tr>
      <w:tr w:rsidR="00023C37" w:rsidRPr="00023C37" w:rsidTr="003607CE">
        <w:trPr>
          <w:trHeight w:hRule="exact" w:val="58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DESPACHO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100 LLAVEROS ALUSIVOS A LAS BOLAS DE FUEGO PARA SER ENTREGADOS A EMPRESARIOS DEL MUNICIPIO DE NEJAPA, PROPUESTA PARA ADMINISTRADOR DE CONTRATO: GRISELDA GUZMAN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RICARDO ALFONSO CLAVEL</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90.00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010111</w:t>
            </w:r>
          </w:p>
        </w:tc>
      </w:tr>
      <w:tr w:rsidR="00023C37" w:rsidRPr="00023C37" w:rsidTr="003607CE">
        <w:trPr>
          <w:trHeight w:hRule="exact" w:val="56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27/07/2018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 Y DESASTRES DEL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SERVICIO DE BOMBEROS PARA EMERGENCIAS QUE PUEDAN SUCEDER EN CELEBRACION DE BOLAS DE FUEGO EN NEJAPA,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DIRECCION GENERAL DE TESORERIA</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129.15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41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35</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27/07/2018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CEMENTERIO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34 PLAQUITAS PARA SER INSTALADAS EN UBICACIÓN DE NICHOS EN CEMENTERIO MUNICIPAL, PROPUESTA PARA ADMINISTRADOR DE CONTRATO: WALTER BERMUDEZ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TROFEOS VICTORIA,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238.00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020204</w:t>
            </w:r>
          </w:p>
        </w:tc>
      </w:tr>
      <w:tr w:rsidR="00023C37" w:rsidRPr="00023C37" w:rsidTr="003607CE">
        <w:trPr>
          <w:trHeight w:hRule="exact" w:val="43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3586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 CUBETAS DE ACEITE DELVAC 1240, 5GA PARA USO EN VOLQUETA VOLVO, PLACA N10861, PROPUESTA PARA ADMINISTRADOR DE CONTRATO: MAURICIO FLORES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COMPAÑÍA GENERAL DE EQUIPOS,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148.26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41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45</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27/07/2018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SECRETRÍA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TONER PARA IMPRESOR HP LASERJET PRO M102W, PARA USO EN OFICINA DE SECRETARÍA MUNICIPAL, PROPUESTA PARA ADMINISTRADOR DE CONTRATO: MIRNA DE RAMIREZ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DATAPRINT DE EL SALVADOR,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74.00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010106</w:t>
            </w:r>
          </w:p>
        </w:tc>
      </w:tr>
      <w:tr w:rsidR="00023C37" w:rsidRPr="00023C37" w:rsidTr="003607CE">
        <w:trPr>
          <w:trHeight w:hRule="exact" w:val="56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ACTIVIDADES DE RECUPERACION Y PROTECCION DE LA CUENCA DEL RIO SAN ANTONIO,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AMBIENTAL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58 UNIFORMES PARA PERSONAL DE LA UNIDAD DE MEDIO AMBIENTE, PROPUESTA PARA ADMINISTRADOR DE CONTRATO: CELINA PERLA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CARLOS ANTONIO GALVEZ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1,931.40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020206</w:t>
            </w:r>
          </w:p>
        </w:tc>
      </w:tr>
      <w:tr w:rsidR="00023C37" w:rsidRPr="00023C37" w:rsidTr="003607CE">
        <w:trPr>
          <w:trHeight w:hRule="exact" w:val="71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 TROFEOS PARA SER UTILIZADOS EN TORNEO DE FUTBOL RAPIDO DEL CASCO URBANO DE NEJAPA,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TOROGOZ,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150.40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0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SALUD PREVENTIVA Y CURATIVA EN LAS COMUNIDADES DEL MUNICIPIO DE NEJAPA, AÑO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CLINICA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 SELLO DE DISTRIBUCION PARA REPARACION DE AMBULANCIA FORD, AÑO 2001, PLACA N2071, PROPUESTA PARA ADMINISTRADOR DE CONTRATO: MIRNA BRUNO</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SUPER REPUESTOS EL SALVADOR,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14.13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030209</w:t>
            </w:r>
          </w:p>
        </w:tc>
      </w:tr>
      <w:tr w:rsidR="00023C37" w:rsidRPr="00023C37" w:rsidTr="003607CE">
        <w:trPr>
          <w:trHeight w:hRule="exact" w:val="421"/>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3994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UNA PUERTA METALICA CON BISAGRA Y CHAPA, PARA APOYO AL CENTRO ESCOLAR CANTON EL SALITRE, PROPUESTA APRA ADMINISTRADOR DE CONTRATO: IRWIN BATTRES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85.00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72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SERVICIO DE TRANSPORTE PARA TRASLADO DEL NIVEL 6 HACIA CANCHA JOAQUIN GUTIERREZ EN APOPA, NIVEL 4 HACIA CNAHCA CHINGOLINGO EN SOYAPANGO, ESCUELA DE NATACION HACIA COMPLEJO MUNICIPAL DON RUA, PROPUESTA PARA ADMINISTRADOR DE CONTRATO. RENEGARCIA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JOSUE OSMIN MORAN GUERRERO</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133.33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56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GASTOS FONDO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12 BOLSAS DE CEMENTO, 14 TUBOS GALVANIZADOS DE 3", PARA APOYO A EQUIPO PLATENSE DE TUTULTEEPEQUE, PARA ENCERRADO DE CANCHA,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ROBERTO RAMIREZ SANTOS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479.30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112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3931</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PAGO POR SUMINISTRO DE 4 TUBOS DE SILICON GRIS, 4 ROLLOS DE CINTA AISLANTE SUPER 33 3M, 6 SIERRAS PARA ACERO PLATA, 6 PENETRANTE WD-40, 3 LIMPIADOR DE CONTACTO ELECTRICO, 25 ABRAZADERAS PLASTICAS DE 4", 2 TUBOS DE SILICON NEGRO, 2 TUBOS DE SILICON TRANSPPARENTE, 12 GL DE REFRIGERANTE PARA RADIADOR, 12 GRASERAS DE 90°, 12 GRASERAS RECTAS DE 1/8, 3 APOXIMIL, 10 FUSIBLES DE 10AM, 10 FUSIBLES DE 15AM, 10 FISIBLES DE 20AM, PARA MANTENIMIENTO DE MAQUINARIA MUNICIPAL, PROPUESTA PARA ADMINISTRADOR DE CONTRATO: IRWIN BATRES </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381.80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85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lastRenderedPageBreak/>
              <w:t>72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LA ORGANIZACIÓN SOCIAL, LA PARTICIPACION CIUDADANA Y LA TRANSPARENCIA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40 REFRIGERIOS, PARA APOYO AL MINISTERIO DE SALUD EN CAPACITACION DE PROMOTORES, PROPUESTA PARA ADMINISTRADOR DE CONTRATO: AMINTA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70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CAPACIDADES PARA EL DESARROLLO DE LAS MUJERES EN 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DE LA MUJER</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105 REFRIGERIOS PARA MUJERES EN DIFERENTES REUNIONES, PROPUESTA PARA ADMINISTRADOR DE CONTRATO: BERTA CARTAGENA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78.75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56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3932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DE10 FUSIBLES DE 25 AM, 10 FUSIBLES DE 30 AM, 12 PLIEGOS DE LIJA # 150 PARA HIERRO, 12 PLIEGOS DE LIJA PARA HIERRO # 400, PARA MANTENIMIENTO DE MAQUINARIA, PROPUESTA PARA ADMINISTRADOR DE CONTRATO: IRWIN BATRES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47.00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86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MEJORAMIENTO DE LAS INSTALACIONES DEL POLIDEPORTIVO  VITORIA GASTEIZ</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SERVICIO DE FRAGUADO DE PISCINA DE OLAS 1,685M2 QUE INCLUYE: LIMPIEZA TOTAL DE PISCINA CON ACIDO MURIATICO, AOLICACION DE MATERIAL A BASE DE CEMENTO BLANCO Y POLVO DE MARMOL,FRAGUADO Y MARCITIADO EN LOS LUGARES DONDE NO HAY MOSAICO, POLVO DE MARMOL, PROPUESTA PARA ADMINISTRADOR DE CONTRATO: CARMEN PEÑATE</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BALMORE LOPEZ RAMIREZ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6,925.35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70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SUMINSTRO DE UN UNIFORME DE 15 UNIDADES, CAMISA Y CALZONETA PARA APOYO A EQUIPO DE FUTBOL LAS DELICIAS, SAN JERONIMO LOS PLANES, PROPUESTA PARA ADMINISTRADOR DE CONTRATO: 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165.00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5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SUMINSITRO DE UN UNIFORME DE 15 UNIDADES, CAMISA Y CALZONETA, PARA APOYO A EQUIPO DE FUTBOL EN POLIDEPORTIVO DE NEJAPA,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165.00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5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SUMINSITRO DE UN UNIFORME DE 22 UNIDADES, PARA APOYO A EQUIPO DE FUTBOL SAN JOSE LA ESTACION, PROPUESTA PARA ADMINISTRADOR DE CONTRATO: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MARIA ANTONIA CARRANZA DE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242.00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56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UNA CUBETA DE PINTURA LATEX BLANCO MEGACOLOR, PARA APOYO A LA ERMITA DE COMUNIDAD ALDEA DE MERCEDES, PROPUESTA PARA ADMINISTRADOR DE CONTRATO: IRWIN BATRES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28.00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71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4000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23/07/2018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300 BLOCK DE 15X20X40, 1 QQ DE HIERRO DE 1/4,  2 QQ DE HIERO DE 3/8, 1 LB DE ALAMBRE DE AMARRE, PARA APOYO A IGLESIA TABERNACULO BIBLICO BAUTISTA AMIGOS DE ISRAEL, CANTON EL BONETE, PROPUESTA PARA ADMINISTRADOR DE CONTRATO: IRWIN BATRES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CRISTIAN MARVIN SERMEÑO ARIAS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322.50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69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3930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7 TUBO DE 1" REDONDO CAÑO NEGRO ALTA PRESION, 25 LB DE ELECTRODO 6013X1/8 HOBART,  10 DISCO DE CORTE PARA METAL DE 9" NORTON, PARA REPARACION DE JUEGOS DE NIÑOS EN POLIDEPORTIVO DE COMUNIDAD EL CAMBIO, PROPUESTA PARA ADMINISTRADOR DE CONTRATO: IRWIN BATRES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EFESA,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194.75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72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3930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20/07/2018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 GL DE PINTURA AMARILLO TRAFICO SW, 1 GL DE PINTURA BLANCO TRAFICO SW, 1 GL DE THINNER, PARA REPARACION DE JUEGOS DE NIÑOS EN POLIDEPORTIVO DE COMUNIDAD EL CAMBIO, PROPUESTA PARA ADMINISTRADOR DE CONTRATO: IRWIN BATRES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84.50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70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3981</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CAPACIDADES PARA EL DESARROLLO DE LAS MUJERES EN EL MUNICIPIO DE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DE LA MUJER</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100 REFRIGERIOS, PARA REUNION CON COMITÉ DE MUJERES EN DIFERENTES COMUNIDADES, PROPUESTA PARA ADMINISTRADOR DE CONTRATO: BERTA CARTAGENA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125.00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84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3914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25/06/2018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DEL PROGRAMA MUNICIPAL DE PREVENCION DE LA VIOLENCIA CON ENFASIS EN LA NIÑEZ, ADOLESCENCIA Y JUVENTUD CON ENFOQUE DE GENERO,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PREVENCION DE LA VIOLENCIA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15 ALMUERZOS CON BEBIDA, PARA USO EN REUNION POR JORNADA DE TRABAJO, PLAN OPORTUNIDADES PRODUCTIVAS, PLAN NEJAPA SEGURO DIA 26/06/2018, PROPUESTA PARA ADMINISTRADOR DE CONTRATO: FRANCISCO MARROQUIN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52.50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030204</w:t>
            </w:r>
          </w:p>
        </w:tc>
      </w:tr>
      <w:tr w:rsidR="00023C37" w:rsidRPr="00023C37" w:rsidTr="003607CE">
        <w:trPr>
          <w:trHeight w:hRule="exact" w:val="84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DEL PROGRAMA MUNICIPAL DE PREVENCION DE LA VIOLENCIA CON ENFASIS EN LA NIÑEZ, ADOLESCENCIA Y JUVENTUD CON ENFOQUE DE GENERO, NEJAPA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PREVENCION DE LA VIOLENCIA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SUMINSTRO DE 100 REFRIGERIOS, SANDWICH DE JAMON MAS JUGO, PARA SER UTILIZADOS EN FINAL DE TORNEO DE FUTBOL INFANTO JUVENIL, CENTRO DE ALCANCE ALDEA DE MERCEDES, PROPUESTA PARA ADMINISTRADOR DE CONTRATO: FRANCISCO MARROQUIN</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100.00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030204</w:t>
            </w:r>
          </w:p>
        </w:tc>
      </w:tr>
      <w:tr w:rsidR="00023C37" w:rsidRPr="00023C37" w:rsidTr="003607CE">
        <w:trPr>
          <w:trHeight w:hRule="exact" w:val="57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44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27/07/2018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DE ADMINISTRACION TRIBUTARIA MUNICIPAL</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6.72 M2 DE CORTINA POLI SCREEN VISION CALICO SANCRUSTARD, PARA USO EN OFICINA, PROPUESTA PARA ADMINISTRADOR DE CONTRATO: REGINA DE ABREGO</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HENRIQUEZ,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288.00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010202</w:t>
            </w:r>
          </w:p>
        </w:tc>
      </w:tr>
      <w:tr w:rsidR="00023C37" w:rsidRPr="00023C37" w:rsidTr="003607CE">
        <w:trPr>
          <w:trHeight w:hRule="exact" w:val="56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26/07/2018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CONTRIBUCION A LA PARTICIPACION DEL ADULTO MAYOR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30 REFRIGERIOS PARA USO EN CONVIVIO CON PERONAS ADULTO MAYOR EN COMUNIDAD LAS AMERICAS 3 Y 4, DIA 31072018, PROPUESTA PARA ADMINISTRADOR DE CONTRATO:  BRANDA GALVEZ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MARTA CELINA PORTAL RIVAS</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24.00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030203</w:t>
            </w:r>
          </w:p>
        </w:tc>
      </w:tr>
      <w:tr w:rsidR="00023C37" w:rsidRPr="00023C37" w:rsidTr="003607CE">
        <w:trPr>
          <w:trHeight w:hRule="exact" w:val="85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88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FORTALECIMIENTO DE LA ORGANIZACIÓN SOCIAL, LA PARTICIPACION CIUDADANA Y LA TRANSPARENCIA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PARTICIPACION CIUDADANA</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PPOR SUMINSTRO DE 150 REFRIGERIOS, PARA USO EN INAUGURACION DE PROYECTOS EN COMUNIDAD LAS VEGAS 01/08/2018, Y BARBARUBIA DIA 03/08/2018, PROPUESTA PARA ADMINISTRADOR DE CONTRATO: AMINTA HERNANDEZ</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POLIDEPORTIVO DE NEJAPA VITORIA GASTEIZ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90.00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030201</w:t>
            </w:r>
          </w:p>
        </w:tc>
      </w:tr>
      <w:tr w:rsidR="00023C37" w:rsidRPr="00023C37" w:rsidTr="003607CE">
        <w:trPr>
          <w:trHeight w:hRule="exact" w:val="55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lastRenderedPageBreak/>
              <w:t>89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DE 3 YARDAS # 26, PARA APOYO A LA SEÑORA INGRID VANESSA SANTOS, SECTOR 85, ALDEA DE MERCEDES,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89.80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55</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DE 3 YARDAS # 26, PARA APOYO A LA SEÑORA FRANCISCA DE PEÑA, SECTOR 85, ALDEA DE MERCEDES,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89.80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7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9 CUARTONES DE 5 VARAS, 4 COATANERA DE 5 VARAS, PARA APOYO A LA SEÑORA PETRONA DEL CARMEN BARTON, COMUNIDAD EL LLANITO, ALDEA DE MERCEDES,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$ 121.00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DE 3 YARDAS # 26, PARA APOYO A LA SEÑORA MARIA FRANCISCA ALVARADO LUNA, COMUNIDAD CUESTA BLANCA,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89.80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6 LAMINAS CANAL DE 3 YARDAS # 26, 6 COSTANERA DE 4 VARAS, 6 CUARTONES DE 4 VARAS, PARA APOYO A LA SEÑORA TERESA DE JESUS ERAZO, CASERIO EL NANCE,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$ 126.12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7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59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DE 3 YARDAS # 26,  6 CUARTONES DE 4 VARAS, PARA APOYO A LA SEÑORA ZADDDY KARINA MARTINEZ PINEDA, CASERIO EL ROSARIO,EL CEDRAL,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138.10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DE 3 YARDAS # 26,  2 BOLSAS DE CEMENTO, PARA APOYO A LA SEÑORA MARIA GLORIA HERNANDEZ, COMUNIDAD EL PITARRILLO 3,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108.80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73"/>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61</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200 BLOCK DE 15, 8 BOLSAS DE CEMENTO, 1 QQ DE HIERRO DE 3/8, PARA APOYO A LA SEÑORA TERESA DE JESUS CAÑAS, COMUNIDAD EL PITARRILLO, ALDEA DE MERCEDES,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241.00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7"/>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LAMINAS CANAL # 26 DE 3  YARDAS, 16 CUARTONES DE 5 VARAS, PARA APOYO AL SEÑOR RUTILIO CASTILLO CANJURA, CASERIO BARBA RUBIA, CANTON CAMOTEPEQUE,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247.84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70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LAMINAS CANAL # 26 DE 3  YARDAS, 6 CUARTONES DE 4 VARAS, 4 BOLSAS DE CEMENTO, PARA APOYO A LA SEÑORA SONIA ELIZABETH MARROQUIN ORTEGA, ALDEA DE MERCEDES,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$ 158.14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7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99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6 LAMINAS CANAL # 26 DE 3  YARDAS, 4  BOLSAS DE CEMENTO, PARA APOYO A LA SEÑORA MARIA RIVAS CORNEJO, CASERIO EL LLANITO, CANTON CONACASTE,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91.88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65</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 26 DE 3  YARDAS, 10 CUARTONES DE 4  VARAS, 10 REGLA PACHA DE 4 VARAS, PARA APOYO A LA SEÑORA GLENDA MENJIVAR, CASERIO EL CASTAÑO,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210.60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71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 26 DE 3  YARDAS, 12 CUARTONES DE 4  VARAS, 6 REGLA PACHA DE 4 VARAS, PARA APOYO A LA SEÑORA ALMA YANIRA GALAN, LOTIFICACION EL CAMBIO 1, POLIGONO 28, CASA # 14,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210.58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69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 26 DE 3  YARDAS, 12 CUARTONES DE 4  VARAS, 6 REGLA PACHA DE 4 VARAS, PARA APOYO AL  SEÑOR MARIO ERNESTO RIVAS GALAN, LOTIFICACION EL CAMBIO 1, POLIGONO 28, CASA # 14,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210.58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1145"/>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68</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 26 DE 3  YARDAS, 12 CUARTONES DE 4  VARAS, 6 REGLA PACHA DE 4 VARAS, PARA APOYO AL  SEÑOR WALTER ERNESTO RIVERA GALAN, LOTIFICACION EL CAMBIO 1, POLIGONO 28, CASA # 14,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210.58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8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69</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 26 DE 3  YARDAS, 6 CUARTONES DE 4  VARAS, PARA APOYO A LA  SEÑORA SARAI DEL CARMEN MARTINEZ, CALLE VIEJA, SECTOR 1,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138.10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70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105</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70</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LAMINAS CANAL # 26 DE 3  YARDAS, 4 CUARTONES DE 4  VARAS, 6 COSTANERAS DE 4 VARAS, PARA APOYO AL  SEÑOR WILLIAM ALFREDO AYALA, CALLE VIEJA, SECTOR 2, GALERA QUEMADA,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128.04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106</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71</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LAMINAS CANAL # 26 DE 3  YARDAS, PARA APOYO A LA  SEÑORA YANIRA DEL CARMEN GALDAMEZ FLORES, CALLE VIEJA, SECTOR 2,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71.84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6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107</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72</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8 BOLSA DE CEMENTO, PARA APOYO A LA  SEÑORA ANA GLENDA RIVERA, CASERIO EL JUNQUILLO,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76.00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70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108</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73</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12 LAMINAS CANAL DE 3 YARDAS # 26, 6 BOLSAS DE CEMENTO, 8 CUARTONES DE 4 VARAS, PARA APOYO A LA  SEÑORA MARIA DOLORES PAYES DE RAMIREZ, COLONIA NUEVA ESPERANZA,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229.16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572"/>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lastRenderedPageBreak/>
              <w:t>109</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74</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APOYO DE MATERIALES A FAMILIAS CON BAJOS RECURSOS ECONOMICOS, 2018</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GESTION DE RIESGO</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10 LAMINAS CANAL DE 3 YARDAS # 26, 4 CUARTONES DE 4 VARAS, 2 BOLSAS DE CEMENTO, PARA APOYO AL  SEÑOR JOSE ANTONIO ESQUIVEL, CALLE VIEJA, PROPUESTA PARA ADMINISTRADOR DE CONTRATO: NEREYDA AGUILAR</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RAUL ALFONSO ALVAREZ GONZALEZ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141.00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030206</w:t>
            </w:r>
          </w:p>
        </w:tc>
      </w:tr>
      <w:tr w:rsidR="00023C37" w:rsidRPr="00023C37" w:rsidTr="003607CE">
        <w:trPr>
          <w:trHeight w:hRule="exact" w:val="850"/>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110</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4 BOLSAS DE CAL HIDRATADA, PARA SER UTILIZADA EN MARCACION DE CANCHA DEL POLIDEPORTIVO Y CANCHA VILANOVA, PROPUESTA PARA ADMINISTRADOR DE CONTRADO: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ISRAEL MELENDEZ MARTINEZ</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706"/>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111</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TRES TROFEOS PARA TORNEO INFANTO JUVENIL DE LA ZONA NORTE Y SUR, PROPUESTA PARA ADMINISTRADOR DE CONTRADO: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TOROGOZ,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105.20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858"/>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112</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76</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31/07/2018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FOMENTO DE LA CULTURA DE PAZ POR MEDIO DE LOS DEPORTES, EL ARTE Y LA CULTURA EN EL MUNICIPIO DE NEJAPA, SAN SALVADOR, EL SALVADOR</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DEPORTES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SUMINISTRO DE UN PAR DE GUANTES PARA PORTERO # 8, MARCA MOLTEN, PARA ESCULELA MUNICIPAL DE FUTBOL, PROPUESTA PARA ADMINISTRADOR DE CONTRADO: RENE GARCIA</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INDUSTRIAS VIKTOR,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24.95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030205</w:t>
            </w:r>
          </w:p>
        </w:tc>
      </w:tr>
      <w:tr w:rsidR="00023C37" w:rsidRPr="00023C37" w:rsidTr="003607CE">
        <w:trPr>
          <w:trHeight w:hRule="exact" w:val="559"/>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113</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3587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02/08/2018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SUMINSTRO DE 1 PERNO, 1 PATA TENZORA, 1 RESORTE METALICO, 1 POLEA NEGRA, 1 FAJA DENTADA DE 53CM, 2 RETENEDOR DE ACEITE, 1 BEARING, PARA REPARACION DE BOB CAT, MODELO 773, PROPUESTA PARA ADMINISTRADOR DE CONTRATO: MAURICIO FLORES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CONSTRUMARKET,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379.00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113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114</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3587</w:t>
            </w:r>
          </w:p>
        </w:tc>
        <w:tc>
          <w:tcPr>
            <w:tcW w:w="689"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02/08/2018</w:t>
            </w:r>
          </w:p>
        </w:tc>
        <w:tc>
          <w:tcPr>
            <w:tcW w:w="145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112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UNIDAD EJECUTORA DE OBRAS CIVILES</w:t>
            </w:r>
          </w:p>
        </w:tc>
        <w:tc>
          <w:tcPr>
            <w:tcW w:w="314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PAGO POR SUMINSTRO DE 1 MANGUERA COMPLETA DE EXTREMA PRESION CON 3 MAYAS DE ALAMBRE PARA CONTROL PRINCIPAL QUE CONECTA CON CILINDRO DE LEVANTE, 1 MANGUERA COMPLETA DE EXTREMA PRESION CON 3 MAYAS DE ALAMBRE QUE VA DE LA BOMBA HIDRAULICA AL CONTROL PRINCIPAL, 2 MANGUERAS COMPLETAS DE EXTREMA PRESION CON 3 MAYAS DE ALAMBRE QUE VAN DEL CONTROL DE MANDO A LA BOMBA HIDROSTATICA, PARA REPARACION DE BOB CAT, MODELO 773, PROPUESTA PARA ADMINISTRADOR DE CONTRATO: MAURICIO FLORES</w:t>
            </w: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REDIMAQ, S.A DE C.V.</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540.00 </w:t>
            </w:r>
          </w:p>
        </w:tc>
        <w:tc>
          <w:tcPr>
            <w:tcW w:w="880"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030101</w:t>
            </w:r>
          </w:p>
        </w:tc>
      </w:tr>
      <w:tr w:rsidR="00023C37" w:rsidRPr="00023C37" w:rsidTr="003607CE">
        <w:trPr>
          <w:trHeight w:hRule="exact" w:val="284"/>
        </w:trPr>
        <w:tc>
          <w:tcPr>
            <w:tcW w:w="35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604"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689" w:type="dxa"/>
            <w:hideMark/>
          </w:tcPr>
          <w:p w:rsidR="00023C37" w:rsidRPr="00023C37" w:rsidRDefault="00023C37" w:rsidP="00023C37">
            <w:pPr>
              <w:rPr>
                <w:rFonts w:ascii="Arial Narrow" w:hAnsi="Arial Narrow"/>
                <w:sz w:val="10"/>
                <w:szCs w:val="10"/>
              </w:rPr>
            </w:pPr>
          </w:p>
        </w:tc>
        <w:tc>
          <w:tcPr>
            <w:tcW w:w="1451" w:type="dxa"/>
            <w:hideMark/>
          </w:tcPr>
          <w:p w:rsidR="00023C37" w:rsidRPr="00023C37" w:rsidRDefault="00023C37" w:rsidP="00023C37">
            <w:pPr>
              <w:rPr>
                <w:rFonts w:ascii="Arial Narrow" w:hAnsi="Arial Narrow"/>
                <w:sz w:val="10"/>
                <w:szCs w:val="10"/>
              </w:rPr>
            </w:pPr>
          </w:p>
        </w:tc>
        <w:tc>
          <w:tcPr>
            <w:tcW w:w="1121" w:type="dxa"/>
            <w:hideMark/>
          </w:tcPr>
          <w:p w:rsidR="00023C37" w:rsidRPr="00023C37" w:rsidRDefault="00023C37" w:rsidP="00023C37">
            <w:pPr>
              <w:rPr>
                <w:rFonts w:ascii="Arial Narrow" w:hAnsi="Arial Narrow"/>
                <w:sz w:val="10"/>
                <w:szCs w:val="10"/>
              </w:rPr>
            </w:pPr>
          </w:p>
        </w:tc>
        <w:tc>
          <w:tcPr>
            <w:tcW w:w="3143" w:type="dxa"/>
            <w:hideMark/>
          </w:tcPr>
          <w:p w:rsidR="00023C37" w:rsidRPr="00023C37" w:rsidRDefault="00023C37" w:rsidP="00023C37">
            <w:pPr>
              <w:rPr>
                <w:rFonts w:ascii="Arial Narrow" w:hAnsi="Arial Narrow"/>
                <w:sz w:val="10"/>
                <w:szCs w:val="10"/>
              </w:rPr>
            </w:pPr>
          </w:p>
        </w:tc>
        <w:tc>
          <w:tcPr>
            <w:tcW w:w="1071"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w:t>
            </w:r>
          </w:p>
        </w:tc>
        <w:tc>
          <w:tcPr>
            <w:tcW w:w="783" w:type="dxa"/>
            <w:hideMark/>
          </w:tcPr>
          <w:p w:rsidR="00023C37" w:rsidRPr="00023C37" w:rsidRDefault="00023C37" w:rsidP="00023C37">
            <w:pPr>
              <w:rPr>
                <w:rFonts w:ascii="Arial Narrow" w:hAnsi="Arial Narrow"/>
                <w:sz w:val="10"/>
                <w:szCs w:val="10"/>
              </w:rPr>
            </w:pPr>
            <w:r w:rsidRPr="00023C37">
              <w:rPr>
                <w:rFonts w:ascii="Arial Narrow" w:hAnsi="Arial Narrow"/>
                <w:sz w:val="10"/>
                <w:szCs w:val="10"/>
              </w:rPr>
              <w:t xml:space="preserve"> $  47,932.04 </w:t>
            </w:r>
          </w:p>
        </w:tc>
        <w:tc>
          <w:tcPr>
            <w:tcW w:w="880" w:type="dxa"/>
            <w:hideMark/>
          </w:tcPr>
          <w:p w:rsidR="00023C37" w:rsidRPr="00023C37" w:rsidRDefault="00023C37" w:rsidP="00023C37">
            <w:pPr>
              <w:rPr>
                <w:rFonts w:ascii="Arial Narrow" w:hAnsi="Arial Narrow"/>
                <w:sz w:val="10"/>
                <w:szCs w:val="10"/>
              </w:rPr>
            </w:pPr>
          </w:p>
        </w:tc>
      </w:tr>
    </w:tbl>
    <w:p w:rsidR="00023C37" w:rsidRPr="00023C37" w:rsidRDefault="00023C37" w:rsidP="00023C37">
      <w:pPr>
        <w:spacing w:after="0" w:line="360" w:lineRule="auto"/>
        <w:jc w:val="both"/>
        <w:rPr>
          <w:rFonts w:ascii="Arial" w:eastAsia="Times New Roman" w:hAnsi="Arial" w:cs="Arial"/>
          <w:b/>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r w:rsidRPr="00023C37">
        <w:rPr>
          <w:rFonts w:ascii="Times New Roman" w:eastAsia="Times New Roman" w:hAnsi="Times New Roman" w:cs="Times New Roman"/>
          <w:b/>
          <w:sz w:val="20"/>
          <w:szCs w:val="20"/>
          <w:lang w:eastAsia="es-ES"/>
        </w:rPr>
        <w:t>b)</w:t>
      </w:r>
      <w:r w:rsidRPr="00023C37">
        <w:rPr>
          <w:rFonts w:ascii="Times New Roman" w:eastAsia="Times New Roman" w:hAnsi="Times New Roman" w:cs="Times New Roman"/>
          <w:sz w:val="20"/>
          <w:szCs w:val="20"/>
          <w:lang w:eastAsia="es-ES"/>
        </w:rPr>
        <w:t xml:space="preserve"> Ratificar a cada uno de los Administradores de Contrato propuestos en el cuadro de Adquisiciones y Contrataciones. </w:t>
      </w:r>
      <w:r w:rsidRPr="00023C37">
        <w:rPr>
          <w:rFonts w:ascii="Times New Roman" w:eastAsia="Times New Roman" w:hAnsi="Times New Roman" w:cs="Times New Roman"/>
          <w:b/>
          <w:sz w:val="20"/>
          <w:szCs w:val="20"/>
          <w:lang w:eastAsia="es-ES"/>
        </w:rPr>
        <w:t xml:space="preserve"> </w:t>
      </w:r>
      <w:r w:rsidRPr="00023C37">
        <w:rPr>
          <w:rFonts w:ascii="Times New Roman" w:eastAsia="Times New Roman" w:hAnsi="Times New Roman" w:cs="Times New Roman"/>
          <w:b/>
          <w:sz w:val="20"/>
          <w:szCs w:val="20"/>
          <w:u w:val="single"/>
          <w:lang w:eastAsia="es-ES"/>
        </w:rPr>
        <w:t>Votación Unánime.</w:t>
      </w:r>
      <w:r w:rsidRPr="00023C37">
        <w:rPr>
          <w:rFonts w:ascii="Times New Roman" w:eastAsia="Times New Roman" w:hAnsi="Times New Roman" w:cs="Times New Roman"/>
          <w:sz w:val="20"/>
          <w:szCs w:val="20"/>
          <w:lang w:eastAsia="es-ES"/>
        </w:rPr>
        <w:t xml:space="preserve"> Comuníquese””””””””””””””””””””””””””””” </w:t>
      </w:r>
      <w:r w:rsidRPr="00023C37">
        <w:rPr>
          <w:rFonts w:ascii="Times New Roman" w:eastAsia="Times New Roman" w:hAnsi="Times New Roman" w:cs="Times New Roman"/>
          <w:b/>
          <w:sz w:val="20"/>
          <w:szCs w:val="20"/>
          <w:lang w:eastAsia="es-ES"/>
        </w:rPr>
        <w:t xml:space="preserve">ACUERDO NUMERO OCHO: </w:t>
      </w:r>
      <w:r w:rsidRPr="00023C37">
        <w:rPr>
          <w:rFonts w:ascii="Times New Roman" w:eastAsia="Times New Roman" w:hAnsi="Times New Roman" w:cs="Times New Roman"/>
          <w:sz w:val="20"/>
          <w:szCs w:val="20"/>
          <w:lang w:eastAsia="es-ES"/>
        </w:rPr>
        <w:t xml:space="preserve">A solicitud del  Jefe  de la Unidad de Adquisiciones y Contrataciones Institucional, en la cual pide la modificación de la línea de trabajo, de conformidad al cuadro que presenta, este Concejo </w:t>
      </w:r>
      <w:r w:rsidRPr="00023C37">
        <w:rPr>
          <w:rFonts w:ascii="Times New Roman" w:eastAsia="Times New Roman" w:hAnsi="Times New Roman" w:cs="Times New Roman"/>
          <w:b/>
          <w:sz w:val="20"/>
          <w:szCs w:val="20"/>
          <w:lang w:eastAsia="es-ES"/>
        </w:rPr>
        <w:t xml:space="preserve">ACUERDA: </w:t>
      </w:r>
      <w:r w:rsidRPr="00023C37">
        <w:rPr>
          <w:rFonts w:ascii="Times New Roman" w:eastAsia="Times New Roman" w:hAnsi="Times New Roman" w:cs="Times New Roman"/>
          <w:sz w:val="20"/>
          <w:szCs w:val="20"/>
          <w:lang w:eastAsia="es-ES"/>
        </w:rPr>
        <w:t>Aprobar la modificación de la línea de trabajo según el cuatro siguiente:</w:t>
      </w:r>
    </w:p>
    <w:tbl>
      <w:tblPr>
        <w:tblW w:w="0" w:type="auto"/>
        <w:tblLayout w:type="fixed"/>
        <w:tblCellMar>
          <w:left w:w="70" w:type="dxa"/>
          <w:right w:w="70" w:type="dxa"/>
        </w:tblCellMar>
        <w:tblLook w:val="04A0" w:firstRow="1" w:lastRow="0" w:firstColumn="1" w:lastColumn="0" w:noHBand="0" w:noVBand="1"/>
      </w:tblPr>
      <w:tblGrid>
        <w:gridCol w:w="416"/>
        <w:gridCol w:w="992"/>
        <w:gridCol w:w="992"/>
        <w:gridCol w:w="1258"/>
        <w:gridCol w:w="2428"/>
        <w:gridCol w:w="992"/>
        <w:gridCol w:w="992"/>
        <w:gridCol w:w="748"/>
      </w:tblGrid>
      <w:tr w:rsidR="00023C37" w:rsidRPr="00023C37" w:rsidTr="003607CE">
        <w:trPr>
          <w:trHeight w:val="77"/>
        </w:trPr>
        <w:tc>
          <w:tcPr>
            <w:tcW w:w="8818"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23C37" w:rsidRPr="00023C37" w:rsidRDefault="00023C37" w:rsidP="00023C37">
            <w:pPr>
              <w:spacing w:after="0" w:line="240" w:lineRule="auto"/>
              <w:jc w:val="center"/>
              <w:rPr>
                <w:rFonts w:ascii="Arial Narrow" w:eastAsia="Times New Roman" w:hAnsi="Arial Narrow" w:cs="Times New Roman"/>
                <w:b/>
                <w:bCs/>
                <w:color w:val="000000"/>
                <w:sz w:val="12"/>
                <w:szCs w:val="12"/>
                <w:lang w:eastAsia="es-SV"/>
              </w:rPr>
            </w:pPr>
            <w:r w:rsidRPr="00023C37">
              <w:rPr>
                <w:rFonts w:ascii="Arial Narrow" w:eastAsia="Times New Roman" w:hAnsi="Arial Narrow" w:cs="Times New Roman"/>
                <w:b/>
                <w:bCs/>
                <w:color w:val="000000"/>
                <w:sz w:val="12"/>
                <w:szCs w:val="12"/>
                <w:lang w:eastAsia="es-SV"/>
              </w:rPr>
              <w:t>MODIFICACIONES POR LINEA DE TRABAJO</w:t>
            </w:r>
          </w:p>
        </w:tc>
      </w:tr>
      <w:tr w:rsidR="00023C37" w:rsidRPr="00023C37" w:rsidTr="003607CE">
        <w:trPr>
          <w:trHeight w:val="71"/>
        </w:trPr>
        <w:tc>
          <w:tcPr>
            <w:tcW w:w="240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b/>
                <w:bCs/>
                <w:color w:val="000000"/>
                <w:sz w:val="12"/>
                <w:szCs w:val="12"/>
                <w:lang w:eastAsia="es-SV"/>
              </w:rPr>
              <w:t>FECHA</w:t>
            </w:r>
            <w:r w:rsidRPr="00023C37">
              <w:rPr>
                <w:rFonts w:ascii="Arial Narrow" w:eastAsia="Times New Roman" w:hAnsi="Arial Narrow" w:cs="Times New Roman"/>
                <w:color w:val="000000"/>
                <w:sz w:val="12"/>
                <w:szCs w:val="12"/>
                <w:lang w:eastAsia="es-SV"/>
              </w:rPr>
              <w:t>:  07/08/2018</w:t>
            </w:r>
          </w:p>
        </w:tc>
        <w:tc>
          <w:tcPr>
            <w:tcW w:w="1258"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w:t>
            </w:r>
          </w:p>
        </w:tc>
        <w:tc>
          <w:tcPr>
            <w:tcW w:w="2428" w:type="dxa"/>
            <w:tcBorders>
              <w:top w:val="nil"/>
              <w:left w:val="nil"/>
              <w:bottom w:val="single" w:sz="4" w:space="0" w:color="auto"/>
              <w:right w:val="single" w:sz="4" w:space="0" w:color="auto"/>
            </w:tcBorders>
            <w:shd w:val="clear" w:color="auto" w:fill="auto"/>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w:t>
            </w:r>
          </w:p>
        </w:tc>
        <w:tc>
          <w:tcPr>
            <w:tcW w:w="748" w:type="dxa"/>
            <w:tcBorders>
              <w:top w:val="nil"/>
              <w:left w:val="nil"/>
              <w:bottom w:val="single" w:sz="4" w:space="0" w:color="auto"/>
              <w:right w:val="single" w:sz="8" w:space="0" w:color="auto"/>
            </w:tcBorders>
            <w:shd w:val="clear" w:color="auto" w:fill="auto"/>
            <w:noWrap/>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w:t>
            </w:r>
          </w:p>
        </w:tc>
      </w:tr>
      <w:tr w:rsidR="00023C37" w:rsidRPr="00023C37" w:rsidTr="003607CE">
        <w:trPr>
          <w:trHeight w:val="248"/>
        </w:trPr>
        <w:tc>
          <w:tcPr>
            <w:tcW w:w="416" w:type="dxa"/>
            <w:tcBorders>
              <w:top w:val="nil"/>
              <w:left w:val="single" w:sz="8" w:space="0" w:color="auto"/>
              <w:bottom w:val="single" w:sz="4" w:space="0" w:color="auto"/>
              <w:right w:val="single" w:sz="4" w:space="0" w:color="auto"/>
            </w:tcBorders>
            <w:shd w:val="clear" w:color="000000" w:fill="DDEBF7"/>
            <w:noWrap/>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No.</w:t>
            </w:r>
          </w:p>
        </w:tc>
        <w:tc>
          <w:tcPr>
            <w:tcW w:w="992" w:type="dxa"/>
            <w:tcBorders>
              <w:top w:val="nil"/>
              <w:left w:val="nil"/>
              <w:bottom w:val="single" w:sz="4" w:space="0" w:color="auto"/>
              <w:right w:val="single" w:sz="4" w:space="0" w:color="auto"/>
            </w:tcBorders>
            <w:shd w:val="clear" w:color="000000" w:fill="DDEBF7"/>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ACTA/ACDO A MODIFICAR</w:t>
            </w:r>
          </w:p>
        </w:tc>
        <w:tc>
          <w:tcPr>
            <w:tcW w:w="992" w:type="dxa"/>
            <w:tcBorders>
              <w:top w:val="nil"/>
              <w:left w:val="nil"/>
              <w:bottom w:val="single" w:sz="4" w:space="0" w:color="auto"/>
              <w:right w:val="single" w:sz="4" w:space="0" w:color="auto"/>
            </w:tcBorders>
            <w:shd w:val="clear" w:color="000000" w:fill="DDEBF7"/>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FECHA</w:t>
            </w:r>
          </w:p>
        </w:tc>
        <w:tc>
          <w:tcPr>
            <w:tcW w:w="1258" w:type="dxa"/>
            <w:tcBorders>
              <w:top w:val="nil"/>
              <w:left w:val="nil"/>
              <w:bottom w:val="single" w:sz="4" w:space="0" w:color="auto"/>
              <w:right w:val="single" w:sz="4" w:space="0" w:color="auto"/>
            </w:tcBorders>
            <w:shd w:val="clear" w:color="000000" w:fill="DDEBF7"/>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MOTIVO</w:t>
            </w:r>
          </w:p>
        </w:tc>
        <w:tc>
          <w:tcPr>
            <w:tcW w:w="2428" w:type="dxa"/>
            <w:tcBorders>
              <w:top w:val="nil"/>
              <w:left w:val="nil"/>
              <w:bottom w:val="single" w:sz="4" w:space="0" w:color="auto"/>
              <w:right w:val="single" w:sz="4" w:space="0" w:color="auto"/>
            </w:tcBorders>
            <w:shd w:val="clear" w:color="000000" w:fill="DDEBF7"/>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DESCRIPCION DEL PEDIDO</w:t>
            </w:r>
          </w:p>
        </w:tc>
        <w:tc>
          <w:tcPr>
            <w:tcW w:w="992" w:type="dxa"/>
            <w:tcBorders>
              <w:top w:val="nil"/>
              <w:left w:val="nil"/>
              <w:bottom w:val="single" w:sz="4" w:space="0" w:color="auto"/>
              <w:right w:val="single" w:sz="4" w:space="0" w:color="auto"/>
            </w:tcBorders>
            <w:shd w:val="clear" w:color="000000" w:fill="DDEBF7"/>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EMPRESA OFERTANTE</w:t>
            </w:r>
          </w:p>
        </w:tc>
        <w:tc>
          <w:tcPr>
            <w:tcW w:w="992" w:type="dxa"/>
            <w:tcBorders>
              <w:top w:val="nil"/>
              <w:left w:val="nil"/>
              <w:bottom w:val="single" w:sz="4" w:space="0" w:color="auto"/>
              <w:right w:val="single" w:sz="4" w:space="0" w:color="auto"/>
            </w:tcBorders>
            <w:shd w:val="clear" w:color="000000" w:fill="DDEBF7"/>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MONTO DE OFERTA</w:t>
            </w:r>
          </w:p>
        </w:tc>
        <w:tc>
          <w:tcPr>
            <w:tcW w:w="748" w:type="dxa"/>
            <w:tcBorders>
              <w:top w:val="nil"/>
              <w:left w:val="nil"/>
              <w:bottom w:val="single" w:sz="4" w:space="0" w:color="auto"/>
              <w:right w:val="single" w:sz="8" w:space="0" w:color="auto"/>
            </w:tcBorders>
            <w:shd w:val="clear" w:color="000000" w:fill="DDEBF7"/>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LINEA DE TRABAJO</w:t>
            </w:r>
          </w:p>
        </w:tc>
      </w:tr>
      <w:tr w:rsidR="00023C37" w:rsidRPr="00023C37" w:rsidTr="003607CE">
        <w:trPr>
          <w:trHeight w:val="540"/>
        </w:trPr>
        <w:tc>
          <w:tcPr>
            <w:tcW w:w="416" w:type="dxa"/>
            <w:tcBorders>
              <w:top w:val="nil"/>
              <w:left w:val="single" w:sz="8" w:space="0" w:color="auto"/>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1</w:t>
            </w:r>
          </w:p>
        </w:tc>
        <w:tc>
          <w:tcPr>
            <w:tcW w:w="992"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06/21.</w:t>
            </w:r>
          </w:p>
        </w:tc>
        <w:tc>
          <w:tcPr>
            <w:tcW w:w="992"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03/07/2018</w:t>
            </w:r>
          </w:p>
        </w:tc>
        <w:tc>
          <w:tcPr>
            <w:tcW w:w="1258"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POR NO SUMINISTRO EN TIEMPO</w:t>
            </w:r>
          </w:p>
        </w:tc>
        <w:tc>
          <w:tcPr>
            <w:tcW w:w="2428"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LA EMPRESA SUMINISTRO SERMEÑO NO TENIA COMPLETO LOS BLOCK Y SE COMPRO A PREFASA, SA DE CV A UN MONTO DE $580.60</w:t>
            </w:r>
          </w:p>
        </w:tc>
        <w:tc>
          <w:tcPr>
            <w:tcW w:w="992"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CRISTIAN MARVIN SERMEÑO</w:t>
            </w:r>
          </w:p>
        </w:tc>
        <w:tc>
          <w:tcPr>
            <w:tcW w:w="992" w:type="dxa"/>
            <w:tcBorders>
              <w:top w:val="nil"/>
              <w:left w:val="nil"/>
              <w:bottom w:val="single" w:sz="4" w:space="0" w:color="auto"/>
              <w:right w:val="single" w:sz="4" w:space="0" w:color="auto"/>
            </w:tcBorders>
            <w:shd w:val="clear" w:color="auto" w:fill="auto"/>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xml:space="preserve"> $        360.00 </w:t>
            </w:r>
          </w:p>
        </w:tc>
        <w:tc>
          <w:tcPr>
            <w:tcW w:w="748" w:type="dxa"/>
            <w:tcBorders>
              <w:top w:val="nil"/>
              <w:left w:val="nil"/>
              <w:bottom w:val="single" w:sz="4" w:space="0" w:color="auto"/>
              <w:right w:val="single" w:sz="8" w:space="0" w:color="auto"/>
            </w:tcBorders>
            <w:shd w:val="clear" w:color="auto" w:fill="auto"/>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030101</w:t>
            </w:r>
          </w:p>
        </w:tc>
      </w:tr>
      <w:tr w:rsidR="00023C37" w:rsidRPr="00023C37" w:rsidTr="003607CE">
        <w:trPr>
          <w:trHeight w:val="71"/>
        </w:trPr>
        <w:tc>
          <w:tcPr>
            <w:tcW w:w="416" w:type="dxa"/>
            <w:tcBorders>
              <w:top w:val="nil"/>
              <w:left w:val="single" w:sz="8" w:space="0" w:color="auto"/>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2</w:t>
            </w:r>
          </w:p>
        </w:tc>
        <w:tc>
          <w:tcPr>
            <w:tcW w:w="992" w:type="dxa"/>
            <w:tcBorders>
              <w:top w:val="nil"/>
              <w:left w:val="nil"/>
              <w:bottom w:val="single" w:sz="4"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06/21.</w:t>
            </w:r>
          </w:p>
        </w:tc>
        <w:tc>
          <w:tcPr>
            <w:tcW w:w="992"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03/07/2018</w:t>
            </w:r>
          </w:p>
        </w:tc>
        <w:tc>
          <w:tcPr>
            <w:tcW w:w="1258"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POR PRECIO</w:t>
            </w:r>
          </w:p>
        </w:tc>
        <w:tc>
          <w:tcPr>
            <w:tcW w:w="2428"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LA EMPRESA PRODIMCO, SA DE CV, SUMINISTRABA EL CEMENTO A SAN JERONIMO LOS PLANES $9.00 C/BOLSA, Y SUMINISTROS SERMEÑO PUSO A $8.95 C/BOLSA EN SAN JERONIMO LOS PLANES.</w:t>
            </w:r>
          </w:p>
        </w:tc>
        <w:tc>
          <w:tcPr>
            <w:tcW w:w="992" w:type="dxa"/>
            <w:tcBorders>
              <w:top w:val="nil"/>
              <w:left w:val="nil"/>
              <w:bottom w:val="single" w:sz="4"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PRODIMCO, SA DE CV</w:t>
            </w:r>
          </w:p>
        </w:tc>
        <w:tc>
          <w:tcPr>
            <w:tcW w:w="992" w:type="dxa"/>
            <w:tcBorders>
              <w:top w:val="nil"/>
              <w:left w:val="nil"/>
              <w:bottom w:val="single" w:sz="4" w:space="0" w:color="auto"/>
              <w:right w:val="single" w:sz="4" w:space="0" w:color="auto"/>
            </w:tcBorders>
            <w:shd w:val="clear" w:color="auto" w:fill="auto"/>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xml:space="preserve"> $ 1,155.00 </w:t>
            </w:r>
          </w:p>
        </w:tc>
        <w:tc>
          <w:tcPr>
            <w:tcW w:w="748" w:type="dxa"/>
            <w:tcBorders>
              <w:top w:val="nil"/>
              <w:left w:val="nil"/>
              <w:bottom w:val="single" w:sz="4" w:space="0" w:color="auto"/>
              <w:right w:val="single" w:sz="8" w:space="0" w:color="auto"/>
            </w:tcBorders>
            <w:shd w:val="clear" w:color="auto" w:fill="auto"/>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030101</w:t>
            </w:r>
          </w:p>
        </w:tc>
      </w:tr>
      <w:tr w:rsidR="00023C37" w:rsidRPr="00023C37" w:rsidTr="003607CE">
        <w:trPr>
          <w:trHeight w:val="674"/>
        </w:trPr>
        <w:tc>
          <w:tcPr>
            <w:tcW w:w="416" w:type="dxa"/>
            <w:tcBorders>
              <w:top w:val="nil"/>
              <w:left w:val="single" w:sz="8" w:space="0" w:color="auto"/>
              <w:bottom w:val="single" w:sz="8" w:space="0" w:color="auto"/>
              <w:right w:val="single" w:sz="4" w:space="0" w:color="auto"/>
            </w:tcBorders>
            <w:shd w:val="clear" w:color="auto" w:fill="auto"/>
            <w:noWrap/>
            <w:vAlign w:val="bottom"/>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3</w:t>
            </w:r>
          </w:p>
        </w:tc>
        <w:tc>
          <w:tcPr>
            <w:tcW w:w="992" w:type="dxa"/>
            <w:tcBorders>
              <w:top w:val="nil"/>
              <w:left w:val="nil"/>
              <w:bottom w:val="single" w:sz="8" w:space="0" w:color="auto"/>
              <w:right w:val="single" w:sz="4" w:space="0" w:color="auto"/>
            </w:tcBorders>
            <w:shd w:val="clear" w:color="auto" w:fill="auto"/>
            <w:noWrap/>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06/21.</w:t>
            </w:r>
          </w:p>
        </w:tc>
        <w:tc>
          <w:tcPr>
            <w:tcW w:w="992" w:type="dxa"/>
            <w:tcBorders>
              <w:top w:val="nil"/>
              <w:left w:val="nil"/>
              <w:bottom w:val="single" w:sz="8"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03/07/2018</w:t>
            </w:r>
          </w:p>
        </w:tc>
        <w:tc>
          <w:tcPr>
            <w:tcW w:w="1258" w:type="dxa"/>
            <w:tcBorders>
              <w:top w:val="nil"/>
              <w:left w:val="nil"/>
              <w:bottom w:val="single" w:sz="8"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POR PRECIO</w:t>
            </w:r>
          </w:p>
        </w:tc>
        <w:tc>
          <w:tcPr>
            <w:tcW w:w="2428" w:type="dxa"/>
            <w:tcBorders>
              <w:top w:val="nil"/>
              <w:left w:val="nil"/>
              <w:bottom w:val="single" w:sz="8"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LA EMPRESA JOSUE NEFTALI PALACIOS GONZALEZ NO SUMINISTRO LOS MATERIALES ADJUDICADOS, POR LO QUE SE LE CAMBIO A SUMINISTRO SERMEÑO, SOLAMENTE LAS LAMINAS ZINCALUM.</w:t>
            </w:r>
          </w:p>
        </w:tc>
        <w:tc>
          <w:tcPr>
            <w:tcW w:w="992" w:type="dxa"/>
            <w:tcBorders>
              <w:top w:val="nil"/>
              <w:left w:val="nil"/>
              <w:bottom w:val="single" w:sz="8" w:space="0" w:color="auto"/>
              <w:right w:val="single" w:sz="4" w:space="0" w:color="auto"/>
            </w:tcBorders>
            <w:shd w:val="clear" w:color="auto" w:fill="auto"/>
            <w:vAlign w:val="center"/>
            <w:hideMark/>
          </w:tcPr>
          <w:p w:rsidR="00023C37" w:rsidRPr="00023C37" w:rsidRDefault="00023C37" w:rsidP="00023C37">
            <w:pPr>
              <w:spacing w:after="0" w:line="240" w:lineRule="auto"/>
              <w:jc w:val="center"/>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JOSUE NEFTALI PALACIOS GONZALEZ</w:t>
            </w:r>
          </w:p>
        </w:tc>
        <w:tc>
          <w:tcPr>
            <w:tcW w:w="992" w:type="dxa"/>
            <w:tcBorders>
              <w:top w:val="nil"/>
              <w:left w:val="nil"/>
              <w:bottom w:val="single" w:sz="8" w:space="0" w:color="auto"/>
              <w:right w:val="single" w:sz="4" w:space="0" w:color="auto"/>
            </w:tcBorders>
            <w:shd w:val="clear" w:color="auto" w:fill="auto"/>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 xml:space="preserve"> $  272.70 </w:t>
            </w:r>
          </w:p>
        </w:tc>
        <w:tc>
          <w:tcPr>
            <w:tcW w:w="748" w:type="dxa"/>
            <w:tcBorders>
              <w:top w:val="nil"/>
              <w:left w:val="nil"/>
              <w:bottom w:val="single" w:sz="8" w:space="0" w:color="auto"/>
              <w:right w:val="single" w:sz="8" w:space="0" w:color="auto"/>
            </w:tcBorders>
            <w:shd w:val="clear" w:color="auto" w:fill="auto"/>
            <w:vAlign w:val="bottom"/>
            <w:hideMark/>
          </w:tcPr>
          <w:p w:rsidR="00023C37" w:rsidRPr="00023C37" w:rsidRDefault="00023C37" w:rsidP="00023C37">
            <w:pPr>
              <w:spacing w:after="0" w:line="240" w:lineRule="auto"/>
              <w:rPr>
                <w:rFonts w:ascii="Arial Narrow" w:eastAsia="Times New Roman" w:hAnsi="Arial Narrow" w:cs="Times New Roman"/>
                <w:color w:val="000000"/>
                <w:sz w:val="12"/>
                <w:szCs w:val="12"/>
                <w:lang w:eastAsia="es-SV"/>
              </w:rPr>
            </w:pPr>
            <w:r w:rsidRPr="00023C37">
              <w:rPr>
                <w:rFonts w:ascii="Arial Narrow" w:eastAsia="Times New Roman" w:hAnsi="Arial Narrow" w:cs="Times New Roman"/>
                <w:color w:val="000000"/>
                <w:sz w:val="12"/>
                <w:szCs w:val="12"/>
                <w:lang w:eastAsia="es-SV"/>
              </w:rPr>
              <w:t>030101</w:t>
            </w:r>
          </w:p>
        </w:tc>
      </w:tr>
    </w:tbl>
    <w:p w:rsidR="00023C37" w:rsidRPr="00023C37" w:rsidRDefault="00023C37" w:rsidP="00023C37">
      <w:pPr>
        <w:ind w:firstLine="708"/>
      </w:pPr>
    </w:p>
    <w:p w:rsidR="00023C37" w:rsidRPr="00023C37" w:rsidRDefault="00023C37" w:rsidP="00023C37">
      <w:pPr>
        <w:spacing w:after="0" w:line="360" w:lineRule="auto"/>
        <w:jc w:val="both"/>
        <w:rPr>
          <w:rFonts w:ascii="Times New Roman" w:eastAsia="Times New Roman" w:hAnsi="Times New Roman" w:cs="Times New Roman"/>
          <w:sz w:val="20"/>
          <w:szCs w:val="20"/>
          <w:lang w:eastAsia="es-ES"/>
        </w:rPr>
      </w:pPr>
      <w:r w:rsidRPr="00023C37">
        <w:rPr>
          <w:rFonts w:ascii="Arial" w:eastAsia="Times New Roman" w:hAnsi="Arial" w:cs="Arial"/>
          <w:color w:val="000000"/>
          <w:sz w:val="20"/>
          <w:szCs w:val="20"/>
          <w:lang w:eastAsia="es-SV"/>
        </w:rPr>
        <w:t xml:space="preserve"> </w:t>
      </w:r>
      <w:r w:rsidRPr="00023C37">
        <w:rPr>
          <w:rFonts w:ascii="Times New Roman" w:eastAsia="Times New Roman" w:hAnsi="Times New Roman" w:cs="Times New Roman"/>
          <w:b/>
          <w:sz w:val="20"/>
          <w:szCs w:val="20"/>
          <w:u w:val="single"/>
          <w:lang w:eastAsia="es-ES"/>
        </w:rPr>
        <w:t>Votación Unánime.</w:t>
      </w:r>
      <w:r w:rsidRPr="00023C37">
        <w:rPr>
          <w:rFonts w:ascii="Times New Roman" w:eastAsia="Times New Roman" w:hAnsi="Times New Roman" w:cs="Times New Roman"/>
          <w:sz w:val="20"/>
          <w:szCs w:val="20"/>
          <w:lang w:eastAsia="es-ES"/>
        </w:rPr>
        <w:t xml:space="preserve"> Comuníquese”””””””””””””””””””” </w:t>
      </w:r>
      <w:r w:rsidRPr="00023C37">
        <w:rPr>
          <w:rFonts w:ascii="Times New Roman" w:eastAsia="Times New Roman" w:hAnsi="Times New Roman" w:cs="Times New Roman"/>
          <w:b/>
          <w:sz w:val="20"/>
          <w:szCs w:val="20"/>
          <w:lang w:eastAsia="es-ES"/>
        </w:rPr>
        <w:t>ACUERDO NUMERO NUEVE</w:t>
      </w:r>
      <w:r w:rsidRPr="00023C37">
        <w:rPr>
          <w:rFonts w:ascii="Times New Roman" w:eastAsia="Times New Roman" w:hAnsi="Times New Roman" w:cs="Times New Roman"/>
          <w:b/>
          <w:bCs/>
          <w:sz w:val="20"/>
          <w:szCs w:val="20"/>
          <w:lang w:eastAsia="es-ES"/>
        </w:rPr>
        <w:t>:</w:t>
      </w:r>
      <w:r w:rsidRPr="00023C37">
        <w:rPr>
          <w:rFonts w:ascii="Times New Roman" w:eastAsia="Times New Roman" w:hAnsi="Times New Roman" w:cs="Times New Roman"/>
          <w:sz w:val="20"/>
          <w:szCs w:val="20"/>
          <w:lang w:eastAsia="es-ES"/>
        </w:rPr>
        <w:t xml:space="preserve"> Visto y discutido el Informe del segundo trimestre de la Programación Anual de Adquisiciones y Contrataciones PAAC-2018, presentado por el Jefe de la Unidad de Adquisiciones y Contrataciones Institucional, de conformidad a lo que establece el artículo 16 de la LACAP y artículo 4 del Código Municipal </w:t>
      </w:r>
      <w:r w:rsidRPr="00023C37">
        <w:rPr>
          <w:rFonts w:ascii="Times New Roman" w:eastAsia="Times New Roman" w:hAnsi="Times New Roman" w:cs="Times New Roman"/>
          <w:b/>
          <w:sz w:val="20"/>
          <w:szCs w:val="20"/>
          <w:lang w:eastAsia="es-ES"/>
        </w:rPr>
        <w:t>ACUERDA:</w:t>
      </w:r>
      <w:r w:rsidRPr="00023C37">
        <w:rPr>
          <w:rFonts w:ascii="Times New Roman" w:eastAsia="Times New Roman" w:hAnsi="Times New Roman" w:cs="Times New Roman"/>
          <w:sz w:val="20"/>
          <w:szCs w:val="20"/>
          <w:lang w:eastAsia="es-ES"/>
        </w:rPr>
        <w:t xml:space="preserve"> Aprobar el Informe del segundo trimestre del Plan Anual de Compras para el año 2018. </w:t>
      </w:r>
      <w:r w:rsidRPr="00023C37">
        <w:rPr>
          <w:rFonts w:ascii="Times New Roman" w:eastAsia="Times New Roman" w:hAnsi="Times New Roman" w:cs="Times New Roman"/>
          <w:b/>
          <w:sz w:val="20"/>
          <w:szCs w:val="20"/>
          <w:lang w:eastAsia="es-ES"/>
        </w:rPr>
        <w:t xml:space="preserve"> </w:t>
      </w:r>
      <w:r w:rsidRPr="00023C37">
        <w:rPr>
          <w:rFonts w:ascii="Times New Roman" w:eastAsia="Times New Roman" w:hAnsi="Times New Roman" w:cs="Times New Roman"/>
          <w:b/>
          <w:sz w:val="20"/>
          <w:szCs w:val="20"/>
          <w:u w:val="single"/>
          <w:lang w:eastAsia="es-ES"/>
        </w:rPr>
        <w:t>Votación Unánime.</w:t>
      </w:r>
      <w:r w:rsidRPr="00023C37">
        <w:rPr>
          <w:rFonts w:ascii="Times New Roman" w:eastAsia="Times New Roman" w:hAnsi="Times New Roman" w:cs="Times New Roman"/>
          <w:sz w:val="20"/>
          <w:szCs w:val="20"/>
          <w:lang w:eastAsia="es-ES"/>
        </w:rPr>
        <w:t xml:space="preserve"> Comuníquese. “”””””””””””””””” </w:t>
      </w:r>
      <w:r w:rsidRPr="00023C37">
        <w:rPr>
          <w:rFonts w:ascii="Times New Roman" w:eastAsia="Times New Roman" w:hAnsi="Times New Roman" w:cs="Times New Roman"/>
          <w:b/>
          <w:sz w:val="20"/>
          <w:szCs w:val="20"/>
          <w:lang w:eastAsia="es-ES"/>
        </w:rPr>
        <w:t>PUNTO SEIS: VARIOS</w:t>
      </w:r>
      <w:r w:rsidRPr="00023C37">
        <w:rPr>
          <w:rFonts w:ascii="Times New Roman" w:eastAsia="Times New Roman" w:hAnsi="Times New Roman" w:cs="Times New Roman"/>
          <w:sz w:val="20"/>
          <w:szCs w:val="20"/>
          <w:lang w:eastAsia="es-ES"/>
        </w:rPr>
        <w:t xml:space="preserve">. La Regidora Calderón Velásquez, pregunta que paso con las jefaturas que fueron contratadas por tres meses, el Alcalde Municipal manifiesta que están por cumplir noventa días, para evaluar, en sentido general considera que hay bastante diligencia, al Licenciado Sandoval lo ve </w:t>
      </w:r>
      <w:r w:rsidRPr="00023C37">
        <w:rPr>
          <w:rFonts w:ascii="Times New Roman" w:eastAsia="Times New Roman" w:hAnsi="Times New Roman" w:cs="Times New Roman"/>
          <w:sz w:val="20"/>
          <w:szCs w:val="20"/>
          <w:lang w:eastAsia="es-ES"/>
        </w:rPr>
        <w:lastRenderedPageBreak/>
        <w:t>proactivo, la auditora interna ya hizo su primer informe, en el caso de Jhonatan venía arrastrando un interinato y ha llamado la atención cuando ha sido necesario, de parte de las Comisiones van hacer un recomendable con valores objetivas sobre todo para las solicitudes de ayudas económicas y en especie.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023C37" w:rsidRPr="00023C37" w:rsidRDefault="00023C37" w:rsidP="00023C37">
      <w:pPr>
        <w:spacing w:after="0" w:line="360" w:lineRule="auto"/>
        <w:jc w:val="both"/>
        <w:rPr>
          <w:rFonts w:ascii="Times New Roman" w:eastAsia="Times New Roman" w:hAnsi="Times New Roman" w:cs="Times New Roman"/>
          <w:b/>
          <w:sz w:val="20"/>
          <w:szCs w:val="20"/>
          <w:lang w:eastAsia="es-ES"/>
        </w:rPr>
      </w:pPr>
    </w:p>
    <w:p w:rsidR="00023C37" w:rsidRPr="00023C37" w:rsidRDefault="00023C37" w:rsidP="00023C37">
      <w:pPr>
        <w:spacing w:after="0" w:line="360" w:lineRule="auto"/>
        <w:jc w:val="both"/>
        <w:rPr>
          <w:rFonts w:ascii="Times New Roman" w:eastAsia="Times New Roman" w:hAnsi="Times New Roman" w:cs="Times New Roman"/>
          <w:b/>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ADOLFO RIVAS BARRIOS                                                              CARMEN FLORES CANJURA</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ALCALDE MUNICIPAL                                                                         SÍNDICA MUNICIPAL</w:t>
      </w:r>
    </w:p>
    <w:p w:rsidR="00023C37" w:rsidRPr="00023C37" w:rsidRDefault="00023C37" w:rsidP="00023C37">
      <w:pPr>
        <w:spacing w:after="0" w:line="240" w:lineRule="auto"/>
        <w:jc w:val="center"/>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NOE BALTAZAR RENDEROS GUTIERREZ                       MARIA ROXANA ACOSTA DE MEJIA</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REGIDOR PROPIETARIO   </w:t>
      </w:r>
      <w:r w:rsidRPr="00023C37">
        <w:rPr>
          <w:rFonts w:ascii="Times New Roman" w:eastAsia="Times New Roman" w:hAnsi="Times New Roman" w:cs="Times New Roman"/>
          <w:color w:val="000000" w:themeColor="text1"/>
          <w:sz w:val="20"/>
          <w:szCs w:val="20"/>
          <w:lang w:eastAsia="es-ES"/>
        </w:rPr>
        <w:tab/>
        <w:t xml:space="preserve">                                        REGIDORA PROPIETARIA</w:t>
      </w:r>
    </w:p>
    <w:p w:rsidR="00023C37" w:rsidRPr="00023C37" w:rsidRDefault="00023C37" w:rsidP="00023C37">
      <w:pPr>
        <w:spacing w:after="0" w:line="240" w:lineRule="auto"/>
        <w:jc w:val="center"/>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jc w:val="center"/>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SANDRA YANIRA RODRIGUEZ DE SERRANO     HERVYN BALMORE SANCHEZ RODRIGUEZ</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REGIDORA PROPIETARIA</w:t>
      </w:r>
      <w:r w:rsidRPr="00023C37">
        <w:rPr>
          <w:rFonts w:ascii="Times New Roman" w:eastAsia="Times New Roman" w:hAnsi="Times New Roman" w:cs="Times New Roman"/>
          <w:color w:val="000000" w:themeColor="text1"/>
          <w:sz w:val="20"/>
          <w:szCs w:val="20"/>
          <w:lang w:eastAsia="es-ES"/>
        </w:rPr>
        <w:tab/>
        <w:t xml:space="preserve">                                   REGIDOR PROPIETARIO</w:t>
      </w:r>
    </w:p>
    <w:p w:rsidR="00023C37" w:rsidRPr="00023C37" w:rsidRDefault="00023C37" w:rsidP="00023C37">
      <w:pPr>
        <w:spacing w:after="0" w:line="240" w:lineRule="auto"/>
        <w:jc w:val="both"/>
        <w:rPr>
          <w:rFonts w:ascii="Times New Roman" w:eastAsia="Times New Roman" w:hAnsi="Times New Roman" w:cs="Times New Roman"/>
          <w:bCs/>
          <w:color w:val="000000" w:themeColor="text1"/>
          <w:sz w:val="20"/>
          <w:szCs w:val="20"/>
          <w:lang w:eastAsia="es-ES"/>
        </w:rPr>
      </w:pPr>
    </w:p>
    <w:p w:rsidR="00023C37" w:rsidRPr="00023C37" w:rsidRDefault="00023C37" w:rsidP="00023C37">
      <w:pPr>
        <w:spacing w:after="0" w:line="240" w:lineRule="auto"/>
        <w:jc w:val="both"/>
        <w:rPr>
          <w:rFonts w:ascii="Times New Roman" w:eastAsia="Times New Roman" w:hAnsi="Times New Roman" w:cs="Times New Roman"/>
          <w:bCs/>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bCs/>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bCs/>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GABRIEL RIVERA HERNANDEZ</w:t>
      </w:r>
      <w:r w:rsidRPr="00023C37">
        <w:rPr>
          <w:rFonts w:ascii="Times New Roman" w:eastAsia="Times New Roman" w:hAnsi="Times New Roman" w:cs="Times New Roman"/>
          <w:color w:val="000000" w:themeColor="text1"/>
          <w:sz w:val="20"/>
          <w:szCs w:val="20"/>
          <w:lang w:eastAsia="es-ES"/>
        </w:rPr>
        <w:tab/>
        <w:t xml:space="preserve">                                     EULALIO RODRIGUEZ FLORES</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REGIDOR PROPIETARIO</w:t>
      </w:r>
      <w:r w:rsidRPr="00023C37">
        <w:rPr>
          <w:rFonts w:ascii="Times New Roman" w:eastAsia="Times New Roman" w:hAnsi="Times New Roman" w:cs="Times New Roman"/>
          <w:color w:val="000000" w:themeColor="text1"/>
          <w:sz w:val="20"/>
          <w:szCs w:val="20"/>
          <w:lang w:eastAsia="es-ES"/>
        </w:rPr>
        <w:tab/>
      </w:r>
      <w:r w:rsidRPr="00023C37">
        <w:rPr>
          <w:rFonts w:ascii="Times New Roman" w:eastAsia="Times New Roman" w:hAnsi="Times New Roman" w:cs="Times New Roman"/>
          <w:color w:val="000000" w:themeColor="text1"/>
          <w:sz w:val="20"/>
          <w:szCs w:val="20"/>
          <w:lang w:eastAsia="es-ES"/>
        </w:rPr>
        <w:tab/>
        <w:t xml:space="preserve">                                          REGIDOR PROPIETARIO</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JACOBO TREJO MORALES                                         MANUEL ALEXANDER MENDEZ MORAN      REGIDOR PROPIETARIO                                                       REGIDOR PROPIETARIO                                     </w:t>
      </w:r>
    </w:p>
    <w:p w:rsidR="00023C37" w:rsidRPr="00023C37" w:rsidRDefault="00023C37" w:rsidP="00023C37">
      <w:pPr>
        <w:spacing w:after="0" w:line="240" w:lineRule="auto"/>
        <w:jc w:val="center"/>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MILTON JONATHAN MARTINEZ RODRIGUEZ     JUANA ESMERALDA CRUZ DE SANDOVAL                                                                                                                                                                                                               </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REGIDOR SUPLENTE                                                 REGIDORA SUPLENTE</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JOSE ARAMI PANIAGUA QUIJADA                           DELIA YANIRA CALDERON VELASQUEZ</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 xml:space="preserve">  REGIDOR SUPLENTE                                                              REGIDORA SUPLENTE                                                             </w:t>
      </w: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jc w:val="center"/>
        <w:rPr>
          <w:rFonts w:ascii="Times New Roman" w:eastAsia="Times New Roman" w:hAnsi="Times New Roman" w:cs="Times New Roman"/>
          <w:color w:val="000000" w:themeColor="text1"/>
          <w:sz w:val="20"/>
          <w:szCs w:val="20"/>
          <w:lang w:eastAsia="es-ES"/>
        </w:rPr>
      </w:pPr>
    </w:p>
    <w:p w:rsidR="00023C37" w:rsidRPr="00023C37" w:rsidRDefault="00023C37" w:rsidP="00023C37">
      <w:pPr>
        <w:spacing w:after="0" w:line="240" w:lineRule="auto"/>
        <w:jc w:val="center"/>
        <w:rPr>
          <w:rFonts w:ascii="Times New Roman" w:eastAsia="Times New Roman" w:hAnsi="Times New Roman" w:cs="Times New Roman"/>
          <w:color w:val="000000" w:themeColor="text1"/>
          <w:sz w:val="20"/>
          <w:szCs w:val="20"/>
          <w:lang w:eastAsia="es-ES"/>
        </w:rPr>
      </w:pPr>
      <w:r w:rsidRPr="00023C37">
        <w:rPr>
          <w:rFonts w:ascii="Times New Roman" w:eastAsia="Times New Roman" w:hAnsi="Times New Roman" w:cs="Times New Roman"/>
          <w:color w:val="000000" w:themeColor="text1"/>
          <w:sz w:val="20"/>
          <w:szCs w:val="20"/>
          <w:lang w:eastAsia="es-ES"/>
        </w:rPr>
        <w:t>SILVIA NOEMY AYALA GUILLEN</w:t>
      </w:r>
    </w:p>
    <w:p w:rsidR="007B2684" w:rsidRDefault="00023C37" w:rsidP="00023C37">
      <w:pPr>
        <w:spacing w:after="0" w:line="240" w:lineRule="auto"/>
        <w:jc w:val="center"/>
      </w:pPr>
      <w:r w:rsidRPr="00023C37">
        <w:rPr>
          <w:rFonts w:ascii="Times New Roman" w:eastAsia="Times New Roman" w:hAnsi="Times New Roman" w:cs="Times New Roman"/>
          <w:color w:val="000000" w:themeColor="text1"/>
          <w:sz w:val="20"/>
          <w:szCs w:val="20"/>
          <w:lang w:eastAsia="es-ES"/>
        </w:rPr>
        <w:t>SECRETARIA DEL CONCEJO</w:t>
      </w:r>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7"/>
    <w:rsid w:val="00023C37"/>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62CAE-FA65-4D71-9FF5-D2BABD8C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023C37"/>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23C37"/>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023C37"/>
  </w:style>
  <w:style w:type="paragraph" w:styleId="Textoindependiente">
    <w:name w:val="Body Text"/>
    <w:basedOn w:val="Normal"/>
    <w:link w:val="TextoindependienteCar"/>
    <w:rsid w:val="00023C37"/>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023C37"/>
    <w:rPr>
      <w:rFonts w:ascii="Times New Roman" w:eastAsia="Times New Roman" w:hAnsi="Times New Roman" w:cs="Times New Roman"/>
      <w:sz w:val="20"/>
      <w:szCs w:val="24"/>
      <w:lang w:eastAsia="es-ES"/>
    </w:rPr>
  </w:style>
  <w:style w:type="table" w:styleId="Tablaconcuadrcula">
    <w:name w:val="Table Grid"/>
    <w:basedOn w:val="Tablanormal"/>
    <w:uiPriority w:val="39"/>
    <w:rsid w:val="0002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23C37"/>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023C37"/>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023C37"/>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023C37"/>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023C37"/>
    <w:rPr>
      <w:rFonts w:ascii="Calibri" w:eastAsia="Calibri" w:hAnsi="Calibri" w:cs="Times New Roman"/>
    </w:rPr>
  </w:style>
  <w:style w:type="character" w:customStyle="1" w:styleId="apple-converted-space">
    <w:name w:val="apple-converted-space"/>
    <w:basedOn w:val="Fuentedeprrafopredeter"/>
    <w:rsid w:val="00023C37"/>
  </w:style>
  <w:style w:type="paragraph" w:customStyle="1" w:styleId="gmail-msolistparagraph">
    <w:name w:val="gmail-msolistparagraph"/>
    <w:basedOn w:val="Normal"/>
    <w:rsid w:val="00023C37"/>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023C37"/>
  </w:style>
  <w:style w:type="paragraph" w:customStyle="1" w:styleId="Standard">
    <w:name w:val="Standard"/>
    <w:rsid w:val="00023C37"/>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023C3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23C3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23C3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23C37"/>
    <w:rPr>
      <w:rFonts w:ascii="Times New Roman" w:eastAsia="Times New Roman" w:hAnsi="Times New Roman" w:cs="Times New Roman"/>
      <w:sz w:val="24"/>
      <w:szCs w:val="24"/>
      <w:lang w:eastAsia="es-ES"/>
    </w:rPr>
  </w:style>
  <w:style w:type="paragraph" w:customStyle="1" w:styleId="font5">
    <w:name w:val="font5"/>
    <w:basedOn w:val="Normal"/>
    <w:rsid w:val="00023C37"/>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023C37"/>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023C37"/>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023C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023C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02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02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02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023C3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023C37"/>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023C3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023C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023C37"/>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023C3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023C37"/>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023C37"/>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023C37"/>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023C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023C37"/>
    <w:rPr>
      <w:color w:val="0000FF"/>
      <w:u w:val="single"/>
    </w:rPr>
  </w:style>
  <w:style w:type="numbering" w:customStyle="1" w:styleId="Sinlista11">
    <w:name w:val="Sin lista11"/>
    <w:next w:val="Sinlista"/>
    <w:uiPriority w:val="99"/>
    <w:semiHidden/>
    <w:unhideWhenUsed/>
    <w:rsid w:val="00023C37"/>
  </w:style>
  <w:style w:type="character" w:styleId="Hipervnculovisitado">
    <w:name w:val="FollowedHyperlink"/>
    <w:basedOn w:val="Fuentedeprrafopredeter"/>
    <w:uiPriority w:val="99"/>
    <w:semiHidden/>
    <w:unhideWhenUsed/>
    <w:rsid w:val="00023C37"/>
    <w:rPr>
      <w:color w:val="800080"/>
      <w:u w:val="single"/>
    </w:rPr>
  </w:style>
  <w:style w:type="paragraph" w:customStyle="1" w:styleId="font7">
    <w:name w:val="font7"/>
    <w:basedOn w:val="Normal"/>
    <w:rsid w:val="00023C37"/>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023C37"/>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023C37"/>
  </w:style>
  <w:style w:type="character" w:styleId="nfasissutil">
    <w:name w:val="Subtle Emphasis"/>
    <w:basedOn w:val="Fuentedeprrafopredeter"/>
    <w:uiPriority w:val="19"/>
    <w:qFormat/>
    <w:rsid w:val="00023C37"/>
    <w:rPr>
      <w:i/>
      <w:iCs/>
      <w:color w:val="404040" w:themeColor="text1" w:themeTint="BF"/>
    </w:rPr>
  </w:style>
  <w:style w:type="paragraph" w:customStyle="1" w:styleId="gmail-msonormal">
    <w:name w:val="gmail-msonormal"/>
    <w:basedOn w:val="Normal"/>
    <w:rsid w:val="00023C3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023C37"/>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023C37"/>
    <w:pPr>
      <w:spacing w:after="0" w:line="240" w:lineRule="auto"/>
    </w:pPr>
    <w:rPr>
      <w:sz w:val="20"/>
      <w:szCs w:val="20"/>
      <w:lang w:val="es-ES"/>
    </w:rPr>
  </w:style>
  <w:style w:type="character" w:styleId="Textoennegrita">
    <w:name w:val="Strong"/>
    <w:basedOn w:val="Fuentedeprrafopredeter"/>
    <w:uiPriority w:val="22"/>
    <w:qFormat/>
    <w:rsid w:val="00023C37"/>
    <w:rPr>
      <w:b/>
      <w:bCs/>
    </w:rPr>
  </w:style>
  <w:style w:type="paragraph" w:customStyle="1" w:styleId="xl64">
    <w:name w:val="xl64"/>
    <w:basedOn w:val="Normal"/>
    <w:rsid w:val="00023C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023C37"/>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023C37"/>
    <w:rPr>
      <w:rFonts w:ascii="Calibri" w:hAnsi="Calibri"/>
      <w:szCs w:val="21"/>
    </w:rPr>
  </w:style>
  <w:style w:type="numbering" w:customStyle="1" w:styleId="Sinlista2">
    <w:name w:val="Sin lista2"/>
    <w:next w:val="Sinlista"/>
    <w:uiPriority w:val="99"/>
    <w:semiHidden/>
    <w:unhideWhenUsed/>
    <w:rsid w:val="00023C37"/>
  </w:style>
  <w:style w:type="paragraph" w:customStyle="1" w:styleId="Contenidodelatabla">
    <w:name w:val="Contenido de la tabla"/>
    <w:basedOn w:val="Normal"/>
    <w:rsid w:val="00023C37"/>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023C37"/>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es/documents/udh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13060</Words>
  <Characters>71835</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2019-04-15T14:38:00Z</cp:lastPrinted>
  <dcterms:created xsi:type="dcterms:W3CDTF">2019-04-15T14:37:00Z</dcterms:created>
  <dcterms:modified xsi:type="dcterms:W3CDTF">2019-04-15T14:38:00Z</dcterms:modified>
</cp:coreProperties>
</file>