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FD5" w:rsidRPr="008C2D75" w:rsidRDefault="005D4FD5" w:rsidP="005D4FD5">
      <w:pPr>
        <w:pStyle w:val="Default"/>
        <w:rPr>
          <w:b/>
          <w:sz w:val="23"/>
          <w:szCs w:val="23"/>
        </w:rPr>
      </w:pPr>
      <w:r>
        <w:rPr>
          <w:b/>
        </w:rPr>
        <w:t xml:space="preserve">REF: </w:t>
      </w:r>
      <w:r w:rsidRPr="00B03F15">
        <w:rPr>
          <w:rFonts w:ascii="Times New Roman" w:hAnsi="Times New Roman" w:cs="Times New Roman"/>
        </w:rPr>
        <w:t>11-UAIP-2019</w:t>
      </w:r>
    </w:p>
    <w:p w:rsidR="005D4FD5" w:rsidRDefault="005D4FD5" w:rsidP="005D4FD5">
      <w:pPr>
        <w:rPr>
          <w:b/>
        </w:rPr>
      </w:pPr>
    </w:p>
    <w:p w:rsidR="005D4FD5" w:rsidRDefault="005D4FD5" w:rsidP="005D4FD5">
      <w:r w:rsidRPr="00AE47BA">
        <w:rPr>
          <w:b/>
        </w:rPr>
        <w:t>ALCALDIA MUNICIPAL DE LA CIUDAD DE NEJAPA, UNIDAD DE ACCESO A LA INFORMACION PUBLICA</w:t>
      </w:r>
      <w:r w:rsidR="00B86BA1">
        <w:t>, a</w:t>
      </w:r>
      <w:r>
        <w:t xml:space="preserve"> los tres días del mes de mayo de dos mil diecinueve.-</w:t>
      </w:r>
    </w:p>
    <w:p w:rsidR="005D4FD5" w:rsidRDefault="005D4FD5" w:rsidP="005D4FD5"/>
    <w:p w:rsidR="005D4FD5" w:rsidRDefault="005D4FD5" w:rsidP="005D4FD5">
      <w:pPr>
        <w:rPr>
          <w:b/>
        </w:rPr>
      </w:pPr>
      <w:r>
        <w:t xml:space="preserve">La suscrita Oficial de Información </w:t>
      </w:r>
      <w:r w:rsidRPr="00F132E5">
        <w:rPr>
          <w:b/>
        </w:rPr>
        <w:t>CONSIDERANDO:</w:t>
      </w:r>
    </w:p>
    <w:p w:rsidR="005D4FD5" w:rsidRDefault="005D4FD5" w:rsidP="005D4FD5">
      <w:pPr>
        <w:autoSpaceDE w:val="0"/>
        <w:autoSpaceDN w:val="0"/>
        <w:adjustRightInd w:val="0"/>
        <w:spacing w:after="0" w:line="240" w:lineRule="auto"/>
        <w:jc w:val="both"/>
      </w:pPr>
      <w:r>
        <w:t xml:space="preserve">Que se ha recibido escrito de solicitud de información vía correo electrónico por parte del </w:t>
      </w:r>
      <w:proofErr w:type="gramStart"/>
      <w:r>
        <w:t xml:space="preserve">señor </w:t>
      </w:r>
      <w:r w:rsidR="00080EE9">
        <w:rPr>
          <w:rFonts w:ascii="Calibri" w:hAnsi="Calibri" w:cs="TimesNewRomanPSMT"/>
          <w:sz w:val="24"/>
          <w:szCs w:val="24"/>
        </w:rPr>
        <w:t xml:space="preserve"> _</w:t>
      </w:r>
      <w:proofErr w:type="gramEnd"/>
      <w:r w:rsidR="00080EE9">
        <w:rPr>
          <w:rFonts w:ascii="Calibri" w:hAnsi="Calibri" w:cs="TimesNewRomanPSMT"/>
          <w:sz w:val="24"/>
          <w:szCs w:val="24"/>
        </w:rPr>
        <w:t>____________________________</w:t>
      </w:r>
      <w:r>
        <w:t xml:space="preserve">, quien se identifica por medio de su </w:t>
      </w:r>
      <w:r w:rsidRPr="005D4FD5">
        <w:rPr>
          <w:rFonts w:ascii="Calibri" w:hAnsi="Calibri" w:cs="TimesNewRomanPSMT"/>
          <w:sz w:val="24"/>
          <w:szCs w:val="24"/>
        </w:rPr>
        <w:t xml:space="preserve">carné de residente número </w:t>
      </w:r>
      <w:r w:rsidR="00080EE9">
        <w:rPr>
          <w:rFonts w:ascii="Calibri" w:hAnsi="Calibri" w:cs="TimesNewRomanPSMT"/>
          <w:sz w:val="24"/>
          <w:szCs w:val="24"/>
        </w:rPr>
        <w:t xml:space="preserve"> _______________________________</w:t>
      </w:r>
      <w:r>
        <w:t xml:space="preserve">; la cual ha solicitado información referente a: </w:t>
      </w:r>
    </w:p>
    <w:p w:rsidR="005D4FD5" w:rsidRDefault="005D4FD5" w:rsidP="005D4FD5">
      <w:pPr>
        <w:autoSpaceDE w:val="0"/>
        <w:autoSpaceDN w:val="0"/>
        <w:adjustRightInd w:val="0"/>
        <w:spacing w:after="0" w:line="240" w:lineRule="auto"/>
        <w:jc w:val="both"/>
        <w:rPr>
          <w:rFonts w:ascii="Times New Roman" w:hAnsi="Times New Roman" w:cs="Times New Roman"/>
          <w:sz w:val="24"/>
          <w:szCs w:val="24"/>
        </w:rPr>
      </w:pPr>
    </w:p>
    <w:p w:rsidR="005D4FD5" w:rsidRPr="005D4FD5" w:rsidRDefault="005D4FD5" w:rsidP="005D4FD5">
      <w:pPr>
        <w:autoSpaceDE w:val="0"/>
        <w:autoSpaceDN w:val="0"/>
        <w:adjustRightInd w:val="0"/>
        <w:spacing w:after="0" w:line="240" w:lineRule="auto"/>
        <w:jc w:val="both"/>
        <w:rPr>
          <w:rFonts w:ascii="Calibri" w:hAnsi="Calibri" w:cs="Times New Roman"/>
          <w:sz w:val="24"/>
          <w:szCs w:val="24"/>
        </w:rPr>
      </w:pPr>
      <w:r w:rsidRPr="005D4FD5">
        <w:rPr>
          <w:rFonts w:ascii="Calibri" w:hAnsi="Calibri" w:cs="Times New Roman"/>
          <w:sz w:val="24"/>
          <w:szCs w:val="24"/>
        </w:rPr>
        <w:t>1. Copia electrónica de los estados financieros de la alcaldía municipal correspondientes a los años 2014, 2015, 2016, 2017 y 2018.</w:t>
      </w:r>
    </w:p>
    <w:p w:rsidR="005D4FD5" w:rsidRPr="005D4FD5" w:rsidRDefault="005D4FD5" w:rsidP="005D4FD5">
      <w:pPr>
        <w:autoSpaceDE w:val="0"/>
        <w:autoSpaceDN w:val="0"/>
        <w:adjustRightInd w:val="0"/>
        <w:spacing w:after="0" w:line="240" w:lineRule="auto"/>
        <w:rPr>
          <w:rFonts w:ascii="Calibri" w:hAnsi="Calibri" w:cs="Times New Roman"/>
          <w:sz w:val="24"/>
          <w:szCs w:val="24"/>
        </w:rPr>
      </w:pPr>
    </w:p>
    <w:p w:rsidR="005D4FD5" w:rsidRPr="005D4FD5" w:rsidRDefault="005D4FD5" w:rsidP="005D4FD5">
      <w:pPr>
        <w:autoSpaceDE w:val="0"/>
        <w:autoSpaceDN w:val="0"/>
        <w:adjustRightInd w:val="0"/>
        <w:spacing w:after="0" w:line="240" w:lineRule="auto"/>
        <w:jc w:val="both"/>
        <w:rPr>
          <w:rFonts w:ascii="Calibri" w:hAnsi="Calibri" w:cs="Times New Roman"/>
          <w:sz w:val="24"/>
          <w:szCs w:val="24"/>
        </w:rPr>
      </w:pPr>
      <w:r w:rsidRPr="005D4FD5">
        <w:rPr>
          <w:rFonts w:ascii="Calibri" w:hAnsi="Calibri" w:cs="Times New Roman"/>
          <w:sz w:val="24"/>
          <w:szCs w:val="24"/>
        </w:rPr>
        <w:t>2. Información individualizada sobre la fecha de comienzo de labores y la fecha de terminación de labores de del siguiente personal de la alcaldía municipal, participantes en procesos formativos del proyecto mencionado:</w:t>
      </w:r>
    </w:p>
    <w:p w:rsidR="005D4FD5" w:rsidRPr="005D4FD5" w:rsidRDefault="005D4FD5" w:rsidP="005D4FD5">
      <w:pPr>
        <w:autoSpaceDE w:val="0"/>
        <w:autoSpaceDN w:val="0"/>
        <w:adjustRightInd w:val="0"/>
        <w:spacing w:after="0" w:line="240" w:lineRule="auto"/>
        <w:jc w:val="both"/>
        <w:rPr>
          <w:rFonts w:ascii="Calibri" w:hAnsi="Calibri" w:cs="Times New Roman"/>
          <w:sz w:val="24"/>
          <w:szCs w:val="24"/>
        </w:rPr>
      </w:pPr>
    </w:p>
    <w:p w:rsidR="005D4FD5" w:rsidRPr="005D4FD5" w:rsidRDefault="005D4FD5" w:rsidP="005D4FD5">
      <w:pPr>
        <w:autoSpaceDE w:val="0"/>
        <w:autoSpaceDN w:val="0"/>
        <w:adjustRightInd w:val="0"/>
        <w:spacing w:after="0" w:line="240" w:lineRule="auto"/>
        <w:rPr>
          <w:rFonts w:ascii="Calibri" w:hAnsi="Calibri" w:cs="Times New Roman"/>
          <w:sz w:val="24"/>
          <w:szCs w:val="24"/>
        </w:rPr>
      </w:pPr>
      <w:proofErr w:type="gramStart"/>
      <w:r w:rsidRPr="005D4FD5">
        <w:rPr>
          <w:rFonts w:ascii="Calibri" w:hAnsi="Calibri" w:cs="Times New Roman"/>
          <w:sz w:val="24"/>
          <w:szCs w:val="24"/>
        </w:rPr>
        <w:t>a</w:t>
      </w:r>
      <w:proofErr w:type="gramEnd"/>
      <w:r w:rsidRPr="005D4FD5">
        <w:rPr>
          <w:rFonts w:ascii="Calibri" w:hAnsi="Calibri" w:cs="Times New Roman"/>
          <w:sz w:val="24"/>
          <w:szCs w:val="24"/>
        </w:rPr>
        <w:t>. Carmen Elena Alfaro</w:t>
      </w:r>
    </w:p>
    <w:p w:rsidR="005D4FD5" w:rsidRPr="005D4FD5" w:rsidRDefault="005D4FD5" w:rsidP="005D4FD5">
      <w:pPr>
        <w:autoSpaceDE w:val="0"/>
        <w:autoSpaceDN w:val="0"/>
        <w:adjustRightInd w:val="0"/>
        <w:spacing w:after="0" w:line="240" w:lineRule="auto"/>
        <w:rPr>
          <w:rFonts w:ascii="Calibri" w:hAnsi="Calibri" w:cs="Times New Roman"/>
          <w:sz w:val="24"/>
          <w:szCs w:val="24"/>
        </w:rPr>
      </w:pPr>
      <w:r w:rsidRPr="005D4FD5">
        <w:rPr>
          <w:rFonts w:ascii="Calibri" w:hAnsi="Calibri" w:cs="Times New Roman"/>
          <w:sz w:val="24"/>
          <w:szCs w:val="24"/>
        </w:rPr>
        <w:t>b. Carmen Elena Pénate S.</w:t>
      </w:r>
    </w:p>
    <w:p w:rsidR="005D4FD5" w:rsidRPr="005D4FD5" w:rsidRDefault="005D4FD5" w:rsidP="005D4FD5">
      <w:pPr>
        <w:autoSpaceDE w:val="0"/>
        <w:autoSpaceDN w:val="0"/>
        <w:adjustRightInd w:val="0"/>
        <w:spacing w:after="0" w:line="240" w:lineRule="auto"/>
        <w:rPr>
          <w:rFonts w:ascii="Calibri" w:hAnsi="Calibri" w:cs="Times New Roman"/>
          <w:sz w:val="24"/>
          <w:szCs w:val="24"/>
        </w:rPr>
      </w:pPr>
      <w:r w:rsidRPr="005D4FD5">
        <w:rPr>
          <w:rFonts w:ascii="Calibri" w:hAnsi="Calibri" w:cs="Times New Roman"/>
          <w:sz w:val="24"/>
          <w:szCs w:val="24"/>
        </w:rPr>
        <w:t>c. César Agustín Crisóstomo</w:t>
      </w:r>
    </w:p>
    <w:p w:rsidR="005D4FD5" w:rsidRPr="005D4FD5" w:rsidRDefault="005D4FD5" w:rsidP="005D4FD5">
      <w:pPr>
        <w:autoSpaceDE w:val="0"/>
        <w:autoSpaceDN w:val="0"/>
        <w:adjustRightInd w:val="0"/>
        <w:spacing w:after="0" w:line="240" w:lineRule="auto"/>
        <w:rPr>
          <w:rFonts w:ascii="Calibri" w:hAnsi="Calibri" w:cs="Times New Roman"/>
          <w:sz w:val="24"/>
          <w:szCs w:val="24"/>
        </w:rPr>
      </w:pPr>
      <w:proofErr w:type="gramStart"/>
      <w:r w:rsidRPr="005D4FD5">
        <w:rPr>
          <w:rFonts w:ascii="Calibri" w:hAnsi="Calibri" w:cs="Times New Roman"/>
          <w:sz w:val="24"/>
          <w:szCs w:val="24"/>
        </w:rPr>
        <w:t>d</w:t>
      </w:r>
      <w:proofErr w:type="gramEnd"/>
      <w:r w:rsidRPr="005D4FD5">
        <w:rPr>
          <w:rFonts w:ascii="Calibri" w:hAnsi="Calibri" w:cs="Times New Roman"/>
          <w:sz w:val="24"/>
          <w:szCs w:val="24"/>
        </w:rPr>
        <w:t>. Daniel Gustavo Martínez</w:t>
      </w:r>
    </w:p>
    <w:p w:rsidR="005D4FD5" w:rsidRPr="005D4FD5" w:rsidRDefault="005D4FD5" w:rsidP="005D4FD5">
      <w:pPr>
        <w:autoSpaceDE w:val="0"/>
        <w:autoSpaceDN w:val="0"/>
        <w:adjustRightInd w:val="0"/>
        <w:spacing w:after="0" w:line="240" w:lineRule="auto"/>
        <w:rPr>
          <w:rFonts w:ascii="Calibri" w:hAnsi="Calibri" w:cs="Times New Roman"/>
          <w:sz w:val="24"/>
          <w:szCs w:val="24"/>
        </w:rPr>
      </w:pPr>
      <w:proofErr w:type="gramStart"/>
      <w:r w:rsidRPr="005D4FD5">
        <w:rPr>
          <w:rFonts w:ascii="Calibri" w:hAnsi="Calibri" w:cs="Times New Roman"/>
          <w:sz w:val="24"/>
          <w:szCs w:val="24"/>
        </w:rPr>
        <w:t>e</w:t>
      </w:r>
      <w:proofErr w:type="gramEnd"/>
      <w:r w:rsidRPr="005D4FD5">
        <w:rPr>
          <w:rFonts w:ascii="Calibri" w:hAnsi="Calibri" w:cs="Times New Roman"/>
          <w:sz w:val="24"/>
          <w:szCs w:val="24"/>
        </w:rPr>
        <w:t>. Diego Jaime Torres</w:t>
      </w:r>
    </w:p>
    <w:p w:rsidR="005D4FD5" w:rsidRPr="005D4FD5" w:rsidRDefault="005D4FD5" w:rsidP="005D4FD5">
      <w:pPr>
        <w:autoSpaceDE w:val="0"/>
        <w:autoSpaceDN w:val="0"/>
        <w:adjustRightInd w:val="0"/>
        <w:spacing w:after="0" w:line="240" w:lineRule="auto"/>
        <w:rPr>
          <w:rFonts w:ascii="Calibri" w:hAnsi="Calibri" w:cs="Times New Roman"/>
          <w:sz w:val="24"/>
          <w:szCs w:val="24"/>
        </w:rPr>
      </w:pPr>
      <w:proofErr w:type="gramStart"/>
      <w:r w:rsidRPr="005D4FD5">
        <w:rPr>
          <w:rFonts w:ascii="Calibri" w:hAnsi="Calibri" w:cs="Times New Roman"/>
          <w:sz w:val="24"/>
          <w:szCs w:val="24"/>
        </w:rPr>
        <w:t>f</w:t>
      </w:r>
      <w:proofErr w:type="gramEnd"/>
      <w:r w:rsidRPr="005D4FD5">
        <w:rPr>
          <w:rFonts w:ascii="Calibri" w:hAnsi="Calibri" w:cs="Times New Roman"/>
          <w:sz w:val="24"/>
          <w:szCs w:val="24"/>
        </w:rPr>
        <w:t>. Evelyn Gamero</w:t>
      </w:r>
    </w:p>
    <w:p w:rsidR="005D4FD5" w:rsidRPr="005D4FD5" w:rsidRDefault="005D4FD5" w:rsidP="005D4FD5">
      <w:pPr>
        <w:autoSpaceDE w:val="0"/>
        <w:autoSpaceDN w:val="0"/>
        <w:adjustRightInd w:val="0"/>
        <w:spacing w:after="0" w:line="240" w:lineRule="auto"/>
        <w:rPr>
          <w:rFonts w:ascii="Calibri" w:hAnsi="Calibri" w:cs="Times New Roman"/>
          <w:sz w:val="24"/>
          <w:szCs w:val="24"/>
        </w:rPr>
      </w:pPr>
      <w:proofErr w:type="gramStart"/>
      <w:r w:rsidRPr="005D4FD5">
        <w:rPr>
          <w:rFonts w:ascii="Calibri" w:hAnsi="Calibri" w:cs="Times New Roman"/>
          <w:sz w:val="24"/>
          <w:szCs w:val="24"/>
        </w:rPr>
        <w:t>g</w:t>
      </w:r>
      <w:proofErr w:type="gramEnd"/>
      <w:r w:rsidRPr="005D4FD5">
        <w:rPr>
          <w:rFonts w:ascii="Calibri" w:hAnsi="Calibri" w:cs="Times New Roman"/>
          <w:sz w:val="24"/>
          <w:szCs w:val="24"/>
        </w:rPr>
        <w:t>. Francisco Antoni Chávez</w:t>
      </w:r>
    </w:p>
    <w:p w:rsidR="005D4FD5" w:rsidRPr="005D4FD5" w:rsidRDefault="005D4FD5" w:rsidP="005D4FD5">
      <w:pPr>
        <w:autoSpaceDE w:val="0"/>
        <w:autoSpaceDN w:val="0"/>
        <w:adjustRightInd w:val="0"/>
        <w:spacing w:after="0" w:line="240" w:lineRule="auto"/>
        <w:rPr>
          <w:rFonts w:ascii="Calibri" w:hAnsi="Calibri" w:cs="Times New Roman"/>
          <w:sz w:val="24"/>
          <w:szCs w:val="24"/>
        </w:rPr>
      </w:pPr>
      <w:proofErr w:type="gramStart"/>
      <w:r w:rsidRPr="005D4FD5">
        <w:rPr>
          <w:rFonts w:ascii="Calibri" w:hAnsi="Calibri" w:cs="Times New Roman"/>
          <w:sz w:val="24"/>
          <w:szCs w:val="24"/>
        </w:rPr>
        <w:t>h</w:t>
      </w:r>
      <w:proofErr w:type="gramEnd"/>
      <w:r w:rsidRPr="005D4FD5">
        <w:rPr>
          <w:rFonts w:ascii="Calibri" w:hAnsi="Calibri" w:cs="Times New Roman"/>
          <w:sz w:val="24"/>
          <w:szCs w:val="24"/>
        </w:rPr>
        <w:t>. José Moris Martínez</w:t>
      </w:r>
    </w:p>
    <w:p w:rsidR="005D4FD5" w:rsidRPr="005D4FD5" w:rsidRDefault="005D4FD5" w:rsidP="005D4FD5">
      <w:pPr>
        <w:autoSpaceDE w:val="0"/>
        <w:autoSpaceDN w:val="0"/>
        <w:adjustRightInd w:val="0"/>
        <w:spacing w:after="0" w:line="240" w:lineRule="auto"/>
        <w:rPr>
          <w:rFonts w:ascii="Calibri" w:hAnsi="Calibri" w:cs="Times New Roman"/>
          <w:sz w:val="24"/>
          <w:szCs w:val="24"/>
        </w:rPr>
      </w:pPr>
      <w:proofErr w:type="gramStart"/>
      <w:r w:rsidRPr="005D4FD5">
        <w:rPr>
          <w:rFonts w:ascii="Calibri" w:hAnsi="Calibri" w:cs="Times New Roman"/>
          <w:sz w:val="24"/>
          <w:szCs w:val="24"/>
        </w:rPr>
        <w:t>i</w:t>
      </w:r>
      <w:proofErr w:type="gramEnd"/>
      <w:r w:rsidRPr="005D4FD5">
        <w:rPr>
          <w:rFonts w:ascii="Calibri" w:hAnsi="Calibri" w:cs="Times New Roman"/>
          <w:sz w:val="24"/>
          <w:szCs w:val="24"/>
        </w:rPr>
        <w:t>. José Simón Aguirre</w:t>
      </w:r>
    </w:p>
    <w:p w:rsidR="005D4FD5" w:rsidRPr="005D4FD5" w:rsidRDefault="005D4FD5" w:rsidP="005D4FD5">
      <w:pPr>
        <w:autoSpaceDE w:val="0"/>
        <w:autoSpaceDN w:val="0"/>
        <w:adjustRightInd w:val="0"/>
        <w:spacing w:after="0" w:line="240" w:lineRule="auto"/>
        <w:rPr>
          <w:rFonts w:ascii="Calibri" w:hAnsi="Calibri" w:cs="Times New Roman"/>
          <w:sz w:val="24"/>
          <w:szCs w:val="24"/>
        </w:rPr>
      </w:pPr>
      <w:r w:rsidRPr="005D4FD5">
        <w:rPr>
          <w:rFonts w:ascii="Calibri" w:hAnsi="Calibri" w:cs="Times New Roman"/>
          <w:sz w:val="24"/>
          <w:szCs w:val="24"/>
        </w:rPr>
        <w:t>j. Karen Xiomara Castillo Rivera</w:t>
      </w:r>
    </w:p>
    <w:p w:rsidR="005D4FD5" w:rsidRPr="005D4FD5" w:rsidRDefault="005D4FD5" w:rsidP="005D4FD5">
      <w:pPr>
        <w:autoSpaceDE w:val="0"/>
        <w:autoSpaceDN w:val="0"/>
        <w:adjustRightInd w:val="0"/>
        <w:spacing w:after="0" w:line="240" w:lineRule="auto"/>
        <w:rPr>
          <w:rFonts w:ascii="Calibri" w:hAnsi="Calibri" w:cs="Times New Roman"/>
          <w:sz w:val="24"/>
          <w:szCs w:val="24"/>
        </w:rPr>
      </w:pPr>
      <w:proofErr w:type="gramStart"/>
      <w:r w:rsidRPr="005D4FD5">
        <w:rPr>
          <w:rFonts w:ascii="Calibri" w:hAnsi="Calibri" w:cs="Times New Roman"/>
          <w:sz w:val="24"/>
          <w:szCs w:val="24"/>
        </w:rPr>
        <w:t>k</w:t>
      </w:r>
      <w:proofErr w:type="gramEnd"/>
      <w:r w:rsidRPr="005D4FD5">
        <w:rPr>
          <w:rFonts w:ascii="Calibri" w:hAnsi="Calibri" w:cs="Times New Roman"/>
          <w:sz w:val="24"/>
          <w:szCs w:val="24"/>
        </w:rPr>
        <w:t>. René Mauricio García</w:t>
      </w:r>
    </w:p>
    <w:p w:rsidR="005D4FD5" w:rsidRPr="005D4FD5" w:rsidRDefault="005D4FD5" w:rsidP="005D4FD5">
      <w:pPr>
        <w:pStyle w:val="Default"/>
        <w:jc w:val="both"/>
        <w:rPr>
          <w:rFonts w:cs="Times New Roman"/>
          <w:sz w:val="23"/>
          <w:szCs w:val="23"/>
        </w:rPr>
      </w:pPr>
      <w:proofErr w:type="gramStart"/>
      <w:r w:rsidRPr="005D4FD5">
        <w:rPr>
          <w:rFonts w:cs="Times New Roman"/>
        </w:rPr>
        <w:t>l</w:t>
      </w:r>
      <w:proofErr w:type="gramEnd"/>
      <w:r w:rsidRPr="005D4FD5">
        <w:rPr>
          <w:rFonts w:cs="Times New Roman"/>
        </w:rPr>
        <w:t xml:space="preserve">. Silvia </w:t>
      </w:r>
      <w:proofErr w:type="spellStart"/>
      <w:r w:rsidRPr="005D4FD5">
        <w:rPr>
          <w:rFonts w:cs="Times New Roman"/>
        </w:rPr>
        <w:t>Noemy</w:t>
      </w:r>
      <w:proofErr w:type="spellEnd"/>
      <w:r w:rsidRPr="005D4FD5">
        <w:rPr>
          <w:rFonts w:cs="Times New Roman"/>
        </w:rPr>
        <w:t xml:space="preserve"> Ayala Guillén</w:t>
      </w:r>
      <w:r w:rsidRPr="005D4FD5">
        <w:rPr>
          <w:rFonts w:cs="Times New Roman"/>
          <w:sz w:val="23"/>
          <w:szCs w:val="23"/>
        </w:rPr>
        <w:t xml:space="preserve">”, </w:t>
      </w:r>
    </w:p>
    <w:p w:rsidR="005D4FD5" w:rsidRDefault="005D4FD5" w:rsidP="005D4FD5">
      <w:pPr>
        <w:pStyle w:val="Prrafodelista"/>
        <w:ind w:left="1080"/>
      </w:pPr>
    </w:p>
    <w:p w:rsidR="005D4FD5" w:rsidRDefault="005D4FD5" w:rsidP="005D4FD5">
      <w:pPr>
        <w:pStyle w:val="Prrafodelista"/>
        <w:numPr>
          <w:ilvl w:val="0"/>
          <w:numId w:val="1"/>
        </w:numPr>
        <w:jc w:val="both"/>
      </w:pPr>
      <w:r>
        <w:t>Que se han realizados las respectivas gestiones administrativas para dar respuesta a la solicitud de información presentada y anteriormente expresada, a los departamentos siguientes: Portal de transparencia de la Unidad de Acceso a la Información Publica, Recursos Humanos y Contabilidad, a demás gestión interna por parte de la Jefa de la Unidad de Contabilidad, al Ministerio de Hacienda.</w:t>
      </w:r>
    </w:p>
    <w:p w:rsidR="00871117" w:rsidRDefault="00871117" w:rsidP="005D4FD5">
      <w:pPr>
        <w:pStyle w:val="Prrafodelista"/>
        <w:numPr>
          <w:ilvl w:val="0"/>
          <w:numId w:val="1"/>
        </w:numPr>
        <w:jc w:val="both"/>
      </w:pPr>
      <w:r>
        <w:t>Que de fecha</w:t>
      </w:r>
      <w:r w:rsidR="00B86BA1">
        <w:t xml:space="preserve"> veinticinco de abril de los corrientes, </w:t>
      </w:r>
      <w:r>
        <w:t xml:space="preserve"> se le hizo entrega de información contable referente a situación financiera del año 2017 y presupuestaria de los años </w:t>
      </w:r>
    </w:p>
    <w:p w:rsidR="005D4FD5" w:rsidRPr="005D4FD5" w:rsidRDefault="00080EE9" w:rsidP="005D4FD5">
      <w:pPr>
        <w:numPr>
          <w:ilvl w:val="0"/>
          <w:numId w:val="2"/>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5" w:history="1">
        <w:r w:rsidR="005D4FD5" w:rsidRPr="005D4FD5">
          <w:rPr>
            <w:rFonts w:ascii="Verdana" w:eastAsia="Times New Roman" w:hAnsi="Verdana" w:cs="Times New Roman"/>
            <w:color w:val="000000"/>
            <w:sz w:val="17"/>
            <w:szCs w:val="17"/>
            <w:lang w:eastAsia="es-SV"/>
          </w:rPr>
          <w:t>01 BALANCE.pdf (~43 KB)</w:t>
        </w:r>
      </w:hyperlink>
    </w:p>
    <w:p w:rsidR="005D4FD5" w:rsidRPr="005D4FD5" w:rsidRDefault="00080EE9" w:rsidP="005D4FD5">
      <w:pPr>
        <w:numPr>
          <w:ilvl w:val="0"/>
          <w:numId w:val="2"/>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6" w:history="1">
        <w:r w:rsidR="005D4FD5" w:rsidRPr="005D4FD5">
          <w:rPr>
            <w:rFonts w:ascii="Verdana" w:eastAsia="Times New Roman" w:hAnsi="Verdana" w:cs="Times New Roman"/>
            <w:color w:val="000000"/>
            <w:sz w:val="17"/>
            <w:szCs w:val="17"/>
            <w:lang w:eastAsia="es-SV"/>
          </w:rPr>
          <w:t>02 EJEC. PRES DE EGR.pdf (~19 KB)</w:t>
        </w:r>
      </w:hyperlink>
    </w:p>
    <w:p w:rsidR="005D4FD5" w:rsidRPr="005D4FD5" w:rsidRDefault="00080EE9" w:rsidP="005D4FD5">
      <w:pPr>
        <w:numPr>
          <w:ilvl w:val="0"/>
          <w:numId w:val="2"/>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7" w:history="1">
        <w:r w:rsidR="005D4FD5" w:rsidRPr="005D4FD5">
          <w:rPr>
            <w:rFonts w:ascii="Verdana" w:eastAsia="Times New Roman" w:hAnsi="Verdana" w:cs="Times New Roman"/>
            <w:color w:val="000000"/>
            <w:sz w:val="17"/>
            <w:szCs w:val="17"/>
            <w:lang w:eastAsia="es-SV"/>
          </w:rPr>
          <w:t>03 EJEC. PRES DE IN.pdf (~15 KB)</w:t>
        </w:r>
      </w:hyperlink>
    </w:p>
    <w:p w:rsidR="005D4FD5" w:rsidRPr="005D4FD5" w:rsidRDefault="00080EE9" w:rsidP="005D4FD5">
      <w:pPr>
        <w:numPr>
          <w:ilvl w:val="0"/>
          <w:numId w:val="2"/>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8" w:history="1">
        <w:r w:rsidR="005D4FD5" w:rsidRPr="005D4FD5">
          <w:rPr>
            <w:rFonts w:ascii="Verdana" w:eastAsia="Times New Roman" w:hAnsi="Verdana" w:cs="Times New Roman"/>
            <w:color w:val="000000"/>
            <w:sz w:val="17"/>
            <w:szCs w:val="17"/>
            <w:lang w:eastAsia="es-SV"/>
          </w:rPr>
          <w:t>04 ESTADO DE SI FINA.pdf (~14 KB)</w:t>
        </w:r>
      </w:hyperlink>
    </w:p>
    <w:p w:rsidR="005D4FD5" w:rsidRPr="005D4FD5" w:rsidRDefault="00080EE9" w:rsidP="005D4FD5">
      <w:pPr>
        <w:numPr>
          <w:ilvl w:val="0"/>
          <w:numId w:val="2"/>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9" w:history="1">
        <w:r w:rsidR="005D4FD5" w:rsidRPr="005D4FD5">
          <w:rPr>
            <w:rFonts w:ascii="Verdana" w:eastAsia="Times New Roman" w:hAnsi="Verdana" w:cs="Times New Roman"/>
            <w:color w:val="000000"/>
            <w:sz w:val="17"/>
            <w:szCs w:val="17"/>
            <w:lang w:eastAsia="es-SV"/>
          </w:rPr>
          <w:t>05 FLUJO DE FONDOS.pdf (~8 KB)</w:t>
        </w:r>
      </w:hyperlink>
    </w:p>
    <w:p w:rsidR="005D4FD5" w:rsidRPr="005D4FD5" w:rsidRDefault="00080EE9" w:rsidP="005D4FD5">
      <w:pPr>
        <w:numPr>
          <w:ilvl w:val="0"/>
          <w:numId w:val="2"/>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10" w:history="1">
        <w:r w:rsidR="005D4FD5" w:rsidRPr="005D4FD5">
          <w:rPr>
            <w:rFonts w:ascii="Verdana" w:eastAsia="Times New Roman" w:hAnsi="Verdana" w:cs="Times New Roman"/>
            <w:color w:val="000000"/>
            <w:sz w:val="17"/>
            <w:szCs w:val="17"/>
            <w:lang w:eastAsia="es-SV"/>
          </w:rPr>
          <w:t>06 RENDI ECONO.pdf (~19 KB)</w:t>
        </w:r>
      </w:hyperlink>
    </w:p>
    <w:p w:rsidR="005D4FD5" w:rsidRPr="005D4FD5" w:rsidRDefault="00080EE9" w:rsidP="005D4FD5">
      <w:pPr>
        <w:numPr>
          <w:ilvl w:val="0"/>
          <w:numId w:val="2"/>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11" w:history="1">
        <w:r w:rsidR="005D4FD5" w:rsidRPr="005D4FD5">
          <w:rPr>
            <w:rFonts w:ascii="Verdana" w:eastAsia="Times New Roman" w:hAnsi="Verdana" w:cs="Times New Roman"/>
            <w:color w:val="000000"/>
            <w:sz w:val="17"/>
            <w:szCs w:val="17"/>
            <w:lang w:eastAsia="es-SV"/>
          </w:rPr>
          <w:t>07 RENDIMIENTO EC.pdf (~8 KB)</w:t>
        </w:r>
      </w:hyperlink>
    </w:p>
    <w:p w:rsidR="005D4FD5" w:rsidRPr="005D4FD5" w:rsidRDefault="00080EE9" w:rsidP="005D4FD5">
      <w:pPr>
        <w:numPr>
          <w:ilvl w:val="0"/>
          <w:numId w:val="2"/>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12" w:history="1">
        <w:r w:rsidR="005D4FD5" w:rsidRPr="005D4FD5">
          <w:rPr>
            <w:rFonts w:ascii="Verdana" w:eastAsia="Times New Roman" w:hAnsi="Verdana" w:cs="Times New Roman"/>
            <w:color w:val="000000"/>
            <w:sz w:val="17"/>
            <w:szCs w:val="17"/>
            <w:lang w:eastAsia="es-SV"/>
          </w:rPr>
          <w:t>EJEC. PRES DE EGR.pdf (~19 KB)</w:t>
        </w:r>
      </w:hyperlink>
    </w:p>
    <w:p w:rsidR="005D4FD5" w:rsidRPr="005D4FD5" w:rsidRDefault="00080EE9" w:rsidP="005D4FD5">
      <w:pPr>
        <w:numPr>
          <w:ilvl w:val="0"/>
          <w:numId w:val="2"/>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13" w:history="1">
        <w:r w:rsidR="005D4FD5" w:rsidRPr="005D4FD5">
          <w:rPr>
            <w:rFonts w:ascii="Verdana" w:eastAsia="Times New Roman" w:hAnsi="Verdana" w:cs="Times New Roman"/>
            <w:color w:val="000000"/>
            <w:sz w:val="17"/>
            <w:szCs w:val="17"/>
            <w:lang w:eastAsia="es-SV"/>
          </w:rPr>
          <w:t>REFORMA DE OCTUBRE.pdf (~10 KB)</w:t>
        </w:r>
      </w:hyperlink>
    </w:p>
    <w:p w:rsidR="005D4FD5" w:rsidRPr="005D4FD5" w:rsidRDefault="00080EE9" w:rsidP="005D4FD5">
      <w:pPr>
        <w:numPr>
          <w:ilvl w:val="0"/>
          <w:numId w:val="2"/>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14" w:history="1">
        <w:r w:rsidR="005D4FD5" w:rsidRPr="005D4FD5">
          <w:rPr>
            <w:rFonts w:ascii="Verdana" w:eastAsia="Times New Roman" w:hAnsi="Verdana" w:cs="Times New Roman"/>
            <w:color w:val="000000"/>
            <w:sz w:val="17"/>
            <w:szCs w:val="17"/>
            <w:lang w:eastAsia="es-SV"/>
          </w:rPr>
          <w:t>REFORMA DE SEPTIEMBRE.pdf (~8 KB)</w:t>
        </w:r>
      </w:hyperlink>
    </w:p>
    <w:p w:rsidR="005D4FD5" w:rsidRPr="005D4FD5" w:rsidRDefault="00080EE9" w:rsidP="005D4FD5">
      <w:pPr>
        <w:numPr>
          <w:ilvl w:val="0"/>
          <w:numId w:val="2"/>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15" w:history="1">
        <w:r w:rsidR="005D4FD5" w:rsidRPr="005D4FD5">
          <w:rPr>
            <w:rFonts w:ascii="Verdana" w:eastAsia="Times New Roman" w:hAnsi="Verdana" w:cs="Times New Roman"/>
            <w:color w:val="000000"/>
            <w:sz w:val="17"/>
            <w:szCs w:val="17"/>
            <w:lang w:eastAsia="es-SV"/>
          </w:rPr>
          <w:t>REFORMAS DE AGOSTO.pdf (~8 KB)</w:t>
        </w:r>
      </w:hyperlink>
    </w:p>
    <w:p w:rsidR="005D4FD5" w:rsidRPr="005D4FD5" w:rsidRDefault="00080EE9" w:rsidP="005D4FD5">
      <w:pPr>
        <w:numPr>
          <w:ilvl w:val="0"/>
          <w:numId w:val="2"/>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16" w:history="1">
        <w:r w:rsidR="005D4FD5" w:rsidRPr="005D4FD5">
          <w:rPr>
            <w:rFonts w:ascii="Verdana" w:eastAsia="Times New Roman" w:hAnsi="Verdana" w:cs="Times New Roman"/>
            <w:color w:val="000000"/>
            <w:sz w:val="17"/>
            <w:szCs w:val="17"/>
            <w:lang w:eastAsia="es-SV"/>
          </w:rPr>
          <w:t>REFORMAS DE ABRIL.pdf (~8 KB)</w:t>
        </w:r>
      </w:hyperlink>
    </w:p>
    <w:p w:rsidR="005D4FD5" w:rsidRPr="005D4FD5" w:rsidRDefault="00080EE9" w:rsidP="005D4FD5">
      <w:pPr>
        <w:numPr>
          <w:ilvl w:val="0"/>
          <w:numId w:val="2"/>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17" w:history="1">
        <w:r w:rsidR="005D4FD5" w:rsidRPr="005D4FD5">
          <w:rPr>
            <w:rFonts w:ascii="Verdana" w:eastAsia="Times New Roman" w:hAnsi="Verdana" w:cs="Times New Roman"/>
            <w:color w:val="000000"/>
            <w:sz w:val="17"/>
            <w:szCs w:val="17"/>
            <w:lang w:eastAsia="es-SV"/>
          </w:rPr>
          <w:t>REFORMAS DE JULIO.pdf (~8 KB)</w:t>
        </w:r>
      </w:hyperlink>
    </w:p>
    <w:p w:rsidR="005D4FD5" w:rsidRPr="005D4FD5" w:rsidRDefault="00080EE9" w:rsidP="005D4FD5">
      <w:pPr>
        <w:numPr>
          <w:ilvl w:val="0"/>
          <w:numId w:val="2"/>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18" w:history="1">
        <w:r w:rsidR="005D4FD5" w:rsidRPr="005D4FD5">
          <w:rPr>
            <w:rFonts w:ascii="Verdana" w:eastAsia="Times New Roman" w:hAnsi="Verdana" w:cs="Times New Roman"/>
            <w:color w:val="000000"/>
            <w:sz w:val="17"/>
            <w:szCs w:val="17"/>
            <w:lang w:eastAsia="es-SV"/>
          </w:rPr>
          <w:t>01 BALANCE.pdf (~43 KB)</w:t>
        </w:r>
      </w:hyperlink>
    </w:p>
    <w:p w:rsidR="005D4FD5" w:rsidRPr="005D4FD5" w:rsidRDefault="00080EE9" w:rsidP="005D4FD5">
      <w:pPr>
        <w:numPr>
          <w:ilvl w:val="0"/>
          <w:numId w:val="2"/>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19" w:history="1">
        <w:r w:rsidR="005D4FD5" w:rsidRPr="005D4FD5">
          <w:rPr>
            <w:rFonts w:ascii="Verdana" w:eastAsia="Times New Roman" w:hAnsi="Verdana" w:cs="Times New Roman"/>
            <w:color w:val="000000"/>
            <w:sz w:val="17"/>
            <w:szCs w:val="17"/>
            <w:lang w:eastAsia="es-SV"/>
          </w:rPr>
          <w:t>02 EJEC. PRES DE EGR.pdf (~19 KB)</w:t>
        </w:r>
      </w:hyperlink>
    </w:p>
    <w:p w:rsidR="005D4FD5" w:rsidRPr="005D4FD5" w:rsidRDefault="00080EE9" w:rsidP="005D4FD5">
      <w:pPr>
        <w:numPr>
          <w:ilvl w:val="0"/>
          <w:numId w:val="2"/>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20" w:history="1">
        <w:r w:rsidR="005D4FD5" w:rsidRPr="005D4FD5">
          <w:rPr>
            <w:rFonts w:ascii="Verdana" w:eastAsia="Times New Roman" w:hAnsi="Verdana" w:cs="Times New Roman"/>
            <w:color w:val="000000"/>
            <w:sz w:val="17"/>
            <w:szCs w:val="17"/>
            <w:lang w:eastAsia="es-SV"/>
          </w:rPr>
          <w:t>03 EJEC. PRES DE IN.pdf (~15 KB)</w:t>
        </w:r>
      </w:hyperlink>
    </w:p>
    <w:p w:rsidR="005D4FD5" w:rsidRPr="005D4FD5" w:rsidRDefault="00080EE9" w:rsidP="005D4FD5">
      <w:pPr>
        <w:numPr>
          <w:ilvl w:val="0"/>
          <w:numId w:val="2"/>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21" w:history="1">
        <w:r w:rsidR="005D4FD5" w:rsidRPr="005D4FD5">
          <w:rPr>
            <w:rFonts w:ascii="Verdana" w:eastAsia="Times New Roman" w:hAnsi="Verdana" w:cs="Times New Roman"/>
            <w:color w:val="000000"/>
            <w:sz w:val="17"/>
            <w:szCs w:val="17"/>
            <w:lang w:eastAsia="es-SV"/>
          </w:rPr>
          <w:t>04 ESTADO DE SI FINA.pdf (~14 KB)</w:t>
        </w:r>
      </w:hyperlink>
    </w:p>
    <w:p w:rsidR="005D4FD5" w:rsidRPr="005D4FD5" w:rsidRDefault="00080EE9" w:rsidP="005D4FD5">
      <w:pPr>
        <w:numPr>
          <w:ilvl w:val="0"/>
          <w:numId w:val="2"/>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22" w:history="1">
        <w:r w:rsidR="005D4FD5" w:rsidRPr="005D4FD5">
          <w:rPr>
            <w:rFonts w:ascii="Verdana" w:eastAsia="Times New Roman" w:hAnsi="Verdana" w:cs="Times New Roman"/>
            <w:color w:val="000000"/>
            <w:sz w:val="17"/>
            <w:szCs w:val="17"/>
            <w:lang w:eastAsia="es-SV"/>
          </w:rPr>
          <w:t>05 FLUJO DE FONDOS.pdf (~8 KB)</w:t>
        </w:r>
      </w:hyperlink>
    </w:p>
    <w:p w:rsidR="005D4FD5" w:rsidRPr="005D4FD5" w:rsidRDefault="00080EE9" w:rsidP="005D4FD5">
      <w:pPr>
        <w:numPr>
          <w:ilvl w:val="0"/>
          <w:numId w:val="2"/>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23" w:history="1">
        <w:r w:rsidR="005D4FD5" w:rsidRPr="005D4FD5">
          <w:rPr>
            <w:rFonts w:ascii="Verdana" w:eastAsia="Times New Roman" w:hAnsi="Verdana" w:cs="Times New Roman"/>
            <w:color w:val="000000"/>
            <w:sz w:val="17"/>
            <w:szCs w:val="17"/>
            <w:u w:val="single"/>
            <w:lang w:eastAsia="es-SV"/>
          </w:rPr>
          <w:t>06 RENDI ECONO.pdf (~19 KB)</w:t>
        </w:r>
      </w:hyperlink>
    </w:p>
    <w:p w:rsidR="005D4FD5" w:rsidRPr="005D4FD5" w:rsidRDefault="00080EE9" w:rsidP="005D4FD5">
      <w:pPr>
        <w:numPr>
          <w:ilvl w:val="0"/>
          <w:numId w:val="2"/>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24" w:history="1">
        <w:r w:rsidR="005D4FD5" w:rsidRPr="005D4FD5">
          <w:rPr>
            <w:rFonts w:ascii="Verdana" w:eastAsia="Times New Roman" w:hAnsi="Verdana" w:cs="Times New Roman"/>
            <w:color w:val="000000"/>
            <w:sz w:val="17"/>
            <w:szCs w:val="17"/>
            <w:lang w:eastAsia="es-SV"/>
          </w:rPr>
          <w:t>07 RENDIMIENTO EC.pdf (~8 KB)</w:t>
        </w:r>
      </w:hyperlink>
    </w:p>
    <w:p w:rsidR="005D4FD5" w:rsidRPr="005D4FD5" w:rsidRDefault="00080EE9" w:rsidP="005D4FD5">
      <w:pPr>
        <w:numPr>
          <w:ilvl w:val="0"/>
          <w:numId w:val="2"/>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25" w:history="1">
        <w:r w:rsidR="005D4FD5" w:rsidRPr="005D4FD5">
          <w:rPr>
            <w:rFonts w:ascii="Verdana" w:eastAsia="Times New Roman" w:hAnsi="Verdana" w:cs="Times New Roman"/>
            <w:color w:val="000000"/>
            <w:sz w:val="17"/>
            <w:szCs w:val="17"/>
            <w:lang w:eastAsia="es-SV"/>
          </w:rPr>
          <w:t>EJEC. PRES DE EGR.pdf (~19 KB)</w:t>
        </w:r>
      </w:hyperlink>
    </w:p>
    <w:p w:rsidR="005D4FD5" w:rsidRPr="005D4FD5" w:rsidRDefault="00080EE9" w:rsidP="005D4FD5">
      <w:pPr>
        <w:numPr>
          <w:ilvl w:val="0"/>
          <w:numId w:val="2"/>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26" w:history="1">
        <w:r w:rsidR="005D4FD5" w:rsidRPr="005D4FD5">
          <w:rPr>
            <w:rFonts w:ascii="Verdana" w:eastAsia="Times New Roman" w:hAnsi="Verdana" w:cs="Times New Roman"/>
            <w:color w:val="000000"/>
            <w:sz w:val="17"/>
            <w:szCs w:val="17"/>
            <w:lang w:eastAsia="es-SV"/>
          </w:rPr>
          <w:t>REFORMA DE OCTUBRE.pdf (~10 KB)</w:t>
        </w:r>
      </w:hyperlink>
    </w:p>
    <w:p w:rsidR="005D4FD5" w:rsidRPr="005D4FD5" w:rsidRDefault="00080EE9" w:rsidP="005D4FD5">
      <w:pPr>
        <w:numPr>
          <w:ilvl w:val="0"/>
          <w:numId w:val="2"/>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27" w:history="1">
        <w:r w:rsidR="005D4FD5" w:rsidRPr="005D4FD5">
          <w:rPr>
            <w:rFonts w:ascii="Verdana" w:eastAsia="Times New Roman" w:hAnsi="Verdana" w:cs="Times New Roman"/>
            <w:color w:val="000000"/>
            <w:sz w:val="17"/>
            <w:szCs w:val="17"/>
            <w:lang w:eastAsia="es-SV"/>
          </w:rPr>
          <w:t>REFORMA DE SEPTIEMBRE.pdf (~8 KB)</w:t>
        </w:r>
      </w:hyperlink>
    </w:p>
    <w:p w:rsidR="005D4FD5" w:rsidRPr="005D4FD5" w:rsidRDefault="00080EE9" w:rsidP="005D4FD5">
      <w:pPr>
        <w:numPr>
          <w:ilvl w:val="0"/>
          <w:numId w:val="2"/>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28" w:history="1">
        <w:r w:rsidR="005D4FD5" w:rsidRPr="005D4FD5">
          <w:rPr>
            <w:rFonts w:ascii="Verdana" w:eastAsia="Times New Roman" w:hAnsi="Verdana" w:cs="Times New Roman"/>
            <w:color w:val="000000"/>
            <w:sz w:val="17"/>
            <w:szCs w:val="17"/>
            <w:lang w:eastAsia="es-SV"/>
          </w:rPr>
          <w:t>REFORMAS DE AGOSTO.pdf (~8 KB)</w:t>
        </w:r>
      </w:hyperlink>
    </w:p>
    <w:p w:rsidR="005D4FD5" w:rsidRPr="005D4FD5" w:rsidRDefault="00080EE9" w:rsidP="005D4FD5">
      <w:pPr>
        <w:numPr>
          <w:ilvl w:val="0"/>
          <w:numId w:val="2"/>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29" w:history="1">
        <w:r w:rsidR="005D4FD5" w:rsidRPr="005D4FD5">
          <w:rPr>
            <w:rFonts w:ascii="Verdana" w:eastAsia="Times New Roman" w:hAnsi="Verdana" w:cs="Times New Roman"/>
            <w:color w:val="000000"/>
            <w:sz w:val="17"/>
            <w:szCs w:val="17"/>
            <w:lang w:eastAsia="es-SV"/>
          </w:rPr>
          <w:t>REFORMAS DE ABRIL.pdf (~8 KB)</w:t>
        </w:r>
      </w:hyperlink>
    </w:p>
    <w:p w:rsidR="005D4FD5" w:rsidRPr="005D4FD5" w:rsidRDefault="00080EE9" w:rsidP="00871117">
      <w:pPr>
        <w:numPr>
          <w:ilvl w:val="0"/>
          <w:numId w:val="2"/>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30" w:history="1">
        <w:r w:rsidR="005D4FD5" w:rsidRPr="005D4FD5">
          <w:rPr>
            <w:rFonts w:ascii="Verdana" w:eastAsia="Times New Roman" w:hAnsi="Verdana" w:cs="Times New Roman"/>
            <w:color w:val="000000"/>
            <w:sz w:val="17"/>
            <w:szCs w:val="17"/>
            <w:lang w:eastAsia="es-SV"/>
          </w:rPr>
          <w:t>REFORMAS DE JULIO.pdf (~8 KB)</w:t>
        </w:r>
      </w:hyperlink>
    </w:p>
    <w:p w:rsidR="005D4FD5" w:rsidRPr="005D4FD5" w:rsidRDefault="00080EE9" w:rsidP="005D4FD5">
      <w:pPr>
        <w:numPr>
          <w:ilvl w:val="0"/>
          <w:numId w:val="2"/>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31" w:history="1">
        <w:r w:rsidR="005D4FD5" w:rsidRPr="005D4FD5">
          <w:rPr>
            <w:rFonts w:ascii="Verdana" w:eastAsia="Times New Roman" w:hAnsi="Verdana" w:cs="Times New Roman"/>
            <w:color w:val="000000"/>
            <w:sz w:val="17"/>
            <w:szCs w:val="17"/>
            <w:lang w:eastAsia="es-SV"/>
          </w:rPr>
          <w:t>DETALLE DE PRESTAMO DIC 2018.pdf (~8 KB)</w:t>
        </w:r>
      </w:hyperlink>
    </w:p>
    <w:p w:rsidR="005D4FD5" w:rsidRPr="005D4FD5" w:rsidRDefault="00080EE9" w:rsidP="005D4FD5">
      <w:pPr>
        <w:numPr>
          <w:ilvl w:val="0"/>
          <w:numId w:val="2"/>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32" w:history="1">
        <w:r w:rsidR="005D4FD5" w:rsidRPr="005D4FD5">
          <w:rPr>
            <w:rFonts w:ascii="Verdana" w:eastAsia="Times New Roman" w:hAnsi="Verdana" w:cs="Times New Roman"/>
            <w:color w:val="000000"/>
            <w:sz w:val="17"/>
            <w:szCs w:val="17"/>
            <w:lang w:eastAsia="es-SV"/>
          </w:rPr>
          <w:t>EJEC</w:t>
        </w:r>
        <w:proofErr w:type="gramStart"/>
        <w:r w:rsidR="005D4FD5" w:rsidRPr="005D4FD5">
          <w:rPr>
            <w:rFonts w:ascii="Verdana" w:eastAsia="Times New Roman" w:hAnsi="Verdana" w:cs="Times New Roman"/>
            <w:color w:val="000000"/>
            <w:sz w:val="17"/>
            <w:szCs w:val="17"/>
            <w:lang w:eastAsia="es-SV"/>
          </w:rPr>
          <w:t>,PRES</w:t>
        </w:r>
        <w:proofErr w:type="gramEnd"/>
        <w:r w:rsidR="005D4FD5" w:rsidRPr="005D4FD5">
          <w:rPr>
            <w:rFonts w:ascii="Verdana" w:eastAsia="Times New Roman" w:hAnsi="Verdana" w:cs="Times New Roman"/>
            <w:color w:val="000000"/>
            <w:sz w:val="17"/>
            <w:szCs w:val="17"/>
            <w:lang w:eastAsia="es-SV"/>
          </w:rPr>
          <w:t>. EGRE CP.pdf (~20 KB)</w:t>
        </w:r>
      </w:hyperlink>
    </w:p>
    <w:p w:rsidR="005D4FD5" w:rsidRPr="005D4FD5" w:rsidRDefault="00080EE9" w:rsidP="005D4FD5">
      <w:pPr>
        <w:numPr>
          <w:ilvl w:val="0"/>
          <w:numId w:val="2"/>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33" w:history="1">
        <w:r w:rsidR="005D4FD5" w:rsidRPr="005D4FD5">
          <w:rPr>
            <w:rFonts w:ascii="Verdana" w:eastAsia="Times New Roman" w:hAnsi="Verdana" w:cs="Times New Roman"/>
            <w:color w:val="000000"/>
            <w:sz w:val="17"/>
            <w:szCs w:val="17"/>
            <w:lang w:eastAsia="es-SV"/>
          </w:rPr>
          <w:t>EJEC.PRES INGRESOS CP.pdf (~15 KB)</w:t>
        </w:r>
      </w:hyperlink>
    </w:p>
    <w:p w:rsidR="005D4FD5" w:rsidRPr="005D4FD5" w:rsidRDefault="00080EE9" w:rsidP="005D4FD5">
      <w:pPr>
        <w:numPr>
          <w:ilvl w:val="0"/>
          <w:numId w:val="2"/>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34" w:history="1">
        <w:r w:rsidR="005D4FD5" w:rsidRPr="005D4FD5">
          <w:rPr>
            <w:rFonts w:ascii="Verdana" w:eastAsia="Times New Roman" w:hAnsi="Verdana" w:cs="Times New Roman"/>
            <w:color w:val="000000"/>
            <w:sz w:val="17"/>
            <w:szCs w:val="17"/>
            <w:lang w:eastAsia="es-SV"/>
          </w:rPr>
          <w:t>ESTADO DE FLUJO DE FONDOS.pdf (~8 KB)</w:t>
        </w:r>
      </w:hyperlink>
    </w:p>
    <w:p w:rsidR="005D4FD5" w:rsidRDefault="00080EE9" w:rsidP="005D4FD5">
      <w:pPr>
        <w:numPr>
          <w:ilvl w:val="0"/>
          <w:numId w:val="2"/>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35" w:history="1">
        <w:r w:rsidR="005D4FD5" w:rsidRPr="005D4FD5">
          <w:rPr>
            <w:rFonts w:ascii="Verdana" w:eastAsia="Times New Roman" w:hAnsi="Verdana" w:cs="Times New Roman"/>
            <w:color w:val="000000"/>
            <w:sz w:val="17"/>
            <w:szCs w:val="17"/>
            <w:lang w:eastAsia="es-SV"/>
          </w:rPr>
          <w:t>ESTADO DE SITUACION F. C. ANUAL.pdf (~11 KB)</w:t>
        </w:r>
      </w:hyperlink>
    </w:p>
    <w:p w:rsidR="00871117" w:rsidRPr="005D4FD5" w:rsidRDefault="00871117" w:rsidP="005D4FD5">
      <w:pPr>
        <w:numPr>
          <w:ilvl w:val="0"/>
          <w:numId w:val="2"/>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p>
    <w:p w:rsidR="005D4FD5" w:rsidRDefault="00871117" w:rsidP="005D4FD5">
      <w:pPr>
        <w:pStyle w:val="Prrafodelista"/>
        <w:numPr>
          <w:ilvl w:val="0"/>
          <w:numId w:val="1"/>
        </w:numPr>
        <w:jc w:val="both"/>
      </w:pPr>
      <w:r>
        <w:t>Información presupuestaria del año 2014</w:t>
      </w:r>
    </w:p>
    <w:p w:rsidR="00871117" w:rsidRPr="00871117" w:rsidRDefault="00080EE9" w:rsidP="00871117">
      <w:pPr>
        <w:numPr>
          <w:ilvl w:val="0"/>
          <w:numId w:val="3"/>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36" w:history="1">
        <w:r w:rsidR="00871117" w:rsidRPr="00871117">
          <w:rPr>
            <w:rFonts w:ascii="Verdana" w:eastAsia="Times New Roman" w:hAnsi="Verdana" w:cs="Times New Roman"/>
            <w:color w:val="000000"/>
            <w:sz w:val="17"/>
            <w:szCs w:val="17"/>
            <w:lang w:eastAsia="es-SV"/>
          </w:rPr>
          <w:t>PRESUPUESTO DE INGRESOS 2014.pdf (~26 KB)</w:t>
        </w:r>
      </w:hyperlink>
    </w:p>
    <w:p w:rsidR="00871117" w:rsidRPr="00871117" w:rsidRDefault="00080EE9" w:rsidP="00871117">
      <w:pPr>
        <w:numPr>
          <w:ilvl w:val="0"/>
          <w:numId w:val="3"/>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37" w:history="1">
        <w:r w:rsidR="00871117" w:rsidRPr="00871117">
          <w:rPr>
            <w:rFonts w:ascii="Verdana" w:eastAsia="Times New Roman" w:hAnsi="Verdana" w:cs="Times New Roman"/>
            <w:color w:val="000000"/>
            <w:sz w:val="17"/>
            <w:szCs w:val="17"/>
            <w:lang w:eastAsia="es-SV"/>
          </w:rPr>
          <w:t>PRESUPUESTO DE INGRESOS 2014-1.pdf (~208 KB)</w:t>
        </w:r>
      </w:hyperlink>
    </w:p>
    <w:p w:rsidR="00871117" w:rsidRPr="00871117" w:rsidRDefault="00080EE9" w:rsidP="00871117">
      <w:pPr>
        <w:numPr>
          <w:ilvl w:val="0"/>
          <w:numId w:val="3"/>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38" w:history="1">
        <w:r w:rsidR="00871117" w:rsidRPr="00871117">
          <w:rPr>
            <w:rFonts w:ascii="Verdana" w:eastAsia="Times New Roman" w:hAnsi="Verdana" w:cs="Times New Roman"/>
            <w:color w:val="000000"/>
            <w:sz w:val="17"/>
            <w:szCs w:val="17"/>
            <w:lang w:eastAsia="es-SV"/>
          </w:rPr>
          <w:t>Presupuesto 2014 fuente de financiamiento .</w:t>
        </w:r>
        <w:proofErr w:type="spellStart"/>
        <w:r w:rsidR="00871117" w:rsidRPr="00871117">
          <w:rPr>
            <w:rFonts w:ascii="Verdana" w:eastAsia="Times New Roman" w:hAnsi="Verdana" w:cs="Times New Roman"/>
            <w:color w:val="000000"/>
            <w:sz w:val="17"/>
            <w:szCs w:val="17"/>
            <w:lang w:eastAsia="es-SV"/>
          </w:rPr>
          <w:t>pdf</w:t>
        </w:r>
        <w:proofErr w:type="spellEnd"/>
        <w:r w:rsidR="00871117" w:rsidRPr="00871117">
          <w:rPr>
            <w:rFonts w:ascii="Verdana" w:eastAsia="Times New Roman" w:hAnsi="Verdana" w:cs="Times New Roman"/>
            <w:color w:val="000000"/>
            <w:sz w:val="17"/>
            <w:szCs w:val="17"/>
            <w:lang w:eastAsia="es-SV"/>
          </w:rPr>
          <w:t> (~114 KB)</w:t>
        </w:r>
      </w:hyperlink>
    </w:p>
    <w:p w:rsidR="00871117" w:rsidRPr="00871117" w:rsidRDefault="00080EE9" w:rsidP="00871117">
      <w:pPr>
        <w:numPr>
          <w:ilvl w:val="0"/>
          <w:numId w:val="3"/>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39" w:history="1">
        <w:r w:rsidR="00871117" w:rsidRPr="00871117">
          <w:rPr>
            <w:rFonts w:ascii="Verdana" w:eastAsia="Times New Roman" w:hAnsi="Verdana" w:cs="Times New Roman"/>
            <w:color w:val="000000"/>
            <w:sz w:val="17"/>
            <w:szCs w:val="17"/>
            <w:u w:val="single"/>
            <w:lang w:eastAsia="es-SV"/>
          </w:rPr>
          <w:t>Presupuesto 2014 fuente de financiamiento 1.pdf (~102 KB)</w:t>
        </w:r>
      </w:hyperlink>
    </w:p>
    <w:p w:rsidR="00871117" w:rsidRPr="00871117" w:rsidRDefault="00080EE9" w:rsidP="00871117">
      <w:pPr>
        <w:numPr>
          <w:ilvl w:val="0"/>
          <w:numId w:val="3"/>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40" w:history="1">
        <w:r w:rsidR="00871117" w:rsidRPr="00871117">
          <w:rPr>
            <w:rFonts w:ascii="Verdana" w:eastAsia="Times New Roman" w:hAnsi="Verdana" w:cs="Times New Roman"/>
            <w:color w:val="000000"/>
            <w:sz w:val="17"/>
            <w:szCs w:val="17"/>
            <w:lang w:eastAsia="es-SV"/>
          </w:rPr>
          <w:t>Presupuesto 2014 fuente de financiamiento 2.pdf (~102 KB)</w:t>
        </w:r>
      </w:hyperlink>
    </w:p>
    <w:p w:rsidR="00871117" w:rsidRPr="00871117" w:rsidRDefault="00080EE9" w:rsidP="00871117">
      <w:pPr>
        <w:numPr>
          <w:ilvl w:val="0"/>
          <w:numId w:val="3"/>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41" w:history="1">
        <w:r w:rsidR="00871117" w:rsidRPr="00871117">
          <w:rPr>
            <w:rFonts w:ascii="Verdana" w:eastAsia="Times New Roman" w:hAnsi="Verdana" w:cs="Times New Roman"/>
            <w:color w:val="000000"/>
            <w:sz w:val="17"/>
            <w:szCs w:val="17"/>
            <w:lang w:eastAsia="es-SV"/>
          </w:rPr>
          <w:t>Presupuesto 2014 fuente de financiamiento 3.pdf (~7 KB)</w:t>
        </w:r>
      </w:hyperlink>
    </w:p>
    <w:p w:rsidR="00871117" w:rsidRPr="00871117" w:rsidRDefault="00080EE9" w:rsidP="00871117">
      <w:pPr>
        <w:numPr>
          <w:ilvl w:val="0"/>
          <w:numId w:val="3"/>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42" w:history="1">
        <w:r w:rsidR="00871117" w:rsidRPr="00871117">
          <w:rPr>
            <w:rFonts w:ascii="Verdana" w:eastAsia="Times New Roman" w:hAnsi="Verdana" w:cs="Times New Roman"/>
            <w:color w:val="000000"/>
            <w:sz w:val="17"/>
            <w:szCs w:val="17"/>
            <w:lang w:eastAsia="es-SV"/>
          </w:rPr>
          <w:t>presupuesto de egresos2014.pdf (~100 KB)</w:t>
        </w:r>
      </w:hyperlink>
    </w:p>
    <w:p w:rsidR="00871117" w:rsidRDefault="00871117" w:rsidP="005D4FD5">
      <w:pPr>
        <w:pStyle w:val="Prrafodelista"/>
        <w:numPr>
          <w:ilvl w:val="0"/>
          <w:numId w:val="1"/>
        </w:numPr>
        <w:jc w:val="both"/>
      </w:pPr>
      <w:r>
        <w:t>Información presupuestaria del año 2014, 2015 y 2016</w:t>
      </w:r>
    </w:p>
    <w:p w:rsidR="00871117" w:rsidRPr="00871117" w:rsidRDefault="00080EE9" w:rsidP="00871117">
      <w:pPr>
        <w:numPr>
          <w:ilvl w:val="0"/>
          <w:numId w:val="4"/>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43" w:history="1">
        <w:r w:rsidR="00871117" w:rsidRPr="00871117">
          <w:rPr>
            <w:rFonts w:ascii="Verdana" w:eastAsia="Times New Roman" w:hAnsi="Verdana" w:cs="Times New Roman"/>
            <w:color w:val="000000"/>
            <w:sz w:val="17"/>
            <w:szCs w:val="17"/>
            <w:lang w:eastAsia="es-SV"/>
          </w:rPr>
          <w:t>PRESUPUESTO DE INGRESOS 2014.pdf (~26 KB)</w:t>
        </w:r>
      </w:hyperlink>
    </w:p>
    <w:p w:rsidR="00871117" w:rsidRPr="00871117" w:rsidRDefault="00080EE9" w:rsidP="00871117">
      <w:pPr>
        <w:numPr>
          <w:ilvl w:val="0"/>
          <w:numId w:val="4"/>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44" w:history="1">
        <w:r w:rsidR="00871117" w:rsidRPr="00871117">
          <w:rPr>
            <w:rFonts w:ascii="Verdana" w:eastAsia="Times New Roman" w:hAnsi="Verdana" w:cs="Times New Roman"/>
            <w:color w:val="000000"/>
            <w:sz w:val="17"/>
            <w:szCs w:val="17"/>
            <w:lang w:eastAsia="es-SV"/>
          </w:rPr>
          <w:t>PRESUPUESTO DE INGRESOS 2014-1.pdf (~208 KB)</w:t>
        </w:r>
      </w:hyperlink>
    </w:p>
    <w:p w:rsidR="00871117" w:rsidRPr="00871117" w:rsidRDefault="00080EE9" w:rsidP="00871117">
      <w:pPr>
        <w:numPr>
          <w:ilvl w:val="0"/>
          <w:numId w:val="4"/>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45" w:history="1">
        <w:r w:rsidR="00871117" w:rsidRPr="00871117">
          <w:rPr>
            <w:rFonts w:ascii="Verdana" w:eastAsia="Times New Roman" w:hAnsi="Verdana" w:cs="Times New Roman"/>
            <w:color w:val="000000"/>
            <w:sz w:val="17"/>
            <w:szCs w:val="17"/>
            <w:lang w:eastAsia="es-SV"/>
          </w:rPr>
          <w:t>Presupuesto 2014 fuente de financiamiento .</w:t>
        </w:r>
        <w:proofErr w:type="spellStart"/>
        <w:r w:rsidR="00871117" w:rsidRPr="00871117">
          <w:rPr>
            <w:rFonts w:ascii="Verdana" w:eastAsia="Times New Roman" w:hAnsi="Verdana" w:cs="Times New Roman"/>
            <w:color w:val="000000"/>
            <w:sz w:val="17"/>
            <w:szCs w:val="17"/>
            <w:lang w:eastAsia="es-SV"/>
          </w:rPr>
          <w:t>pdf</w:t>
        </w:r>
        <w:proofErr w:type="spellEnd"/>
        <w:r w:rsidR="00871117" w:rsidRPr="00871117">
          <w:rPr>
            <w:rFonts w:ascii="Verdana" w:eastAsia="Times New Roman" w:hAnsi="Verdana" w:cs="Times New Roman"/>
            <w:color w:val="000000"/>
            <w:sz w:val="17"/>
            <w:szCs w:val="17"/>
            <w:lang w:eastAsia="es-SV"/>
          </w:rPr>
          <w:t> (~114 KB)</w:t>
        </w:r>
      </w:hyperlink>
    </w:p>
    <w:p w:rsidR="00871117" w:rsidRPr="00871117" w:rsidRDefault="00080EE9" w:rsidP="00871117">
      <w:pPr>
        <w:numPr>
          <w:ilvl w:val="0"/>
          <w:numId w:val="4"/>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46" w:history="1">
        <w:r w:rsidR="00871117" w:rsidRPr="00871117">
          <w:rPr>
            <w:rFonts w:ascii="Verdana" w:eastAsia="Times New Roman" w:hAnsi="Verdana" w:cs="Times New Roman"/>
            <w:color w:val="000000"/>
            <w:sz w:val="17"/>
            <w:szCs w:val="17"/>
            <w:lang w:eastAsia="es-SV"/>
          </w:rPr>
          <w:t>Presupuesto 2014 fuente de financiamiento 1.pdf (~102 KB)</w:t>
        </w:r>
      </w:hyperlink>
    </w:p>
    <w:p w:rsidR="00871117" w:rsidRPr="00871117" w:rsidRDefault="00080EE9" w:rsidP="00871117">
      <w:pPr>
        <w:numPr>
          <w:ilvl w:val="0"/>
          <w:numId w:val="4"/>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47" w:history="1">
        <w:r w:rsidR="00871117" w:rsidRPr="00871117">
          <w:rPr>
            <w:rFonts w:ascii="Verdana" w:eastAsia="Times New Roman" w:hAnsi="Verdana" w:cs="Times New Roman"/>
            <w:color w:val="000000"/>
            <w:sz w:val="17"/>
            <w:szCs w:val="17"/>
            <w:lang w:eastAsia="es-SV"/>
          </w:rPr>
          <w:t>Presupuesto 2014 fuente de financiamiento 2.pdf (~102 KB)</w:t>
        </w:r>
      </w:hyperlink>
    </w:p>
    <w:p w:rsidR="00871117" w:rsidRPr="00871117" w:rsidRDefault="00080EE9" w:rsidP="00871117">
      <w:pPr>
        <w:numPr>
          <w:ilvl w:val="0"/>
          <w:numId w:val="4"/>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48" w:history="1">
        <w:r w:rsidR="00871117" w:rsidRPr="00871117">
          <w:rPr>
            <w:rFonts w:ascii="Verdana" w:eastAsia="Times New Roman" w:hAnsi="Verdana" w:cs="Times New Roman"/>
            <w:color w:val="000000"/>
            <w:sz w:val="17"/>
            <w:szCs w:val="17"/>
            <w:lang w:eastAsia="es-SV"/>
          </w:rPr>
          <w:t>Presupuesto 2014 fuente de financiamiento 3.pdf (~7 KB)</w:t>
        </w:r>
      </w:hyperlink>
    </w:p>
    <w:p w:rsidR="00871117" w:rsidRPr="00871117" w:rsidRDefault="00080EE9" w:rsidP="00871117">
      <w:pPr>
        <w:numPr>
          <w:ilvl w:val="0"/>
          <w:numId w:val="4"/>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49" w:history="1">
        <w:r w:rsidR="00871117" w:rsidRPr="00871117">
          <w:rPr>
            <w:rFonts w:ascii="Verdana" w:eastAsia="Times New Roman" w:hAnsi="Verdana" w:cs="Times New Roman"/>
            <w:color w:val="000000"/>
            <w:sz w:val="17"/>
            <w:szCs w:val="17"/>
            <w:lang w:eastAsia="es-SV"/>
          </w:rPr>
          <w:t>presupuesto de egresos2014.pdf (~100 KB)</w:t>
        </w:r>
      </w:hyperlink>
    </w:p>
    <w:p w:rsidR="00871117" w:rsidRPr="00871117" w:rsidRDefault="00080EE9" w:rsidP="00871117">
      <w:pPr>
        <w:numPr>
          <w:ilvl w:val="0"/>
          <w:numId w:val="4"/>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50" w:history="1">
        <w:r w:rsidR="00871117" w:rsidRPr="00871117">
          <w:rPr>
            <w:rFonts w:ascii="Verdana" w:eastAsia="Times New Roman" w:hAnsi="Verdana" w:cs="Times New Roman"/>
            <w:color w:val="000000"/>
            <w:sz w:val="17"/>
            <w:szCs w:val="17"/>
            <w:lang w:eastAsia="es-SV"/>
          </w:rPr>
          <w:t>PRESUPUESTO DE INGRESOS 2014.pdf (~61 KB)</w:t>
        </w:r>
      </w:hyperlink>
    </w:p>
    <w:p w:rsidR="00871117" w:rsidRPr="00871117" w:rsidRDefault="00080EE9" w:rsidP="00871117">
      <w:pPr>
        <w:numPr>
          <w:ilvl w:val="0"/>
          <w:numId w:val="4"/>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51" w:history="1">
        <w:r w:rsidR="00871117" w:rsidRPr="00871117">
          <w:rPr>
            <w:rFonts w:ascii="Verdana" w:eastAsia="Times New Roman" w:hAnsi="Verdana" w:cs="Times New Roman"/>
            <w:color w:val="000000"/>
            <w:sz w:val="17"/>
            <w:szCs w:val="17"/>
            <w:u w:val="single"/>
            <w:lang w:eastAsia="es-SV"/>
          </w:rPr>
          <w:t>Presupuesto 2014 fuente de financiamiento .</w:t>
        </w:r>
        <w:proofErr w:type="spellStart"/>
        <w:r w:rsidR="00871117" w:rsidRPr="00871117">
          <w:rPr>
            <w:rFonts w:ascii="Verdana" w:eastAsia="Times New Roman" w:hAnsi="Verdana" w:cs="Times New Roman"/>
            <w:color w:val="000000"/>
            <w:sz w:val="17"/>
            <w:szCs w:val="17"/>
            <w:u w:val="single"/>
            <w:lang w:eastAsia="es-SV"/>
          </w:rPr>
          <w:t>pdf</w:t>
        </w:r>
        <w:proofErr w:type="spellEnd"/>
        <w:r w:rsidR="00871117" w:rsidRPr="00871117">
          <w:rPr>
            <w:rFonts w:ascii="Verdana" w:eastAsia="Times New Roman" w:hAnsi="Verdana" w:cs="Times New Roman"/>
            <w:color w:val="000000"/>
            <w:sz w:val="17"/>
            <w:szCs w:val="17"/>
            <w:u w:val="single"/>
            <w:lang w:eastAsia="es-SV"/>
          </w:rPr>
          <w:t> (~114 KB)</w:t>
        </w:r>
      </w:hyperlink>
    </w:p>
    <w:p w:rsidR="00871117" w:rsidRPr="00871117" w:rsidRDefault="00080EE9" w:rsidP="00871117">
      <w:pPr>
        <w:numPr>
          <w:ilvl w:val="0"/>
          <w:numId w:val="4"/>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52" w:history="1">
        <w:r w:rsidR="00871117" w:rsidRPr="00871117">
          <w:rPr>
            <w:rFonts w:ascii="Verdana" w:eastAsia="Times New Roman" w:hAnsi="Verdana" w:cs="Times New Roman"/>
            <w:color w:val="000000"/>
            <w:sz w:val="17"/>
            <w:szCs w:val="17"/>
            <w:lang w:eastAsia="es-SV"/>
          </w:rPr>
          <w:t>Presupuesto 2014 fuente de financiamiento 2.pdf (~102 KB)</w:t>
        </w:r>
      </w:hyperlink>
    </w:p>
    <w:p w:rsidR="00871117" w:rsidRPr="00871117" w:rsidRDefault="00080EE9" w:rsidP="00871117">
      <w:pPr>
        <w:numPr>
          <w:ilvl w:val="0"/>
          <w:numId w:val="4"/>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53" w:history="1">
        <w:r w:rsidR="00871117" w:rsidRPr="00871117">
          <w:rPr>
            <w:rFonts w:ascii="Verdana" w:eastAsia="Times New Roman" w:hAnsi="Verdana" w:cs="Times New Roman"/>
            <w:color w:val="000000"/>
            <w:sz w:val="17"/>
            <w:szCs w:val="17"/>
            <w:lang w:eastAsia="es-SV"/>
          </w:rPr>
          <w:t>Presupuesto 2014 fuente de financiamiento 3.pdf (~101 KB)</w:t>
        </w:r>
      </w:hyperlink>
    </w:p>
    <w:p w:rsidR="00871117" w:rsidRPr="00871117" w:rsidRDefault="00080EE9" w:rsidP="00871117">
      <w:pPr>
        <w:numPr>
          <w:ilvl w:val="0"/>
          <w:numId w:val="4"/>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54" w:history="1">
        <w:r w:rsidR="00871117" w:rsidRPr="00871117">
          <w:rPr>
            <w:rFonts w:ascii="Verdana" w:eastAsia="Times New Roman" w:hAnsi="Verdana" w:cs="Times New Roman"/>
            <w:color w:val="000000"/>
            <w:sz w:val="17"/>
            <w:szCs w:val="17"/>
            <w:lang w:eastAsia="es-SV"/>
          </w:rPr>
          <w:t>PRESUPUESTO 2015.pdf (~2,0 MB)</w:t>
        </w:r>
      </w:hyperlink>
    </w:p>
    <w:p w:rsidR="00871117" w:rsidRPr="00871117" w:rsidRDefault="00080EE9" w:rsidP="00871117">
      <w:pPr>
        <w:numPr>
          <w:ilvl w:val="0"/>
          <w:numId w:val="4"/>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55" w:history="1">
        <w:r w:rsidR="00871117" w:rsidRPr="00871117">
          <w:rPr>
            <w:rFonts w:ascii="Verdana" w:eastAsia="Times New Roman" w:hAnsi="Verdana" w:cs="Times New Roman"/>
            <w:color w:val="000000"/>
            <w:sz w:val="17"/>
            <w:szCs w:val="17"/>
            <w:lang w:eastAsia="es-SV"/>
          </w:rPr>
          <w:t>presupuesto de egresos2014.pdf (~100 KB)</w:t>
        </w:r>
      </w:hyperlink>
    </w:p>
    <w:p w:rsidR="00871117" w:rsidRPr="00871117" w:rsidRDefault="00080EE9" w:rsidP="00871117">
      <w:pPr>
        <w:numPr>
          <w:ilvl w:val="0"/>
          <w:numId w:val="4"/>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56" w:history="1">
        <w:r w:rsidR="00871117" w:rsidRPr="00871117">
          <w:rPr>
            <w:rFonts w:ascii="Verdana" w:eastAsia="Times New Roman" w:hAnsi="Verdana" w:cs="Times New Roman"/>
            <w:color w:val="000000"/>
            <w:sz w:val="17"/>
            <w:szCs w:val="17"/>
            <w:lang w:eastAsia="es-SV"/>
          </w:rPr>
          <w:t>presupuesto 2015 1.pdf (~16 KB)</w:t>
        </w:r>
      </w:hyperlink>
    </w:p>
    <w:p w:rsidR="00871117" w:rsidRPr="00871117" w:rsidRDefault="00080EE9" w:rsidP="00871117">
      <w:pPr>
        <w:numPr>
          <w:ilvl w:val="0"/>
          <w:numId w:val="4"/>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57" w:history="1">
        <w:r w:rsidR="00871117" w:rsidRPr="00871117">
          <w:rPr>
            <w:rFonts w:ascii="Verdana" w:eastAsia="Times New Roman" w:hAnsi="Verdana" w:cs="Times New Roman"/>
            <w:color w:val="000000"/>
            <w:sz w:val="17"/>
            <w:szCs w:val="17"/>
            <w:lang w:eastAsia="es-SV"/>
          </w:rPr>
          <w:t>presupuesto 2015 2.pdf (~19 KB)</w:t>
        </w:r>
      </w:hyperlink>
    </w:p>
    <w:p w:rsidR="00871117" w:rsidRPr="00871117" w:rsidRDefault="00080EE9" w:rsidP="00871117">
      <w:pPr>
        <w:numPr>
          <w:ilvl w:val="0"/>
          <w:numId w:val="4"/>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58" w:history="1">
        <w:r w:rsidR="00871117" w:rsidRPr="00871117">
          <w:rPr>
            <w:rFonts w:ascii="Verdana" w:eastAsia="Times New Roman" w:hAnsi="Verdana" w:cs="Times New Roman"/>
            <w:color w:val="000000"/>
            <w:sz w:val="17"/>
            <w:szCs w:val="17"/>
            <w:lang w:eastAsia="es-SV"/>
          </w:rPr>
          <w:t>EJEC. 2016 A SEP INGRESOS.pdf (~13 KB)</w:t>
        </w:r>
      </w:hyperlink>
    </w:p>
    <w:p w:rsidR="00871117" w:rsidRPr="00871117" w:rsidRDefault="00080EE9" w:rsidP="00871117">
      <w:pPr>
        <w:numPr>
          <w:ilvl w:val="0"/>
          <w:numId w:val="4"/>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59" w:history="1">
        <w:r w:rsidR="00871117" w:rsidRPr="00871117">
          <w:rPr>
            <w:rFonts w:ascii="Verdana" w:eastAsia="Times New Roman" w:hAnsi="Verdana" w:cs="Times New Roman"/>
            <w:color w:val="000000"/>
            <w:sz w:val="17"/>
            <w:szCs w:val="17"/>
            <w:lang w:eastAsia="es-SV"/>
          </w:rPr>
          <w:t>EJEC. A SEP 2016 EGRESOS.pdf (~20 KB)</w:t>
        </w:r>
      </w:hyperlink>
    </w:p>
    <w:p w:rsidR="00871117" w:rsidRPr="00871117" w:rsidRDefault="00080EE9" w:rsidP="00871117">
      <w:pPr>
        <w:numPr>
          <w:ilvl w:val="0"/>
          <w:numId w:val="4"/>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60" w:history="1">
        <w:r w:rsidR="00871117" w:rsidRPr="00871117">
          <w:rPr>
            <w:rFonts w:ascii="Verdana" w:eastAsia="Times New Roman" w:hAnsi="Verdana" w:cs="Times New Roman"/>
            <w:color w:val="000000"/>
            <w:sz w:val="17"/>
            <w:szCs w:val="17"/>
            <w:lang w:eastAsia="es-SV"/>
          </w:rPr>
          <w:t>EJECUCION DE EGRESOS 2015.pdf (~19 KB)</w:t>
        </w:r>
      </w:hyperlink>
    </w:p>
    <w:p w:rsidR="00871117" w:rsidRPr="00871117" w:rsidRDefault="00080EE9" w:rsidP="00871117">
      <w:pPr>
        <w:numPr>
          <w:ilvl w:val="0"/>
          <w:numId w:val="4"/>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61" w:history="1">
        <w:r w:rsidR="00871117" w:rsidRPr="00871117">
          <w:rPr>
            <w:rFonts w:ascii="Verdana" w:eastAsia="Times New Roman" w:hAnsi="Verdana" w:cs="Times New Roman"/>
            <w:color w:val="000000"/>
            <w:sz w:val="17"/>
            <w:szCs w:val="17"/>
            <w:lang w:eastAsia="es-SV"/>
          </w:rPr>
          <w:t>EJECUCION PRESP INGRESOS 2015.pdf (~14 KB)</w:t>
        </w:r>
      </w:hyperlink>
    </w:p>
    <w:p w:rsidR="00871117" w:rsidRPr="00871117" w:rsidRDefault="00080EE9" w:rsidP="00871117">
      <w:pPr>
        <w:numPr>
          <w:ilvl w:val="0"/>
          <w:numId w:val="4"/>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62" w:history="1">
        <w:proofErr w:type="spellStart"/>
        <w:r w:rsidR="00871117" w:rsidRPr="00871117">
          <w:rPr>
            <w:rFonts w:ascii="Verdana" w:eastAsia="Times New Roman" w:hAnsi="Verdana" w:cs="Times New Roman"/>
            <w:color w:val="000000"/>
            <w:sz w:val="17"/>
            <w:szCs w:val="17"/>
            <w:lang w:eastAsia="es-SV"/>
          </w:rPr>
          <w:t>presu</w:t>
        </w:r>
        <w:proofErr w:type="spellEnd"/>
        <w:r w:rsidR="00871117" w:rsidRPr="00871117">
          <w:rPr>
            <w:rFonts w:ascii="Verdana" w:eastAsia="Times New Roman" w:hAnsi="Verdana" w:cs="Times New Roman"/>
            <w:color w:val="000000"/>
            <w:sz w:val="17"/>
            <w:szCs w:val="17"/>
            <w:lang w:eastAsia="es-SV"/>
          </w:rPr>
          <w:t>. egresos 2015.pdf (~14 KB)</w:t>
        </w:r>
      </w:hyperlink>
    </w:p>
    <w:p w:rsidR="00871117" w:rsidRPr="00871117" w:rsidRDefault="00080EE9" w:rsidP="00871117">
      <w:pPr>
        <w:numPr>
          <w:ilvl w:val="0"/>
          <w:numId w:val="4"/>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63" w:history="1">
        <w:proofErr w:type="spellStart"/>
        <w:r w:rsidR="00871117" w:rsidRPr="00871117">
          <w:rPr>
            <w:rFonts w:ascii="Verdana" w:eastAsia="Times New Roman" w:hAnsi="Verdana" w:cs="Times New Roman"/>
            <w:color w:val="000000"/>
            <w:sz w:val="17"/>
            <w:szCs w:val="17"/>
            <w:lang w:eastAsia="es-SV"/>
          </w:rPr>
          <w:t>presup</w:t>
        </w:r>
        <w:proofErr w:type="spellEnd"/>
        <w:r w:rsidR="00871117" w:rsidRPr="00871117">
          <w:rPr>
            <w:rFonts w:ascii="Verdana" w:eastAsia="Times New Roman" w:hAnsi="Verdana" w:cs="Times New Roman"/>
            <w:color w:val="000000"/>
            <w:sz w:val="17"/>
            <w:szCs w:val="17"/>
            <w:lang w:eastAsia="es-SV"/>
          </w:rPr>
          <w:t xml:space="preserve"> de ingresos 2015.pdf (~12 KB)</w:t>
        </w:r>
      </w:hyperlink>
    </w:p>
    <w:p w:rsidR="00871117" w:rsidRPr="00871117" w:rsidRDefault="00080EE9" w:rsidP="00871117">
      <w:pPr>
        <w:numPr>
          <w:ilvl w:val="0"/>
          <w:numId w:val="4"/>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64" w:history="1">
        <w:proofErr w:type="spellStart"/>
        <w:r w:rsidR="00871117" w:rsidRPr="00871117">
          <w:rPr>
            <w:rFonts w:ascii="Verdana" w:eastAsia="Times New Roman" w:hAnsi="Verdana" w:cs="Times New Roman"/>
            <w:color w:val="000000"/>
            <w:sz w:val="17"/>
            <w:szCs w:val="17"/>
            <w:lang w:eastAsia="es-SV"/>
          </w:rPr>
          <w:t>presup</w:t>
        </w:r>
        <w:proofErr w:type="spellEnd"/>
        <w:r w:rsidR="00871117" w:rsidRPr="00871117">
          <w:rPr>
            <w:rFonts w:ascii="Verdana" w:eastAsia="Times New Roman" w:hAnsi="Verdana" w:cs="Times New Roman"/>
            <w:color w:val="000000"/>
            <w:sz w:val="17"/>
            <w:szCs w:val="17"/>
            <w:lang w:eastAsia="es-SV"/>
          </w:rPr>
          <w:t>. de egresos2016.pdf (~15 KB)</w:t>
        </w:r>
      </w:hyperlink>
    </w:p>
    <w:p w:rsidR="00871117" w:rsidRPr="00871117" w:rsidRDefault="00080EE9" w:rsidP="00871117">
      <w:pPr>
        <w:numPr>
          <w:ilvl w:val="0"/>
          <w:numId w:val="4"/>
        </w:numPr>
        <w:pBdr>
          <w:bottom w:val="single" w:sz="6" w:space="0" w:color="CCCCCC"/>
        </w:pBdr>
        <w:shd w:val="clear" w:color="auto" w:fill="DFDFDF"/>
        <w:spacing w:before="100" w:beforeAutospacing="1" w:after="100" w:afterAutospacing="1" w:line="240" w:lineRule="auto"/>
        <w:ind w:left="0"/>
        <w:rPr>
          <w:rFonts w:ascii="Verdana" w:eastAsia="Times New Roman" w:hAnsi="Verdana" w:cs="Times New Roman"/>
          <w:color w:val="000000"/>
          <w:sz w:val="17"/>
          <w:szCs w:val="17"/>
          <w:lang w:eastAsia="es-SV"/>
        </w:rPr>
      </w:pPr>
      <w:hyperlink r:id="rId65" w:history="1">
        <w:proofErr w:type="spellStart"/>
        <w:r w:rsidR="00871117" w:rsidRPr="00871117">
          <w:rPr>
            <w:rFonts w:ascii="Verdana" w:eastAsia="Times New Roman" w:hAnsi="Verdana" w:cs="Times New Roman"/>
            <w:color w:val="000000"/>
            <w:sz w:val="17"/>
            <w:szCs w:val="17"/>
            <w:lang w:eastAsia="es-SV"/>
          </w:rPr>
          <w:t>presup</w:t>
        </w:r>
        <w:proofErr w:type="spellEnd"/>
        <w:r w:rsidR="00871117" w:rsidRPr="00871117">
          <w:rPr>
            <w:rFonts w:ascii="Verdana" w:eastAsia="Times New Roman" w:hAnsi="Verdana" w:cs="Times New Roman"/>
            <w:color w:val="000000"/>
            <w:sz w:val="17"/>
            <w:szCs w:val="17"/>
            <w:lang w:eastAsia="es-SV"/>
          </w:rPr>
          <w:t>. de ingresos 2016.pdf (~12 KB)</w:t>
        </w:r>
      </w:hyperlink>
    </w:p>
    <w:p w:rsidR="00871117" w:rsidRDefault="00871117" w:rsidP="00871117">
      <w:pPr>
        <w:jc w:val="both"/>
      </w:pPr>
    </w:p>
    <w:p w:rsidR="00374717" w:rsidRPr="00374717" w:rsidRDefault="00374717" w:rsidP="005D4FD5">
      <w:pPr>
        <w:pStyle w:val="Prrafodelista"/>
        <w:numPr>
          <w:ilvl w:val="0"/>
          <w:numId w:val="1"/>
        </w:numPr>
        <w:jc w:val="both"/>
      </w:pPr>
      <w:r>
        <w:t xml:space="preserve">Que se recibió respuesta a los solicitado por el ciudadano </w:t>
      </w:r>
      <w:r w:rsidR="00080EE9">
        <w:rPr>
          <w:rFonts w:ascii="Calibri" w:hAnsi="Calibri" w:cs="TimesNewRomanPSMT"/>
          <w:sz w:val="24"/>
          <w:szCs w:val="24"/>
        </w:rPr>
        <w:t>_________________________</w:t>
      </w:r>
      <w:r>
        <w:rPr>
          <w:rFonts w:ascii="Calibri" w:hAnsi="Calibri" w:cs="TimesNewRomanPSMT"/>
          <w:sz w:val="24"/>
          <w:szCs w:val="24"/>
        </w:rPr>
        <w:t>, en lo referente al punto uno y dos; de las unidades administrativas de Recursos Humanos y Contabilidad.</w:t>
      </w:r>
    </w:p>
    <w:p w:rsidR="00374717" w:rsidRPr="00374717" w:rsidRDefault="00374717" w:rsidP="00374717">
      <w:pPr>
        <w:pStyle w:val="Prrafodelista"/>
        <w:ind w:left="1080"/>
        <w:jc w:val="both"/>
      </w:pPr>
    </w:p>
    <w:p w:rsidR="00374717" w:rsidRPr="00374717" w:rsidRDefault="00374717" w:rsidP="005D4FD5">
      <w:pPr>
        <w:pStyle w:val="Prrafodelista"/>
        <w:numPr>
          <w:ilvl w:val="0"/>
          <w:numId w:val="1"/>
        </w:numPr>
        <w:jc w:val="both"/>
      </w:pPr>
      <w:r>
        <w:rPr>
          <w:rFonts w:ascii="Calibri" w:hAnsi="Calibri" w:cs="TimesNewRomanPSMT"/>
          <w:sz w:val="24"/>
          <w:szCs w:val="24"/>
        </w:rPr>
        <w:t>Que la jefa de Contabilidad Licenciada Sonia Conrado, ha hecho la gestión de información ante el ministerio de Hacienda, para la entrega de datos financieros correspondientes al año 2014, 2015, 2016; manifestando la Licenciada</w:t>
      </w:r>
      <w:r w:rsidR="00B86BA1">
        <w:rPr>
          <w:rFonts w:ascii="Calibri" w:hAnsi="Calibri" w:cs="TimesNewRomanPSMT"/>
          <w:sz w:val="24"/>
          <w:szCs w:val="24"/>
        </w:rPr>
        <w:t xml:space="preserve"> Conrado, está</w:t>
      </w:r>
      <w:r>
        <w:rPr>
          <w:rFonts w:ascii="Calibri" w:hAnsi="Calibri" w:cs="TimesNewRomanPSMT"/>
          <w:sz w:val="24"/>
          <w:szCs w:val="24"/>
        </w:rPr>
        <w:t xml:space="preserve"> pendiente de entrega de los datos relativos al año 2014, expresando que “</w:t>
      </w:r>
      <w:r>
        <w:rPr>
          <w:rFonts w:ascii="Calibri" w:hAnsi="Calibri"/>
          <w:color w:val="000000"/>
          <w:shd w:val="clear" w:color="auto" w:fill="FFFFFF"/>
        </w:rPr>
        <w:t>PARA EL AÑO 2014 SE SOLICITARA AL MINISTERIO DE HACIENDA DEBIDO A QUE ERA EL SISTEMA SICGE Y NO SE TIENE ACCESO”.</w:t>
      </w:r>
    </w:p>
    <w:p w:rsidR="00374717" w:rsidRDefault="00374717" w:rsidP="00374717">
      <w:pPr>
        <w:pStyle w:val="Prrafodelista"/>
      </w:pPr>
    </w:p>
    <w:p w:rsidR="00374717" w:rsidRPr="00374717" w:rsidRDefault="00374717" w:rsidP="005D4FD5">
      <w:pPr>
        <w:pStyle w:val="Prrafodelista"/>
        <w:numPr>
          <w:ilvl w:val="0"/>
          <w:numId w:val="1"/>
        </w:numPr>
        <w:jc w:val="both"/>
      </w:pPr>
      <w:r>
        <w:t>Que con respecto a la respuesta correspondiente al año 2014, se le informa al solicitante que esta información ha sido solicitada por la Jefa de Contabilidad Licenciada Sonia Conrado, al Ministerio de Hacienda,</w:t>
      </w:r>
      <w:r w:rsidR="00B86BA1">
        <w:t xml:space="preserve"> porque le solicita al ciudada</w:t>
      </w:r>
      <w:r>
        <w:t xml:space="preserve">no </w:t>
      </w:r>
      <w:r w:rsidR="00080EE9">
        <w:rPr>
          <w:rFonts w:ascii="Calibri" w:hAnsi="Calibri" w:cs="TimesNewRomanPSMT"/>
          <w:sz w:val="24"/>
          <w:szCs w:val="24"/>
        </w:rPr>
        <w:t>_________________________</w:t>
      </w:r>
      <w:r>
        <w:rPr>
          <w:rFonts w:ascii="Calibri" w:hAnsi="Calibri" w:cs="TimesNewRomanPSMT"/>
          <w:sz w:val="24"/>
          <w:szCs w:val="24"/>
        </w:rPr>
        <w:t>,</w:t>
      </w:r>
      <w:r w:rsidR="00B86BA1">
        <w:rPr>
          <w:rFonts w:ascii="Calibri" w:hAnsi="Calibri" w:cs="TimesNewRomanPSMT"/>
          <w:sz w:val="24"/>
          <w:szCs w:val="24"/>
        </w:rPr>
        <w:t xml:space="preserve"> </w:t>
      </w:r>
      <w:r>
        <w:rPr>
          <w:rFonts w:ascii="Calibri" w:hAnsi="Calibri" w:cs="TimesNewRomanPSMT"/>
          <w:sz w:val="24"/>
          <w:szCs w:val="24"/>
        </w:rPr>
        <w:t xml:space="preserve">la prorroga no mayor a </w:t>
      </w:r>
      <w:r w:rsidRPr="00B86BA1">
        <w:rPr>
          <w:rFonts w:ascii="Calibri" w:hAnsi="Calibri" w:cs="TimesNewRomanPSMT"/>
          <w:b/>
          <w:sz w:val="24"/>
          <w:szCs w:val="24"/>
        </w:rPr>
        <w:t>cinco días hábiles</w:t>
      </w:r>
      <w:r>
        <w:rPr>
          <w:rFonts w:ascii="Calibri" w:hAnsi="Calibri" w:cs="TimesNewRomanPSMT"/>
          <w:sz w:val="24"/>
          <w:szCs w:val="24"/>
        </w:rPr>
        <w:t>, para que hacienda traslade la información pendiente de entregar.</w:t>
      </w:r>
    </w:p>
    <w:p w:rsidR="00374717" w:rsidRDefault="00374717" w:rsidP="00374717">
      <w:pPr>
        <w:pStyle w:val="Prrafodelista"/>
        <w:ind w:left="1080"/>
        <w:jc w:val="both"/>
      </w:pPr>
    </w:p>
    <w:p w:rsidR="005D4FD5" w:rsidRDefault="005D4FD5" w:rsidP="00B86BA1">
      <w:pPr>
        <w:pStyle w:val="Prrafodelista"/>
        <w:numPr>
          <w:ilvl w:val="0"/>
          <w:numId w:val="1"/>
        </w:numPr>
        <w:jc w:val="both"/>
      </w:pPr>
      <w:r>
        <w:t xml:space="preserve">Por consiguiente y en uso de sus facultades legales contempladas en la Ley de acceso a la Información </w:t>
      </w:r>
      <w:r w:rsidR="00374717">
        <w:t>Pública</w:t>
      </w:r>
      <w:r>
        <w:t xml:space="preserve">, la Oficial de Información de la Alcaldía Municipal de Nejapa RESUELVE: I. De conformidad al Art. 72 </w:t>
      </w:r>
      <w:proofErr w:type="spellStart"/>
      <w:r>
        <w:t>lit.</w:t>
      </w:r>
      <w:proofErr w:type="spellEnd"/>
      <w:r>
        <w:t xml:space="preserve"> c, de la LAIP, Entregase información pública en formato Digital y enviado al correo electrónico de la solicitante quien consigo en la solicitud para recibir respuesta de su solicitud</w:t>
      </w:r>
      <w:r w:rsidR="00B86BA1">
        <w:t>, siendo el siguiente.</w:t>
      </w:r>
      <w:r w:rsidR="00080EE9">
        <w:t>_______________________</w:t>
      </w:r>
      <w:bookmarkStart w:id="0" w:name="_GoBack"/>
      <w:bookmarkEnd w:id="0"/>
      <w:r w:rsidR="00B86BA1">
        <w:t xml:space="preserve">  </w:t>
      </w:r>
      <w:r>
        <w:t>NOTIFIQUESE.-</w:t>
      </w:r>
    </w:p>
    <w:p w:rsidR="005D4FD5" w:rsidRDefault="005D4FD5" w:rsidP="005D4FD5">
      <w:pPr>
        <w:jc w:val="both"/>
      </w:pPr>
    </w:p>
    <w:p w:rsidR="005D4FD5" w:rsidRDefault="005D4FD5" w:rsidP="005D4FD5">
      <w:pPr>
        <w:jc w:val="both"/>
      </w:pPr>
    </w:p>
    <w:p w:rsidR="005D4FD5" w:rsidRDefault="005D4FD5" w:rsidP="005D4FD5">
      <w:pPr>
        <w:jc w:val="both"/>
      </w:pPr>
    </w:p>
    <w:p w:rsidR="00E910B7" w:rsidRDefault="00E910B7" w:rsidP="005D4FD5">
      <w:pPr>
        <w:jc w:val="both"/>
      </w:pPr>
    </w:p>
    <w:p w:rsidR="005D4FD5" w:rsidRDefault="005D4FD5" w:rsidP="005D4FD5">
      <w:pPr>
        <w:spacing w:after="0" w:line="240" w:lineRule="auto"/>
        <w:jc w:val="both"/>
      </w:pPr>
      <w:r>
        <w:t>LICDA. JACQUELINE GEORGINA SURA LUNA</w:t>
      </w:r>
    </w:p>
    <w:p w:rsidR="005D4FD5" w:rsidRDefault="005D4FD5" w:rsidP="005D4FD5">
      <w:pPr>
        <w:spacing w:after="0" w:line="240" w:lineRule="auto"/>
        <w:jc w:val="both"/>
      </w:pPr>
      <w:r>
        <w:t xml:space="preserve">OFICIAL DE INFORMACION </w:t>
      </w:r>
    </w:p>
    <w:sectPr w:rsidR="005D4FD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949F5"/>
    <w:multiLevelType w:val="multilevel"/>
    <w:tmpl w:val="00F28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8E5217"/>
    <w:multiLevelType w:val="multilevel"/>
    <w:tmpl w:val="E7EC0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5F6F4B"/>
    <w:multiLevelType w:val="multilevel"/>
    <w:tmpl w:val="B7D6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236AC2"/>
    <w:multiLevelType w:val="hybridMultilevel"/>
    <w:tmpl w:val="06346308"/>
    <w:lvl w:ilvl="0" w:tplc="C688DE6A">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FD5"/>
    <w:rsid w:val="00006469"/>
    <w:rsid w:val="00080EE9"/>
    <w:rsid w:val="00374717"/>
    <w:rsid w:val="00376785"/>
    <w:rsid w:val="005D4FD5"/>
    <w:rsid w:val="007B2684"/>
    <w:rsid w:val="00871117"/>
    <w:rsid w:val="00B86BA1"/>
    <w:rsid w:val="00E910B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6E8AEB-EF9A-4A58-9606-E1FFB8AA9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F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D4FD5"/>
    <w:pPr>
      <w:ind w:left="720"/>
      <w:contextualSpacing/>
    </w:pPr>
  </w:style>
  <w:style w:type="paragraph" w:customStyle="1" w:styleId="Default">
    <w:name w:val="Default"/>
    <w:rsid w:val="005D4FD5"/>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B86BA1"/>
    <w:rPr>
      <w:color w:val="0563C1" w:themeColor="hyperlink"/>
      <w:u w:val="single"/>
    </w:rPr>
  </w:style>
  <w:style w:type="paragraph" w:styleId="Textodeglobo">
    <w:name w:val="Balloon Text"/>
    <w:basedOn w:val="Normal"/>
    <w:link w:val="TextodegloboCar"/>
    <w:uiPriority w:val="99"/>
    <w:semiHidden/>
    <w:unhideWhenUsed/>
    <w:rsid w:val="0000646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64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623368">
      <w:bodyDiv w:val="1"/>
      <w:marLeft w:val="0"/>
      <w:marRight w:val="0"/>
      <w:marTop w:val="0"/>
      <w:marBottom w:val="0"/>
      <w:divBdr>
        <w:top w:val="none" w:sz="0" w:space="0" w:color="auto"/>
        <w:left w:val="none" w:sz="0" w:space="0" w:color="auto"/>
        <w:bottom w:val="none" w:sz="0" w:space="0" w:color="auto"/>
        <w:right w:val="none" w:sz="0" w:space="0" w:color="auto"/>
      </w:divBdr>
    </w:div>
    <w:div w:id="1109541273">
      <w:bodyDiv w:val="1"/>
      <w:marLeft w:val="0"/>
      <w:marRight w:val="0"/>
      <w:marTop w:val="0"/>
      <w:marBottom w:val="0"/>
      <w:divBdr>
        <w:top w:val="none" w:sz="0" w:space="0" w:color="auto"/>
        <w:left w:val="none" w:sz="0" w:space="0" w:color="auto"/>
        <w:bottom w:val="none" w:sz="0" w:space="0" w:color="auto"/>
        <w:right w:val="none" w:sz="0" w:space="0" w:color="auto"/>
      </w:divBdr>
    </w:div>
    <w:div w:id="1341197464">
      <w:bodyDiv w:val="1"/>
      <w:marLeft w:val="0"/>
      <w:marRight w:val="0"/>
      <w:marTop w:val="0"/>
      <w:marBottom w:val="0"/>
      <w:divBdr>
        <w:top w:val="none" w:sz="0" w:space="0" w:color="auto"/>
        <w:left w:val="none" w:sz="0" w:space="0" w:color="auto"/>
        <w:bottom w:val="none" w:sz="0" w:space="0" w:color="auto"/>
        <w:right w:val="none" w:sz="0" w:space="0" w:color="auto"/>
      </w:divBdr>
    </w:div>
    <w:div w:id="144102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ox940.bluehost.com:2096/cpsess6144686646/3rdparty/roundcube/?_task=mail&amp;_action=get&amp;_mbox=INBOX.Sent&amp;_uid=823&amp;_token=pm4cedxtDyet014fgceYvTGW3b5ZeRW6&amp;_part=10" TargetMode="External"/><Relationship Id="rId18" Type="http://schemas.openxmlformats.org/officeDocument/2006/relationships/hyperlink" Target="https://box940.bluehost.com:2096/cpsess6144686646/3rdparty/roundcube/?_task=mail&amp;_action=get&amp;_mbox=INBOX.Sent&amp;_uid=823&amp;_token=pm4cedxtDyet014fgceYvTGW3b5ZeRW6&amp;_part=15" TargetMode="External"/><Relationship Id="rId26" Type="http://schemas.openxmlformats.org/officeDocument/2006/relationships/hyperlink" Target="https://box940.bluehost.com:2096/cpsess6144686646/3rdparty/roundcube/?_task=mail&amp;_action=get&amp;_mbox=INBOX.Sent&amp;_uid=823&amp;_token=pm4cedxtDyet014fgceYvTGW3b5ZeRW6&amp;_part=23" TargetMode="External"/><Relationship Id="rId39" Type="http://schemas.openxmlformats.org/officeDocument/2006/relationships/hyperlink" Target="https://box940.bluehost.com:2096/cpsess6144686646/3rdparty/roundcube/?_task=mail&amp;_action=get&amp;_mbox=INBOX.Sent&amp;_uid=824&amp;_token=pm4cedxtDyet014fgceYvTGW3b5ZeRW6&amp;_part=5" TargetMode="External"/><Relationship Id="rId21" Type="http://schemas.openxmlformats.org/officeDocument/2006/relationships/hyperlink" Target="https://box940.bluehost.com:2096/cpsess6144686646/3rdparty/roundcube/?_task=mail&amp;_action=get&amp;_mbox=INBOX.Sent&amp;_uid=823&amp;_token=pm4cedxtDyet014fgceYvTGW3b5ZeRW6&amp;_part=18" TargetMode="External"/><Relationship Id="rId34" Type="http://schemas.openxmlformats.org/officeDocument/2006/relationships/hyperlink" Target="https://box940.bluehost.com:2096/cpsess6144686646/3rdparty/roundcube/?_task=mail&amp;_action=get&amp;_mbox=INBOX.Sent&amp;_uid=823&amp;_token=pm4cedxtDyet014fgceYvTGW3b5ZeRW6&amp;_part=32" TargetMode="External"/><Relationship Id="rId42" Type="http://schemas.openxmlformats.org/officeDocument/2006/relationships/hyperlink" Target="https://box940.bluehost.com:2096/cpsess6144686646/3rdparty/roundcube/?_task=mail&amp;_action=get&amp;_mbox=INBOX.Sent&amp;_uid=824&amp;_token=pm4cedxtDyet014fgceYvTGW3b5ZeRW6&amp;_part=8" TargetMode="External"/><Relationship Id="rId47" Type="http://schemas.openxmlformats.org/officeDocument/2006/relationships/hyperlink" Target="https://box940.bluehost.com:2096/cpsess6144686646/3rdparty/roundcube/?_task=mail&amp;_action=get&amp;_mbox=INBOX.Sent&amp;_uid=825&amp;_token=pm4cedxtDyet014fgceYvTGW3b5ZeRW6&amp;_part=6" TargetMode="External"/><Relationship Id="rId50" Type="http://schemas.openxmlformats.org/officeDocument/2006/relationships/hyperlink" Target="https://box940.bluehost.com:2096/cpsess6144686646/3rdparty/roundcube/?_task=mail&amp;_action=get&amp;_mbox=INBOX.Sent&amp;_uid=825&amp;_token=pm4cedxtDyet014fgceYvTGW3b5ZeRW6&amp;_part=9" TargetMode="External"/><Relationship Id="rId55" Type="http://schemas.openxmlformats.org/officeDocument/2006/relationships/hyperlink" Target="https://box940.bluehost.com:2096/cpsess6144686646/3rdparty/roundcube/?_task=mail&amp;_action=get&amp;_mbox=INBOX.Sent&amp;_uid=825&amp;_token=pm4cedxtDyet014fgceYvTGW3b5ZeRW6&amp;_part=14" TargetMode="External"/><Relationship Id="rId63" Type="http://schemas.openxmlformats.org/officeDocument/2006/relationships/hyperlink" Target="https://box940.bluehost.com:2096/cpsess6144686646/3rdparty/roundcube/?_task=mail&amp;_action=get&amp;_mbox=INBOX.Sent&amp;_uid=825&amp;_token=pm4cedxtDyet014fgceYvTGW3b5ZeRW6&amp;_part=22" TargetMode="External"/><Relationship Id="rId7" Type="http://schemas.openxmlformats.org/officeDocument/2006/relationships/hyperlink" Target="https://box940.bluehost.com:2096/cpsess6144686646/3rdparty/roundcube/?_task=mail&amp;_action=get&amp;_mbox=INBOX.Sent&amp;_uid=823&amp;_token=pm4cedxtDyet014fgceYvTGW3b5ZeRW6&amp;_part=4" TargetMode="External"/><Relationship Id="rId2" Type="http://schemas.openxmlformats.org/officeDocument/2006/relationships/styles" Target="styles.xml"/><Relationship Id="rId16" Type="http://schemas.openxmlformats.org/officeDocument/2006/relationships/hyperlink" Target="https://box940.bluehost.com:2096/cpsess6144686646/3rdparty/roundcube/?_task=mail&amp;_action=get&amp;_mbox=INBOX.Sent&amp;_uid=823&amp;_token=pm4cedxtDyet014fgceYvTGW3b5ZeRW6&amp;_part=13" TargetMode="External"/><Relationship Id="rId29" Type="http://schemas.openxmlformats.org/officeDocument/2006/relationships/hyperlink" Target="https://box940.bluehost.com:2096/cpsess6144686646/3rdparty/roundcube/?_task=mail&amp;_action=get&amp;_mbox=INBOX.Sent&amp;_uid=823&amp;_token=pm4cedxtDyet014fgceYvTGW3b5ZeRW6&amp;_part=26" TargetMode="External"/><Relationship Id="rId1" Type="http://schemas.openxmlformats.org/officeDocument/2006/relationships/numbering" Target="numbering.xml"/><Relationship Id="rId6" Type="http://schemas.openxmlformats.org/officeDocument/2006/relationships/hyperlink" Target="https://box940.bluehost.com:2096/cpsess6144686646/3rdparty/roundcube/?_task=mail&amp;_action=get&amp;_mbox=INBOX.Sent&amp;_uid=823&amp;_token=pm4cedxtDyet014fgceYvTGW3b5ZeRW6&amp;_part=3" TargetMode="External"/><Relationship Id="rId11" Type="http://schemas.openxmlformats.org/officeDocument/2006/relationships/hyperlink" Target="https://box940.bluehost.com:2096/cpsess6144686646/3rdparty/roundcube/?_task=mail&amp;_action=get&amp;_mbox=INBOX.Sent&amp;_uid=823&amp;_token=pm4cedxtDyet014fgceYvTGW3b5ZeRW6&amp;_part=8" TargetMode="External"/><Relationship Id="rId24" Type="http://schemas.openxmlformats.org/officeDocument/2006/relationships/hyperlink" Target="https://box940.bluehost.com:2096/cpsess6144686646/3rdparty/roundcube/?_task=mail&amp;_action=get&amp;_mbox=INBOX.Sent&amp;_uid=823&amp;_token=pm4cedxtDyet014fgceYvTGW3b5ZeRW6&amp;_part=21" TargetMode="External"/><Relationship Id="rId32" Type="http://schemas.openxmlformats.org/officeDocument/2006/relationships/hyperlink" Target="https://box940.bluehost.com:2096/cpsess6144686646/3rdparty/roundcube/?_task=mail&amp;_action=get&amp;_mbox=INBOX.Sent&amp;_uid=823&amp;_token=pm4cedxtDyet014fgceYvTGW3b5ZeRW6&amp;_part=30" TargetMode="External"/><Relationship Id="rId37" Type="http://schemas.openxmlformats.org/officeDocument/2006/relationships/hyperlink" Target="https://box940.bluehost.com:2096/cpsess6144686646/3rdparty/roundcube/?_task=mail&amp;_action=get&amp;_mbox=INBOX.Sent&amp;_uid=824&amp;_token=pm4cedxtDyet014fgceYvTGW3b5ZeRW6&amp;_part=3" TargetMode="External"/><Relationship Id="rId40" Type="http://schemas.openxmlformats.org/officeDocument/2006/relationships/hyperlink" Target="https://box940.bluehost.com:2096/cpsess6144686646/3rdparty/roundcube/?_task=mail&amp;_action=get&amp;_mbox=INBOX.Sent&amp;_uid=824&amp;_token=pm4cedxtDyet014fgceYvTGW3b5ZeRW6&amp;_part=6" TargetMode="External"/><Relationship Id="rId45" Type="http://schemas.openxmlformats.org/officeDocument/2006/relationships/hyperlink" Target="https://box940.bluehost.com:2096/cpsess6144686646/3rdparty/roundcube/?_task=mail&amp;_action=get&amp;_mbox=INBOX.Sent&amp;_uid=825&amp;_token=pm4cedxtDyet014fgceYvTGW3b5ZeRW6&amp;_part=4" TargetMode="External"/><Relationship Id="rId53" Type="http://schemas.openxmlformats.org/officeDocument/2006/relationships/hyperlink" Target="https://box940.bluehost.com:2096/cpsess6144686646/3rdparty/roundcube/?_task=mail&amp;_action=get&amp;_mbox=INBOX.Sent&amp;_uid=825&amp;_token=pm4cedxtDyet014fgceYvTGW3b5ZeRW6&amp;_part=12" TargetMode="External"/><Relationship Id="rId58" Type="http://schemas.openxmlformats.org/officeDocument/2006/relationships/hyperlink" Target="https://box940.bluehost.com:2096/cpsess6144686646/3rdparty/roundcube/?_task=mail&amp;_action=get&amp;_mbox=INBOX.Sent&amp;_uid=825&amp;_token=pm4cedxtDyet014fgceYvTGW3b5ZeRW6&amp;_part=17" TargetMode="External"/><Relationship Id="rId66" Type="http://schemas.openxmlformats.org/officeDocument/2006/relationships/fontTable" Target="fontTable.xml"/><Relationship Id="rId5" Type="http://schemas.openxmlformats.org/officeDocument/2006/relationships/hyperlink" Target="https://box940.bluehost.com:2096/cpsess6144686646/3rdparty/roundcube/?_task=mail&amp;_action=get&amp;_mbox=INBOX.Sent&amp;_uid=823&amp;_token=pm4cedxtDyet014fgceYvTGW3b5ZeRW6&amp;_part=2" TargetMode="External"/><Relationship Id="rId15" Type="http://schemas.openxmlformats.org/officeDocument/2006/relationships/hyperlink" Target="https://box940.bluehost.com:2096/cpsess6144686646/3rdparty/roundcube/?_task=mail&amp;_action=get&amp;_mbox=INBOX.Sent&amp;_uid=823&amp;_token=pm4cedxtDyet014fgceYvTGW3b5ZeRW6&amp;_part=12" TargetMode="External"/><Relationship Id="rId23" Type="http://schemas.openxmlformats.org/officeDocument/2006/relationships/hyperlink" Target="https://box940.bluehost.com:2096/cpsess6144686646/3rdparty/roundcube/?_task=mail&amp;_action=get&amp;_mbox=INBOX.Sent&amp;_uid=823&amp;_token=pm4cedxtDyet014fgceYvTGW3b5ZeRW6&amp;_part=20" TargetMode="External"/><Relationship Id="rId28" Type="http://schemas.openxmlformats.org/officeDocument/2006/relationships/hyperlink" Target="https://box940.bluehost.com:2096/cpsess6144686646/3rdparty/roundcube/?_task=mail&amp;_action=get&amp;_mbox=INBOX.Sent&amp;_uid=823&amp;_token=pm4cedxtDyet014fgceYvTGW3b5ZeRW6&amp;_part=25" TargetMode="External"/><Relationship Id="rId36" Type="http://schemas.openxmlformats.org/officeDocument/2006/relationships/hyperlink" Target="https://box940.bluehost.com:2096/cpsess6144686646/3rdparty/roundcube/?_task=mail&amp;_action=get&amp;_mbox=INBOX.Sent&amp;_uid=824&amp;_token=pm4cedxtDyet014fgceYvTGW3b5ZeRW6&amp;_part=2" TargetMode="External"/><Relationship Id="rId49" Type="http://schemas.openxmlformats.org/officeDocument/2006/relationships/hyperlink" Target="https://box940.bluehost.com:2096/cpsess6144686646/3rdparty/roundcube/?_task=mail&amp;_action=get&amp;_mbox=INBOX.Sent&amp;_uid=825&amp;_token=pm4cedxtDyet014fgceYvTGW3b5ZeRW6&amp;_part=8" TargetMode="External"/><Relationship Id="rId57" Type="http://schemas.openxmlformats.org/officeDocument/2006/relationships/hyperlink" Target="https://box940.bluehost.com:2096/cpsess6144686646/3rdparty/roundcube/?_task=mail&amp;_action=get&amp;_mbox=INBOX.Sent&amp;_uid=825&amp;_token=pm4cedxtDyet014fgceYvTGW3b5ZeRW6&amp;_part=16" TargetMode="External"/><Relationship Id="rId61" Type="http://schemas.openxmlformats.org/officeDocument/2006/relationships/hyperlink" Target="https://box940.bluehost.com:2096/cpsess6144686646/3rdparty/roundcube/?_task=mail&amp;_action=get&amp;_mbox=INBOX.Sent&amp;_uid=825&amp;_token=pm4cedxtDyet014fgceYvTGW3b5ZeRW6&amp;_part=20" TargetMode="External"/><Relationship Id="rId10" Type="http://schemas.openxmlformats.org/officeDocument/2006/relationships/hyperlink" Target="https://box940.bluehost.com:2096/cpsess6144686646/3rdparty/roundcube/?_task=mail&amp;_action=get&amp;_mbox=INBOX.Sent&amp;_uid=823&amp;_token=pm4cedxtDyet014fgceYvTGW3b5ZeRW6&amp;_part=7" TargetMode="External"/><Relationship Id="rId19" Type="http://schemas.openxmlformats.org/officeDocument/2006/relationships/hyperlink" Target="https://box940.bluehost.com:2096/cpsess6144686646/3rdparty/roundcube/?_task=mail&amp;_action=get&amp;_mbox=INBOX.Sent&amp;_uid=823&amp;_token=pm4cedxtDyet014fgceYvTGW3b5ZeRW6&amp;_part=16" TargetMode="External"/><Relationship Id="rId31" Type="http://schemas.openxmlformats.org/officeDocument/2006/relationships/hyperlink" Target="https://box940.bluehost.com:2096/cpsess6144686646/3rdparty/roundcube/?_task=mail&amp;_action=get&amp;_mbox=INBOX.Sent&amp;_uid=823&amp;_token=pm4cedxtDyet014fgceYvTGW3b5ZeRW6&amp;_part=29" TargetMode="External"/><Relationship Id="rId44" Type="http://schemas.openxmlformats.org/officeDocument/2006/relationships/hyperlink" Target="https://box940.bluehost.com:2096/cpsess6144686646/3rdparty/roundcube/?_task=mail&amp;_action=get&amp;_mbox=INBOX.Sent&amp;_uid=825&amp;_token=pm4cedxtDyet014fgceYvTGW3b5ZeRW6&amp;_part=3" TargetMode="External"/><Relationship Id="rId52" Type="http://schemas.openxmlformats.org/officeDocument/2006/relationships/hyperlink" Target="https://box940.bluehost.com:2096/cpsess6144686646/3rdparty/roundcube/?_task=mail&amp;_action=get&amp;_mbox=INBOX.Sent&amp;_uid=825&amp;_token=pm4cedxtDyet014fgceYvTGW3b5ZeRW6&amp;_part=11" TargetMode="External"/><Relationship Id="rId60" Type="http://schemas.openxmlformats.org/officeDocument/2006/relationships/hyperlink" Target="https://box940.bluehost.com:2096/cpsess6144686646/3rdparty/roundcube/?_task=mail&amp;_action=get&amp;_mbox=INBOX.Sent&amp;_uid=825&amp;_token=pm4cedxtDyet014fgceYvTGW3b5ZeRW6&amp;_part=19" TargetMode="External"/><Relationship Id="rId65" Type="http://schemas.openxmlformats.org/officeDocument/2006/relationships/hyperlink" Target="https://box940.bluehost.com:2096/cpsess6144686646/3rdparty/roundcube/?_task=mail&amp;_action=get&amp;_mbox=INBOX.Sent&amp;_uid=825&amp;_token=pm4cedxtDyet014fgceYvTGW3b5ZeRW6&amp;_part=24" TargetMode="External"/><Relationship Id="rId4" Type="http://schemas.openxmlformats.org/officeDocument/2006/relationships/webSettings" Target="webSettings.xml"/><Relationship Id="rId9" Type="http://schemas.openxmlformats.org/officeDocument/2006/relationships/hyperlink" Target="https://box940.bluehost.com:2096/cpsess6144686646/3rdparty/roundcube/?_task=mail&amp;_action=get&amp;_mbox=INBOX.Sent&amp;_uid=823&amp;_token=pm4cedxtDyet014fgceYvTGW3b5ZeRW6&amp;_part=6" TargetMode="External"/><Relationship Id="rId14" Type="http://schemas.openxmlformats.org/officeDocument/2006/relationships/hyperlink" Target="https://box940.bluehost.com:2096/cpsess6144686646/3rdparty/roundcube/?_task=mail&amp;_action=get&amp;_mbox=INBOX.Sent&amp;_uid=823&amp;_token=pm4cedxtDyet014fgceYvTGW3b5ZeRW6&amp;_part=11" TargetMode="External"/><Relationship Id="rId22" Type="http://schemas.openxmlformats.org/officeDocument/2006/relationships/hyperlink" Target="https://box940.bluehost.com:2096/cpsess6144686646/3rdparty/roundcube/?_task=mail&amp;_action=get&amp;_mbox=INBOX.Sent&amp;_uid=823&amp;_token=pm4cedxtDyet014fgceYvTGW3b5ZeRW6&amp;_part=19" TargetMode="External"/><Relationship Id="rId27" Type="http://schemas.openxmlformats.org/officeDocument/2006/relationships/hyperlink" Target="https://box940.bluehost.com:2096/cpsess6144686646/3rdparty/roundcube/?_task=mail&amp;_action=get&amp;_mbox=INBOX.Sent&amp;_uid=823&amp;_token=pm4cedxtDyet014fgceYvTGW3b5ZeRW6&amp;_part=24" TargetMode="External"/><Relationship Id="rId30" Type="http://schemas.openxmlformats.org/officeDocument/2006/relationships/hyperlink" Target="https://box940.bluehost.com:2096/cpsess6144686646/3rdparty/roundcube/?_task=mail&amp;_action=get&amp;_mbox=INBOX.Sent&amp;_uid=823&amp;_token=pm4cedxtDyet014fgceYvTGW3b5ZeRW6&amp;_part=27" TargetMode="External"/><Relationship Id="rId35" Type="http://schemas.openxmlformats.org/officeDocument/2006/relationships/hyperlink" Target="https://box940.bluehost.com:2096/cpsess6144686646/3rdparty/roundcube/?_task=mail&amp;_action=get&amp;_mbox=INBOX.Sent&amp;_uid=823&amp;_token=pm4cedxtDyet014fgceYvTGW3b5ZeRW6&amp;_part=33" TargetMode="External"/><Relationship Id="rId43" Type="http://schemas.openxmlformats.org/officeDocument/2006/relationships/hyperlink" Target="https://box940.bluehost.com:2096/cpsess6144686646/3rdparty/roundcube/?_task=mail&amp;_action=get&amp;_mbox=INBOX.Sent&amp;_uid=825&amp;_token=pm4cedxtDyet014fgceYvTGW3b5ZeRW6&amp;_part=2" TargetMode="External"/><Relationship Id="rId48" Type="http://schemas.openxmlformats.org/officeDocument/2006/relationships/hyperlink" Target="https://box940.bluehost.com:2096/cpsess6144686646/3rdparty/roundcube/?_task=mail&amp;_action=get&amp;_mbox=INBOX.Sent&amp;_uid=825&amp;_token=pm4cedxtDyet014fgceYvTGW3b5ZeRW6&amp;_part=7" TargetMode="External"/><Relationship Id="rId56" Type="http://schemas.openxmlformats.org/officeDocument/2006/relationships/hyperlink" Target="https://box940.bluehost.com:2096/cpsess6144686646/3rdparty/roundcube/?_task=mail&amp;_action=get&amp;_mbox=INBOX.Sent&amp;_uid=825&amp;_token=pm4cedxtDyet014fgceYvTGW3b5ZeRW6&amp;_part=15" TargetMode="External"/><Relationship Id="rId64" Type="http://schemas.openxmlformats.org/officeDocument/2006/relationships/hyperlink" Target="https://box940.bluehost.com:2096/cpsess6144686646/3rdparty/roundcube/?_task=mail&amp;_action=get&amp;_mbox=INBOX.Sent&amp;_uid=825&amp;_token=pm4cedxtDyet014fgceYvTGW3b5ZeRW6&amp;_part=23" TargetMode="External"/><Relationship Id="rId8" Type="http://schemas.openxmlformats.org/officeDocument/2006/relationships/hyperlink" Target="https://box940.bluehost.com:2096/cpsess6144686646/3rdparty/roundcube/?_task=mail&amp;_action=get&amp;_mbox=INBOX.Sent&amp;_uid=823&amp;_token=pm4cedxtDyet014fgceYvTGW3b5ZeRW6&amp;_part=5" TargetMode="External"/><Relationship Id="rId51" Type="http://schemas.openxmlformats.org/officeDocument/2006/relationships/hyperlink" Target="https://box940.bluehost.com:2096/cpsess6144686646/3rdparty/roundcube/?_task=mail&amp;_action=get&amp;_mbox=INBOX.Sent&amp;_uid=825&amp;_token=pm4cedxtDyet014fgceYvTGW3b5ZeRW6&amp;_part=10" TargetMode="External"/><Relationship Id="rId3" Type="http://schemas.openxmlformats.org/officeDocument/2006/relationships/settings" Target="settings.xml"/><Relationship Id="rId12" Type="http://schemas.openxmlformats.org/officeDocument/2006/relationships/hyperlink" Target="https://box940.bluehost.com:2096/cpsess6144686646/3rdparty/roundcube/?_task=mail&amp;_action=get&amp;_mbox=INBOX.Sent&amp;_uid=823&amp;_token=pm4cedxtDyet014fgceYvTGW3b5ZeRW6&amp;_part=9" TargetMode="External"/><Relationship Id="rId17" Type="http://schemas.openxmlformats.org/officeDocument/2006/relationships/hyperlink" Target="https://box940.bluehost.com:2096/cpsess6144686646/3rdparty/roundcube/?_task=mail&amp;_action=get&amp;_mbox=INBOX.Sent&amp;_uid=823&amp;_token=pm4cedxtDyet014fgceYvTGW3b5ZeRW6&amp;_part=14" TargetMode="External"/><Relationship Id="rId25" Type="http://schemas.openxmlformats.org/officeDocument/2006/relationships/hyperlink" Target="https://box940.bluehost.com:2096/cpsess6144686646/3rdparty/roundcube/?_task=mail&amp;_action=get&amp;_mbox=INBOX.Sent&amp;_uid=823&amp;_token=pm4cedxtDyet014fgceYvTGW3b5ZeRW6&amp;_part=22" TargetMode="External"/><Relationship Id="rId33" Type="http://schemas.openxmlformats.org/officeDocument/2006/relationships/hyperlink" Target="https://box940.bluehost.com:2096/cpsess6144686646/3rdparty/roundcube/?_task=mail&amp;_action=get&amp;_mbox=INBOX.Sent&amp;_uid=823&amp;_token=pm4cedxtDyet014fgceYvTGW3b5ZeRW6&amp;_part=31" TargetMode="External"/><Relationship Id="rId38" Type="http://schemas.openxmlformats.org/officeDocument/2006/relationships/hyperlink" Target="https://box940.bluehost.com:2096/cpsess6144686646/3rdparty/roundcube/?_task=mail&amp;_action=get&amp;_mbox=INBOX.Sent&amp;_uid=824&amp;_token=pm4cedxtDyet014fgceYvTGW3b5ZeRW6&amp;_part=4" TargetMode="External"/><Relationship Id="rId46" Type="http://schemas.openxmlformats.org/officeDocument/2006/relationships/hyperlink" Target="https://box940.bluehost.com:2096/cpsess6144686646/3rdparty/roundcube/?_task=mail&amp;_action=get&amp;_mbox=INBOX.Sent&amp;_uid=825&amp;_token=pm4cedxtDyet014fgceYvTGW3b5ZeRW6&amp;_part=5" TargetMode="External"/><Relationship Id="rId59" Type="http://schemas.openxmlformats.org/officeDocument/2006/relationships/hyperlink" Target="https://box940.bluehost.com:2096/cpsess6144686646/3rdparty/roundcube/?_task=mail&amp;_action=get&amp;_mbox=INBOX.Sent&amp;_uid=825&amp;_token=pm4cedxtDyet014fgceYvTGW3b5ZeRW6&amp;_part=18" TargetMode="External"/><Relationship Id="rId67" Type="http://schemas.openxmlformats.org/officeDocument/2006/relationships/theme" Target="theme/theme1.xml"/><Relationship Id="rId20" Type="http://schemas.openxmlformats.org/officeDocument/2006/relationships/hyperlink" Target="https://box940.bluehost.com:2096/cpsess6144686646/3rdparty/roundcube/?_task=mail&amp;_action=get&amp;_mbox=INBOX.Sent&amp;_uid=823&amp;_token=pm4cedxtDyet014fgceYvTGW3b5ZeRW6&amp;_part=17" TargetMode="External"/><Relationship Id="rId41" Type="http://schemas.openxmlformats.org/officeDocument/2006/relationships/hyperlink" Target="https://box940.bluehost.com:2096/cpsess6144686646/3rdparty/roundcube/?_task=mail&amp;_action=get&amp;_mbox=INBOX.Sent&amp;_uid=824&amp;_token=pm4cedxtDyet014fgceYvTGW3b5ZeRW6&amp;_part=7" TargetMode="External"/><Relationship Id="rId54" Type="http://schemas.openxmlformats.org/officeDocument/2006/relationships/hyperlink" Target="https://box940.bluehost.com:2096/cpsess6144686646/3rdparty/roundcube/?_task=mail&amp;_action=get&amp;_mbox=INBOX.Sent&amp;_uid=825&amp;_token=pm4cedxtDyet014fgceYvTGW3b5ZeRW6&amp;_part=13" TargetMode="External"/><Relationship Id="rId62" Type="http://schemas.openxmlformats.org/officeDocument/2006/relationships/hyperlink" Target="https://box940.bluehost.com:2096/cpsess6144686646/3rdparty/roundcube/?_task=mail&amp;_action=get&amp;_mbox=INBOX.Sent&amp;_uid=825&amp;_token=pm4cedxtDyet014fgceYvTGW3b5ZeRW6&amp;_part=2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2598</Words>
  <Characters>14294</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2019-05-03T20:45:00Z</cp:lastPrinted>
  <dcterms:created xsi:type="dcterms:W3CDTF">2019-05-14T20:06:00Z</dcterms:created>
  <dcterms:modified xsi:type="dcterms:W3CDTF">2019-05-14T20:06:00Z</dcterms:modified>
</cp:coreProperties>
</file>