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BD" w:rsidRPr="006B4611" w:rsidRDefault="00930C8C">
      <w:pPr>
        <w:rPr>
          <w:b/>
        </w:rPr>
      </w:pPr>
      <w:r w:rsidRPr="006B4611">
        <w:rPr>
          <w:b/>
        </w:rPr>
        <w:t>MEMORANDUM</w:t>
      </w:r>
    </w:p>
    <w:p w:rsidR="00930C8C" w:rsidRDefault="00930C8C">
      <w:r w:rsidRPr="006B4611">
        <w:rPr>
          <w:b/>
        </w:rPr>
        <w:t>PARA</w:t>
      </w:r>
      <w:r>
        <w:t>; LICDA. SONIA CONRADO, JEFA DE CONTABILIDAD</w:t>
      </w:r>
    </w:p>
    <w:p w:rsidR="00930C8C" w:rsidRDefault="00930C8C">
      <w:r w:rsidRPr="006B4611">
        <w:rPr>
          <w:b/>
        </w:rPr>
        <w:t>DE</w:t>
      </w:r>
      <w:r>
        <w:t>: LICDA. JACQUELINE SURA, OFICIAL DE INFORMACION</w:t>
      </w:r>
    </w:p>
    <w:p w:rsidR="00930C8C" w:rsidRDefault="00E7783F">
      <w:r>
        <w:rPr>
          <w:b/>
        </w:rPr>
        <w:t>ASUNTO:</w:t>
      </w:r>
      <w:r w:rsidR="00930C8C">
        <w:t xml:space="preserve"> RESPUESTA A SOLICITUD</w:t>
      </w:r>
    </w:p>
    <w:p w:rsidR="00930C8C" w:rsidRDefault="00930C8C">
      <w:r w:rsidRPr="006B4611">
        <w:rPr>
          <w:b/>
        </w:rPr>
        <w:t>FECHA</w:t>
      </w:r>
      <w:r>
        <w:t>: 12-03-2018</w:t>
      </w:r>
    </w:p>
    <w:p w:rsidR="00930C8C" w:rsidRDefault="00930C8C" w:rsidP="006B4611">
      <w:pPr>
        <w:ind w:firstLine="360"/>
        <w:jc w:val="both"/>
      </w:pPr>
      <w:r>
        <w:t>SIRVASE A LA PRESENTE EN TRASLADAR A ESTA DEPENDENCIA POR MEDIO DE CORREO ELECTRONICO A LA OFICIAL DE ESTA MUNICIPALIDAD; INFORMACION REFERENTE A:</w:t>
      </w:r>
    </w:p>
    <w:p w:rsidR="00930C8C" w:rsidRDefault="00930C8C" w:rsidP="00930C8C">
      <w:pPr>
        <w:pStyle w:val="Prrafodelista"/>
        <w:numPr>
          <w:ilvl w:val="0"/>
          <w:numId w:val="1"/>
        </w:numPr>
      </w:pPr>
      <w:r>
        <w:t xml:space="preserve">METODOLOGIA QUE SIGUE LA </w:t>
      </w:r>
      <w:r w:rsidR="0068558C">
        <w:t>INSTITUCION PARA LA ELABORACION DEL PRESUPUESTO ANUAL.</w:t>
      </w:r>
    </w:p>
    <w:p w:rsidR="006B4611" w:rsidRDefault="006B4611" w:rsidP="006B4611">
      <w:r>
        <w:t>SOLICTANDOLE QUE LA INFORMACIN SOLICITADA ES DE CARACTERURGENTE, Y DEBE SER ENTREGADA EN UN PLAZO NO MAYOR DE 2 DIAS HABILES</w:t>
      </w:r>
    </w:p>
    <w:p w:rsidR="006B4611" w:rsidRDefault="006B4611" w:rsidP="006B4611">
      <w:r>
        <w:t>POR SU CORDIALIDAD A LA MISMA.</w:t>
      </w:r>
    </w:p>
    <w:p w:rsidR="0068558C" w:rsidRDefault="0068558C" w:rsidP="0068558C"/>
    <w:p w:rsidR="00E7783F" w:rsidRDefault="00E7783F" w:rsidP="0068558C"/>
    <w:p w:rsidR="00E7783F" w:rsidRDefault="00D8354F" w:rsidP="0068558C">
      <w:r>
        <w:t xml:space="preserve"> </w:t>
      </w:r>
      <w:bookmarkStart w:id="0" w:name="_GoBack"/>
      <w:bookmarkEnd w:id="0"/>
    </w:p>
    <w:p w:rsidR="00E7783F" w:rsidRDefault="00E7783F" w:rsidP="0068558C"/>
    <w:p w:rsidR="00E7783F" w:rsidRDefault="00E7783F" w:rsidP="0068558C"/>
    <w:p w:rsidR="006B4611" w:rsidRDefault="006B4611" w:rsidP="0068558C"/>
    <w:p w:rsidR="006B4611" w:rsidRPr="006B4611" w:rsidRDefault="006B4611" w:rsidP="006B4611">
      <w:pPr>
        <w:jc w:val="both"/>
        <w:rPr>
          <w:b/>
        </w:rPr>
      </w:pPr>
      <w:r w:rsidRPr="006B4611">
        <w:rPr>
          <w:b/>
        </w:rPr>
        <w:t>MEMORANDUM</w:t>
      </w:r>
    </w:p>
    <w:p w:rsidR="006B4611" w:rsidRDefault="006B4611" w:rsidP="006B4611">
      <w:pPr>
        <w:jc w:val="both"/>
      </w:pPr>
      <w:r w:rsidRPr="006B4611">
        <w:rPr>
          <w:b/>
        </w:rPr>
        <w:t>PARA;</w:t>
      </w:r>
      <w:r>
        <w:t xml:space="preserve"> LICDA. SONIA CONRADO, JEFA DE CONTABILIDAD</w:t>
      </w:r>
    </w:p>
    <w:p w:rsidR="006B4611" w:rsidRDefault="006B4611" w:rsidP="006B4611">
      <w:pPr>
        <w:jc w:val="both"/>
      </w:pPr>
      <w:r w:rsidRPr="006B4611">
        <w:rPr>
          <w:b/>
        </w:rPr>
        <w:t>DE:</w:t>
      </w:r>
      <w:r>
        <w:t xml:space="preserve"> LICDA. JACQUELINE SURA, OFICIAL DE INFORMACION</w:t>
      </w:r>
    </w:p>
    <w:p w:rsidR="006B4611" w:rsidRDefault="006B4611" w:rsidP="006B4611">
      <w:pPr>
        <w:jc w:val="both"/>
      </w:pPr>
      <w:r>
        <w:rPr>
          <w:b/>
        </w:rPr>
        <w:t>ASUNTO</w:t>
      </w:r>
      <w:r w:rsidR="00E7783F">
        <w:rPr>
          <w:b/>
        </w:rPr>
        <w:t xml:space="preserve">: </w:t>
      </w:r>
      <w:r w:rsidR="00E7783F">
        <w:t>RESPUESTA</w:t>
      </w:r>
      <w:r>
        <w:t xml:space="preserve"> A SOLICITUD</w:t>
      </w:r>
    </w:p>
    <w:p w:rsidR="006B4611" w:rsidRDefault="006B4611" w:rsidP="006B4611">
      <w:pPr>
        <w:jc w:val="both"/>
      </w:pPr>
      <w:r w:rsidRPr="006B4611">
        <w:rPr>
          <w:b/>
        </w:rPr>
        <w:t>FECHA</w:t>
      </w:r>
      <w:r>
        <w:t>: 12-03-2018</w:t>
      </w:r>
    </w:p>
    <w:p w:rsidR="006B4611" w:rsidRDefault="006B4611" w:rsidP="006B4611">
      <w:pPr>
        <w:jc w:val="both"/>
      </w:pPr>
      <w:r>
        <w:t>SIRVASE A LA PRESENTE EN TRASLADAR A ESTA DEPENDENCIA POR MEDIO DE CORREO ELECTRONICO A LA OFICIAL DE ESTA MUNICIPALIDAD; INFORMACION REFERENTE A:</w:t>
      </w:r>
    </w:p>
    <w:p w:rsidR="006B4611" w:rsidRDefault="006B4611" w:rsidP="006B4611">
      <w:pPr>
        <w:jc w:val="both"/>
      </w:pPr>
      <w:r>
        <w:t>1.</w:t>
      </w:r>
      <w:r>
        <w:tab/>
        <w:t>METODOLOGIA QUE SIGUE LA INSTITUCION PARA LA ELABORACION DEL PRESUPUESTO ANUAL.</w:t>
      </w:r>
    </w:p>
    <w:p w:rsidR="006B4611" w:rsidRDefault="006B4611" w:rsidP="006B4611">
      <w:pPr>
        <w:jc w:val="both"/>
      </w:pPr>
      <w:r>
        <w:t>SOLICTANDOLE QUE LA INFORMACIN SOLICITADA ES DE CARACTERURGENTE, Y DEBE SER ENTREGADA EN UN PLAZO NO MAYOR DE 2 DIAS HABILES</w:t>
      </w:r>
    </w:p>
    <w:p w:rsidR="006B4611" w:rsidRDefault="006B4611" w:rsidP="006B4611">
      <w:pPr>
        <w:jc w:val="both"/>
      </w:pPr>
      <w:r>
        <w:t>POR SU CORDIALIDAD A LA MISMA.</w:t>
      </w:r>
    </w:p>
    <w:p w:rsidR="006B4611" w:rsidRDefault="006B4611" w:rsidP="006B4611">
      <w:pPr>
        <w:jc w:val="both"/>
      </w:pPr>
    </w:p>
    <w:sectPr w:rsidR="006B46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C74EC"/>
    <w:multiLevelType w:val="hybridMultilevel"/>
    <w:tmpl w:val="1D4C41A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8C"/>
    <w:rsid w:val="000B1192"/>
    <w:rsid w:val="003D4614"/>
    <w:rsid w:val="00584977"/>
    <w:rsid w:val="0068558C"/>
    <w:rsid w:val="006B4611"/>
    <w:rsid w:val="0084680D"/>
    <w:rsid w:val="00930C8C"/>
    <w:rsid w:val="00D8354F"/>
    <w:rsid w:val="00E7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8C2F0-EE5D-4A9C-8E2C-EC1E285D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0C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2018-04-03T20:38:00Z</cp:lastPrinted>
  <dcterms:created xsi:type="dcterms:W3CDTF">2018-04-03T18:00:00Z</dcterms:created>
  <dcterms:modified xsi:type="dcterms:W3CDTF">2018-04-03T21:06:00Z</dcterms:modified>
</cp:coreProperties>
</file>