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D" w:rsidRPr="00E24A10" w:rsidRDefault="00E24A10">
      <w:pPr>
        <w:rPr>
          <w:b/>
        </w:rPr>
      </w:pPr>
      <w:r w:rsidRPr="00E24A10">
        <w:rPr>
          <w:b/>
        </w:rPr>
        <w:t>MEMORANDUM</w:t>
      </w:r>
    </w:p>
    <w:p w:rsidR="00E24A10" w:rsidRDefault="00E24A10">
      <w:r w:rsidRPr="00E24A10">
        <w:rPr>
          <w:b/>
        </w:rPr>
        <w:t>PARA:</w:t>
      </w:r>
      <w:r>
        <w:t xml:space="preserve"> Sindica Municipal, Licda. Carmen Canjura</w:t>
      </w:r>
    </w:p>
    <w:p w:rsidR="00E24A10" w:rsidRDefault="00E24A10">
      <w:r w:rsidRPr="00E24A10">
        <w:rPr>
          <w:b/>
        </w:rPr>
        <w:t>De:</w:t>
      </w:r>
      <w:r>
        <w:t xml:space="preserve"> Oficial de Información</w:t>
      </w:r>
    </w:p>
    <w:p w:rsidR="00E24A10" w:rsidRDefault="00E24A10">
      <w:r w:rsidRPr="00E24A10">
        <w:rPr>
          <w:b/>
        </w:rPr>
        <w:t>Asunto:</w:t>
      </w:r>
      <w:r>
        <w:t xml:space="preserve"> Respuesta a solicitud de Información</w:t>
      </w:r>
    </w:p>
    <w:p w:rsidR="00E24A10" w:rsidRDefault="00E24A10">
      <w:pPr>
        <w:rPr>
          <w:b/>
        </w:rPr>
      </w:pPr>
      <w:r w:rsidRPr="00E24A10">
        <w:rPr>
          <w:b/>
        </w:rPr>
        <w:t xml:space="preserve">Fecha: </w:t>
      </w:r>
      <w:r>
        <w:rPr>
          <w:b/>
        </w:rPr>
        <w:t>29-05-2018</w:t>
      </w:r>
    </w:p>
    <w:p w:rsidR="00E24A10" w:rsidRDefault="00E24A10">
      <w:pPr>
        <w:rPr>
          <w:b/>
        </w:rPr>
      </w:pPr>
    </w:p>
    <w:p w:rsidR="00E24A10" w:rsidRDefault="00E24A10" w:rsidP="00FD1235">
      <w:pPr>
        <w:ind w:firstLine="708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conformidad con el Art. 70  la Ley de Acceso a la Información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Pública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–LAIP-, transmito a usted solicitud de información, registrada por esta unidad bajo el </w:t>
      </w:r>
      <w:r w:rsidR="00C058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número 140-UAIP-2018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 través de la cual, pide acceso a: “””1.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Copia d Titulo Municipal, para efectos de estudio en dicha universidad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””””.</w:t>
      </w:r>
    </w:p>
    <w:p w:rsidR="00E24A10" w:rsidRDefault="00E24A10" w:rsidP="00FD1235">
      <w:pPr>
        <w:ind w:firstLine="708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virtud de lo anterior, solicito su valiosa colaboración a fin de emitir la respuesta pertinente, en el máximo de 3 DIAS HABILES, a efecto de cumplir con el plazo de respuesta establecido en el Art. 71 de la LAIP.</w:t>
      </w:r>
    </w:p>
    <w:p w:rsidR="00E24A10" w:rsidRDefault="00E24A10" w:rsidP="00FD1235">
      <w:pPr>
        <w:ind w:firstLine="708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 contestación por parte de esa Coordinación, constituye insumo básico que permite como Oficial de Información emitir la respectiva resolución motivada de respuesta, conforme a Derecho corresponda.</w:t>
      </w:r>
    </w:p>
    <w:p w:rsidR="00E24A10" w:rsidRDefault="00E24A10" w:rsidP="00FD1235">
      <w:pPr>
        <w:ind w:firstLine="708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Agradeciendo de antemano su Gentil apoyo.</w:t>
      </w: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FD1235">
      <w:pPr>
        <w:ind w:firstLine="708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Cordialmente.</w:t>
      </w: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Default="00E24A10" w:rsidP="00E24A1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4A10" w:rsidRPr="00E24A10" w:rsidRDefault="00E24A10">
      <w:pPr>
        <w:rPr>
          <w:b/>
        </w:rPr>
      </w:pPr>
    </w:p>
    <w:sectPr w:rsidR="00E24A10" w:rsidRPr="00E24A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0"/>
    <w:rsid w:val="000B1192"/>
    <w:rsid w:val="002A4D1C"/>
    <w:rsid w:val="003D4614"/>
    <w:rsid w:val="0084680D"/>
    <w:rsid w:val="00C05809"/>
    <w:rsid w:val="00E24A10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EB9FA-77EC-42E9-BE21-6D681070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2018-05-29T17:52:00Z</cp:lastPrinted>
  <dcterms:created xsi:type="dcterms:W3CDTF">2018-05-29T17:37:00Z</dcterms:created>
  <dcterms:modified xsi:type="dcterms:W3CDTF">2018-05-29T18:12:00Z</dcterms:modified>
</cp:coreProperties>
</file>