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9AF55" w14:textId="77777777" w:rsidR="00D87D33" w:rsidRDefault="00D87D33" w:rsidP="00D87D33">
      <w:r>
        <w:rPr>
          <w:noProof/>
          <w:lang w:eastAsia="es-SV"/>
        </w:rPr>
        <w:drawing>
          <wp:inline distT="0" distB="0" distL="0" distR="0" wp14:anchorId="17266F50" wp14:editId="38890D6E">
            <wp:extent cx="1731264" cy="1352550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p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7CD505BB" wp14:editId="1349CFCC">
            <wp:extent cx="1057275" cy="10572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1C75" w14:textId="77777777" w:rsidR="00671E7A" w:rsidRP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ALCALDIA MUNICIPAL DE METAPAN</w:t>
      </w:r>
    </w:p>
    <w:p w14:paraId="79888067" w14:textId="21AC0987" w:rsid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INDICE DE INFORMACION RESERVADA</w:t>
      </w:r>
      <w:r w:rsidR="007F7BF9">
        <w:rPr>
          <w:b/>
          <w:color w:val="0070C0"/>
          <w:sz w:val="28"/>
          <w:szCs w:val="28"/>
        </w:rPr>
        <w:t xml:space="preserve"> </w:t>
      </w:r>
      <w:r w:rsidR="00A25A70">
        <w:rPr>
          <w:b/>
          <w:color w:val="0070C0"/>
          <w:sz w:val="28"/>
          <w:szCs w:val="28"/>
        </w:rPr>
        <w:t>JULIO</w:t>
      </w:r>
      <w:r w:rsidR="007322B9">
        <w:rPr>
          <w:b/>
          <w:color w:val="0070C0"/>
          <w:sz w:val="28"/>
          <w:szCs w:val="28"/>
        </w:rPr>
        <w:t xml:space="preserve"> 202</w:t>
      </w:r>
      <w:r w:rsidR="00A25A70">
        <w:rPr>
          <w:b/>
          <w:color w:val="0070C0"/>
          <w:sz w:val="28"/>
          <w:szCs w:val="28"/>
        </w:rPr>
        <w:t>2</w:t>
      </w:r>
    </w:p>
    <w:tbl>
      <w:tblPr>
        <w:tblStyle w:val="Tablaconcuadrcula"/>
        <w:tblW w:w="1472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43"/>
        <w:gridCol w:w="1652"/>
        <w:gridCol w:w="1605"/>
        <w:gridCol w:w="1573"/>
        <w:gridCol w:w="1091"/>
        <w:gridCol w:w="1105"/>
        <w:gridCol w:w="2613"/>
        <w:gridCol w:w="1356"/>
        <w:gridCol w:w="1283"/>
      </w:tblGrid>
      <w:tr w:rsidR="00A31BB4" w:rsidRPr="00373540" w14:paraId="0E1ACCB3" w14:textId="77777777" w:rsidTr="00DD51CD">
        <w:tc>
          <w:tcPr>
            <w:tcW w:w="2443" w:type="dxa"/>
          </w:tcPr>
          <w:p w14:paraId="04B2EFB3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 xml:space="preserve">RUBRO TEMATICO </w:t>
            </w:r>
          </w:p>
        </w:tc>
        <w:tc>
          <w:tcPr>
            <w:tcW w:w="1652" w:type="dxa"/>
          </w:tcPr>
          <w:p w14:paraId="5FA2584D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AUTORIDAD QUE RESERVA</w:t>
            </w:r>
          </w:p>
        </w:tc>
        <w:tc>
          <w:tcPr>
            <w:tcW w:w="1605" w:type="dxa"/>
          </w:tcPr>
          <w:p w14:paraId="72227D9A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UNIDAD QUE GENERA</w:t>
            </w:r>
          </w:p>
        </w:tc>
        <w:tc>
          <w:tcPr>
            <w:tcW w:w="1573" w:type="dxa"/>
          </w:tcPr>
          <w:p w14:paraId="303971E9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AÑO</w:t>
            </w:r>
          </w:p>
        </w:tc>
        <w:tc>
          <w:tcPr>
            <w:tcW w:w="1091" w:type="dxa"/>
          </w:tcPr>
          <w:p w14:paraId="26D3BFF4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TOTAL</w:t>
            </w:r>
          </w:p>
        </w:tc>
        <w:tc>
          <w:tcPr>
            <w:tcW w:w="1105" w:type="dxa"/>
          </w:tcPr>
          <w:p w14:paraId="2477B1FC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 xml:space="preserve">PARCIAL </w:t>
            </w:r>
          </w:p>
        </w:tc>
        <w:tc>
          <w:tcPr>
            <w:tcW w:w="2613" w:type="dxa"/>
          </w:tcPr>
          <w:p w14:paraId="1EF3C8D2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FECHA DE RESERVA</w:t>
            </w:r>
          </w:p>
        </w:tc>
        <w:tc>
          <w:tcPr>
            <w:tcW w:w="1356" w:type="dxa"/>
          </w:tcPr>
          <w:p w14:paraId="096BE394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BASE LEGAL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0B065C97" w14:textId="77777777" w:rsidR="00474888" w:rsidRPr="00373540" w:rsidRDefault="00474888">
            <w:pPr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PLAZO DE RESERVA</w:t>
            </w:r>
          </w:p>
        </w:tc>
      </w:tr>
      <w:tr w:rsidR="00A31BB4" w:rsidRPr="00373540" w14:paraId="43BD3AB7" w14:textId="77777777" w:rsidTr="00DD51CD">
        <w:tc>
          <w:tcPr>
            <w:tcW w:w="2443" w:type="dxa"/>
          </w:tcPr>
          <w:p w14:paraId="352B9937" w14:textId="77777777" w:rsidR="00474888" w:rsidRPr="00373540" w:rsidRDefault="00A31BB4" w:rsidP="00A31B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Plan Protección y Seguridad a la ciudad e instalaciones Municipales</w:t>
            </w:r>
          </w:p>
        </w:tc>
        <w:tc>
          <w:tcPr>
            <w:tcW w:w="1652" w:type="dxa"/>
          </w:tcPr>
          <w:p w14:paraId="64A19092" w14:textId="77777777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Jefe del C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>.</w:t>
            </w:r>
            <w:r w:rsidRPr="00373540">
              <w:rPr>
                <w:b/>
                <w:color w:val="FF0000"/>
                <w:sz w:val="24"/>
                <w:szCs w:val="24"/>
              </w:rPr>
              <w:t>A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>.</w:t>
            </w:r>
            <w:r w:rsidRPr="00373540">
              <w:rPr>
                <w:b/>
                <w:color w:val="FF0000"/>
                <w:sz w:val="24"/>
                <w:szCs w:val="24"/>
              </w:rPr>
              <w:t>M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>.M.</w:t>
            </w:r>
          </w:p>
        </w:tc>
        <w:tc>
          <w:tcPr>
            <w:tcW w:w="1605" w:type="dxa"/>
          </w:tcPr>
          <w:p w14:paraId="253416B8" w14:textId="77777777" w:rsidR="00474888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C.A.M.M.</w:t>
            </w:r>
          </w:p>
        </w:tc>
        <w:tc>
          <w:tcPr>
            <w:tcW w:w="1573" w:type="dxa"/>
          </w:tcPr>
          <w:p w14:paraId="5A5856FA" w14:textId="77B8FFE0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20</w:t>
            </w:r>
            <w:r w:rsidR="00373540"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091" w:type="dxa"/>
          </w:tcPr>
          <w:p w14:paraId="0A0D8F43" w14:textId="77777777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5" w:type="dxa"/>
          </w:tcPr>
          <w:p w14:paraId="453DBA08" w14:textId="77777777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C16A3B0" w14:textId="4BCFE279" w:rsidR="00474888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12 de </w:t>
            </w:r>
            <w:proofErr w:type="gramStart"/>
            <w:r w:rsidRPr="00373540">
              <w:rPr>
                <w:b/>
                <w:color w:val="FF0000"/>
                <w:sz w:val="24"/>
                <w:szCs w:val="24"/>
              </w:rPr>
              <w:t>Enero</w:t>
            </w:r>
            <w:proofErr w:type="gramEnd"/>
            <w:r w:rsidR="00A31BB4" w:rsidRPr="00373540">
              <w:rPr>
                <w:b/>
                <w:color w:val="FF0000"/>
                <w:sz w:val="24"/>
                <w:szCs w:val="24"/>
              </w:rPr>
              <w:t xml:space="preserve"> de 20</w:t>
            </w:r>
            <w:r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14:paraId="3B928E86" w14:textId="77777777" w:rsidR="00474888" w:rsidRPr="00373540" w:rsidRDefault="00A31BB4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Art. 19 literales. a y b </w:t>
            </w:r>
          </w:p>
        </w:tc>
        <w:tc>
          <w:tcPr>
            <w:tcW w:w="1283" w:type="dxa"/>
            <w:shd w:val="clear" w:color="auto" w:fill="auto"/>
          </w:tcPr>
          <w:p w14:paraId="007280A0" w14:textId="77777777" w:rsidR="00474888" w:rsidRPr="00373540" w:rsidRDefault="00A31BB4">
            <w:pPr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2 años </w:t>
            </w:r>
          </w:p>
        </w:tc>
      </w:tr>
      <w:tr w:rsidR="003D563D" w:rsidRPr="00373540" w14:paraId="4B8CD718" w14:textId="77777777" w:rsidTr="00DD51CD">
        <w:tc>
          <w:tcPr>
            <w:tcW w:w="2443" w:type="dxa"/>
          </w:tcPr>
          <w:p w14:paraId="4D8247FC" w14:textId="77777777" w:rsidR="003D563D" w:rsidRPr="00373540" w:rsidRDefault="003D563D" w:rsidP="00A31B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Inventario de Armamento del C.A.M.M.</w:t>
            </w:r>
          </w:p>
        </w:tc>
        <w:tc>
          <w:tcPr>
            <w:tcW w:w="1652" w:type="dxa"/>
          </w:tcPr>
          <w:p w14:paraId="1A107B1F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Jefe del C.A.M.M.</w:t>
            </w:r>
          </w:p>
        </w:tc>
        <w:tc>
          <w:tcPr>
            <w:tcW w:w="1605" w:type="dxa"/>
          </w:tcPr>
          <w:p w14:paraId="05500F4F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C.A.M.M.</w:t>
            </w:r>
          </w:p>
        </w:tc>
        <w:tc>
          <w:tcPr>
            <w:tcW w:w="1573" w:type="dxa"/>
          </w:tcPr>
          <w:p w14:paraId="6B680245" w14:textId="0ACD4C09" w:rsidR="003D563D" w:rsidRPr="00373540" w:rsidRDefault="00C92427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20</w:t>
            </w:r>
            <w:r w:rsidR="00373540"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091" w:type="dxa"/>
          </w:tcPr>
          <w:p w14:paraId="102BF03B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5" w:type="dxa"/>
          </w:tcPr>
          <w:p w14:paraId="00ABAEED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5626302" w14:textId="2A5A4958" w:rsidR="003D563D" w:rsidRPr="00373540" w:rsidRDefault="00373540" w:rsidP="00CB79B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1</w:t>
            </w:r>
            <w:r w:rsidR="00250C41">
              <w:rPr>
                <w:b/>
                <w:color w:val="FF0000"/>
                <w:sz w:val="24"/>
                <w:szCs w:val="24"/>
              </w:rPr>
              <w:t>2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 xml:space="preserve"> de </w:t>
            </w:r>
            <w:proofErr w:type="gramStart"/>
            <w:r w:rsidR="003D563D" w:rsidRPr="00373540">
              <w:rPr>
                <w:b/>
                <w:color w:val="FF0000"/>
                <w:sz w:val="24"/>
                <w:szCs w:val="24"/>
              </w:rPr>
              <w:t>Enero</w:t>
            </w:r>
            <w:proofErr w:type="gramEnd"/>
            <w:r w:rsidR="003D563D" w:rsidRPr="00373540">
              <w:rPr>
                <w:b/>
                <w:color w:val="FF0000"/>
                <w:sz w:val="24"/>
                <w:szCs w:val="24"/>
              </w:rPr>
              <w:t xml:space="preserve"> de 20</w:t>
            </w:r>
            <w:r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14:paraId="3A7D2450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Art. 19 literal b</w:t>
            </w:r>
          </w:p>
        </w:tc>
        <w:tc>
          <w:tcPr>
            <w:tcW w:w="1283" w:type="dxa"/>
            <w:shd w:val="clear" w:color="auto" w:fill="auto"/>
          </w:tcPr>
          <w:p w14:paraId="6DE6D52B" w14:textId="77777777" w:rsidR="003D563D" w:rsidRPr="00373540" w:rsidRDefault="003D563D">
            <w:pPr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2 años </w:t>
            </w:r>
          </w:p>
        </w:tc>
      </w:tr>
      <w:tr w:rsidR="00373540" w:rsidRPr="00373540" w14:paraId="22F2A966" w14:textId="77777777" w:rsidTr="00DD51CD">
        <w:tc>
          <w:tcPr>
            <w:tcW w:w="2443" w:type="dxa"/>
          </w:tcPr>
          <w:p w14:paraId="0AB27FEB" w14:textId="020574A5" w:rsidR="00373540" w:rsidRPr="00373540" w:rsidRDefault="00373540" w:rsidP="00A31B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Plan Operativo anual del C.A.M.M.</w:t>
            </w:r>
          </w:p>
        </w:tc>
        <w:tc>
          <w:tcPr>
            <w:tcW w:w="1652" w:type="dxa"/>
          </w:tcPr>
          <w:p w14:paraId="7CE20E25" w14:textId="70FBB68F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Jefe del C.A.M.M.</w:t>
            </w:r>
          </w:p>
        </w:tc>
        <w:tc>
          <w:tcPr>
            <w:tcW w:w="1605" w:type="dxa"/>
          </w:tcPr>
          <w:p w14:paraId="07458EFE" w14:textId="399939AF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C.A.M.M.</w:t>
            </w:r>
          </w:p>
        </w:tc>
        <w:tc>
          <w:tcPr>
            <w:tcW w:w="1573" w:type="dxa"/>
          </w:tcPr>
          <w:p w14:paraId="128B48F8" w14:textId="7B7ECB7E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091" w:type="dxa"/>
          </w:tcPr>
          <w:p w14:paraId="047B0965" w14:textId="6DC898A7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5" w:type="dxa"/>
          </w:tcPr>
          <w:p w14:paraId="7F241D1D" w14:textId="77777777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77DCEEF" w14:textId="306930C1" w:rsidR="00373540" w:rsidRPr="00373540" w:rsidRDefault="00373540" w:rsidP="00CB79B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1</w:t>
            </w:r>
            <w:r w:rsidR="00250C41">
              <w:rPr>
                <w:b/>
                <w:color w:val="FF0000"/>
                <w:sz w:val="24"/>
                <w:szCs w:val="24"/>
              </w:rPr>
              <w:t>2</w:t>
            </w:r>
            <w:r w:rsidRPr="00373540">
              <w:rPr>
                <w:b/>
                <w:color w:val="FF0000"/>
                <w:sz w:val="24"/>
                <w:szCs w:val="24"/>
              </w:rPr>
              <w:t xml:space="preserve"> de </w:t>
            </w:r>
            <w:proofErr w:type="gramStart"/>
            <w:r w:rsidRPr="00373540">
              <w:rPr>
                <w:b/>
                <w:color w:val="FF0000"/>
                <w:sz w:val="24"/>
                <w:szCs w:val="24"/>
              </w:rPr>
              <w:t>Enero</w:t>
            </w:r>
            <w:proofErr w:type="gramEnd"/>
            <w:r w:rsidRPr="00373540">
              <w:rPr>
                <w:b/>
                <w:color w:val="FF0000"/>
                <w:sz w:val="24"/>
                <w:szCs w:val="24"/>
              </w:rPr>
              <w:t xml:space="preserve"> de 2021</w:t>
            </w:r>
          </w:p>
        </w:tc>
        <w:tc>
          <w:tcPr>
            <w:tcW w:w="1356" w:type="dxa"/>
          </w:tcPr>
          <w:p w14:paraId="207861CC" w14:textId="64F1DA4B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Art. 19 literales. a y b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454C80B6" w14:textId="2C07EB24" w:rsidR="00373540" w:rsidRPr="00373540" w:rsidRDefault="00373540">
            <w:pPr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 años</w:t>
            </w:r>
          </w:p>
        </w:tc>
      </w:tr>
    </w:tbl>
    <w:p w14:paraId="752492F3" w14:textId="77777777" w:rsidR="00D87D33" w:rsidRPr="00373540" w:rsidRDefault="00D87D33" w:rsidP="00D87D33">
      <w:pPr>
        <w:jc w:val="center"/>
        <w:rPr>
          <w:b/>
          <w:color w:val="0070C0"/>
          <w:sz w:val="24"/>
          <w:szCs w:val="24"/>
        </w:rPr>
      </w:pPr>
    </w:p>
    <w:sectPr w:rsidR="00D87D33" w:rsidRPr="00373540" w:rsidSect="00D87D3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33"/>
    <w:rsid w:val="00145654"/>
    <w:rsid w:val="00221E4F"/>
    <w:rsid w:val="00250C41"/>
    <w:rsid w:val="002E3114"/>
    <w:rsid w:val="00303C77"/>
    <w:rsid w:val="00373540"/>
    <w:rsid w:val="00385EC9"/>
    <w:rsid w:val="003C0096"/>
    <w:rsid w:val="003D563D"/>
    <w:rsid w:val="00474888"/>
    <w:rsid w:val="00481FB0"/>
    <w:rsid w:val="005521C7"/>
    <w:rsid w:val="00605849"/>
    <w:rsid w:val="00646ECA"/>
    <w:rsid w:val="00671E7A"/>
    <w:rsid w:val="007322B9"/>
    <w:rsid w:val="007F7BF9"/>
    <w:rsid w:val="009E47E5"/>
    <w:rsid w:val="00A10BBC"/>
    <w:rsid w:val="00A25A70"/>
    <w:rsid w:val="00A31BB4"/>
    <w:rsid w:val="00A3266B"/>
    <w:rsid w:val="00AB3D13"/>
    <w:rsid w:val="00AD0635"/>
    <w:rsid w:val="00B562D9"/>
    <w:rsid w:val="00C92427"/>
    <w:rsid w:val="00CB79B6"/>
    <w:rsid w:val="00D87D33"/>
    <w:rsid w:val="00DD51CD"/>
    <w:rsid w:val="00E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EA4F0"/>
  <w15:docId w15:val="{5AA3634C-CFB1-43EA-BE02-81500F07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D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UAIP</cp:lastModifiedBy>
  <cp:revision>3</cp:revision>
  <dcterms:created xsi:type="dcterms:W3CDTF">2022-07-04T16:35:00Z</dcterms:created>
  <dcterms:modified xsi:type="dcterms:W3CDTF">2022-07-04T16:36:00Z</dcterms:modified>
</cp:coreProperties>
</file>