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9AF55" w14:textId="77777777" w:rsidR="00D87D33" w:rsidRDefault="00D87D33" w:rsidP="00D87D33">
      <w:r>
        <w:rPr>
          <w:noProof/>
          <w:lang w:eastAsia="es-SV"/>
        </w:rPr>
        <w:drawing>
          <wp:inline distT="0" distB="0" distL="0" distR="0" wp14:anchorId="17266F50" wp14:editId="38890D6E">
            <wp:extent cx="1731264" cy="1352550"/>
            <wp:effectExtent l="0" t="0" r="2540" b="0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etapan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1264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                                                                                    </w:t>
      </w:r>
      <w:r>
        <w:rPr>
          <w:noProof/>
          <w:lang w:eastAsia="es-SV"/>
        </w:rPr>
        <w:drawing>
          <wp:inline distT="0" distB="0" distL="0" distR="0" wp14:anchorId="7CD505BB" wp14:editId="1349CFCC">
            <wp:extent cx="1057275" cy="1057275"/>
            <wp:effectExtent l="0" t="0" r="9525" b="952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981C75" w14:textId="77777777" w:rsidR="00671E7A" w:rsidRPr="00D87D33" w:rsidRDefault="00D87D33" w:rsidP="00D87D33">
      <w:pPr>
        <w:jc w:val="center"/>
        <w:rPr>
          <w:b/>
          <w:color w:val="0070C0"/>
          <w:sz w:val="28"/>
          <w:szCs w:val="28"/>
        </w:rPr>
      </w:pPr>
      <w:r w:rsidRPr="00D87D33">
        <w:rPr>
          <w:b/>
          <w:color w:val="0070C0"/>
          <w:sz w:val="28"/>
          <w:szCs w:val="28"/>
        </w:rPr>
        <w:t>ALCALDIA MUNICIPAL DE METAPAN</w:t>
      </w:r>
    </w:p>
    <w:p w14:paraId="79888067" w14:textId="4B1C4DE2" w:rsidR="00D87D33" w:rsidRDefault="00D87D33" w:rsidP="00D87D33">
      <w:pPr>
        <w:jc w:val="center"/>
        <w:rPr>
          <w:b/>
          <w:color w:val="0070C0"/>
          <w:sz w:val="28"/>
          <w:szCs w:val="28"/>
        </w:rPr>
      </w:pPr>
      <w:r w:rsidRPr="00D87D33">
        <w:rPr>
          <w:b/>
          <w:color w:val="0070C0"/>
          <w:sz w:val="28"/>
          <w:szCs w:val="28"/>
        </w:rPr>
        <w:t>INDICE DE INFORMACION RESERVADA</w:t>
      </w:r>
      <w:r w:rsidR="007F7BF9">
        <w:rPr>
          <w:b/>
          <w:color w:val="0070C0"/>
          <w:sz w:val="28"/>
          <w:szCs w:val="28"/>
        </w:rPr>
        <w:t xml:space="preserve"> </w:t>
      </w:r>
      <w:r w:rsidR="002E3114">
        <w:rPr>
          <w:b/>
          <w:color w:val="0070C0"/>
          <w:sz w:val="28"/>
          <w:szCs w:val="28"/>
        </w:rPr>
        <w:t>DICIEMBRE</w:t>
      </w:r>
      <w:r w:rsidR="007322B9">
        <w:rPr>
          <w:b/>
          <w:color w:val="0070C0"/>
          <w:sz w:val="28"/>
          <w:szCs w:val="28"/>
        </w:rPr>
        <w:t xml:space="preserve"> 202</w:t>
      </w:r>
      <w:r w:rsidR="00221E4F">
        <w:rPr>
          <w:b/>
          <w:color w:val="0070C0"/>
          <w:sz w:val="28"/>
          <w:szCs w:val="28"/>
        </w:rPr>
        <w:t>1</w:t>
      </w:r>
    </w:p>
    <w:tbl>
      <w:tblPr>
        <w:tblStyle w:val="Tablaconcuadrcula"/>
        <w:tblW w:w="14007" w:type="dxa"/>
        <w:tblLayout w:type="fixed"/>
        <w:tblLook w:val="04A0" w:firstRow="1" w:lastRow="0" w:firstColumn="1" w:lastColumn="0" w:noHBand="0" w:noVBand="1"/>
      </w:tblPr>
      <w:tblGrid>
        <w:gridCol w:w="1729"/>
        <w:gridCol w:w="1652"/>
        <w:gridCol w:w="1605"/>
        <w:gridCol w:w="1573"/>
        <w:gridCol w:w="1204"/>
        <w:gridCol w:w="992"/>
        <w:gridCol w:w="2613"/>
        <w:gridCol w:w="1356"/>
        <w:gridCol w:w="1283"/>
      </w:tblGrid>
      <w:tr w:rsidR="00A31BB4" w:rsidRPr="00373540" w14:paraId="0E1ACCB3" w14:textId="77777777" w:rsidTr="00CB79B6">
        <w:tc>
          <w:tcPr>
            <w:tcW w:w="1729" w:type="dxa"/>
          </w:tcPr>
          <w:p w14:paraId="04B2EFB3" w14:textId="77777777" w:rsidR="00474888" w:rsidRPr="00373540" w:rsidRDefault="00474888" w:rsidP="00D87D33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373540">
              <w:rPr>
                <w:b/>
                <w:color w:val="0070C0"/>
                <w:sz w:val="24"/>
                <w:szCs w:val="24"/>
              </w:rPr>
              <w:t xml:space="preserve">RUBRO TEMATICO </w:t>
            </w:r>
          </w:p>
        </w:tc>
        <w:tc>
          <w:tcPr>
            <w:tcW w:w="1652" w:type="dxa"/>
          </w:tcPr>
          <w:p w14:paraId="5FA2584D" w14:textId="77777777" w:rsidR="00474888" w:rsidRPr="00373540" w:rsidRDefault="00474888" w:rsidP="00D87D33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373540">
              <w:rPr>
                <w:b/>
                <w:color w:val="0070C0"/>
                <w:sz w:val="24"/>
                <w:szCs w:val="24"/>
              </w:rPr>
              <w:t>AUTORIDAD QUE RESERVA</w:t>
            </w:r>
          </w:p>
        </w:tc>
        <w:tc>
          <w:tcPr>
            <w:tcW w:w="1605" w:type="dxa"/>
          </w:tcPr>
          <w:p w14:paraId="72227D9A" w14:textId="77777777" w:rsidR="00474888" w:rsidRPr="00373540" w:rsidRDefault="00474888" w:rsidP="00D87D33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373540">
              <w:rPr>
                <w:b/>
                <w:color w:val="0070C0"/>
                <w:sz w:val="24"/>
                <w:szCs w:val="24"/>
              </w:rPr>
              <w:t>UNIDAD QUE GENERA</w:t>
            </w:r>
          </w:p>
        </w:tc>
        <w:tc>
          <w:tcPr>
            <w:tcW w:w="1573" w:type="dxa"/>
          </w:tcPr>
          <w:p w14:paraId="303971E9" w14:textId="77777777" w:rsidR="00474888" w:rsidRPr="00373540" w:rsidRDefault="00474888" w:rsidP="00D87D33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373540">
              <w:rPr>
                <w:b/>
                <w:color w:val="0070C0"/>
                <w:sz w:val="24"/>
                <w:szCs w:val="24"/>
              </w:rPr>
              <w:t>AÑO</w:t>
            </w:r>
          </w:p>
        </w:tc>
        <w:tc>
          <w:tcPr>
            <w:tcW w:w="1204" w:type="dxa"/>
          </w:tcPr>
          <w:p w14:paraId="26D3BFF4" w14:textId="77777777" w:rsidR="00474888" w:rsidRPr="00373540" w:rsidRDefault="00474888" w:rsidP="00D87D33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373540">
              <w:rPr>
                <w:b/>
                <w:color w:val="0070C0"/>
                <w:sz w:val="24"/>
                <w:szCs w:val="24"/>
              </w:rPr>
              <w:t>TOTAL</w:t>
            </w:r>
          </w:p>
        </w:tc>
        <w:tc>
          <w:tcPr>
            <w:tcW w:w="992" w:type="dxa"/>
          </w:tcPr>
          <w:p w14:paraId="2477B1FC" w14:textId="77777777" w:rsidR="00474888" w:rsidRPr="00373540" w:rsidRDefault="00474888" w:rsidP="00D87D33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373540">
              <w:rPr>
                <w:b/>
                <w:color w:val="0070C0"/>
                <w:sz w:val="24"/>
                <w:szCs w:val="24"/>
              </w:rPr>
              <w:t xml:space="preserve">PARCIAL </w:t>
            </w:r>
          </w:p>
        </w:tc>
        <w:tc>
          <w:tcPr>
            <w:tcW w:w="2613" w:type="dxa"/>
          </w:tcPr>
          <w:p w14:paraId="1EF3C8D2" w14:textId="77777777" w:rsidR="00474888" w:rsidRPr="00373540" w:rsidRDefault="00474888" w:rsidP="00D87D33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373540">
              <w:rPr>
                <w:b/>
                <w:color w:val="0070C0"/>
                <w:sz w:val="24"/>
                <w:szCs w:val="24"/>
              </w:rPr>
              <w:t>FECHA DE RESERVA</w:t>
            </w:r>
          </w:p>
        </w:tc>
        <w:tc>
          <w:tcPr>
            <w:tcW w:w="1356" w:type="dxa"/>
          </w:tcPr>
          <w:p w14:paraId="096BE394" w14:textId="77777777" w:rsidR="00474888" w:rsidRPr="00373540" w:rsidRDefault="00474888" w:rsidP="00D87D33">
            <w:pPr>
              <w:jc w:val="center"/>
              <w:rPr>
                <w:b/>
                <w:color w:val="0070C0"/>
                <w:sz w:val="24"/>
                <w:szCs w:val="24"/>
              </w:rPr>
            </w:pPr>
            <w:r w:rsidRPr="00373540">
              <w:rPr>
                <w:b/>
                <w:color w:val="0070C0"/>
                <w:sz w:val="24"/>
                <w:szCs w:val="24"/>
              </w:rPr>
              <w:t>BASE LEGAL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14:paraId="0B065C97" w14:textId="77777777" w:rsidR="00474888" w:rsidRPr="00373540" w:rsidRDefault="00474888">
            <w:pPr>
              <w:rPr>
                <w:b/>
                <w:color w:val="0070C0"/>
                <w:sz w:val="24"/>
                <w:szCs w:val="24"/>
              </w:rPr>
            </w:pPr>
            <w:r w:rsidRPr="00373540">
              <w:rPr>
                <w:b/>
                <w:color w:val="0070C0"/>
                <w:sz w:val="24"/>
                <w:szCs w:val="24"/>
              </w:rPr>
              <w:t>PLAZO DE RESERVA</w:t>
            </w:r>
          </w:p>
        </w:tc>
      </w:tr>
      <w:tr w:rsidR="00A31BB4" w:rsidRPr="00373540" w14:paraId="43BD3AB7" w14:textId="77777777" w:rsidTr="00CB79B6">
        <w:tc>
          <w:tcPr>
            <w:tcW w:w="1729" w:type="dxa"/>
          </w:tcPr>
          <w:p w14:paraId="352B9937" w14:textId="77777777" w:rsidR="00474888" w:rsidRPr="00373540" w:rsidRDefault="00A31BB4" w:rsidP="00A31B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>Plan Protección y Seguridad a la ciudad e instalaciones Municipales</w:t>
            </w:r>
          </w:p>
        </w:tc>
        <w:tc>
          <w:tcPr>
            <w:tcW w:w="1652" w:type="dxa"/>
          </w:tcPr>
          <w:p w14:paraId="64A19092" w14:textId="77777777" w:rsidR="00474888" w:rsidRPr="00373540" w:rsidRDefault="00474888" w:rsidP="00D87D3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>Jefe del C</w:t>
            </w:r>
            <w:r w:rsidR="003D563D" w:rsidRPr="00373540">
              <w:rPr>
                <w:b/>
                <w:color w:val="FF0000"/>
                <w:sz w:val="24"/>
                <w:szCs w:val="24"/>
              </w:rPr>
              <w:t>.</w:t>
            </w:r>
            <w:r w:rsidRPr="00373540">
              <w:rPr>
                <w:b/>
                <w:color w:val="FF0000"/>
                <w:sz w:val="24"/>
                <w:szCs w:val="24"/>
              </w:rPr>
              <w:t>A</w:t>
            </w:r>
            <w:r w:rsidR="003D563D" w:rsidRPr="00373540">
              <w:rPr>
                <w:b/>
                <w:color w:val="FF0000"/>
                <w:sz w:val="24"/>
                <w:szCs w:val="24"/>
              </w:rPr>
              <w:t>.</w:t>
            </w:r>
            <w:r w:rsidRPr="00373540">
              <w:rPr>
                <w:b/>
                <w:color w:val="FF0000"/>
                <w:sz w:val="24"/>
                <w:szCs w:val="24"/>
              </w:rPr>
              <w:t>M</w:t>
            </w:r>
            <w:r w:rsidR="003D563D" w:rsidRPr="00373540">
              <w:rPr>
                <w:b/>
                <w:color w:val="FF0000"/>
                <w:sz w:val="24"/>
                <w:szCs w:val="24"/>
              </w:rPr>
              <w:t>.M.</w:t>
            </w:r>
          </w:p>
        </w:tc>
        <w:tc>
          <w:tcPr>
            <w:tcW w:w="1605" w:type="dxa"/>
          </w:tcPr>
          <w:p w14:paraId="253416B8" w14:textId="77777777" w:rsidR="00474888" w:rsidRPr="00373540" w:rsidRDefault="003D563D" w:rsidP="00D87D3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>C.A.M.M.</w:t>
            </w:r>
          </w:p>
        </w:tc>
        <w:tc>
          <w:tcPr>
            <w:tcW w:w="1573" w:type="dxa"/>
          </w:tcPr>
          <w:p w14:paraId="5A5856FA" w14:textId="77B8FFE0" w:rsidR="00474888" w:rsidRPr="00373540" w:rsidRDefault="00474888" w:rsidP="00D87D3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>20</w:t>
            </w:r>
            <w:r w:rsidR="00373540" w:rsidRPr="00373540">
              <w:rPr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04" w:type="dxa"/>
          </w:tcPr>
          <w:p w14:paraId="0A0D8F43" w14:textId="77777777" w:rsidR="00474888" w:rsidRPr="00373540" w:rsidRDefault="00474888" w:rsidP="00D87D3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14:paraId="453DBA08" w14:textId="77777777" w:rsidR="00474888" w:rsidRPr="00373540" w:rsidRDefault="00474888" w:rsidP="00D87D33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613" w:type="dxa"/>
          </w:tcPr>
          <w:p w14:paraId="6C16A3B0" w14:textId="4BCFE279" w:rsidR="00474888" w:rsidRPr="00373540" w:rsidRDefault="00373540" w:rsidP="00D87D3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 xml:space="preserve">12 de </w:t>
            </w:r>
            <w:proofErr w:type="gramStart"/>
            <w:r w:rsidRPr="00373540">
              <w:rPr>
                <w:b/>
                <w:color w:val="FF0000"/>
                <w:sz w:val="24"/>
                <w:szCs w:val="24"/>
              </w:rPr>
              <w:t>Enero</w:t>
            </w:r>
            <w:proofErr w:type="gramEnd"/>
            <w:r w:rsidR="00A31BB4" w:rsidRPr="00373540">
              <w:rPr>
                <w:b/>
                <w:color w:val="FF0000"/>
                <w:sz w:val="24"/>
                <w:szCs w:val="24"/>
              </w:rPr>
              <w:t xml:space="preserve"> de 20</w:t>
            </w:r>
            <w:r w:rsidRPr="00373540">
              <w:rPr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56" w:type="dxa"/>
          </w:tcPr>
          <w:p w14:paraId="3B928E86" w14:textId="77777777" w:rsidR="00474888" w:rsidRPr="00373540" w:rsidRDefault="00A31BB4" w:rsidP="00D87D3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 xml:space="preserve">Art. 19 literales. a y b </w:t>
            </w:r>
          </w:p>
        </w:tc>
        <w:tc>
          <w:tcPr>
            <w:tcW w:w="1283" w:type="dxa"/>
            <w:shd w:val="clear" w:color="auto" w:fill="auto"/>
          </w:tcPr>
          <w:p w14:paraId="007280A0" w14:textId="77777777" w:rsidR="00474888" w:rsidRPr="00373540" w:rsidRDefault="00A31BB4">
            <w:pPr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 xml:space="preserve">2 años </w:t>
            </w:r>
          </w:p>
        </w:tc>
      </w:tr>
      <w:tr w:rsidR="003D563D" w:rsidRPr="00373540" w14:paraId="4B8CD718" w14:textId="77777777" w:rsidTr="00373540">
        <w:tc>
          <w:tcPr>
            <w:tcW w:w="1729" w:type="dxa"/>
          </w:tcPr>
          <w:p w14:paraId="4D8247FC" w14:textId="77777777" w:rsidR="003D563D" w:rsidRPr="00373540" w:rsidRDefault="003D563D" w:rsidP="00A31B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>Inventario de Armamento del C.A.M.M.</w:t>
            </w:r>
          </w:p>
        </w:tc>
        <w:tc>
          <w:tcPr>
            <w:tcW w:w="1652" w:type="dxa"/>
          </w:tcPr>
          <w:p w14:paraId="1A107B1F" w14:textId="77777777" w:rsidR="003D563D" w:rsidRPr="00373540" w:rsidRDefault="003D563D" w:rsidP="00D87D3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>Jefe del C.A.M.M.</w:t>
            </w:r>
          </w:p>
        </w:tc>
        <w:tc>
          <w:tcPr>
            <w:tcW w:w="1605" w:type="dxa"/>
          </w:tcPr>
          <w:p w14:paraId="05500F4F" w14:textId="77777777" w:rsidR="003D563D" w:rsidRPr="00373540" w:rsidRDefault="003D563D" w:rsidP="00D87D3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>C.A.M.M.</w:t>
            </w:r>
          </w:p>
        </w:tc>
        <w:tc>
          <w:tcPr>
            <w:tcW w:w="1573" w:type="dxa"/>
          </w:tcPr>
          <w:p w14:paraId="6B680245" w14:textId="0ACD4C09" w:rsidR="003D563D" w:rsidRPr="00373540" w:rsidRDefault="00C92427" w:rsidP="00D87D3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>20</w:t>
            </w:r>
            <w:r w:rsidR="00373540" w:rsidRPr="00373540">
              <w:rPr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04" w:type="dxa"/>
          </w:tcPr>
          <w:p w14:paraId="102BF03B" w14:textId="77777777" w:rsidR="003D563D" w:rsidRPr="00373540" w:rsidRDefault="003D563D" w:rsidP="00D87D3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14:paraId="00ABAEED" w14:textId="77777777" w:rsidR="003D563D" w:rsidRPr="00373540" w:rsidRDefault="003D563D" w:rsidP="00D87D33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613" w:type="dxa"/>
          </w:tcPr>
          <w:p w14:paraId="55626302" w14:textId="2A5A4958" w:rsidR="003D563D" w:rsidRPr="00373540" w:rsidRDefault="00373540" w:rsidP="00CB79B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>1</w:t>
            </w:r>
            <w:r w:rsidR="00250C41">
              <w:rPr>
                <w:b/>
                <w:color w:val="FF0000"/>
                <w:sz w:val="24"/>
                <w:szCs w:val="24"/>
              </w:rPr>
              <w:t>2</w:t>
            </w:r>
            <w:r w:rsidR="003D563D" w:rsidRPr="00373540">
              <w:rPr>
                <w:b/>
                <w:color w:val="FF0000"/>
                <w:sz w:val="24"/>
                <w:szCs w:val="24"/>
              </w:rPr>
              <w:t xml:space="preserve"> de </w:t>
            </w:r>
            <w:proofErr w:type="gramStart"/>
            <w:r w:rsidR="003D563D" w:rsidRPr="00373540">
              <w:rPr>
                <w:b/>
                <w:color w:val="FF0000"/>
                <w:sz w:val="24"/>
                <w:szCs w:val="24"/>
              </w:rPr>
              <w:t>Enero</w:t>
            </w:r>
            <w:proofErr w:type="gramEnd"/>
            <w:r w:rsidR="003D563D" w:rsidRPr="00373540">
              <w:rPr>
                <w:b/>
                <w:color w:val="FF0000"/>
                <w:sz w:val="24"/>
                <w:szCs w:val="24"/>
              </w:rPr>
              <w:t xml:space="preserve"> de 20</w:t>
            </w:r>
            <w:r w:rsidRPr="00373540">
              <w:rPr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56" w:type="dxa"/>
          </w:tcPr>
          <w:p w14:paraId="3A7D2450" w14:textId="77777777" w:rsidR="003D563D" w:rsidRPr="00373540" w:rsidRDefault="003D563D" w:rsidP="00D87D3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>Art. 19 literal b</w:t>
            </w:r>
          </w:p>
        </w:tc>
        <w:tc>
          <w:tcPr>
            <w:tcW w:w="1283" w:type="dxa"/>
            <w:shd w:val="clear" w:color="auto" w:fill="auto"/>
          </w:tcPr>
          <w:p w14:paraId="6DE6D52B" w14:textId="77777777" w:rsidR="003D563D" w:rsidRPr="00373540" w:rsidRDefault="003D563D">
            <w:pPr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 xml:space="preserve">2 años </w:t>
            </w:r>
          </w:p>
        </w:tc>
      </w:tr>
      <w:tr w:rsidR="00373540" w:rsidRPr="00373540" w14:paraId="22F2A966" w14:textId="77777777" w:rsidTr="00CB79B6">
        <w:tc>
          <w:tcPr>
            <w:tcW w:w="1729" w:type="dxa"/>
          </w:tcPr>
          <w:p w14:paraId="0AB27FEB" w14:textId="020574A5" w:rsidR="00373540" w:rsidRPr="00373540" w:rsidRDefault="00373540" w:rsidP="00A31BB4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>Plan Operativo anual del C.A.M.M.</w:t>
            </w:r>
          </w:p>
        </w:tc>
        <w:tc>
          <w:tcPr>
            <w:tcW w:w="1652" w:type="dxa"/>
          </w:tcPr>
          <w:p w14:paraId="7CE20E25" w14:textId="70FBB68F" w:rsidR="00373540" w:rsidRPr="00373540" w:rsidRDefault="00373540" w:rsidP="00D87D3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>Jefe del C.A.M.M.</w:t>
            </w:r>
          </w:p>
        </w:tc>
        <w:tc>
          <w:tcPr>
            <w:tcW w:w="1605" w:type="dxa"/>
          </w:tcPr>
          <w:p w14:paraId="07458EFE" w14:textId="399939AF" w:rsidR="00373540" w:rsidRPr="00373540" w:rsidRDefault="00373540" w:rsidP="00D87D3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>C.A.M.M.</w:t>
            </w:r>
          </w:p>
        </w:tc>
        <w:tc>
          <w:tcPr>
            <w:tcW w:w="1573" w:type="dxa"/>
          </w:tcPr>
          <w:p w14:paraId="128B48F8" w14:textId="7B7ECB7E" w:rsidR="00373540" w:rsidRPr="00373540" w:rsidRDefault="00373540" w:rsidP="00D87D3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>2021</w:t>
            </w:r>
          </w:p>
        </w:tc>
        <w:tc>
          <w:tcPr>
            <w:tcW w:w="1204" w:type="dxa"/>
          </w:tcPr>
          <w:p w14:paraId="047B0965" w14:textId="6DC898A7" w:rsidR="00373540" w:rsidRPr="00373540" w:rsidRDefault="00373540" w:rsidP="00D87D3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>x</w:t>
            </w:r>
          </w:p>
        </w:tc>
        <w:tc>
          <w:tcPr>
            <w:tcW w:w="992" w:type="dxa"/>
          </w:tcPr>
          <w:p w14:paraId="7F241D1D" w14:textId="77777777" w:rsidR="00373540" w:rsidRPr="00373540" w:rsidRDefault="00373540" w:rsidP="00D87D33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613" w:type="dxa"/>
          </w:tcPr>
          <w:p w14:paraId="277DCEEF" w14:textId="306930C1" w:rsidR="00373540" w:rsidRPr="00373540" w:rsidRDefault="00373540" w:rsidP="00CB79B6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>1</w:t>
            </w:r>
            <w:r w:rsidR="00250C41">
              <w:rPr>
                <w:b/>
                <w:color w:val="FF0000"/>
                <w:sz w:val="24"/>
                <w:szCs w:val="24"/>
              </w:rPr>
              <w:t>2</w:t>
            </w:r>
            <w:r w:rsidRPr="00373540">
              <w:rPr>
                <w:b/>
                <w:color w:val="FF0000"/>
                <w:sz w:val="24"/>
                <w:szCs w:val="24"/>
              </w:rPr>
              <w:t xml:space="preserve"> de </w:t>
            </w:r>
            <w:proofErr w:type="gramStart"/>
            <w:r w:rsidRPr="00373540">
              <w:rPr>
                <w:b/>
                <w:color w:val="FF0000"/>
                <w:sz w:val="24"/>
                <w:szCs w:val="24"/>
              </w:rPr>
              <w:t>Enero</w:t>
            </w:r>
            <w:proofErr w:type="gramEnd"/>
            <w:r w:rsidRPr="00373540">
              <w:rPr>
                <w:b/>
                <w:color w:val="FF0000"/>
                <w:sz w:val="24"/>
                <w:szCs w:val="24"/>
              </w:rPr>
              <w:t xml:space="preserve"> de 2021</w:t>
            </w:r>
          </w:p>
        </w:tc>
        <w:tc>
          <w:tcPr>
            <w:tcW w:w="1356" w:type="dxa"/>
          </w:tcPr>
          <w:p w14:paraId="207861CC" w14:textId="64F1DA4B" w:rsidR="00373540" w:rsidRPr="00373540" w:rsidRDefault="00373540" w:rsidP="00D87D3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>Art. 19 literales. a y b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</w:tcPr>
          <w:p w14:paraId="454C80B6" w14:textId="2C07EB24" w:rsidR="00373540" w:rsidRPr="00373540" w:rsidRDefault="00373540">
            <w:pPr>
              <w:rPr>
                <w:b/>
                <w:color w:val="FF0000"/>
                <w:sz w:val="24"/>
                <w:szCs w:val="24"/>
              </w:rPr>
            </w:pPr>
            <w:r w:rsidRPr="00373540">
              <w:rPr>
                <w:b/>
                <w:color w:val="FF0000"/>
                <w:sz w:val="24"/>
                <w:szCs w:val="24"/>
              </w:rPr>
              <w:t>2 años</w:t>
            </w:r>
          </w:p>
        </w:tc>
      </w:tr>
    </w:tbl>
    <w:p w14:paraId="752492F3" w14:textId="77777777" w:rsidR="00D87D33" w:rsidRPr="00373540" w:rsidRDefault="00D87D33" w:rsidP="00D87D33">
      <w:pPr>
        <w:jc w:val="center"/>
        <w:rPr>
          <w:b/>
          <w:color w:val="0070C0"/>
          <w:sz w:val="24"/>
          <w:szCs w:val="24"/>
        </w:rPr>
      </w:pPr>
    </w:p>
    <w:sectPr w:rsidR="00D87D33" w:rsidRPr="00373540" w:rsidSect="00D87D33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D33"/>
    <w:rsid w:val="00145654"/>
    <w:rsid w:val="00221E4F"/>
    <w:rsid w:val="00250C41"/>
    <w:rsid w:val="002E3114"/>
    <w:rsid w:val="00303C77"/>
    <w:rsid w:val="00373540"/>
    <w:rsid w:val="00385EC9"/>
    <w:rsid w:val="003C0096"/>
    <w:rsid w:val="003D563D"/>
    <w:rsid w:val="00474888"/>
    <w:rsid w:val="00481FB0"/>
    <w:rsid w:val="005521C7"/>
    <w:rsid w:val="00605849"/>
    <w:rsid w:val="00646ECA"/>
    <w:rsid w:val="00671E7A"/>
    <w:rsid w:val="007322B9"/>
    <w:rsid w:val="007F7BF9"/>
    <w:rsid w:val="009E47E5"/>
    <w:rsid w:val="00A10BBC"/>
    <w:rsid w:val="00A31BB4"/>
    <w:rsid w:val="00A3266B"/>
    <w:rsid w:val="00AB3D13"/>
    <w:rsid w:val="00AD0635"/>
    <w:rsid w:val="00B562D9"/>
    <w:rsid w:val="00C92427"/>
    <w:rsid w:val="00CB79B6"/>
    <w:rsid w:val="00D87D33"/>
    <w:rsid w:val="00EB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CEA4F0"/>
  <w15:docId w15:val="{5AA3634C-CFB1-43EA-BE02-81500F07F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7D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7D3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87D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GP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</dc:creator>
  <cp:lastModifiedBy>Fran Galdamez</cp:lastModifiedBy>
  <cp:revision>2</cp:revision>
  <dcterms:created xsi:type="dcterms:W3CDTF">2022-01-04T17:45:00Z</dcterms:created>
  <dcterms:modified xsi:type="dcterms:W3CDTF">2022-01-04T17:45:00Z</dcterms:modified>
</cp:coreProperties>
</file>