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A85B4" w14:textId="276A2DAD" w:rsidR="00E54DCD" w:rsidRDefault="00E54DCD" w:rsidP="00E54DCD">
      <w:pPr>
        <w:jc w:val="center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B50A5A0" wp14:editId="277BEF05">
            <wp:simplePos x="0" y="0"/>
            <wp:positionH relativeFrom="margin">
              <wp:posOffset>-475488</wp:posOffset>
            </wp:positionH>
            <wp:positionV relativeFrom="margin">
              <wp:posOffset>-731520</wp:posOffset>
            </wp:positionV>
            <wp:extent cx="1389888" cy="1389888"/>
            <wp:effectExtent l="0" t="0" r="1270" b="1270"/>
            <wp:wrapThrough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dy7Tb--_400x4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9411C1" w14:textId="2F66FD72" w:rsidR="00E54DCD" w:rsidRDefault="00E54DCD" w:rsidP="00E54DCD">
      <w:pPr>
        <w:jc w:val="center"/>
        <w:rPr>
          <w:b/>
          <w:bCs/>
          <w:sz w:val="48"/>
          <w:szCs w:val="48"/>
        </w:rPr>
      </w:pPr>
      <w:r w:rsidRPr="00E54DCD">
        <w:rPr>
          <w:b/>
          <w:bCs/>
          <w:sz w:val="48"/>
          <w:szCs w:val="48"/>
        </w:rPr>
        <w:t>NOTA ACLARATORIA</w:t>
      </w:r>
    </w:p>
    <w:p w14:paraId="1D15CFB7" w14:textId="77777777" w:rsidR="00E54DCD" w:rsidRPr="00E54DCD" w:rsidRDefault="00E54DCD" w:rsidP="00E54DCD">
      <w:pPr>
        <w:jc w:val="center"/>
        <w:rPr>
          <w:b/>
          <w:bCs/>
          <w:sz w:val="48"/>
          <w:szCs w:val="48"/>
        </w:rPr>
      </w:pPr>
    </w:p>
    <w:p w14:paraId="577A11E6" w14:textId="60C2AFCB" w:rsidR="00E54DCD" w:rsidRPr="00E54DCD" w:rsidRDefault="00E54DCD" w:rsidP="00E54DCD">
      <w:r>
        <w:t>Metapán</w:t>
      </w:r>
      <w:r w:rsidRPr="00E54DCD">
        <w:t xml:space="preserve">, </w:t>
      </w:r>
      <w:r>
        <w:t>5</w:t>
      </w:r>
      <w:r w:rsidRPr="00E54DCD">
        <w:t xml:space="preserve"> de </w:t>
      </w:r>
      <w:r>
        <w:t>mayo</w:t>
      </w:r>
      <w:r w:rsidRPr="00E54DCD">
        <w:t xml:space="preserve"> de 20</w:t>
      </w:r>
      <w:r>
        <w:t>20</w:t>
      </w:r>
    </w:p>
    <w:p w14:paraId="010D76E8" w14:textId="77777777" w:rsidR="00E54DCD" w:rsidRPr="00E54DCD" w:rsidRDefault="00E54DCD" w:rsidP="00E54DCD">
      <w:r w:rsidRPr="00E54DCD">
        <w:t>Público en General.</w:t>
      </w:r>
    </w:p>
    <w:p w14:paraId="7C97474B" w14:textId="77777777" w:rsidR="00E54DCD" w:rsidRPr="00E54DCD" w:rsidRDefault="00E54DCD" w:rsidP="00E54DCD">
      <w:r w:rsidRPr="00E54DCD">
        <w:t>Presente.</w:t>
      </w:r>
    </w:p>
    <w:p w14:paraId="5296FE1C" w14:textId="7E43B451" w:rsidR="00E54DCD" w:rsidRPr="00E54DCD" w:rsidRDefault="00E54DCD" w:rsidP="00E54DCD">
      <w:r w:rsidRPr="00E54DCD">
        <w:t xml:space="preserve">Por este medio, </w:t>
      </w:r>
      <w:r>
        <w:t>l</w:t>
      </w:r>
      <w:r w:rsidR="00603A83">
        <w:t>a</w:t>
      </w:r>
      <w:r>
        <w:t xml:space="preserve"> </w:t>
      </w:r>
      <w:r w:rsidR="00603A83">
        <w:t>Alcaldía</w:t>
      </w:r>
      <w:r>
        <w:t xml:space="preserve"> Municipal de </w:t>
      </w:r>
      <w:r w:rsidR="00603A83">
        <w:t>Metapán,</w:t>
      </w:r>
      <w:r w:rsidRPr="00E54DCD">
        <w:t xml:space="preserve"> se informa que de</w:t>
      </w:r>
    </w:p>
    <w:p w14:paraId="059F52EA" w14:textId="52E7A7A4" w:rsidR="00E54DCD" w:rsidRPr="00E54DCD" w:rsidRDefault="00E54DCD" w:rsidP="00E54DCD">
      <w:r w:rsidRPr="00E54DCD">
        <w:t xml:space="preserve">acuerdo al Organigrama Institucional </w:t>
      </w:r>
      <w:r w:rsidR="00603A83">
        <w:t>2019</w:t>
      </w:r>
      <w:r w:rsidRPr="00E54DCD">
        <w:t xml:space="preserve"> </w:t>
      </w:r>
      <w:r w:rsidR="00603A83">
        <w:t xml:space="preserve">no todas las unidades cuentan con un manual de funciones ya que se estaba trabajando en eso de las unidades faltantes y debido a la emergencia nacional se suspendió dicha actualización por la comisión encargada de realizar esta actividad por lo que se terminara de actualizar cuando las labores se reanuden al cien por ciento y la comisión puede trabajar en dichos manuales faltantes y los finalicen </w:t>
      </w:r>
    </w:p>
    <w:p w14:paraId="559307AE" w14:textId="4F9AE04E" w:rsidR="00E54DCD" w:rsidRPr="00E54DCD" w:rsidRDefault="00E54DCD" w:rsidP="00E54DCD">
      <w:r w:rsidRPr="00E54DCD">
        <w:t>Y para hacerlo de conocimiento general se extiende</w:t>
      </w:r>
      <w:r w:rsidR="00C217FA">
        <w:t xml:space="preserve"> la presente</w:t>
      </w:r>
      <w:r w:rsidRPr="00E54DCD">
        <w:t xml:space="preserve"> que abarca </w:t>
      </w:r>
      <w:r w:rsidR="00C217FA">
        <w:t>al</w:t>
      </w:r>
      <w:r w:rsidRPr="00E54DCD">
        <w:t xml:space="preserve"> periodo de</w:t>
      </w:r>
    </w:p>
    <w:p w14:paraId="049A8D1C" w14:textId="039BF964" w:rsidR="00E54DCD" w:rsidRDefault="00E54DCD" w:rsidP="00E54DCD">
      <w:r w:rsidRPr="00E54DCD">
        <w:t xml:space="preserve">  </w:t>
      </w:r>
      <w:r>
        <w:t>enero 2020</w:t>
      </w:r>
      <w:r w:rsidRPr="00E54DCD">
        <w:t>.</w:t>
      </w:r>
    </w:p>
    <w:p w14:paraId="328CBDA8" w14:textId="5C54B5B7" w:rsidR="00E54DCD" w:rsidRDefault="00E54DCD" w:rsidP="00E54DCD"/>
    <w:p w14:paraId="38CC0599" w14:textId="77777777" w:rsidR="00E54DCD" w:rsidRPr="00E54DCD" w:rsidRDefault="00E54DCD" w:rsidP="00E54DCD"/>
    <w:p w14:paraId="3824180E" w14:textId="5245A205" w:rsidR="00E54DCD" w:rsidRPr="00E54DCD" w:rsidRDefault="00603A83" w:rsidP="00E54DCD">
      <w:r>
        <w:t xml:space="preserve">Lic. Francis A. Galdámez </w:t>
      </w:r>
    </w:p>
    <w:p w14:paraId="5F4C9026" w14:textId="19395B86" w:rsidR="00330CDE" w:rsidRDefault="00E54DCD" w:rsidP="00E54DCD">
      <w:r w:rsidRPr="00E54DCD">
        <w:t>Oficial de Información</w:t>
      </w:r>
    </w:p>
    <w:p w14:paraId="4878F1FB" w14:textId="62E7FCE7" w:rsidR="00E54DCD" w:rsidRDefault="00E54DCD" w:rsidP="00E54DCD"/>
    <w:p w14:paraId="78DE1822" w14:textId="7B50D7F8" w:rsidR="00E54DCD" w:rsidRDefault="00E54DCD" w:rsidP="00E54DCD"/>
    <w:p w14:paraId="677A3C9A" w14:textId="5773D55B" w:rsidR="00E54DCD" w:rsidRDefault="00E54DCD" w:rsidP="00E54DCD"/>
    <w:p w14:paraId="11CCF61A" w14:textId="7F0A0873" w:rsidR="00E54DCD" w:rsidRDefault="00E54DCD" w:rsidP="00E54DCD"/>
    <w:p w14:paraId="3EF32F25" w14:textId="77777777" w:rsidR="00E54DCD" w:rsidRDefault="00E54DCD" w:rsidP="00E54DCD"/>
    <w:p w14:paraId="7A88AD1E" w14:textId="43AD61D8" w:rsidR="00E54DCD" w:rsidRPr="00E54DCD" w:rsidRDefault="00E54DCD" w:rsidP="00E54DCD">
      <w:r w:rsidRPr="00E54DCD">
        <w:t xml:space="preserve">Dirección: </w:t>
      </w:r>
      <w:r w:rsidR="00603A83" w:rsidRPr="00603A83">
        <w:t>Avenida Benjamín Estrada Valiente y 1a. Calle Poniente, Barrio San Pedro, Metapán.</w:t>
      </w:r>
    </w:p>
    <w:p w14:paraId="686641EB" w14:textId="56CDCB8F" w:rsidR="00E54DCD" w:rsidRDefault="00E54DCD" w:rsidP="00E54DCD">
      <w:r w:rsidRPr="00E54DCD">
        <w:t>Teléfono: 2</w:t>
      </w:r>
      <w:r w:rsidR="00603A83">
        <w:t>402</w:t>
      </w:r>
      <w:r w:rsidRPr="00E54DCD">
        <w:t>-</w:t>
      </w:r>
      <w:r w:rsidR="00603A83">
        <w:t>7615</w:t>
      </w:r>
    </w:p>
    <w:p w14:paraId="30071267" w14:textId="77777777" w:rsidR="00603A83" w:rsidRPr="00E54DCD" w:rsidRDefault="00603A83" w:rsidP="00E54DCD"/>
    <w:p w14:paraId="35FBD579" w14:textId="59B10E48" w:rsidR="00E54DCD" w:rsidRPr="00E54DCD" w:rsidRDefault="00E54DCD" w:rsidP="00E54DCD">
      <w:r w:rsidRPr="00E54DCD">
        <w:t xml:space="preserve">E-mail: </w:t>
      </w:r>
      <w:hyperlink r:id="rId5" w:history="1">
        <w:r w:rsidR="00603A83">
          <w:rPr>
            <w:rStyle w:val="Hipervnculo"/>
            <w:rFonts w:ascii="Arial" w:hAnsi="Arial" w:cs="Arial"/>
            <w:color w:val="314F8D"/>
            <w:sz w:val="19"/>
            <w:szCs w:val="19"/>
            <w:shd w:val="clear" w:color="auto" w:fill="FEFEFE"/>
          </w:rPr>
          <w:t>licfranuaip@gmail.com</w:t>
        </w:r>
      </w:hyperlink>
    </w:p>
    <w:p w14:paraId="7E616C67" w14:textId="77777777" w:rsidR="00E54DCD" w:rsidRDefault="00E54DCD" w:rsidP="00E54DCD"/>
    <w:sectPr w:rsidR="00E54D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CD"/>
    <w:rsid w:val="00330CDE"/>
    <w:rsid w:val="00603A83"/>
    <w:rsid w:val="00C217FA"/>
    <w:rsid w:val="00E5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A8BB50"/>
  <w15:chartTrackingRefBased/>
  <w15:docId w15:val="{C804C260-9B0D-4EC7-9489-BD2F0D0C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03A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franuaip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2020-05-06T06:06:00Z</dcterms:created>
  <dcterms:modified xsi:type="dcterms:W3CDTF">2020-05-06T06:36:00Z</dcterms:modified>
</cp:coreProperties>
</file>