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A7" w:rsidRPr="00F867A7" w:rsidRDefault="00F867A7" w:rsidP="00F867A7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  <w:r w:rsidRPr="00F867A7">
        <w:rPr>
          <w:rFonts w:ascii="Century Gothic" w:eastAsia="Calibri" w:hAnsi="Century Gothic" w:cs="Times New Roman"/>
          <w:b/>
          <w:sz w:val="28"/>
          <w:szCs w:val="28"/>
          <w:lang w:eastAsia="es-SV"/>
        </w:rPr>
        <w:t xml:space="preserve">RESOLUCIÓN </w:t>
      </w:r>
    </w:p>
    <w:p w:rsidR="00F867A7" w:rsidRPr="00F867A7" w:rsidRDefault="00F867A7" w:rsidP="00F867A7">
      <w:pPr>
        <w:spacing w:after="0" w:line="240" w:lineRule="auto"/>
        <w:jc w:val="right"/>
        <w:rPr>
          <w:rFonts w:ascii="Century Gothic" w:eastAsia="Calibri" w:hAnsi="Century Gothic" w:cs="Times New Roman"/>
          <w:b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b/>
          <w:sz w:val="20"/>
          <w:szCs w:val="20"/>
          <w:lang w:eastAsia="es-SV"/>
        </w:rPr>
        <w:t>N° de Solicitud:</w:t>
      </w:r>
    </w:p>
    <w:p w:rsidR="00F867A7" w:rsidRPr="00F867A7" w:rsidRDefault="00F867A7" w:rsidP="00F867A7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  <w:r w:rsidRPr="00F867A7">
        <w:rPr>
          <w:rFonts w:ascii="Century Gothic" w:eastAsia="Times New Roman" w:hAnsi="Century Gothic" w:cs="Arial"/>
          <w:b/>
          <w:sz w:val="20"/>
          <w:szCs w:val="20"/>
          <w:lang w:eastAsia="es-SV"/>
        </w:rPr>
        <w:t>005/07/2019</w:t>
      </w:r>
    </w:p>
    <w:p w:rsidR="00F867A7" w:rsidRPr="00F867A7" w:rsidRDefault="00F867A7" w:rsidP="00F867A7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F867A7" w:rsidRPr="00F867A7" w:rsidRDefault="00F867A7" w:rsidP="00F867A7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F867A7" w:rsidRPr="00F867A7" w:rsidRDefault="00F867A7" w:rsidP="00F867A7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es-SV"/>
        </w:rPr>
      </w:pPr>
      <w:r w:rsidRPr="00F867A7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ALCALDIA MUNICIPAL DE METAPÁN: UNIDAD DE ACCESO A LA INFORMACIÓN PÚBLICA</w:t>
      </w:r>
      <w:r w:rsidRPr="00F867A7">
        <w:rPr>
          <w:rFonts w:ascii="Century Gothic" w:eastAsia="Times New Roman" w:hAnsi="Century Gothic" w:cs="Arial"/>
          <w:sz w:val="20"/>
          <w:szCs w:val="20"/>
          <w:lang w:eastAsia="es-SV"/>
        </w:rPr>
        <w:t>. En la ciudad de Metapán, a las diez horas  del día 4 de Julio del dos mil diecinueve.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  <w:t>CONSIDERANDOS:</w:t>
      </w:r>
    </w:p>
    <w:p w:rsidR="00F867A7" w:rsidRPr="00F867A7" w:rsidRDefault="00F867A7" w:rsidP="00F867A7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Times New Roman"/>
          <w:b/>
          <w:sz w:val="20"/>
          <w:szCs w:val="20"/>
        </w:rPr>
      </w:pPr>
      <w:r w:rsidRPr="00F867A7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A </w:t>
      </w:r>
      <w:r w:rsidRPr="00F867A7">
        <w:rPr>
          <w:rFonts w:ascii="Century Gothic" w:eastAsia="Times New Roman" w:hAnsi="Century Gothic" w:cs="Arial"/>
          <w:sz w:val="20"/>
          <w:szCs w:val="20"/>
        </w:rPr>
        <w:t>las doce horas con quince minutos del día dos  de Julio  del dos mil Diecinueve,</w:t>
      </w:r>
      <w:r w:rsidRPr="00F867A7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se recibió Solicitud de Acceso de Información, vía presencial</w:t>
      </w:r>
      <w:r w:rsidRPr="00F867A7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, </w:t>
      </w:r>
      <w:r w:rsidRPr="00F867A7">
        <w:rPr>
          <w:rFonts w:ascii="Century Gothic" w:eastAsia="Calibri" w:hAnsi="Century Gothic" w:cs="Calibri"/>
          <w:color w:val="000000"/>
          <w:sz w:val="20"/>
          <w:szCs w:val="20"/>
        </w:rPr>
        <w:t xml:space="preserve">por la señor </w:t>
      </w:r>
      <w:r w:rsidRPr="00F867A7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 xml:space="preserve">Guillermo Ernesto </w:t>
      </w:r>
      <w:proofErr w:type="spellStart"/>
      <w:r w:rsidRPr="00F867A7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>Monterroza</w:t>
      </w:r>
      <w:proofErr w:type="spellEnd"/>
      <w:r w:rsidRPr="00F867A7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 xml:space="preserve"> </w:t>
      </w:r>
      <w:proofErr w:type="spellStart"/>
      <w:r w:rsidRPr="00F867A7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>Diaz</w:t>
      </w:r>
      <w:proofErr w:type="spellEnd"/>
      <w:r w:rsidRPr="00F867A7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, Licenciado en Economía, del domicilio de San Salvador, Departamento de San Salvador, portador de su Documento Único de Identidad </w:t>
      </w:r>
      <w:proofErr w:type="spellStart"/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xxxxxxx</w:t>
      </w:r>
      <w:proofErr w:type="spellEnd"/>
      <w:r w:rsidRPr="00F867A7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, </w:t>
      </w:r>
      <w:r w:rsidRPr="00F867A7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persona natural, </w:t>
      </w:r>
      <w:r w:rsidRPr="00F867A7">
        <w:rPr>
          <w:rFonts w:ascii="Century Gothic" w:eastAsia="Calibri" w:hAnsi="Century Gothic" w:cs="Times New Roman"/>
          <w:sz w:val="20"/>
          <w:szCs w:val="20"/>
        </w:rPr>
        <w:t>me solicitó la información siguiente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</w:rPr>
        <w:t>:</w:t>
      </w:r>
    </w:p>
    <w:p w:rsidR="00F867A7" w:rsidRPr="00F867A7" w:rsidRDefault="00F867A7" w:rsidP="00F867A7">
      <w:pPr>
        <w:spacing w:after="0" w:line="360" w:lineRule="auto"/>
        <w:ind w:left="720"/>
        <w:jc w:val="both"/>
        <w:rPr>
          <w:rFonts w:ascii="Century Gothic" w:eastAsia="Calibri" w:hAnsi="Century Gothic" w:cs="Times New Roman"/>
          <w:b/>
          <w:sz w:val="20"/>
          <w:szCs w:val="20"/>
        </w:rPr>
      </w:pPr>
    </w:p>
    <w:p w:rsidR="00F867A7" w:rsidRPr="00F867A7" w:rsidRDefault="00F867A7" w:rsidP="00F867A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867A7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Copia de los contratos de los jugadores de origen extranjero para reforzar el equipo Municipal de Baloncesto para la temporada 2019 y detalle de los salarios devengados</w:t>
      </w:r>
    </w:p>
    <w:p w:rsidR="00F867A7" w:rsidRPr="00F867A7" w:rsidRDefault="00F867A7" w:rsidP="00F867A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867A7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El aporte mensual que la municipalidad entrega al equipo de Baloncesto durante la temporada 2019, y el Acuerdo que ampara dicha transferencia   </w:t>
      </w:r>
    </w:p>
    <w:p w:rsidR="00F867A7" w:rsidRPr="00F867A7" w:rsidRDefault="00F867A7" w:rsidP="00F867A7">
      <w:pPr>
        <w:spacing w:after="0" w:line="360" w:lineRule="auto"/>
        <w:ind w:left="720"/>
        <w:jc w:val="both"/>
        <w:rPr>
          <w:rFonts w:ascii="Century Gothic" w:eastAsia="Calibri" w:hAnsi="Century Gothic" w:cs="Times New Roman"/>
          <w:b/>
          <w:sz w:val="20"/>
          <w:szCs w:val="20"/>
        </w:rPr>
      </w:pP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b/>
          <w:sz w:val="20"/>
          <w:szCs w:val="20"/>
        </w:rPr>
      </w:pP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</w:rPr>
      </w:pPr>
    </w:p>
    <w:p w:rsidR="00F867A7" w:rsidRPr="00F867A7" w:rsidRDefault="00F867A7" w:rsidP="00F867A7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</w:rPr>
        <w:t>Mediante auto de las quince  horas con treinta minutos del día 2 de Julio del dos mil diecinueve, el suscrito oficial de información habiendo analizado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</w:p>
    <w:p w:rsidR="00F867A7" w:rsidRPr="00F867A7" w:rsidRDefault="00F867A7" w:rsidP="00F867A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eastAsia="Calibri" w:hAnsi="Century Gothic" w:cs="Arial"/>
          <w:sz w:val="20"/>
          <w:szCs w:val="20"/>
        </w:rPr>
      </w:pPr>
      <w:r w:rsidRPr="00F867A7">
        <w:rPr>
          <w:rFonts w:ascii="Century Gothic" w:eastAsia="Calibri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</w:t>
      </w:r>
      <w:r w:rsidRPr="00F867A7">
        <w:rPr>
          <w:rFonts w:ascii="Century Gothic" w:eastAsia="Calibri" w:hAnsi="Century Gothic" w:cs="Arial"/>
          <w:sz w:val="20"/>
          <w:szCs w:val="20"/>
        </w:rPr>
        <w:lastRenderedPageBreak/>
        <w:t xml:space="preserve">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  <w:lang w:eastAsia="es-SV"/>
        </w:rPr>
      </w:pPr>
    </w:p>
    <w:p w:rsidR="00F867A7" w:rsidRPr="00F867A7" w:rsidRDefault="00F867A7" w:rsidP="00F867A7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tanto, es de aclarar que el Oficial de Información es el vínculo entre el ente obligado y el o la solicitante, realizando las gestiones necesarias, para facilitar el acceso a la información de una manera oportuna y veraz. 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</w:p>
    <w:p w:rsidR="00F867A7" w:rsidRPr="00F867A7" w:rsidRDefault="00F867A7" w:rsidP="00F867A7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FUNDAMENTACIÓN 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F867A7">
        <w:rPr>
          <w:rFonts w:ascii="Century Gothic" w:eastAsia="Calibri" w:hAnsi="Century Gothic" w:cs="Times New Roman"/>
          <w:b/>
          <w:bCs/>
          <w:color w:val="000000"/>
          <w:sz w:val="20"/>
          <w:szCs w:val="20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Como parte del procedimiento de acceso a información pública, el suscrito Oficial de Información, requirió la información solicitada de conformidad a lo establecido en el art. 70 de la LAIP, a Secretaria Municipal  con el objeto localizar, verificar su clasificación y comunicar la manera en la que la tiene disponible; la cual detallo a continuación: 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867A7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lastRenderedPageBreak/>
        <w:t>Copia de los contratos de los jugadores de origen extranjero para reforzar el equipo Municipal de Baloncesto para la temporada 2019 y detalle de los salarios devengados</w:t>
      </w:r>
    </w:p>
    <w:p w:rsidR="00F867A7" w:rsidRPr="00F867A7" w:rsidRDefault="00F867A7" w:rsidP="00F867A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867A7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El aporte mensual que la municipalidad entrega al equipo de Baloncesto durante la temporada 2019, y el Acuerdo que ampara dicha transferencia   </w:t>
      </w:r>
    </w:p>
    <w:p w:rsidR="00F867A7" w:rsidRPr="00F867A7" w:rsidRDefault="00F867A7" w:rsidP="00F867A7">
      <w:pPr>
        <w:spacing w:after="0" w:line="360" w:lineRule="auto"/>
        <w:ind w:left="720"/>
        <w:jc w:val="both"/>
        <w:rPr>
          <w:rFonts w:ascii="Century Gothic" w:eastAsia="Calibri" w:hAnsi="Century Gothic" w:cs="Times New Roman"/>
          <w:b/>
          <w:sz w:val="20"/>
          <w:szCs w:val="20"/>
        </w:rPr>
      </w:pP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F867A7">
        <w:rPr>
          <w:rFonts w:ascii="Century Gothic" w:eastAsia="Calibri" w:hAnsi="Century Gothic" w:cs="Times New Roman"/>
          <w:sz w:val="20"/>
          <w:szCs w:val="20"/>
        </w:rPr>
        <w:t xml:space="preserve">Por lo anteriormente expresado, el </w:t>
      </w:r>
      <w:r w:rsidRPr="00F867A7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suscrito Oficial de Información</w:t>
      </w:r>
      <w:r w:rsidRPr="00F867A7">
        <w:rPr>
          <w:rFonts w:ascii="Century Gothic" w:eastAsia="Calibri" w:hAnsi="Century Gothic" w:cs="Times New Roman"/>
          <w:sz w:val="20"/>
          <w:szCs w:val="20"/>
        </w:rPr>
        <w:t xml:space="preserve"> considera que la información que requiere el solicitante no es información pública por  lo tanto declara la inexistencia de dicha información en esta Municipalidad; es de aclarar  que el  equipo de Baloncesto no pertenece a esta Municipalidad si no a la Asociación Deportiva Basquetbol Club  y en cuanto al aporte que menciona el solicitante  no hay registro alguno de contribuciones que se haya hecho a dicha asociación.</w:t>
      </w:r>
    </w:p>
    <w:p w:rsidR="00F867A7" w:rsidRPr="00F867A7" w:rsidRDefault="00F867A7" w:rsidP="00F867A7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  <w:t>RESOLUCIÓN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</w:t>
      </w: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Reglamento de la Ley de Acceso a la Información Pública; e</w:t>
      </w: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l suscrito Oficial de Información, 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RESUELVE:</w:t>
      </w:r>
    </w:p>
    <w:p w:rsidR="00F867A7" w:rsidRPr="00F867A7" w:rsidRDefault="00F867A7" w:rsidP="00F867A7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La </w:t>
      </w: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solicitud si cumple con todos los requisitos establecidos en </w:t>
      </w: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Art.66 de la Ley de Acceso a la Información Pública (LAIP) y art. 54 literal d) del Reglamento de la Ley de Acceso a la Información Pública.</w:t>
      </w:r>
    </w:p>
    <w:p w:rsidR="00F867A7" w:rsidRPr="00F867A7" w:rsidRDefault="00F867A7" w:rsidP="00F867A7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Ratifíquese la Inexistencia de la información solicitada.</w:t>
      </w:r>
    </w:p>
    <w:p w:rsidR="00F867A7" w:rsidRPr="00F867A7" w:rsidRDefault="00F867A7" w:rsidP="00F867A7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F867A7" w:rsidRPr="00F867A7" w:rsidRDefault="00F867A7" w:rsidP="00F867A7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Archívese el expediente administrativo.</w:t>
      </w: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Lic. Francis A. Galdámez M.</w:t>
      </w: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O</w:t>
      </w:r>
      <w:r w:rsidRPr="00F867A7">
        <w:rPr>
          <w:rFonts w:ascii="Century Gothic" w:eastAsia="Calibri" w:hAnsi="Century Gothic" w:cs="Calibri"/>
          <w:b/>
          <w:color w:val="000000"/>
          <w:spacing w:val="-3"/>
          <w:sz w:val="20"/>
          <w:szCs w:val="20"/>
          <w:lang w:eastAsia="es-SV"/>
        </w:rPr>
        <w:t>f</w:t>
      </w:r>
      <w:r w:rsidRPr="00F867A7">
        <w:rPr>
          <w:rFonts w:ascii="Century Gothic" w:eastAsia="Calibri" w:hAnsi="Century Gothic" w:cs="Calibri"/>
          <w:b/>
          <w:color w:val="000000"/>
          <w:spacing w:val="3"/>
          <w:sz w:val="20"/>
          <w:szCs w:val="20"/>
          <w:lang w:eastAsia="es-SV"/>
        </w:rPr>
        <w:t>i</w:t>
      </w:r>
      <w:r w:rsidRPr="00F867A7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c</w:t>
      </w:r>
      <w:r w:rsidRPr="00F867A7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F867A7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l</w:t>
      </w:r>
      <w:r w:rsidRPr="00F867A7">
        <w:rPr>
          <w:rFonts w:ascii="Century Gothic" w:eastAsia="Calibri" w:hAnsi="Century Gothic" w:cs="Times New Roman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de</w:t>
      </w:r>
      <w:r w:rsidRPr="00F867A7">
        <w:rPr>
          <w:rFonts w:ascii="Century Gothic" w:eastAsia="Calibri" w:hAnsi="Century Gothic" w:cs="Times New Roman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F867A7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  <w:r w:rsidRPr="00F867A7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fo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</w:t>
      </w:r>
      <w:r w:rsidRPr="00F867A7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m</w:t>
      </w:r>
      <w:r w:rsidRPr="00F867A7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ac</w:t>
      </w:r>
      <w:r w:rsidRPr="00F867A7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F867A7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ó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Alcaldía Municipal de Metapán </w:t>
      </w: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081270" w:rsidRDefault="00081270" w:rsidP="00F867A7"/>
    <w:p w:rsidR="00F867A7" w:rsidRDefault="00F867A7" w:rsidP="00F867A7"/>
    <w:p w:rsidR="00F867A7" w:rsidRDefault="00F867A7" w:rsidP="00F867A7"/>
    <w:p w:rsidR="00F867A7" w:rsidRDefault="00F867A7" w:rsidP="00F867A7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</w:p>
    <w:p w:rsidR="00F867A7" w:rsidRDefault="00F867A7" w:rsidP="00F867A7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  <w:r w:rsidRPr="000246B1">
        <w:rPr>
          <w:rFonts w:ascii="Century Gothic" w:eastAsia="Calibri" w:hAnsi="Century Gothic" w:cs="Times New Roman"/>
          <w:b/>
          <w:sz w:val="28"/>
          <w:szCs w:val="28"/>
          <w:lang w:eastAsia="es-SV"/>
        </w:rPr>
        <w:t xml:space="preserve">RESOLUCIÓN </w:t>
      </w:r>
    </w:p>
    <w:p w:rsidR="000246B1" w:rsidRPr="000246B1" w:rsidRDefault="000246B1" w:rsidP="000246B1">
      <w:pPr>
        <w:spacing w:after="0" w:line="240" w:lineRule="auto"/>
        <w:jc w:val="right"/>
        <w:rPr>
          <w:rFonts w:ascii="Century Gothic" w:eastAsia="Calibri" w:hAnsi="Century Gothic" w:cs="Times New Roman"/>
          <w:b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b/>
          <w:sz w:val="20"/>
          <w:szCs w:val="20"/>
          <w:lang w:eastAsia="es-SV"/>
        </w:rPr>
        <w:t>N° de Solicitud:</w:t>
      </w:r>
    </w:p>
    <w:p w:rsidR="000246B1" w:rsidRPr="000246B1" w:rsidRDefault="000246B1" w:rsidP="000246B1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sz w:val="20"/>
          <w:szCs w:val="20"/>
          <w:lang w:eastAsia="es-SV"/>
        </w:rPr>
        <w:t>006/07/2019</w:t>
      </w: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ALCALDIA MUNICIPAL DE METAPÁN: UNIDAD DE ACCESO A LA INFORMACIÓN PÚBLICA</w:t>
      </w:r>
      <w:r w:rsidRPr="000246B1">
        <w:rPr>
          <w:rFonts w:ascii="Century Gothic" w:eastAsia="Times New Roman" w:hAnsi="Century Gothic" w:cs="Arial"/>
          <w:sz w:val="20"/>
          <w:szCs w:val="20"/>
          <w:lang w:eastAsia="es-SV"/>
        </w:rPr>
        <w:t>. En la ciudad de Metapán, a las diez horas  del día 4 de Julio del dos mil diecinueve.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  <w:t>CONSIDERANDOS:</w:t>
      </w:r>
    </w:p>
    <w:p w:rsidR="000246B1" w:rsidRPr="000246B1" w:rsidRDefault="000246B1" w:rsidP="000246B1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Times New Roman"/>
          <w:b/>
          <w:sz w:val="20"/>
          <w:szCs w:val="20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A </w:t>
      </w:r>
      <w:r w:rsidRPr="000246B1">
        <w:rPr>
          <w:rFonts w:ascii="Century Gothic" w:eastAsia="Times New Roman" w:hAnsi="Century Gothic" w:cs="Arial"/>
          <w:sz w:val="20"/>
          <w:szCs w:val="20"/>
        </w:rPr>
        <w:t>las doce horas con quince minutos del día dos  de Julio  del dos mil Diecinueve,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se recibió Solicitud de Acceso de Información, vía presencial</w:t>
      </w:r>
      <w:r w:rsidRPr="000246B1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, 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</w:rPr>
        <w:t xml:space="preserve">por la señor </w:t>
      </w:r>
      <w:r w:rsidRPr="000246B1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 xml:space="preserve">Guillermo Ernesto </w:t>
      </w:r>
      <w:proofErr w:type="spellStart"/>
      <w:r w:rsidRPr="000246B1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>Monterroza</w:t>
      </w:r>
      <w:proofErr w:type="spellEnd"/>
      <w:r w:rsidRPr="000246B1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 xml:space="preserve"> </w:t>
      </w:r>
      <w:proofErr w:type="spellStart"/>
      <w:r w:rsidRPr="000246B1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>Diaz</w:t>
      </w:r>
      <w:proofErr w:type="spellEnd"/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, Licenciado en Economía, del domicilio de San Salvador, Departamento de San Salvador, portador de su Documento Único de Identidad</w:t>
      </w:r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 </w:t>
      </w:r>
      <w:proofErr w:type="spellStart"/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xxxxxxxx</w:t>
      </w:r>
      <w:proofErr w:type="spellEnd"/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, </w:t>
      </w:r>
      <w:r w:rsidRPr="000246B1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persona natural, </w:t>
      </w:r>
      <w:r w:rsidRPr="000246B1">
        <w:rPr>
          <w:rFonts w:ascii="Century Gothic" w:eastAsia="Calibri" w:hAnsi="Century Gothic" w:cs="Times New Roman"/>
          <w:sz w:val="20"/>
          <w:szCs w:val="20"/>
        </w:rPr>
        <w:t>me solicitó la información siguiente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</w:rPr>
        <w:t>:</w:t>
      </w:r>
    </w:p>
    <w:p w:rsidR="000246B1" w:rsidRPr="000246B1" w:rsidRDefault="000246B1" w:rsidP="000246B1">
      <w:pPr>
        <w:spacing w:after="0" w:line="360" w:lineRule="auto"/>
        <w:ind w:left="720"/>
        <w:jc w:val="both"/>
        <w:rPr>
          <w:rFonts w:ascii="Century Gothic" w:eastAsia="Calibri" w:hAnsi="Century Gothic" w:cs="Times New Roman"/>
          <w:b/>
          <w:sz w:val="20"/>
          <w:szCs w:val="20"/>
        </w:rPr>
      </w:pPr>
    </w:p>
    <w:p w:rsidR="000246B1" w:rsidRPr="000246B1" w:rsidRDefault="000246B1" w:rsidP="000246B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Copia de los contratos de los jugadores de origen extranjero para reforzar el equipo Municipal de Baloncesto para la temporada 2019 y detalle de los salarios devengados</w:t>
      </w:r>
    </w:p>
    <w:p w:rsidR="000246B1" w:rsidRPr="000246B1" w:rsidRDefault="000246B1" w:rsidP="000246B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El aporte mensual que la municipalidad entrega al equipo de Baloncesto durante la temporada 2019, y el Acuerdo que ampara dicha transferencia   </w:t>
      </w:r>
    </w:p>
    <w:p w:rsidR="000246B1" w:rsidRPr="000246B1" w:rsidRDefault="000246B1" w:rsidP="000246B1">
      <w:pPr>
        <w:spacing w:after="0" w:line="360" w:lineRule="auto"/>
        <w:ind w:left="720"/>
        <w:jc w:val="both"/>
        <w:rPr>
          <w:rFonts w:ascii="Century Gothic" w:eastAsia="Calibri" w:hAnsi="Century Gothic" w:cs="Times New Roman"/>
          <w:b/>
          <w:sz w:val="20"/>
          <w:szCs w:val="20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b/>
          <w:sz w:val="20"/>
          <w:szCs w:val="20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</w:rPr>
      </w:pPr>
    </w:p>
    <w:p w:rsidR="000246B1" w:rsidRPr="000246B1" w:rsidRDefault="000246B1" w:rsidP="000246B1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</w:rPr>
        <w:t>Mediante auto de las quince  horas con treinta minutos del día 2 de Julio del dos mil diecinueve, el suscrito oficial de información habiendo analizado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</w:p>
    <w:p w:rsidR="000246B1" w:rsidRPr="000246B1" w:rsidRDefault="000246B1" w:rsidP="000246B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eastAsia="Calibri" w:hAnsi="Century Gothic" w:cs="Arial"/>
          <w:sz w:val="20"/>
          <w:szCs w:val="20"/>
        </w:rPr>
      </w:pPr>
      <w:r w:rsidRPr="000246B1">
        <w:rPr>
          <w:rFonts w:ascii="Century Gothic" w:eastAsia="Calibri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</w:t>
      </w:r>
      <w:r w:rsidRPr="000246B1">
        <w:rPr>
          <w:rFonts w:ascii="Century Gothic" w:eastAsia="Calibri" w:hAnsi="Century Gothic" w:cs="Arial"/>
          <w:sz w:val="20"/>
          <w:szCs w:val="20"/>
        </w:rPr>
        <w:lastRenderedPageBreak/>
        <w:t xml:space="preserve">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tanto, es de aclarar que el Oficial de Información es el vínculo entre el ente obligado y el o la solicitante, realizando las gestiones necesarias, para facilitar el acceso a la información de una manera oportuna y veraz.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FUNDAMENTACIÓN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0246B1">
        <w:rPr>
          <w:rFonts w:ascii="Century Gothic" w:eastAsia="Calibri" w:hAnsi="Century Gothic" w:cs="Times New Roman"/>
          <w:b/>
          <w:bCs/>
          <w:color w:val="000000"/>
          <w:sz w:val="20"/>
          <w:szCs w:val="20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Como parte del procedimiento de acceso a información pública, el suscrito Oficial de Información, requirió la información solicitada de conformidad a lo establecido en el art. 70 de la LAIP, a Secretaria Municipal  con el objeto localizar, verificar su clasificación y comunicar la manera en la que la tiene disponible; la cual detallo a continuación: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Copia de los contratos de los jugadores de origen extranjero para reforzar el equipo Municipal de Baloncesto para la temporada 2019 y detalle de los salarios devengados</w:t>
      </w:r>
    </w:p>
    <w:p w:rsidR="000246B1" w:rsidRPr="000246B1" w:rsidRDefault="000246B1" w:rsidP="000246B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El aporte mensual que la municipalidad entrega al equipo de Baloncesto durante la temporada 2019, y el Acuerdo que ampara dicha transferencia   </w:t>
      </w:r>
    </w:p>
    <w:p w:rsidR="000246B1" w:rsidRPr="000246B1" w:rsidRDefault="000246B1" w:rsidP="000246B1">
      <w:pPr>
        <w:spacing w:after="0" w:line="360" w:lineRule="auto"/>
        <w:ind w:left="720"/>
        <w:jc w:val="both"/>
        <w:rPr>
          <w:rFonts w:ascii="Century Gothic" w:eastAsia="Calibri" w:hAnsi="Century Gothic" w:cs="Times New Roman"/>
          <w:b/>
          <w:sz w:val="20"/>
          <w:szCs w:val="20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0246B1">
        <w:rPr>
          <w:rFonts w:ascii="Century Gothic" w:eastAsia="Calibri" w:hAnsi="Century Gothic" w:cs="Times New Roman"/>
          <w:sz w:val="20"/>
          <w:szCs w:val="20"/>
        </w:rPr>
        <w:t xml:space="preserve">Por lo anteriormente expresado, el 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suscrito Oficial de Información</w:t>
      </w:r>
      <w:r w:rsidRPr="000246B1">
        <w:rPr>
          <w:rFonts w:ascii="Century Gothic" w:eastAsia="Calibri" w:hAnsi="Century Gothic" w:cs="Times New Roman"/>
          <w:sz w:val="20"/>
          <w:szCs w:val="20"/>
        </w:rPr>
        <w:t xml:space="preserve"> considera que la información que requiere el solicitante no es información pública por  lo tanto declara la inexistencia de dicha información en esta Municipalidad; es de aclarar  que el  equipo de Baloncesto no pertenece a esta Municipalidad si no a la Asociación Deportiva Basquetbol Club  y en cuanto al aporte que menciona el solicitante  no hay registro alguno de contribuciones que se haya hecho a dicha asociación.</w:t>
      </w: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  <w:t>RESOLUCIÓN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Reglamento de la Ley de Acceso a la Información Pública; e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l suscrito Oficial de Información, 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RESUELVE: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La 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solicitud si cumple con todos los requisitos establecidos en 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Art.66 de la Ley de Acceso a la Información Pública (LAIP) y art. 54 literal d) del Reglamento de la Ley de Acceso a la Información Pública.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Ratifíquese la Inexistencia de la información solicitada.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Archívese el expediente administrativo.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Lic. Francis A. Galdámez M.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O</w:t>
      </w:r>
      <w:r w:rsidRPr="000246B1">
        <w:rPr>
          <w:rFonts w:ascii="Century Gothic" w:eastAsia="Calibri" w:hAnsi="Century Gothic" w:cs="Calibri"/>
          <w:b/>
          <w:color w:val="000000"/>
          <w:spacing w:val="-3"/>
          <w:sz w:val="20"/>
          <w:szCs w:val="20"/>
          <w:lang w:eastAsia="es-SV"/>
        </w:rPr>
        <w:t>f</w:t>
      </w:r>
      <w:r w:rsidRPr="000246B1">
        <w:rPr>
          <w:rFonts w:ascii="Century Gothic" w:eastAsia="Calibri" w:hAnsi="Century Gothic" w:cs="Calibri"/>
          <w:b/>
          <w:color w:val="000000"/>
          <w:spacing w:val="3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c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l</w:t>
      </w:r>
      <w:r w:rsidRPr="000246B1">
        <w:rPr>
          <w:rFonts w:ascii="Century Gothic" w:eastAsia="Calibri" w:hAnsi="Century Gothic" w:cs="Times New Roman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de</w:t>
      </w:r>
      <w:r w:rsidRPr="000246B1">
        <w:rPr>
          <w:rFonts w:ascii="Century Gothic" w:eastAsia="Calibri" w:hAnsi="Century Gothic" w:cs="Times New Roman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  <w:r w:rsidRPr="000246B1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fo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m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ac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ó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Alcaldía Municipal de Metapán </w:t>
      </w:r>
    </w:p>
    <w:p w:rsidR="00F867A7" w:rsidRDefault="00F867A7" w:rsidP="00F867A7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</w:p>
    <w:p w:rsidR="00F867A7" w:rsidRDefault="00F867A7" w:rsidP="00F867A7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</w:p>
    <w:p w:rsidR="00F867A7" w:rsidRPr="00F867A7" w:rsidRDefault="00F867A7" w:rsidP="00F867A7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  <w:r w:rsidRPr="00F867A7">
        <w:rPr>
          <w:rFonts w:ascii="Century Gothic" w:eastAsia="Calibri" w:hAnsi="Century Gothic" w:cs="Times New Roman"/>
          <w:b/>
          <w:sz w:val="28"/>
          <w:szCs w:val="28"/>
          <w:lang w:eastAsia="es-SV"/>
        </w:rPr>
        <w:lastRenderedPageBreak/>
        <w:t xml:space="preserve">RESOLUCIÓN </w:t>
      </w:r>
    </w:p>
    <w:p w:rsidR="00F867A7" w:rsidRPr="00F867A7" w:rsidRDefault="00F867A7" w:rsidP="00F867A7">
      <w:pPr>
        <w:spacing w:after="0" w:line="24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b/>
          <w:sz w:val="20"/>
          <w:szCs w:val="20"/>
          <w:lang w:eastAsia="es-SV"/>
        </w:rPr>
        <w:t>N°</w:t>
      </w:r>
      <w:r w:rsidRPr="00F867A7">
        <w:rPr>
          <w:rFonts w:ascii="Century Gothic" w:eastAsia="Times New Roman" w:hAnsi="Century Gothic" w:cs="Arial"/>
          <w:b/>
          <w:sz w:val="20"/>
          <w:szCs w:val="20"/>
          <w:lang w:eastAsia="es-SV"/>
        </w:rPr>
        <w:t>007/07/2019</w:t>
      </w:r>
    </w:p>
    <w:p w:rsidR="00F867A7" w:rsidRPr="00F867A7" w:rsidRDefault="00F867A7" w:rsidP="00F867A7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F867A7" w:rsidRPr="00F867A7" w:rsidRDefault="00F867A7" w:rsidP="00F867A7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F867A7" w:rsidRPr="00F867A7" w:rsidRDefault="00F867A7" w:rsidP="00F867A7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es-SV"/>
        </w:rPr>
      </w:pPr>
      <w:r w:rsidRPr="00F867A7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ALCALDIA MUNICIPAL DE METAPÁN: UNIDAD DE ACCESO A LA INFORMACIÓN PÚBLICA</w:t>
      </w:r>
      <w:r w:rsidRPr="00F867A7">
        <w:rPr>
          <w:rFonts w:ascii="Century Gothic" w:eastAsia="Times New Roman" w:hAnsi="Century Gothic" w:cs="Arial"/>
          <w:sz w:val="20"/>
          <w:szCs w:val="20"/>
          <w:lang w:eastAsia="es-SV"/>
        </w:rPr>
        <w:t>. En la ciudad de Metapán, a las diez horas  del día 18 de Julio del dos mil diecinueve.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  <w:t>CONSIDERANDOS:</w:t>
      </w:r>
    </w:p>
    <w:p w:rsidR="00F867A7" w:rsidRPr="00F867A7" w:rsidRDefault="00F867A7" w:rsidP="00F867A7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Times New Roman"/>
          <w:b/>
          <w:sz w:val="20"/>
          <w:szCs w:val="20"/>
        </w:rPr>
      </w:pPr>
      <w:r w:rsidRPr="00F867A7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A </w:t>
      </w:r>
      <w:r w:rsidRPr="00F867A7">
        <w:rPr>
          <w:rFonts w:ascii="Century Gothic" w:eastAsia="Times New Roman" w:hAnsi="Century Gothic" w:cs="Arial"/>
          <w:sz w:val="20"/>
          <w:szCs w:val="20"/>
        </w:rPr>
        <w:t>las diez horas con quince minutos del día dieciséis  de Julio  del dos mil diecinueve,</w:t>
      </w:r>
      <w:r w:rsidRPr="00F867A7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se recibió Solicitud de Acceso de Información, vía presencial</w:t>
      </w:r>
      <w:r w:rsidRPr="00F867A7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, </w:t>
      </w:r>
      <w:r w:rsidRPr="00F867A7">
        <w:rPr>
          <w:rFonts w:ascii="Century Gothic" w:eastAsia="Calibri" w:hAnsi="Century Gothic" w:cs="Calibri"/>
          <w:color w:val="000000"/>
          <w:sz w:val="20"/>
          <w:szCs w:val="20"/>
        </w:rPr>
        <w:t xml:space="preserve">por la señor </w:t>
      </w:r>
      <w:r w:rsidRPr="00F867A7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>Francisco Rolando Torres Villeda,</w:t>
      </w:r>
      <w:r w:rsidRPr="00F867A7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 estudiante, del domicilio de Nuevo Cuscatlán, Departamento de La Libertad, portador de su Documento Único de Identidad </w:t>
      </w:r>
      <w:proofErr w:type="spellStart"/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xxxxxxxx</w:t>
      </w:r>
      <w:proofErr w:type="spellEnd"/>
      <w:r w:rsidRPr="00F867A7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, </w:t>
      </w:r>
      <w:r w:rsidRPr="00F867A7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persona natural, </w:t>
      </w:r>
      <w:r w:rsidRPr="00F867A7">
        <w:rPr>
          <w:rFonts w:ascii="Century Gothic" w:eastAsia="Calibri" w:hAnsi="Century Gothic" w:cs="Times New Roman"/>
          <w:sz w:val="20"/>
          <w:szCs w:val="20"/>
        </w:rPr>
        <w:t>me solicitó la información siguiente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</w:rPr>
        <w:t>:</w:t>
      </w:r>
    </w:p>
    <w:p w:rsidR="00F867A7" w:rsidRPr="00F867A7" w:rsidRDefault="00F867A7" w:rsidP="00F867A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867A7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Un informe en formato Excel en el que se detalle la cantidad de ayuda monetaria brindada al equipo Asociación Básquetbol Club en los últimos 5 torneos de la Liga Mayor de Baloncesto (LMB). En el informe quiero que se especifique el monto brindado por cada torneo</w:t>
      </w:r>
    </w:p>
    <w:p w:rsidR="00F867A7" w:rsidRPr="00F867A7" w:rsidRDefault="00F867A7" w:rsidP="00F867A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867A7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Un informe en el que se especifique como se ha brindado ese apoyo (patrocinio, hidratación, alimentación, vivienda para jugadores extranjeros, etc.)   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b/>
          <w:sz w:val="20"/>
          <w:szCs w:val="20"/>
        </w:rPr>
      </w:pP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</w:rPr>
      </w:pPr>
    </w:p>
    <w:p w:rsidR="00F867A7" w:rsidRPr="00F867A7" w:rsidRDefault="00F867A7" w:rsidP="00F867A7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</w:rPr>
        <w:t>Mediante auto de las quince  horas con ocho minutos del día 8 de Julio del dos mil diecinueve, el suscrito oficial de información habiendo analizado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</w:p>
    <w:p w:rsidR="00F867A7" w:rsidRPr="00F867A7" w:rsidRDefault="00F867A7" w:rsidP="00F867A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eastAsia="Calibri" w:hAnsi="Century Gothic" w:cs="Arial"/>
          <w:sz w:val="20"/>
          <w:szCs w:val="20"/>
        </w:rPr>
      </w:pPr>
      <w:r w:rsidRPr="00F867A7">
        <w:rPr>
          <w:rFonts w:ascii="Century Gothic" w:eastAsia="Calibri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</w:t>
      </w:r>
      <w:r w:rsidRPr="00F867A7">
        <w:rPr>
          <w:rFonts w:ascii="Century Gothic" w:eastAsia="Calibri" w:hAnsi="Century Gothic" w:cs="Arial"/>
          <w:sz w:val="20"/>
          <w:szCs w:val="20"/>
        </w:rPr>
        <w:lastRenderedPageBreak/>
        <w:t xml:space="preserve">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  <w:lang w:eastAsia="es-SV"/>
        </w:rPr>
      </w:pPr>
    </w:p>
    <w:p w:rsidR="00F867A7" w:rsidRPr="00F867A7" w:rsidRDefault="00F867A7" w:rsidP="00F867A7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tanto, es de aclarar que el Oficial de Información es el vínculo entre el ente obligado y el o la solicitante, realizando las gestiones necesarias, para facilitar el acceso a la información de una manera oportuna y veraz. 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</w:p>
    <w:p w:rsidR="00F867A7" w:rsidRPr="00F867A7" w:rsidRDefault="00F867A7" w:rsidP="00F867A7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FUNDAMENTACIÓN 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F867A7">
        <w:rPr>
          <w:rFonts w:ascii="Century Gothic" w:eastAsia="Calibri" w:hAnsi="Century Gothic" w:cs="Times New Roman"/>
          <w:b/>
          <w:bCs/>
          <w:color w:val="000000"/>
          <w:sz w:val="20"/>
          <w:szCs w:val="20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Como parte del procedimiento de acceso a información pública, el suscrito Oficial de Información, requirió la información solicitada de conformidad a lo establecido en el art. 70 de la LAIP, a Secretaria Municipal  con el objeto localizar, verificar su clasificación y comunicar la manera en la que la tiene disponible; la cual detallo a continuación: 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867A7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Un informe en formato Excel en el que se detalle la cantidad de ayuda monetaria brindada al equipo Asociación Básquetbol Club en los últimos 5 torneos de la Liga Mayor de Baloncesto (LMB). En el informe quiero que se especifique el monto brindado por cada torneo</w:t>
      </w:r>
    </w:p>
    <w:p w:rsidR="00F867A7" w:rsidRPr="00F867A7" w:rsidRDefault="00F867A7" w:rsidP="00F867A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867A7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lastRenderedPageBreak/>
        <w:t xml:space="preserve">Un informe en el que se especifique como se ha brindado ese apoyo (patrocinio, hidratación, alimentación, vivienda para jugadores extranjeros, etc.)   </w:t>
      </w:r>
    </w:p>
    <w:p w:rsidR="00F867A7" w:rsidRPr="00F867A7" w:rsidRDefault="00F867A7" w:rsidP="00F867A7">
      <w:pPr>
        <w:spacing w:after="0" w:line="360" w:lineRule="auto"/>
        <w:ind w:left="720"/>
        <w:jc w:val="both"/>
        <w:rPr>
          <w:rFonts w:ascii="Century Gothic" w:eastAsia="Calibri" w:hAnsi="Century Gothic" w:cs="Times New Roman"/>
          <w:b/>
          <w:sz w:val="20"/>
          <w:szCs w:val="20"/>
        </w:rPr>
      </w:pP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F867A7">
        <w:rPr>
          <w:rFonts w:ascii="Century Gothic" w:eastAsia="Calibri" w:hAnsi="Century Gothic" w:cs="Times New Roman"/>
          <w:sz w:val="20"/>
          <w:szCs w:val="20"/>
        </w:rPr>
        <w:t xml:space="preserve">Por lo anteriormente expresado, el </w:t>
      </w:r>
      <w:r w:rsidRPr="00F867A7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suscrito Oficial de Información</w:t>
      </w:r>
      <w:r w:rsidRPr="00F867A7">
        <w:rPr>
          <w:rFonts w:ascii="Century Gothic" w:eastAsia="Calibri" w:hAnsi="Century Gothic" w:cs="Times New Roman"/>
          <w:sz w:val="20"/>
          <w:szCs w:val="20"/>
        </w:rPr>
        <w:t xml:space="preserve"> verificó y corroboró que la información que requiere el solicitante  es inexistente en el departamento de secretaria y otras dependencias de esta municipalidad  por  lo tanto declara la inexistencia de dicha información; es de aclarar  que el  equipo de Baloncesto no pertenece a esta Municipalidad si no a la Asociación Deportiva Basquetbol Club  y en cuanto al aporte que menciona el solicitante  no hay registro alguno de contribuciones que se haya hecho esta administración municipal  a dicha asociación y en cuanto al patrocinio es la Asociación Deportiva Isidro Metapán quien le da un aporte al equipo de baloncesto de la contribución que recibe de esta municipalidad y por ultimo mencionar que en cuanto a hidratación, alimentación, vivienda a jugadores extranjeros es la Asociación Basquetbol Club quien maneja esos datos Asociación que no es parte de esta Alcaldía. .</w:t>
      </w:r>
    </w:p>
    <w:p w:rsidR="00F867A7" w:rsidRPr="00F867A7" w:rsidRDefault="00F867A7" w:rsidP="00F867A7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  <w:t>RESOLUCIÓN</w:t>
      </w:r>
    </w:p>
    <w:p w:rsidR="00F867A7" w:rsidRPr="00F867A7" w:rsidRDefault="00F867A7" w:rsidP="00F867A7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De conformidad al art. 65, 66, 72 y 73 de la Ley de Acceso a la Información Pública, y art. 54 y 56 </w:t>
      </w:r>
      <w:proofErr w:type="spellStart"/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lit.</w:t>
      </w:r>
      <w:proofErr w:type="spellEnd"/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C del </w:t>
      </w: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Reglamento de la Ley de Acceso a la Información Pública; e</w:t>
      </w: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l suscrito Oficial de Información, 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RESUELVE:</w:t>
      </w:r>
    </w:p>
    <w:p w:rsidR="00F867A7" w:rsidRPr="00F867A7" w:rsidRDefault="00F867A7" w:rsidP="00F867A7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La </w:t>
      </w: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solicitud si cumple con todos los requisitos establecidos en </w:t>
      </w:r>
      <w:r w:rsidRPr="00F867A7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Art.66 de la Ley de Acceso a la Información Pública (LAIP) y art. 54 literal d) del Reglamento de la Ley de Acceso a la Información Pública.</w:t>
      </w:r>
    </w:p>
    <w:p w:rsidR="00F867A7" w:rsidRPr="00F867A7" w:rsidRDefault="00F867A7" w:rsidP="00F867A7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Ratifíquese la Inexistencia de la información solicitada.</w:t>
      </w:r>
    </w:p>
    <w:p w:rsidR="00F867A7" w:rsidRPr="00F867A7" w:rsidRDefault="00F867A7" w:rsidP="00F867A7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F867A7" w:rsidRPr="00F867A7" w:rsidRDefault="00F867A7" w:rsidP="00F867A7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Archívese el expediente administrativo.</w:t>
      </w: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Lic. Francis A. Galdámez M.</w:t>
      </w: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O</w:t>
      </w:r>
      <w:r w:rsidRPr="00F867A7">
        <w:rPr>
          <w:rFonts w:ascii="Century Gothic" w:eastAsia="Calibri" w:hAnsi="Century Gothic" w:cs="Calibri"/>
          <w:b/>
          <w:color w:val="000000"/>
          <w:spacing w:val="-3"/>
          <w:sz w:val="20"/>
          <w:szCs w:val="20"/>
          <w:lang w:eastAsia="es-SV"/>
        </w:rPr>
        <w:t>f</w:t>
      </w:r>
      <w:r w:rsidRPr="00F867A7">
        <w:rPr>
          <w:rFonts w:ascii="Century Gothic" w:eastAsia="Calibri" w:hAnsi="Century Gothic" w:cs="Calibri"/>
          <w:b/>
          <w:color w:val="000000"/>
          <w:spacing w:val="3"/>
          <w:sz w:val="20"/>
          <w:szCs w:val="20"/>
          <w:lang w:eastAsia="es-SV"/>
        </w:rPr>
        <w:t>i</w:t>
      </w:r>
      <w:r w:rsidRPr="00F867A7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c</w:t>
      </w:r>
      <w:r w:rsidRPr="00F867A7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F867A7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l</w:t>
      </w:r>
      <w:r w:rsidRPr="00F867A7">
        <w:rPr>
          <w:rFonts w:ascii="Century Gothic" w:eastAsia="Calibri" w:hAnsi="Century Gothic" w:cs="Times New Roman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de</w:t>
      </w:r>
      <w:r w:rsidRPr="00F867A7">
        <w:rPr>
          <w:rFonts w:ascii="Century Gothic" w:eastAsia="Calibri" w:hAnsi="Century Gothic" w:cs="Times New Roman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F867A7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  <w:r w:rsidRPr="00F867A7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fo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</w:t>
      </w:r>
      <w:r w:rsidRPr="00F867A7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m</w:t>
      </w:r>
      <w:r w:rsidRPr="00F867A7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ac</w:t>
      </w:r>
      <w:r w:rsidRPr="00F867A7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F867A7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ó</w:t>
      </w: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867A7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Alcaldía Municipal de Metapán </w:t>
      </w:r>
    </w:p>
    <w:p w:rsidR="00F867A7" w:rsidRPr="00F867A7" w:rsidRDefault="00F867A7" w:rsidP="00F867A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867A7" w:rsidRDefault="00F867A7" w:rsidP="00F867A7"/>
    <w:p w:rsidR="000246B1" w:rsidRDefault="000246B1" w:rsidP="00F867A7"/>
    <w:p w:rsidR="000246B1" w:rsidRDefault="000246B1" w:rsidP="00F867A7"/>
    <w:p w:rsidR="000246B1" w:rsidRDefault="000246B1" w:rsidP="00F867A7"/>
    <w:p w:rsidR="000246B1" w:rsidRPr="000246B1" w:rsidRDefault="000246B1" w:rsidP="000246B1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  <w:r w:rsidRPr="000246B1">
        <w:rPr>
          <w:rFonts w:ascii="Century Gothic" w:eastAsia="Calibri" w:hAnsi="Century Gothic" w:cs="Times New Roman"/>
          <w:b/>
          <w:sz w:val="28"/>
          <w:szCs w:val="28"/>
          <w:lang w:eastAsia="es-SV"/>
        </w:rPr>
        <w:t xml:space="preserve">RESOLUCIÓN </w:t>
      </w:r>
    </w:p>
    <w:p w:rsidR="000246B1" w:rsidRPr="000246B1" w:rsidRDefault="000246B1" w:rsidP="000246B1">
      <w:pPr>
        <w:spacing w:after="0" w:line="240" w:lineRule="auto"/>
        <w:jc w:val="right"/>
        <w:rPr>
          <w:rFonts w:ascii="Century Gothic" w:eastAsia="Calibri" w:hAnsi="Century Gothic" w:cs="Times New Roman"/>
          <w:b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b/>
          <w:sz w:val="20"/>
          <w:szCs w:val="20"/>
          <w:lang w:eastAsia="es-SV"/>
        </w:rPr>
        <w:t>N° de Solicitud:</w:t>
      </w:r>
    </w:p>
    <w:p w:rsidR="000246B1" w:rsidRPr="000246B1" w:rsidRDefault="000246B1" w:rsidP="000246B1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sz w:val="20"/>
          <w:szCs w:val="20"/>
          <w:lang w:eastAsia="es-SV"/>
        </w:rPr>
        <w:t>008/08/2019</w:t>
      </w: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ALCALDIA MUNICIPAL DE METAPÁN: UNIDAD DE ACCESO A LA INFORMACIÓN PÚBLICA</w:t>
      </w:r>
      <w:r w:rsidRPr="000246B1">
        <w:rPr>
          <w:rFonts w:ascii="Century Gothic" w:eastAsia="Times New Roman" w:hAnsi="Century Gothic" w:cs="Arial"/>
          <w:sz w:val="20"/>
          <w:szCs w:val="20"/>
          <w:lang w:eastAsia="es-SV"/>
        </w:rPr>
        <w:t>. En la ciudad de Metapán, a las diez horas  del día 16 de Julio del dos mil diecinueve.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  <w:t>CONSIDERANDOS:</w:t>
      </w:r>
    </w:p>
    <w:p w:rsidR="000246B1" w:rsidRPr="000246B1" w:rsidRDefault="000246B1" w:rsidP="000246B1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Times New Roman"/>
          <w:b/>
          <w:sz w:val="20"/>
          <w:szCs w:val="20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A </w:t>
      </w:r>
      <w:r w:rsidRPr="000246B1">
        <w:rPr>
          <w:rFonts w:ascii="Century Gothic" w:eastAsia="Times New Roman" w:hAnsi="Century Gothic" w:cs="Arial"/>
          <w:sz w:val="20"/>
          <w:szCs w:val="20"/>
        </w:rPr>
        <w:t>las catorce horas con treinta minutos del día nueve de Julio  del dos mil Diecinueve,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</w:rPr>
        <w:t xml:space="preserve"> se recibió Solicitud de Acceso de Información, vía presencial</w:t>
      </w:r>
      <w:r w:rsidRPr="000246B1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, 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</w:rPr>
        <w:t xml:space="preserve">por la señor </w:t>
      </w:r>
      <w:r w:rsidRPr="000246B1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 xml:space="preserve">Mario Oswaldo </w:t>
      </w:r>
      <w:proofErr w:type="spellStart"/>
      <w:r w:rsidRPr="000246B1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>Coppo</w:t>
      </w:r>
      <w:proofErr w:type="spellEnd"/>
      <w:r w:rsidRPr="000246B1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 xml:space="preserve"> </w:t>
      </w:r>
      <w:proofErr w:type="spellStart"/>
      <w:r w:rsidRPr="000246B1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>Mendez</w:t>
      </w:r>
      <w:proofErr w:type="spellEnd"/>
      <w:r w:rsidRPr="000246B1">
        <w:rPr>
          <w:rFonts w:ascii="Century Gothic" w:eastAsia="Calibri" w:hAnsi="Century Gothic" w:cs="Calibri"/>
          <w:b/>
          <w:bCs/>
          <w:w w:val="102"/>
          <w:sz w:val="24"/>
          <w:szCs w:val="24"/>
        </w:rPr>
        <w:t xml:space="preserve"> ,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 Abogado y notario, del domicilio de Santa Ana, Departamento de San Ana, portador de su Documento Único de Identidad </w:t>
      </w:r>
      <w:proofErr w:type="spellStart"/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xxxxxxxx</w:t>
      </w:r>
      <w:proofErr w:type="spellEnd"/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, </w:t>
      </w:r>
      <w:r w:rsidRPr="000246B1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representante legal del señor </w:t>
      </w:r>
      <w:r w:rsidRPr="000246B1">
        <w:rPr>
          <w:rFonts w:ascii="Century Gothic" w:eastAsia="Batang" w:hAnsi="Century Gothic" w:cs="Tahoma"/>
          <w:b/>
          <w:bCs/>
          <w:color w:val="000000"/>
          <w:sz w:val="20"/>
          <w:szCs w:val="20"/>
          <w:lang w:val="es-MX"/>
        </w:rPr>
        <w:t>José David Sanabria Flores</w:t>
      </w:r>
      <w:r w:rsidRPr="000246B1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, </w:t>
      </w:r>
      <w:r w:rsidRPr="000246B1">
        <w:rPr>
          <w:rFonts w:ascii="Century Gothic" w:eastAsia="Calibri" w:hAnsi="Century Gothic" w:cs="Times New Roman"/>
          <w:sz w:val="20"/>
          <w:szCs w:val="20"/>
        </w:rPr>
        <w:t>me solicitó la información siguiente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</w:rPr>
        <w:t>:</w:t>
      </w:r>
    </w:p>
    <w:p w:rsidR="000246B1" w:rsidRPr="000246B1" w:rsidRDefault="000246B1" w:rsidP="000246B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Nueve cartas de venta certificadas con sus respectivas guías de traslado  de nueve semovientes que mi mandante ha otorgado a esta municipalidad durante el periodo comprendido de Enero 2011 a Diciembre 2012. Específicamente semovientes vendidos al señor David Alvarado del domicilio de Santa Ana 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</w:rPr>
        <w:t xml:space="preserve">Mediante auto de las quince  horas a minutos del día 9 de </w:t>
      </w:r>
      <w:proofErr w:type="spellStart"/>
      <w:r w:rsidRPr="000246B1">
        <w:rPr>
          <w:rFonts w:ascii="Century Gothic" w:eastAsia="Calibri" w:hAnsi="Century Gothic" w:cs="Calibri"/>
          <w:color w:val="000000"/>
          <w:sz w:val="20"/>
          <w:szCs w:val="20"/>
        </w:rPr>
        <w:t>Agostoo</w:t>
      </w:r>
      <w:proofErr w:type="spellEnd"/>
      <w:r w:rsidRPr="000246B1">
        <w:rPr>
          <w:rFonts w:ascii="Century Gothic" w:eastAsia="Calibri" w:hAnsi="Century Gothic" w:cs="Calibri"/>
          <w:color w:val="000000"/>
          <w:sz w:val="20"/>
          <w:szCs w:val="20"/>
        </w:rPr>
        <w:t xml:space="preserve"> del dos mil diecinueve, el suscrito oficial de información habiendo analizado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</w:p>
    <w:p w:rsidR="000246B1" w:rsidRPr="000246B1" w:rsidRDefault="000246B1" w:rsidP="000246B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eastAsia="Calibri" w:hAnsi="Century Gothic" w:cs="Arial"/>
          <w:sz w:val="20"/>
          <w:szCs w:val="20"/>
        </w:rPr>
      </w:pPr>
      <w:r w:rsidRPr="000246B1">
        <w:rPr>
          <w:rFonts w:ascii="Century Gothic" w:eastAsia="Calibri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</w:t>
      </w:r>
      <w:r w:rsidRPr="000246B1">
        <w:rPr>
          <w:rFonts w:ascii="Century Gothic" w:eastAsia="Calibri" w:hAnsi="Century Gothic" w:cs="Arial"/>
          <w:sz w:val="20"/>
          <w:szCs w:val="20"/>
        </w:rPr>
        <w:lastRenderedPageBreak/>
        <w:t xml:space="preserve">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tanto, es de aclarar que el Oficial de Información es el vínculo entre el ente obligado y el o la solicitante, realizando las gestiones necesarias, para facilitar el acceso a la información de una manera oportuna y veraz.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FUNDAMENTACIÓN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0246B1">
        <w:rPr>
          <w:rFonts w:ascii="Century Gothic" w:eastAsia="Calibri" w:hAnsi="Century Gothic" w:cs="Times New Roman"/>
          <w:b/>
          <w:bCs/>
          <w:color w:val="000000"/>
          <w:sz w:val="20"/>
          <w:szCs w:val="20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Como parte del procedimiento de acceso a información pública, el suscrito Oficial de Información, requirió la información solicitada de conformidad a lo establecido en el art. 70 de la LAIP, al Departamento administrativo de Rastro Municipal  con el objeto localizar, verificar su clasificación y comunicar la manera en la que la tiene disponible; la cual detallo a continuación: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Nueve cartas de venta certificadas con sus respectivas guías de traslado  de nueve semovientes que mi mandante ha otorgado a esta municipalidad durante el periodo </w:t>
      </w: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lastRenderedPageBreak/>
        <w:t xml:space="preserve">comprendido de Enero 2011 a Diciembre 2012. Específicamente semovientes vendidos al señor David Alvarado del domicilio de Santa Ana 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0246B1">
        <w:rPr>
          <w:rFonts w:ascii="Century Gothic" w:eastAsia="Calibri" w:hAnsi="Century Gothic" w:cs="Times New Roman"/>
          <w:sz w:val="20"/>
          <w:szCs w:val="20"/>
        </w:rPr>
        <w:t xml:space="preserve">Por lo anteriormente expresado, el 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suscrito Oficial de Información</w:t>
      </w:r>
      <w:r w:rsidRPr="000246B1">
        <w:rPr>
          <w:rFonts w:ascii="Century Gothic" w:eastAsia="Calibri" w:hAnsi="Century Gothic" w:cs="Times New Roman"/>
          <w:sz w:val="20"/>
          <w:szCs w:val="20"/>
        </w:rPr>
        <w:t xml:space="preserve"> considera que la información que requiere el solicitante no es información pública por  lo tanto declara la </w:t>
      </w:r>
      <w:r w:rsidRPr="000246B1">
        <w:rPr>
          <w:rFonts w:ascii="Century Gothic" w:eastAsia="Calibri" w:hAnsi="Century Gothic" w:cs="Times New Roman"/>
          <w:b/>
          <w:sz w:val="20"/>
          <w:szCs w:val="20"/>
        </w:rPr>
        <w:t>Inexistencia</w:t>
      </w:r>
      <w:r w:rsidRPr="000246B1">
        <w:rPr>
          <w:rFonts w:ascii="Century Gothic" w:eastAsia="Calibri" w:hAnsi="Century Gothic" w:cs="Times New Roman"/>
          <w:sz w:val="20"/>
          <w:szCs w:val="20"/>
        </w:rPr>
        <w:t xml:space="preserve"> de dicha información en esta Municipalidad;  según nota remitida a esta unidad por parte del jefe administrativo del Rastro Municipal donde tácitamente expresa  que no se encontraron dicha información solicitada por el señor Mario Oswaldo </w:t>
      </w:r>
      <w:proofErr w:type="spellStart"/>
      <w:r w:rsidRPr="000246B1">
        <w:rPr>
          <w:rFonts w:ascii="Century Gothic" w:eastAsia="Calibri" w:hAnsi="Century Gothic" w:cs="Times New Roman"/>
          <w:sz w:val="20"/>
          <w:szCs w:val="20"/>
        </w:rPr>
        <w:t>Coppo</w:t>
      </w:r>
      <w:proofErr w:type="spellEnd"/>
      <w:r w:rsidRPr="000246B1">
        <w:rPr>
          <w:rFonts w:ascii="Century Gothic" w:eastAsia="Calibri" w:hAnsi="Century Gothic" w:cs="Times New Roman"/>
          <w:sz w:val="20"/>
          <w:szCs w:val="20"/>
        </w:rPr>
        <w:t xml:space="preserve"> y que además se revisó minuciosamente carta por carta pero no dio ningún registro con  la información que es requerida.</w:t>
      </w: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  <w:t>RESOLUCIÓN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Reglamento de la Ley de Acceso a la Información Pública; e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l suscrito Oficial de Información, 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RESUELVE: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La 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solicitud si cumple con todos los requisitos establecidos en 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Art.66 de la Ley de Acceso a la Información Pública (LAIP) y art. 54 literal d) del Reglamento de la Ley de Acceso a la Información Pública.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Ratifíquese la Inexistencia de la información solicitada.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Archívese el expediente administrativo.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Lic. Francis A. Galdámez M.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O</w:t>
      </w:r>
      <w:r w:rsidRPr="000246B1">
        <w:rPr>
          <w:rFonts w:ascii="Century Gothic" w:eastAsia="Calibri" w:hAnsi="Century Gothic" w:cs="Calibri"/>
          <w:b/>
          <w:color w:val="000000"/>
          <w:spacing w:val="-3"/>
          <w:sz w:val="20"/>
          <w:szCs w:val="20"/>
          <w:lang w:eastAsia="es-SV"/>
        </w:rPr>
        <w:t>f</w:t>
      </w:r>
      <w:r w:rsidRPr="000246B1">
        <w:rPr>
          <w:rFonts w:ascii="Century Gothic" w:eastAsia="Calibri" w:hAnsi="Century Gothic" w:cs="Calibri"/>
          <w:b/>
          <w:color w:val="000000"/>
          <w:spacing w:val="3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c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l</w:t>
      </w:r>
      <w:r w:rsidRPr="000246B1">
        <w:rPr>
          <w:rFonts w:ascii="Century Gothic" w:eastAsia="Calibri" w:hAnsi="Century Gothic" w:cs="Times New Roman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de</w:t>
      </w:r>
      <w:r w:rsidRPr="000246B1">
        <w:rPr>
          <w:rFonts w:ascii="Century Gothic" w:eastAsia="Calibri" w:hAnsi="Century Gothic" w:cs="Times New Roman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  <w:r w:rsidRPr="000246B1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fo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m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ac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ó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Alcaldía Municipal de Metapán 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0246B1" w:rsidRDefault="000246B1" w:rsidP="00F867A7"/>
    <w:p w:rsidR="000246B1" w:rsidRDefault="000246B1" w:rsidP="00F867A7"/>
    <w:p w:rsidR="000246B1" w:rsidRDefault="000246B1" w:rsidP="00F867A7"/>
    <w:p w:rsidR="000246B1" w:rsidRDefault="000246B1" w:rsidP="00F867A7"/>
    <w:p w:rsidR="000246B1" w:rsidRPr="000246B1" w:rsidRDefault="000246B1" w:rsidP="000246B1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  <w:r w:rsidRPr="000246B1">
        <w:rPr>
          <w:rFonts w:ascii="Century Gothic" w:eastAsia="Calibri" w:hAnsi="Century Gothic" w:cs="Times New Roman"/>
          <w:b/>
          <w:sz w:val="28"/>
          <w:szCs w:val="28"/>
          <w:lang w:eastAsia="es-SV"/>
        </w:rPr>
        <w:t xml:space="preserve">RESOLUCIÓN </w:t>
      </w:r>
    </w:p>
    <w:p w:rsidR="000246B1" w:rsidRPr="000246B1" w:rsidRDefault="000246B1" w:rsidP="000246B1">
      <w:pPr>
        <w:spacing w:after="0" w:line="240" w:lineRule="auto"/>
        <w:jc w:val="right"/>
        <w:rPr>
          <w:rFonts w:ascii="Century Gothic" w:eastAsia="Calibri" w:hAnsi="Century Gothic" w:cs="Times New Roman"/>
          <w:b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b/>
          <w:sz w:val="20"/>
          <w:szCs w:val="20"/>
          <w:lang w:eastAsia="es-SV"/>
        </w:rPr>
        <w:t>N° de Solicitud:</w:t>
      </w:r>
    </w:p>
    <w:p w:rsidR="000246B1" w:rsidRPr="000246B1" w:rsidRDefault="000246B1" w:rsidP="000246B1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sz w:val="20"/>
          <w:szCs w:val="20"/>
          <w:lang w:eastAsia="es-SV"/>
        </w:rPr>
        <w:t>009/08/2019</w:t>
      </w: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ALCALDIA MUNICIPAL DE METAPÁN: UNIDAD DE ACCESO A LA INFORMACIÓN PÚBLICA</w:t>
      </w:r>
      <w:r w:rsidRPr="000246B1">
        <w:rPr>
          <w:rFonts w:ascii="Century Gothic" w:eastAsia="Times New Roman" w:hAnsi="Century Gothic" w:cs="Arial"/>
          <w:sz w:val="20"/>
          <w:szCs w:val="20"/>
          <w:lang w:eastAsia="es-SV"/>
        </w:rPr>
        <w:t>. En la ciudad de Metapán, a las diez horas  del día 04 de Septiembre del dos mil diecinueve.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  <w:t>CONSIDERANDOS: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A </w:t>
      </w:r>
      <w:r w:rsidRPr="000246B1">
        <w:rPr>
          <w:rFonts w:ascii="Century Gothic" w:eastAsia="Times New Roman" w:hAnsi="Century Gothic" w:cs="Arial"/>
          <w:sz w:val="20"/>
          <w:szCs w:val="20"/>
          <w:lang w:eastAsia="es-SV"/>
        </w:rPr>
        <w:t>las nueve horas con quince minutos del día veintiocho de Agosto  del dos mil Diecinueve,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 se recibió Solicitud de Acceso de Información, vía presencial</w:t>
      </w:r>
      <w:r w:rsidRPr="000246B1"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  <w:t xml:space="preserve">, 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la señor </w:t>
      </w:r>
      <w:r w:rsidRPr="000246B1"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  <w:t>Juan José Figueroa Tenas ,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periodista, del domicilio de Metapán, Departamento de San Ana, portador de su Documento Único de Identidad </w:t>
      </w:r>
      <w:proofErr w:type="spellStart"/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xxxxxxxx</w:t>
      </w:r>
      <w:proofErr w:type="spellEnd"/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,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Batang" w:hAnsi="Century Gothic" w:cs="Tahoma"/>
          <w:bCs/>
          <w:color w:val="000000"/>
          <w:sz w:val="20"/>
          <w:szCs w:val="20"/>
          <w:lang w:val="es-MX" w:eastAsia="es-SV"/>
        </w:rPr>
        <w:t>quien actúa en su calidad de persona natural;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ha interpuesto una Solicitud de Acceso a la Información Pública, vía </w:t>
      </w: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  <w:lang w:eastAsia="es-SV"/>
        </w:rPr>
        <w:t>presencial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, a las nueve   horas  con quince  minutos, del día 28 de Agosto   del dos mil diecinueve, solicitando la información siguiente: 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</w:pP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Plan Estratégico de Desarrollo Municipal para el periodo 2015-2018  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Plan Estratégico de Desarrollo Municipal para el periodo 2018-2021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0246B1" w:rsidRPr="000246B1" w:rsidRDefault="000246B1" w:rsidP="000246B1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eastAsia="Calibri" w:hAnsi="Century Gothic" w:cs="Calibri"/>
          <w:sz w:val="20"/>
          <w:szCs w:val="20"/>
        </w:rPr>
      </w:pPr>
    </w:p>
    <w:p w:rsidR="000246B1" w:rsidRPr="000246B1" w:rsidRDefault="000246B1" w:rsidP="000246B1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</w:rPr>
        <w:t>Mediante auto de las nueve  horas con quince  minutos del día 28 de Agosto del dos mil diecinueve, el suscrito oficial de información habiendo analizado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</w:p>
    <w:p w:rsidR="000246B1" w:rsidRPr="000246B1" w:rsidRDefault="000246B1" w:rsidP="000246B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eastAsia="Calibri" w:hAnsi="Century Gothic" w:cs="Arial"/>
          <w:sz w:val="20"/>
          <w:szCs w:val="20"/>
        </w:rPr>
      </w:pPr>
      <w:r w:rsidRPr="000246B1">
        <w:rPr>
          <w:rFonts w:ascii="Century Gothic" w:eastAsia="Calibri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</w:t>
      </w:r>
      <w:r w:rsidRPr="000246B1">
        <w:rPr>
          <w:rFonts w:ascii="Century Gothic" w:eastAsia="Calibri" w:hAnsi="Century Gothic" w:cs="Arial"/>
          <w:sz w:val="20"/>
          <w:szCs w:val="20"/>
        </w:rPr>
        <w:lastRenderedPageBreak/>
        <w:t xml:space="preserve">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tanto, es de aclarar que el Oficial de Información es el vínculo entre el ente obligado y el o la solicitante, realizando las gestiones necesarias, para facilitar el acceso a la información de una manera oportuna y veraz.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FUNDAMENTACIÓN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de la República como forma de Estado (Art. 85 </w:t>
      </w:r>
      <w:proofErr w:type="spellStart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0246B1">
        <w:rPr>
          <w:rFonts w:ascii="Century Gothic" w:eastAsia="Calibri" w:hAnsi="Century Gothic" w:cs="Times New Roman"/>
          <w:b/>
          <w:bCs/>
          <w:color w:val="000000"/>
          <w:sz w:val="20"/>
          <w:szCs w:val="20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Como parte del procedimiento de acceso a información pública, el suscrito Oficial de Información, requirió la información solicitada de conformidad a lo establecido en el art. 70 de la LAIP, al Departamento Secretaría Municipal  con el objeto localizar, verificar su clasificación y comunicar la manera en la  que se tiene disponible o en su caso su inexistencia o causal de reserva de la información; la cual detallo a continuación: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lastRenderedPageBreak/>
        <w:t xml:space="preserve">Plan Estratégico de Desarrollo Municipal para el periodo 2015-2018  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Plan Estratégico de Desarrollo Municipal para el periodo 2018-2021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0246B1">
        <w:rPr>
          <w:rFonts w:ascii="Century Gothic" w:eastAsia="Calibri" w:hAnsi="Century Gothic" w:cs="Times New Roman"/>
          <w:sz w:val="20"/>
          <w:szCs w:val="20"/>
        </w:rPr>
        <w:t xml:space="preserve">Por lo anteriormente expresado, el 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suscrito Oficial de Información</w:t>
      </w:r>
      <w:r w:rsidRPr="000246B1">
        <w:rPr>
          <w:rFonts w:ascii="Century Gothic" w:eastAsia="Calibri" w:hAnsi="Century Gothic" w:cs="Times New Roman"/>
          <w:sz w:val="20"/>
          <w:szCs w:val="20"/>
        </w:rPr>
        <w:t xml:space="preserve"> considera que la información que requiere el solicitante  es información pública; por  otra parte  declara la </w:t>
      </w:r>
      <w:r w:rsidRPr="000246B1">
        <w:rPr>
          <w:rFonts w:ascii="Century Gothic" w:eastAsia="Calibri" w:hAnsi="Century Gothic" w:cs="Times New Roman"/>
          <w:b/>
          <w:sz w:val="20"/>
          <w:szCs w:val="20"/>
        </w:rPr>
        <w:t>Inexistencia</w:t>
      </w:r>
      <w:r w:rsidRPr="000246B1">
        <w:rPr>
          <w:rFonts w:ascii="Century Gothic" w:eastAsia="Calibri" w:hAnsi="Century Gothic" w:cs="Times New Roman"/>
          <w:sz w:val="20"/>
          <w:szCs w:val="20"/>
        </w:rPr>
        <w:t xml:space="preserve"> de dicha información en esta Municipalidad;  según oficio remitido a esta unidad por parte de la Secretaria  Municipal donde tácitamente expresa  que no se encontraron en sus archivos del departamento dicha información solicitada por el señor Juan José Figueroa Tenas; cabe destacar que por respuesta obtenida por parte del departamento de secretaria; hace la aclaración en el segundo apartado  de la solicitud de información que el señor Alcalde y su Concejo Municipal están trabajando en su Plan estratégico de Desarrollo Municipal que abarcara un periodo de cinco años 2020 -2024 que incluirán en su gestión como Concejo Municipal.</w:t>
      </w: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  <w:t>RESOLUCIÓN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Reglamento de la Ley de Acceso a la Información Pública; e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l suscrito Oficial de Información, 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RESUELVE: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La 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solicitud si cumple con todos los requisitos establecidos en 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Art.66 de la Ley de Acceso a la Información Pública (LAIP) y art. 54 literal d) del Reglamento de la Ley de Acceso a la Información Pública.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Ratifíquese la Inexistencia de la información solicitada.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Archívese el expediente administrativo.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Lic. Francis A. Galdámez M.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O</w:t>
      </w:r>
      <w:r w:rsidRPr="000246B1">
        <w:rPr>
          <w:rFonts w:ascii="Century Gothic" w:eastAsia="Calibri" w:hAnsi="Century Gothic" w:cs="Calibri"/>
          <w:b/>
          <w:color w:val="000000"/>
          <w:spacing w:val="-3"/>
          <w:sz w:val="20"/>
          <w:szCs w:val="20"/>
          <w:lang w:eastAsia="es-SV"/>
        </w:rPr>
        <w:t>f</w:t>
      </w:r>
      <w:r w:rsidRPr="000246B1">
        <w:rPr>
          <w:rFonts w:ascii="Century Gothic" w:eastAsia="Calibri" w:hAnsi="Century Gothic" w:cs="Calibri"/>
          <w:b/>
          <w:color w:val="000000"/>
          <w:spacing w:val="3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c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l</w:t>
      </w:r>
      <w:r w:rsidRPr="000246B1">
        <w:rPr>
          <w:rFonts w:ascii="Century Gothic" w:eastAsia="Calibri" w:hAnsi="Century Gothic" w:cs="Times New Roman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de</w:t>
      </w:r>
      <w:r w:rsidRPr="000246B1">
        <w:rPr>
          <w:rFonts w:ascii="Century Gothic" w:eastAsia="Calibri" w:hAnsi="Century Gothic" w:cs="Times New Roman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  <w:r w:rsidRPr="000246B1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fo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m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ac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ó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Alcaldía Municipal de Metapán </w:t>
      </w:r>
    </w:p>
    <w:p w:rsidR="000246B1" w:rsidRDefault="000246B1" w:rsidP="00F867A7"/>
    <w:p w:rsidR="000246B1" w:rsidRDefault="000246B1" w:rsidP="00F867A7"/>
    <w:p w:rsidR="000246B1" w:rsidRPr="000246B1" w:rsidRDefault="000246B1" w:rsidP="000246B1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  <w:r w:rsidRPr="000246B1">
        <w:rPr>
          <w:rFonts w:ascii="Century Gothic" w:eastAsia="Calibri" w:hAnsi="Century Gothic" w:cs="Times New Roman"/>
          <w:b/>
          <w:sz w:val="28"/>
          <w:szCs w:val="28"/>
          <w:lang w:eastAsia="es-SV"/>
        </w:rPr>
        <w:lastRenderedPageBreak/>
        <w:t xml:space="preserve">RESOLUCIÓN </w:t>
      </w:r>
    </w:p>
    <w:p w:rsidR="000246B1" w:rsidRPr="000246B1" w:rsidRDefault="000246B1" w:rsidP="000246B1">
      <w:pPr>
        <w:spacing w:after="0" w:line="240" w:lineRule="auto"/>
        <w:jc w:val="right"/>
        <w:rPr>
          <w:rFonts w:ascii="Century Gothic" w:eastAsia="Calibri" w:hAnsi="Century Gothic" w:cs="Times New Roman"/>
          <w:b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b/>
          <w:sz w:val="20"/>
          <w:szCs w:val="20"/>
          <w:lang w:eastAsia="es-SV"/>
        </w:rPr>
        <w:t>N° de Solicitud:</w:t>
      </w:r>
    </w:p>
    <w:p w:rsidR="000246B1" w:rsidRPr="000246B1" w:rsidRDefault="000246B1" w:rsidP="000246B1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sz w:val="20"/>
          <w:szCs w:val="20"/>
          <w:lang w:eastAsia="es-SV"/>
        </w:rPr>
        <w:t>010/09/2019</w:t>
      </w: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ALCALDIA MUNICIPAL DE METAPÁN: UNIDAD DE ACCESO A LA INFORMACIÓN PÚBLICA</w:t>
      </w:r>
      <w:r w:rsidRPr="000246B1">
        <w:rPr>
          <w:rFonts w:ascii="Century Gothic" w:eastAsia="Times New Roman" w:hAnsi="Century Gothic" w:cs="Arial"/>
          <w:sz w:val="20"/>
          <w:szCs w:val="20"/>
          <w:lang w:eastAsia="es-SV"/>
        </w:rPr>
        <w:t>. En la ciudad de Metapán, a las diez horas  del día 16 de Julio del dos mil diecinueve.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  <w:t>CONSIDERANDOS: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A </w:t>
      </w:r>
      <w:r w:rsidRPr="000246B1">
        <w:rPr>
          <w:rFonts w:ascii="Century Gothic" w:eastAsia="Times New Roman" w:hAnsi="Century Gothic" w:cs="Arial"/>
          <w:sz w:val="20"/>
          <w:szCs w:val="20"/>
          <w:lang w:eastAsia="es-SV"/>
        </w:rPr>
        <w:t>las nueve horas con quince minutos del día veintiocho de Agosto  del dos mil Diecinueve,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 se recibió Solicitud de Acceso de Información, vía presencial</w:t>
      </w:r>
      <w:r w:rsidRPr="000246B1"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  <w:t xml:space="preserve">, 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la señor </w:t>
      </w:r>
      <w:r w:rsidRPr="000246B1"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  <w:t>Juan José Figueroa Tenas ,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periodista, del domicilio de Metapán, Departamento de San Ana, portador de su Documento Único de Identidad </w:t>
      </w:r>
      <w:proofErr w:type="spellStart"/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xxxxxxx</w:t>
      </w:r>
      <w:proofErr w:type="spellEnd"/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,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Batang" w:hAnsi="Century Gothic" w:cs="Tahoma"/>
          <w:bCs/>
          <w:color w:val="000000"/>
          <w:sz w:val="20"/>
          <w:szCs w:val="20"/>
          <w:lang w:val="es-MX" w:eastAsia="es-SV"/>
        </w:rPr>
        <w:t>quien actúa en su calidad de persona natural;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ha interpuesto una Solicitud de Acceso a la Información Pública, vía </w:t>
      </w: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  <w:lang w:eastAsia="es-SV"/>
        </w:rPr>
        <w:t>presencial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, a las nueve   horas  con quince  minutos, del día 28 de Agosto   del dos mil diecinueve, solicitando la información siguiente: 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</w:pP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Plan Estratégico de Desarrollo Municipal para el periodo 2015-2018  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Plan Estratégico de Desarrollo Municipal para el periodo 2018-2021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0246B1" w:rsidRPr="000246B1" w:rsidRDefault="000246B1" w:rsidP="000246B1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eastAsia="Calibri" w:hAnsi="Century Gothic" w:cs="Calibri"/>
          <w:sz w:val="20"/>
          <w:szCs w:val="20"/>
        </w:rPr>
      </w:pPr>
    </w:p>
    <w:p w:rsidR="000246B1" w:rsidRPr="000246B1" w:rsidRDefault="000246B1" w:rsidP="000246B1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</w:rPr>
        <w:t>Mediante auto de las nueve  horas con quince  minutos del día 28 de Agosto del dos mil diecinueve, el suscrito oficial de información habiendo analizado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</w:p>
    <w:p w:rsidR="000246B1" w:rsidRPr="000246B1" w:rsidRDefault="000246B1" w:rsidP="000246B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eastAsia="Calibri" w:hAnsi="Century Gothic" w:cs="Arial"/>
          <w:sz w:val="20"/>
          <w:szCs w:val="20"/>
        </w:rPr>
      </w:pPr>
      <w:r w:rsidRPr="000246B1">
        <w:rPr>
          <w:rFonts w:ascii="Century Gothic" w:eastAsia="Calibri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</w:t>
      </w:r>
      <w:r w:rsidRPr="000246B1">
        <w:rPr>
          <w:rFonts w:ascii="Century Gothic" w:eastAsia="Calibri" w:hAnsi="Century Gothic" w:cs="Arial"/>
          <w:sz w:val="20"/>
          <w:szCs w:val="20"/>
        </w:rPr>
        <w:lastRenderedPageBreak/>
        <w:t xml:space="preserve">de información que se le sometan; y, coordinar y supervisar las acciones de las dependencias correspondientes con el objeto de proporcionar la información prevista en la ley.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tanto, es de aclarar que el Oficial de Información es el vínculo entre el ente obligado y el o la solicitante, realizando las gestiones necesarias, para facilitar el acceso a la información de una manera oportuna y veraz.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FUNDAMENTACIÓN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0246B1">
        <w:rPr>
          <w:rFonts w:ascii="Century Gothic" w:eastAsia="Calibri" w:hAnsi="Century Gothic" w:cs="Times New Roman"/>
          <w:b/>
          <w:bCs/>
          <w:color w:val="000000"/>
          <w:sz w:val="20"/>
          <w:szCs w:val="20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Como parte del procedimiento de acceso a información pública, el suscrito Oficial de Información, requirió la información solicitada de conformidad a lo establecido en el art. 70 de la LAIP, al Departamento Secretaría Municipal  con el objeto localizar, verificar su clasificación y comunicar la manera en la  que se tiene disponible o en su caso su inexistencia o causal de reserva de la información; la cual detallo a continuación: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Plan Estratégico de Desarrollo Municipal para el periodo 2015-2018  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Plan Estratégico de Desarrollo Municipal para el periodo 2018-2021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0246B1">
        <w:rPr>
          <w:rFonts w:ascii="Century Gothic" w:eastAsia="Calibri" w:hAnsi="Century Gothic" w:cs="Times New Roman"/>
          <w:sz w:val="20"/>
          <w:szCs w:val="20"/>
        </w:rPr>
        <w:lastRenderedPageBreak/>
        <w:t xml:space="preserve">Por lo anteriormente expresado, el 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suscrito Oficial de Información</w:t>
      </w:r>
      <w:r w:rsidRPr="000246B1">
        <w:rPr>
          <w:rFonts w:ascii="Century Gothic" w:eastAsia="Calibri" w:hAnsi="Century Gothic" w:cs="Times New Roman"/>
          <w:sz w:val="20"/>
          <w:szCs w:val="20"/>
        </w:rPr>
        <w:t xml:space="preserve"> considera que la información que requiere el solicitante  es información pública; por  otra parte  declara la </w:t>
      </w:r>
      <w:r w:rsidRPr="000246B1">
        <w:rPr>
          <w:rFonts w:ascii="Century Gothic" w:eastAsia="Calibri" w:hAnsi="Century Gothic" w:cs="Times New Roman"/>
          <w:b/>
          <w:sz w:val="20"/>
          <w:szCs w:val="20"/>
        </w:rPr>
        <w:t>Inexistencia</w:t>
      </w:r>
      <w:r w:rsidRPr="000246B1">
        <w:rPr>
          <w:rFonts w:ascii="Century Gothic" w:eastAsia="Calibri" w:hAnsi="Century Gothic" w:cs="Times New Roman"/>
          <w:sz w:val="20"/>
          <w:szCs w:val="20"/>
        </w:rPr>
        <w:t xml:space="preserve"> de dicha información en esta Municipalidad;  según oficio remitido a esta unidad por parte de la Secretaria  Municipal donde tácitamente expresa  que no se encontraron en sus archivos del departamento dicha información solicitada por el señor Juan José Figueroa Tenas; cabe destacar que por respuesta obtenida por parte del departamento de secretaria; hace la aclaración en el segundo apartado  de la solicitud de información que el señor Alcalde y su Concejo Municipal están trabajando en su Plan estratégico de Desarrollo Municipal que abarcara un periodo de cinco años 2020 -2024 que incluirán en su gestión como Concejo Municipal.</w:t>
      </w: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  <w:t>RESOLUCIÓN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Reglamento de la Ley de Acceso a la Información Pública; e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l suscrito Oficial de Información, 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RESUELVE: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La 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solicitud si cumple con todos los requisitos establecidos en 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Art.66 de la Ley de Acceso a la Información Pública (LAIP) y art. 54 literal d) del Reglamento de la Ley de Acceso a la Información Pública.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Ratifíquese la Inexistencia de la información solicitada.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Archívese el expediente administrativo.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Lic. Francis A. Galdámez M.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O</w:t>
      </w:r>
      <w:r w:rsidRPr="000246B1">
        <w:rPr>
          <w:rFonts w:ascii="Century Gothic" w:eastAsia="Calibri" w:hAnsi="Century Gothic" w:cs="Calibri"/>
          <w:b/>
          <w:color w:val="000000"/>
          <w:spacing w:val="-3"/>
          <w:sz w:val="20"/>
          <w:szCs w:val="20"/>
          <w:lang w:eastAsia="es-SV"/>
        </w:rPr>
        <w:t>f</w:t>
      </w:r>
      <w:r w:rsidRPr="000246B1">
        <w:rPr>
          <w:rFonts w:ascii="Century Gothic" w:eastAsia="Calibri" w:hAnsi="Century Gothic" w:cs="Calibri"/>
          <w:b/>
          <w:color w:val="000000"/>
          <w:spacing w:val="3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c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l</w:t>
      </w:r>
      <w:r w:rsidRPr="000246B1">
        <w:rPr>
          <w:rFonts w:ascii="Century Gothic" w:eastAsia="Calibri" w:hAnsi="Century Gothic" w:cs="Times New Roman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de</w:t>
      </w:r>
      <w:r w:rsidRPr="000246B1">
        <w:rPr>
          <w:rFonts w:ascii="Century Gothic" w:eastAsia="Calibri" w:hAnsi="Century Gothic" w:cs="Times New Roman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  <w:r w:rsidRPr="000246B1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fo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m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ac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ó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Alcaldía Municipal de Metapán </w:t>
      </w:r>
    </w:p>
    <w:p w:rsidR="000246B1" w:rsidRDefault="000246B1" w:rsidP="00F867A7"/>
    <w:p w:rsidR="000246B1" w:rsidRDefault="000246B1" w:rsidP="00F867A7"/>
    <w:p w:rsidR="000246B1" w:rsidRDefault="000246B1" w:rsidP="00F867A7"/>
    <w:p w:rsidR="000246B1" w:rsidRDefault="000246B1" w:rsidP="00F867A7"/>
    <w:p w:rsidR="000246B1" w:rsidRDefault="000246B1" w:rsidP="00F867A7"/>
    <w:p w:rsidR="000246B1" w:rsidRDefault="000246B1" w:rsidP="00F867A7"/>
    <w:p w:rsidR="000246B1" w:rsidRDefault="000246B1" w:rsidP="00F867A7"/>
    <w:p w:rsidR="000246B1" w:rsidRPr="000246B1" w:rsidRDefault="000246B1" w:rsidP="000246B1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  <w:r w:rsidRPr="000246B1">
        <w:rPr>
          <w:rFonts w:ascii="Century Gothic" w:eastAsia="Calibri" w:hAnsi="Century Gothic" w:cs="Times New Roman"/>
          <w:b/>
          <w:sz w:val="28"/>
          <w:szCs w:val="28"/>
          <w:lang w:eastAsia="es-SV"/>
        </w:rPr>
        <w:t xml:space="preserve">RESOLUCIÓN </w:t>
      </w:r>
    </w:p>
    <w:p w:rsidR="000246B1" w:rsidRPr="000246B1" w:rsidRDefault="000246B1" w:rsidP="000246B1">
      <w:pPr>
        <w:spacing w:after="0" w:line="240" w:lineRule="auto"/>
        <w:jc w:val="right"/>
        <w:rPr>
          <w:rFonts w:ascii="Century Gothic" w:eastAsia="Calibri" w:hAnsi="Century Gothic" w:cs="Times New Roman"/>
          <w:b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b/>
          <w:sz w:val="20"/>
          <w:szCs w:val="20"/>
          <w:lang w:eastAsia="es-SV"/>
        </w:rPr>
        <w:t>N° de Solicitud:</w:t>
      </w:r>
    </w:p>
    <w:p w:rsidR="000246B1" w:rsidRPr="000246B1" w:rsidRDefault="000246B1" w:rsidP="000246B1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sz w:val="20"/>
          <w:szCs w:val="20"/>
          <w:lang w:eastAsia="es-SV"/>
        </w:rPr>
        <w:t>011/09/2019</w:t>
      </w: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0246B1" w:rsidRPr="000246B1" w:rsidRDefault="000246B1" w:rsidP="000246B1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ALCALDIA MUNICIPAL DE METAPÁN: UNIDAD DE ACCESO A LA INFORMACIÓN PÚBLICA</w:t>
      </w:r>
      <w:r w:rsidRPr="000246B1">
        <w:rPr>
          <w:rFonts w:ascii="Century Gothic" w:eastAsia="Times New Roman" w:hAnsi="Century Gothic" w:cs="Arial"/>
          <w:sz w:val="20"/>
          <w:szCs w:val="20"/>
          <w:lang w:eastAsia="es-SV"/>
        </w:rPr>
        <w:t>. En la ciudad de Metapán, a las catorce  horas   del día trece de septiembre del dos mil diecinueve.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  <w:t>CONSIDERANDOS: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A </w:t>
      </w:r>
      <w:r w:rsidRPr="000246B1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las 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>doce horas y seis minutos, del día treinta de Septiembre   del dos mil diecinueve</w:t>
      </w:r>
      <w:r w:rsidRPr="000246B1">
        <w:rPr>
          <w:rFonts w:ascii="Century Gothic" w:eastAsia="Times New Roman" w:hAnsi="Century Gothic" w:cs="Arial"/>
          <w:sz w:val="20"/>
          <w:szCs w:val="20"/>
          <w:lang w:eastAsia="es-SV"/>
        </w:rPr>
        <w:t>,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 se recibió Solicitud de Acceso de Información, vía email</w:t>
      </w:r>
      <w:r w:rsidRPr="000246B1"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  <w:t xml:space="preserve">, 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el señor 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ARTURO JOSE ARIETA IGLESIAS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, de veintinueve años de edad, Licenciado en Ciencias Jurídicas, del domicilio de la Ciudad y Departamento de San Salvador, con Documento Único de Identidad Número </w:t>
      </w:r>
      <w:proofErr w:type="spellStart"/>
      <w:r w:rsidR="00BB7B86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xxxxxxxxx</w:t>
      </w:r>
      <w:proofErr w:type="spellEnd"/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 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,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Batang" w:hAnsi="Century Gothic" w:cs="Tahoma"/>
          <w:bCs/>
          <w:color w:val="000000"/>
          <w:sz w:val="20"/>
          <w:szCs w:val="20"/>
          <w:lang w:val="es-MX" w:eastAsia="es-SV"/>
        </w:rPr>
        <w:t>quien actúa en su calidad de persona natural;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ha interpuesto una Solicitud de Acceso a la Información Pública, vía </w:t>
      </w:r>
      <w:r w:rsidRPr="000246B1">
        <w:rPr>
          <w:rFonts w:ascii="Century Gothic" w:eastAsia="Calibri" w:hAnsi="Century Gothic" w:cs="Times New Roman"/>
          <w:b/>
          <w:color w:val="000000" w:themeColor="text1"/>
          <w:sz w:val="20"/>
          <w:szCs w:val="20"/>
          <w:lang w:eastAsia="es-SV"/>
        </w:rPr>
        <w:t>presencial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, a las nueve   horas  con treinta y dos  minutos, del día cinco de septiembre   del dos mil diecinueve, solicitando la información siguiente: 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bCs/>
          <w:color w:val="000000" w:themeColor="text1"/>
          <w:sz w:val="20"/>
          <w:szCs w:val="20"/>
        </w:rPr>
        <w:t>Deuda financiera actual de la Municipalidad.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bCs/>
          <w:color w:val="000000" w:themeColor="text1"/>
          <w:sz w:val="20"/>
          <w:szCs w:val="20"/>
        </w:rPr>
        <w:t xml:space="preserve"> Nombre de todos los acreedores financieros de la Municipalidad.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bCs/>
          <w:color w:val="000000" w:themeColor="text1"/>
          <w:sz w:val="20"/>
          <w:szCs w:val="20"/>
        </w:rPr>
        <w:t xml:space="preserve"> Detallar la deuda financiera actual en cuánto corresponde a cada acreedor.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bCs/>
          <w:color w:val="000000" w:themeColor="text1"/>
          <w:sz w:val="20"/>
          <w:szCs w:val="20"/>
        </w:rPr>
        <w:t xml:space="preserve"> Tasa de interés anual que la Municipalidad le paga a cada acreedor.</w:t>
      </w:r>
    </w:p>
    <w:p w:rsidR="000246B1" w:rsidRPr="000246B1" w:rsidRDefault="000246B1" w:rsidP="000246B1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</w:p>
    <w:p w:rsidR="000246B1" w:rsidRPr="000246B1" w:rsidRDefault="000246B1" w:rsidP="000246B1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eastAsia="Calibri" w:hAnsi="Century Gothic" w:cs="Calibri"/>
          <w:sz w:val="20"/>
          <w:szCs w:val="20"/>
        </w:rPr>
      </w:pPr>
    </w:p>
    <w:p w:rsidR="000246B1" w:rsidRPr="000246B1" w:rsidRDefault="000246B1" w:rsidP="000246B1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</w:rPr>
        <w:t>Mediante auto de las nueve  horas con treinta y dos  minutos del día cinco de Septiembre del dos mil diecinueve, el suscrito oficial de información habiendo analizado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</w:p>
    <w:p w:rsidR="000246B1" w:rsidRPr="000246B1" w:rsidRDefault="000246B1" w:rsidP="000246B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eastAsia="Calibri" w:hAnsi="Century Gothic" w:cs="Arial"/>
          <w:sz w:val="20"/>
          <w:szCs w:val="20"/>
        </w:rPr>
      </w:pPr>
      <w:r w:rsidRPr="000246B1">
        <w:rPr>
          <w:rFonts w:ascii="Century Gothic" w:eastAsia="Calibri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</w:t>
      </w:r>
      <w:r w:rsidRPr="000246B1">
        <w:rPr>
          <w:rFonts w:ascii="Century Gothic" w:eastAsia="Calibri" w:hAnsi="Century Gothic" w:cs="Arial"/>
          <w:sz w:val="20"/>
          <w:szCs w:val="20"/>
        </w:rPr>
        <w:lastRenderedPageBreak/>
        <w:t xml:space="preserve">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  <w:lang w:eastAsia="es-SV"/>
        </w:rPr>
      </w:pPr>
    </w:p>
    <w:p w:rsidR="000246B1" w:rsidRPr="000246B1" w:rsidRDefault="000246B1" w:rsidP="000246B1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tanto, es de aclarar que el Oficial de Información es el vínculo entre el ente obligado y el o la solicitante, realizando las gestiones necesarias, para facilitar el acceso a la información de una manera oportuna y veraz.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FUNDAMENTACIÓN 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0246B1">
        <w:rPr>
          <w:rFonts w:ascii="Century Gothic" w:eastAsia="Calibri" w:hAnsi="Century Gothic" w:cs="Times New Roman"/>
          <w:b/>
          <w:bCs/>
          <w:color w:val="000000"/>
          <w:sz w:val="20"/>
          <w:szCs w:val="20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Como parte del procedimiento de acceso a información pública, el suscrito Oficial de Información, requirió la información solicitada de conformidad a lo establecido en el art. 70 de la LAIP, al Departamento Secretaría Municipal  con el objeto localizar, verificar su clasificación y comunicar la manera en la  que se tiene disponible o en su caso su inexistencia o causal de reserva de la información; la cual detallo a continuación: 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bCs/>
          <w:color w:val="000000" w:themeColor="text1"/>
          <w:sz w:val="20"/>
          <w:szCs w:val="20"/>
        </w:rPr>
        <w:lastRenderedPageBreak/>
        <w:t>Deuda financiera actual de la Municipalidad.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bCs/>
          <w:color w:val="000000" w:themeColor="text1"/>
          <w:sz w:val="20"/>
          <w:szCs w:val="20"/>
        </w:rPr>
        <w:t xml:space="preserve"> Nombre de todos los acreedores financieros de la Municipalidad.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bCs/>
          <w:color w:val="000000" w:themeColor="text1"/>
          <w:sz w:val="20"/>
          <w:szCs w:val="20"/>
        </w:rPr>
        <w:t xml:space="preserve"> Detallar la deuda financiera actual en cuánto corresponde a cada acreedor.</w:t>
      </w:r>
    </w:p>
    <w:p w:rsidR="000246B1" w:rsidRPr="000246B1" w:rsidRDefault="000246B1" w:rsidP="000246B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0246B1">
        <w:rPr>
          <w:rFonts w:ascii="Century Gothic" w:eastAsia="Calibri" w:hAnsi="Century Gothic" w:cs="Times New Roman"/>
          <w:b/>
          <w:bCs/>
          <w:color w:val="000000" w:themeColor="text1"/>
          <w:sz w:val="20"/>
          <w:szCs w:val="20"/>
        </w:rPr>
        <w:t xml:space="preserve"> Tasa de interés anual que la Municipalidad le paga a cada acreedor.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0246B1">
        <w:rPr>
          <w:rFonts w:ascii="Century Gothic" w:eastAsia="Calibri" w:hAnsi="Century Gothic" w:cs="Times New Roman"/>
          <w:sz w:val="20"/>
          <w:szCs w:val="20"/>
        </w:rPr>
        <w:t xml:space="preserve">Por lo anteriormente expresado, el </w:t>
      </w:r>
      <w:r w:rsidRPr="000246B1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suscrito Oficial de Información considera que la información que requiere el solicitante  es información pública y  gira oficio al departamento de Contabilidad para localizar la información;</w:t>
      </w:r>
      <w:r w:rsidRPr="000246B1">
        <w:rPr>
          <w:rFonts w:ascii="Century Gothic" w:eastAsia="Calibri" w:hAnsi="Century Gothic" w:cs="Times New Roman"/>
          <w:sz w:val="20"/>
          <w:szCs w:val="20"/>
        </w:rPr>
        <w:t xml:space="preserve"> por  otra parte   según oficio remitido a esta unidad por parte de la jefatura del Departamento de Contabilidad  donde  remiten la información solicitada.</w:t>
      </w:r>
    </w:p>
    <w:p w:rsidR="000246B1" w:rsidRPr="000246B1" w:rsidRDefault="000246B1" w:rsidP="000246B1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  <w:t>RESOLUCIÓN</w:t>
      </w:r>
    </w:p>
    <w:p w:rsidR="000246B1" w:rsidRPr="000246B1" w:rsidRDefault="000246B1" w:rsidP="000246B1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Reglamento de la Ley de Acceso a la Información Pública; e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l suscrito Oficial de Información, 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RESUELVE: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La </w:t>
      </w: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solicitud si cumple con todos los requisitos establecidos en </w:t>
      </w:r>
      <w:r w:rsidRPr="000246B1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Art.66 de la Ley de Acceso a la Información Pública (LAIP) y art. 54 literal d) del Reglamento de la Ley de Acceso a la Información Pública.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Ratifíquese la entrega de la información solicitada.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0246B1" w:rsidRPr="000246B1" w:rsidRDefault="000246B1" w:rsidP="000246B1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Archívese el expediente administrativo.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Lic. Francis A. Galdámez M.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O</w:t>
      </w:r>
      <w:r w:rsidRPr="000246B1">
        <w:rPr>
          <w:rFonts w:ascii="Century Gothic" w:eastAsia="Calibri" w:hAnsi="Century Gothic" w:cs="Calibri"/>
          <w:b/>
          <w:color w:val="000000"/>
          <w:spacing w:val="-3"/>
          <w:sz w:val="20"/>
          <w:szCs w:val="20"/>
          <w:lang w:eastAsia="es-SV"/>
        </w:rPr>
        <w:t>f</w:t>
      </w:r>
      <w:r w:rsidRPr="000246B1">
        <w:rPr>
          <w:rFonts w:ascii="Century Gothic" w:eastAsia="Calibri" w:hAnsi="Century Gothic" w:cs="Calibri"/>
          <w:b/>
          <w:color w:val="000000"/>
          <w:spacing w:val="3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c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l</w:t>
      </w:r>
      <w:r w:rsidRPr="000246B1">
        <w:rPr>
          <w:rFonts w:ascii="Century Gothic" w:eastAsia="Calibri" w:hAnsi="Century Gothic" w:cs="Times New Roman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de</w:t>
      </w:r>
      <w:r w:rsidRPr="000246B1">
        <w:rPr>
          <w:rFonts w:ascii="Century Gothic" w:eastAsia="Calibri" w:hAnsi="Century Gothic" w:cs="Times New Roman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  <w:r w:rsidRPr="000246B1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fo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m</w:t>
      </w:r>
      <w:r w:rsidRPr="000246B1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ac</w:t>
      </w:r>
      <w:r w:rsidRPr="000246B1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0246B1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ó</w:t>
      </w: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0246B1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Alcaldía Municipal de Metapán </w:t>
      </w: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0246B1" w:rsidRPr="000246B1" w:rsidRDefault="000246B1" w:rsidP="000246B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0246B1" w:rsidRDefault="000246B1" w:rsidP="00F867A7"/>
    <w:p w:rsidR="000246B1" w:rsidRDefault="000246B1" w:rsidP="00F867A7"/>
    <w:p w:rsidR="000246B1" w:rsidRDefault="000246B1" w:rsidP="00F867A7"/>
    <w:p w:rsidR="000246B1" w:rsidRDefault="000246B1" w:rsidP="00F867A7"/>
    <w:p w:rsidR="00E403AA" w:rsidRPr="00E403AA" w:rsidRDefault="00E403AA" w:rsidP="00E403AA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  <w:r w:rsidRPr="00E403AA">
        <w:rPr>
          <w:rFonts w:ascii="Century Gothic" w:eastAsia="Calibri" w:hAnsi="Century Gothic" w:cs="Times New Roman"/>
          <w:b/>
          <w:sz w:val="28"/>
          <w:szCs w:val="28"/>
          <w:lang w:eastAsia="es-SV"/>
        </w:rPr>
        <w:t xml:space="preserve">RESOLUCIÓN </w:t>
      </w:r>
    </w:p>
    <w:p w:rsidR="00E403AA" w:rsidRPr="00E403AA" w:rsidRDefault="00E403AA" w:rsidP="00E403AA">
      <w:pPr>
        <w:spacing w:after="0" w:line="240" w:lineRule="auto"/>
        <w:jc w:val="right"/>
        <w:rPr>
          <w:rFonts w:ascii="Century Gothic" w:eastAsia="Calibri" w:hAnsi="Century Gothic" w:cs="Times New Roman"/>
          <w:b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b/>
          <w:sz w:val="20"/>
          <w:szCs w:val="20"/>
          <w:lang w:eastAsia="es-SV"/>
        </w:rPr>
        <w:t>N° de Solicitud:</w:t>
      </w:r>
    </w:p>
    <w:p w:rsidR="00E403AA" w:rsidRPr="00E403AA" w:rsidRDefault="00E403AA" w:rsidP="00E403AA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  <w:r w:rsidRPr="00E403AA">
        <w:rPr>
          <w:rFonts w:ascii="Century Gothic" w:eastAsia="Times New Roman" w:hAnsi="Century Gothic" w:cs="Arial"/>
          <w:b/>
          <w:sz w:val="20"/>
          <w:szCs w:val="20"/>
          <w:lang w:eastAsia="es-SV"/>
        </w:rPr>
        <w:t>012/09/2019</w:t>
      </w:r>
    </w:p>
    <w:p w:rsidR="00E403AA" w:rsidRPr="00E403AA" w:rsidRDefault="00E403AA" w:rsidP="00E403A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E403AA" w:rsidRPr="00E403AA" w:rsidRDefault="00E403AA" w:rsidP="00E403A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E403AA" w:rsidRPr="00E403AA" w:rsidRDefault="00E403AA" w:rsidP="00E403A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es-SV"/>
        </w:rPr>
      </w:pPr>
      <w:r w:rsidRPr="00E403AA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ALCALDIA MUNICIPAL DE METAPÁN: UNIDAD DE ACCESO A LA INFORMACIÓN PÚBLICA</w:t>
      </w:r>
      <w:r w:rsidRPr="00E403AA">
        <w:rPr>
          <w:rFonts w:ascii="Century Gothic" w:eastAsia="Times New Roman" w:hAnsi="Century Gothic" w:cs="Arial"/>
          <w:sz w:val="20"/>
          <w:szCs w:val="20"/>
          <w:lang w:eastAsia="es-SV"/>
        </w:rPr>
        <w:t>. En la ciudad de Metapán, a las  nueve horas  del día veintiséis  de Septiembre del dos mil diecinueve.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  <w:t>CONSIDERANDOS: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A </w:t>
      </w:r>
      <w:r w:rsidRPr="00E403AA">
        <w:rPr>
          <w:rFonts w:ascii="Century Gothic" w:eastAsia="Times New Roman" w:hAnsi="Century Gothic" w:cs="Arial"/>
          <w:sz w:val="20"/>
          <w:szCs w:val="20"/>
          <w:lang w:eastAsia="es-SV"/>
        </w:rPr>
        <w:t>las nueve   horas  con quince  minutos, del día 11 de Septiembre   del dos mil diecinueve,</w:t>
      </w: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 se recibió Solicitud de Acceso de Información, vía presencial</w:t>
      </w:r>
      <w:r w:rsidRPr="00E403AA"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  <w:t xml:space="preserve">, </w:t>
      </w: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el señor </w:t>
      </w:r>
      <w:r w:rsidRPr="00E403AA"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  <w:t>Juan José Figueroa Tenas ,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periodista, del domicilio de Metapán, Departamento de San Ana, portador de su Documento Único de Identidad </w:t>
      </w:r>
      <w:proofErr w:type="spellStart"/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xxxxxxxxx</w:t>
      </w:r>
      <w:proofErr w:type="spellEnd"/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,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</w:t>
      </w:r>
      <w:r w:rsidRPr="00E403AA">
        <w:rPr>
          <w:rFonts w:ascii="Century Gothic" w:eastAsia="Batang" w:hAnsi="Century Gothic" w:cs="Tahoma"/>
          <w:bCs/>
          <w:color w:val="000000"/>
          <w:sz w:val="20"/>
          <w:szCs w:val="20"/>
          <w:lang w:val="es-MX" w:eastAsia="es-SV"/>
        </w:rPr>
        <w:t>quien actúa en su calidad de persona natural;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ha interpuesto una Solicitud de Acceso a la Información Pública, vía </w:t>
      </w: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  <w:lang w:eastAsia="es-SV"/>
        </w:rPr>
        <w:t>presencial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, el día 11 de Septiembre   del dos mil diecinueve, solicitando la información siguiente: 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Consolidado de ingresos y egresos de los años 2015, 2016, 2017, 2018 y primer semestre del año 2019  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Acuerdo de incremento de impuestos a fabrica CESSA hoy HOLCIM 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Copia de Testamento de Herencia de Don Cristóbal Morales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Copia de escritura de los terrenos donados o heredados por don Cristóbal Morales 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Copia de Acuerdo de constitución del fidecomiso Arturo Morales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Copia de Ultima acta de Junta directiva de fideicomiso Arturo Morales 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Nómina de junta directiva fideicomiso Arturo Morales  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</w:rPr>
        <w:t>Mediante auto de las once  horas  del día 13 de Septiembre del dos mil diecinueve, el suscrito oficial de información habiendo analizado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</w:p>
    <w:p w:rsidR="00E403AA" w:rsidRPr="00E403AA" w:rsidRDefault="00E403AA" w:rsidP="00E403A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eastAsia="Calibri" w:hAnsi="Century Gothic" w:cs="Arial"/>
          <w:sz w:val="20"/>
          <w:szCs w:val="20"/>
        </w:rPr>
      </w:pPr>
      <w:r w:rsidRPr="00E403AA">
        <w:rPr>
          <w:rFonts w:ascii="Century Gothic" w:eastAsia="Calibri" w:hAnsi="Century Gothic" w:cs="Arial"/>
          <w:sz w:val="20"/>
          <w:szCs w:val="20"/>
        </w:rPr>
        <w:lastRenderedPageBreak/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tanto, es de aclarar que el Oficial de Información es el vínculo entre el ente obligado y el o la solicitante, realizando las gestiones necesarias, para facilitar el acceso a la información de una manera oportuna y veraz.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</w:p>
    <w:p w:rsidR="00E403AA" w:rsidRPr="00E403AA" w:rsidRDefault="00E403AA" w:rsidP="00E403AA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FUNDAMENTACIÓN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de la República como forma de Estado (Art. 85 </w:t>
      </w:r>
      <w:proofErr w:type="spellStart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E403AA">
        <w:rPr>
          <w:rFonts w:ascii="Century Gothic" w:eastAsia="Calibri" w:hAnsi="Century Gothic" w:cs="Times New Roman"/>
          <w:b/>
          <w:bCs/>
          <w:color w:val="000000"/>
          <w:sz w:val="20"/>
          <w:szCs w:val="20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Como parte del procedimiento de acceso a información pública, el suscrito Oficial de Información, requirió la información solicitada de conformidad a lo establecido en el art. 70 </w:t>
      </w: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lastRenderedPageBreak/>
        <w:t xml:space="preserve">de la LAIP, al Departamento Secretaría Municipal  con el objeto localizar, verificar su clasificación y comunicar la manera en la  que se tiene disponible o en su caso su inexistencia o causal de reserva de la información; la cual detallo a continuación: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Consolidado de ingresos y egresos de los años 2015, 2016, 2017, 2018 y primer semestre del año 2019  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Acuerdo de incremento de impuestos a fabrica CESSA hoy HOLCIM 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Copia de Testamento de Herencia de Don Cristóbal Morales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Copia de escritura de los terrenos donados o heredados por don Cristóbal Morales 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Copia de Acuerdo de constitución del fidecomiso Arturo Morales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Copia de Ultima acta de Junta directiva de fideicomiso Arturo Morales </w:t>
      </w: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Nómina de junta directiva fideicomiso Arturo Morales 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sz w:val="20"/>
          <w:szCs w:val="20"/>
        </w:rPr>
        <w:t xml:space="preserve">Por lo anteriormente expresado, el 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suscrito Oficial de Información</w:t>
      </w:r>
      <w:r w:rsidRPr="00E403AA">
        <w:rPr>
          <w:rFonts w:ascii="Century Gothic" w:eastAsia="Calibri" w:hAnsi="Century Gothic" w:cs="Times New Roman"/>
          <w:sz w:val="20"/>
          <w:szCs w:val="20"/>
        </w:rPr>
        <w:t xml:space="preserve"> considera que la información que requiere el solicitante  es información pública; por  otra parte indagando acuciosamente y acotando a todas la unidades administrativas se declara la </w:t>
      </w:r>
      <w:r w:rsidRPr="00E403AA">
        <w:rPr>
          <w:rFonts w:ascii="Century Gothic" w:eastAsia="Calibri" w:hAnsi="Century Gothic" w:cs="Times New Roman"/>
          <w:b/>
          <w:sz w:val="20"/>
          <w:szCs w:val="20"/>
        </w:rPr>
        <w:t>Inexistencia</w:t>
      </w:r>
      <w:r w:rsidRPr="00E403AA">
        <w:rPr>
          <w:rFonts w:ascii="Century Gothic" w:eastAsia="Calibri" w:hAnsi="Century Gothic" w:cs="Times New Roman"/>
          <w:sz w:val="20"/>
          <w:szCs w:val="20"/>
        </w:rPr>
        <w:t xml:space="preserve"> de la información siguiente en esta Municipalidad:1- Copia del testamento de Herencia del señor Cristóbal  Morales, 2-Copia de escritura de los terrenos donados por el señor Cristóbal Morales, 3-Copia de ultima acta de junta directiva de Fideicomiso Arturo Morales y 4- Nómina de la junta directiva del fideicomiso Arturo Morales;  se ordena la entrega de la siguiente información: </w:t>
      </w: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Consolidado de ingresos y egresos de los años 2015, 2016, 2017, 2018 y primer semestre del año 2019,   Acuerdo de incremento de impuestos a fabrica CESSA hoy HOLCIM,  Copia de Acuerdo de constitución del fidecomiso Arturo Morales. </w:t>
      </w:r>
    </w:p>
    <w:p w:rsidR="00E403AA" w:rsidRPr="00E403AA" w:rsidRDefault="00E403AA" w:rsidP="00E403AA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</w:p>
    <w:p w:rsidR="00E403AA" w:rsidRPr="00E403AA" w:rsidRDefault="00E403AA" w:rsidP="00E403AA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E403AA" w:rsidRPr="00E403AA" w:rsidRDefault="00E403AA" w:rsidP="00E403AA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  <w:t>RESOLUCIÓN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</w:t>
      </w: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Reglamento de la Ley de Acceso a la Información Pública; e</w:t>
      </w: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l suscrito Oficial de Información, 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RESUELVE: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La </w:t>
      </w: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solicitud si cumple con todos los requisitos establecidos en </w:t>
      </w: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Art.66 de la Ley de Acceso a la Información Pública (LAIP) y art. 54 literal d) del Reglamento de la Ley de Acceso a la Información Pública.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lastRenderedPageBreak/>
        <w:t xml:space="preserve">Ratifíquese la Inexistencia de la información siguiente : </w:t>
      </w:r>
      <w:r w:rsidRPr="00E403AA">
        <w:rPr>
          <w:rFonts w:ascii="Century Gothic" w:eastAsia="Calibri" w:hAnsi="Century Gothic" w:cs="Times New Roman"/>
          <w:sz w:val="20"/>
          <w:szCs w:val="20"/>
          <w:lang w:eastAsia="es-SV"/>
        </w:rPr>
        <w:t>1- Copia del testamento de Herencia del señor Cristóbal  Morales, 2-Copia de escritura de los terrenos donados por el señor Cristóbal Morales, 3-Copia de ultima acta de junta directiva de Fideicomiso Arturo Morales y 4- Nómina de la junta directiva del fideicomiso Arturo Morales.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sz w:val="20"/>
          <w:szCs w:val="20"/>
          <w:lang w:eastAsia="es-SV"/>
        </w:rPr>
        <w:t xml:space="preserve"> Entréguese la información concerniente a : Consolidado de ingresos y egresos de los años 2015, 2016, 2017, 2018 y primer semestre del año 2019,   Acuerdo de incremento de impuestos a fabrica CESSA hoy HOLCIM,  Copia de Acuerdo de constitución del fidecomiso Arturo Morales,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Archívese el expediente administrativo.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Lic. Francis A. Galdámez M.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O</w:t>
      </w:r>
      <w:r w:rsidRPr="00E403AA">
        <w:rPr>
          <w:rFonts w:ascii="Century Gothic" w:eastAsia="Calibri" w:hAnsi="Century Gothic" w:cs="Calibri"/>
          <w:b/>
          <w:color w:val="000000"/>
          <w:spacing w:val="-3"/>
          <w:sz w:val="20"/>
          <w:szCs w:val="20"/>
          <w:lang w:eastAsia="es-SV"/>
        </w:rPr>
        <w:t>f</w:t>
      </w:r>
      <w:r w:rsidRPr="00E403AA">
        <w:rPr>
          <w:rFonts w:ascii="Century Gothic" w:eastAsia="Calibri" w:hAnsi="Century Gothic" w:cs="Calibri"/>
          <w:b/>
          <w:color w:val="000000"/>
          <w:spacing w:val="3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c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l</w:t>
      </w:r>
      <w:r w:rsidRPr="00E403AA">
        <w:rPr>
          <w:rFonts w:ascii="Century Gothic" w:eastAsia="Calibri" w:hAnsi="Century Gothic" w:cs="Times New Roman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de</w:t>
      </w:r>
      <w:r w:rsidRPr="00E403AA">
        <w:rPr>
          <w:rFonts w:ascii="Century Gothic" w:eastAsia="Calibri" w:hAnsi="Century Gothic" w:cs="Times New Roman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  <w:r w:rsidRPr="00E403AA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fo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m</w:t>
      </w:r>
      <w:r w:rsidRPr="00E403AA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ac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ó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Alcaldía Municipal de Metapán 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0246B1" w:rsidRDefault="000246B1" w:rsidP="00F867A7"/>
    <w:p w:rsidR="00E403AA" w:rsidRDefault="00E403AA" w:rsidP="00F867A7"/>
    <w:p w:rsidR="00E403AA" w:rsidRDefault="00E403AA" w:rsidP="00F867A7"/>
    <w:p w:rsidR="00E403AA" w:rsidRDefault="00E403AA" w:rsidP="00F867A7"/>
    <w:p w:rsidR="00E403AA" w:rsidRDefault="00E403AA" w:rsidP="00F867A7"/>
    <w:p w:rsidR="00E403AA" w:rsidRDefault="00E403AA" w:rsidP="00F867A7"/>
    <w:p w:rsidR="00E403AA" w:rsidRDefault="00E403AA" w:rsidP="00F867A7"/>
    <w:p w:rsidR="00E403AA" w:rsidRDefault="00E403AA" w:rsidP="00F867A7"/>
    <w:p w:rsidR="00E403AA" w:rsidRDefault="00E403AA" w:rsidP="00F867A7"/>
    <w:p w:rsidR="00E403AA" w:rsidRDefault="00E403AA" w:rsidP="00F867A7"/>
    <w:p w:rsidR="00E403AA" w:rsidRDefault="00E403AA" w:rsidP="00F867A7"/>
    <w:p w:rsidR="00E403AA" w:rsidRPr="00E403AA" w:rsidRDefault="00E403AA" w:rsidP="00E403AA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  <w:r w:rsidRPr="00E403AA">
        <w:rPr>
          <w:rFonts w:ascii="Century Gothic" w:eastAsia="Calibri" w:hAnsi="Century Gothic" w:cs="Times New Roman"/>
          <w:b/>
          <w:sz w:val="28"/>
          <w:szCs w:val="28"/>
          <w:lang w:eastAsia="es-SV"/>
        </w:rPr>
        <w:lastRenderedPageBreak/>
        <w:t xml:space="preserve">RESOLUCIÓN </w:t>
      </w:r>
    </w:p>
    <w:p w:rsidR="00E403AA" w:rsidRPr="00E403AA" w:rsidRDefault="00E403AA" w:rsidP="00E403AA">
      <w:pPr>
        <w:spacing w:after="0" w:line="240" w:lineRule="auto"/>
        <w:jc w:val="right"/>
        <w:rPr>
          <w:rFonts w:ascii="Century Gothic" w:eastAsia="Calibri" w:hAnsi="Century Gothic" w:cs="Times New Roman"/>
          <w:b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b/>
          <w:sz w:val="20"/>
          <w:szCs w:val="20"/>
          <w:lang w:eastAsia="es-SV"/>
        </w:rPr>
        <w:t>N° de Solicitud:</w:t>
      </w:r>
    </w:p>
    <w:p w:rsidR="00E403AA" w:rsidRPr="00E403AA" w:rsidRDefault="00E403AA" w:rsidP="00E403AA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  <w:r w:rsidRPr="00E403AA">
        <w:rPr>
          <w:rFonts w:ascii="Century Gothic" w:eastAsia="Times New Roman" w:hAnsi="Century Gothic" w:cs="Arial"/>
          <w:b/>
          <w:sz w:val="20"/>
          <w:szCs w:val="20"/>
          <w:lang w:eastAsia="es-SV"/>
        </w:rPr>
        <w:t>013/08/2019</w:t>
      </w:r>
    </w:p>
    <w:p w:rsidR="00E403AA" w:rsidRPr="00E403AA" w:rsidRDefault="00E403AA" w:rsidP="00E403A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E403AA" w:rsidRPr="00E403AA" w:rsidRDefault="00E403AA" w:rsidP="00E403A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E403AA" w:rsidRPr="00E403AA" w:rsidRDefault="00E403AA" w:rsidP="00E403A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es-SV"/>
        </w:rPr>
      </w:pPr>
      <w:r w:rsidRPr="00E403AA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ALCALDIA MUNICIPAL DE METAPÁN: UNIDAD DE ACCESO A LA INFORMACIÓN PÚBLICA</w:t>
      </w:r>
      <w:r w:rsidRPr="00E403AA">
        <w:rPr>
          <w:rFonts w:ascii="Century Gothic" w:eastAsia="Times New Roman" w:hAnsi="Century Gothic" w:cs="Arial"/>
          <w:sz w:val="20"/>
          <w:szCs w:val="20"/>
          <w:lang w:eastAsia="es-SV"/>
        </w:rPr>
        <w:t>. En la ciudad de Metapán, a las diez horas  del día 23 de Septiembre del dos mil diecinueve.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  <w:t>CONSIDERANDOS: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A </w:t>
      </w:r>
      <w:r w:rsidRPr="00E403AA">
        <w:rPr>
          <w:rFonts w:ascii="Century Gothic" w:eastAsia="Times New Roman" w:hAnsi="Century Gothic" w:cs="Arial"/>
          <w:sz w:val="20"/>
          <w:szCs w:val="20"/>
          <w:lang w:eastAsia="es-SV"/>
        </w:rPr>
        <w:t>las once horas con quince minutos del día veintiocho de Septiembre  del dos mil Diecinueve,</w:t>
      </w: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 se recibió Solicitud de Acceso de Información, vía presencial</w:t>
      </w:r>
      <w:r w:rsidRPr="00E403AA"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  <w:t xml:space="preserve">, </w:t>
      </w: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la señor  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José</w:t>
      </w: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</w:t>
      </w:r>
      <w:r w:rsidRPr="00E403AA">
        <w:rPr>
          <w:rFonts w:ascii="Century Gothic" w:eastAsia="Calibri" w:hAnsi="Century Gothic" w:cs="Calibri"/>
          <w:b/>
          <w:bCs/>
          <w:w w:val="102"/>
          <w:sz w:val="20"/>
          <w:szCs w:val="20"/>
          <w:lang w:eastAsia="es-SV"/>
        </w:rPr>
        <w:t>Rigoberto Sanabria Galdámez,</w:t>
      </w:r>
      <w:r w:rsidRPr="00E403AA"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  <w:t xml:space="preserve"> 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estudiante, del domicilio de Metapán, Departamento de San Ana, portador de su pasaporte número </w:t>
      </w:r>
      <w:proofErr w:type="spellStart"/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xxxxxxxx</w:t>
      </w:r>
      <w:proofErr w:type="spellEnd"/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,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</w:t>
      </w:r>
      <w:r w:rsidRPr="00E403AA">
        <w:rPr>
          <w:rFonts w:ascii="Century Gothic" w:eastAsia="Batang" w:hAnsi="Century Gothic" w:cs="Tahoma"/>
          <w:bCs/>
          <w:color w:val="000000"/>
          <w:sz w:val="20"/>
          <w:szCs w:val="20"/>
          <w:lang w:val="es-MX" w:eastAsia="es-SV"/>
        </w:rPr>
        <w:t>quien actúa en su calidad de persona natural;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ha interpuesto una Solicitud de Acceso a la Información Pública ha interpuesto una Solicitud de Acceso a la Información Pública, vía </w:t>
      </w: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  <w:lang w:eastAsia="es-SV"/>
        </w:rPr>
        <w:t>presencial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>, el día 20 de Septiembre   del dos mil diecinueve, solicitando la información siguiente: }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Ordenanza, acuerdo o decreto donde se encuentra el hecho generador del tributo que se cobra a los </w:t>
      </w:r>
      <w:proofErr w:type="spellStart"/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trici</w:t>
      </w:r>
      <w:proofErr w:type="spellEnd"/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-motos  mensualmente en el municipio de Metapán, así mismo la base imponible del tributo antes mencionado  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</w:pPr>
    </w:p>
    <w:p w:rsidR="00E403AA" w:rsidRPr="00E403AA" w:rsidRDefault="00E403AA" w:rsidP="00E403AA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</w:rPr>
        <w:t>Mediante auto de las once  horas  del día 13 de Septiembre del dos mil diecinueve, el suscrito oficial de información habiendo analizado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</w:p>
    <w:p w:rsidR="00E403AA" w:rsidRPr="00E403AA" w:rsidRDefault="00E403AA" w:rsidP="00E403A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eastAsia="Calibri" w:hAnsi="Century Gothic" w:cs="Arial"/>
          <w:sz w:val="20"/>
          <w:szCs w:val="20"/>
        </w:rPr>
      </w:pPr>
      <w:r w:rsidRPr="00E403AA">
        <w:rPr>
          <w:rFonts w:ascii="Century Gothic" w:eastAsia="Calibri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</w:t>
      </w:r>
      <w:r w:rsidRPr="00E403AA">
        <w:rPr>
          <w:rFonts w:ascii="Century Gothic" w:eastAsia="Calibri" w:hAnsi="Century Gothic" w:cs="Arial"/>
          <w:sz w:val="20"/>
          <w:szCs w:val="20"/>
        </w:rPr>
        <w:lastRenderedPageBreak/>
        <w:t xml:space="preserve">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tanto, es de aclarar que el Oficial de Información es el vínculo entre el ente obligado y el o la solicitante, realizando las gestiones necesarias, para facilitar el acceso a la información de una manera oportuna y veraz.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</w:p>
    <w:p w:rsidR="00E403AA" w:rsidRPr="00E403AA" w:rsidRDefault="00E403AA" w:rsidP="00E403AA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FUNDAMENTACIÓN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de la República como forma de Estado (Art. 85 </w:t>
      </w:r>
      <w:proofErr w:type="spellStart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E403AA">
        <w:rPr>
          <w:rFonts w:ascii="Century Gothic" w:eastAsia="Calibri" w:hAnsi="Century Gothic" w:cs="Times New Roman"/>
          <w:b/>
          <w:bCs/>
          <w:color w:val="000000"/>
          <w:sz w:val="20"/>
          <w:szCs w:val="20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Como parte del procedimiento de acceso a información pública, el suscrito Oficial de Información, requirió la información solicitada de conformidad a lo establecido en el art. 70 de la LAIP, al Departamento Catastro Municipal  con el objeto localizar, verificar su clasificación y comunicar la manera en la  que se tiene disponible o en su caso su inexistencia o causal de reserva de la información; la cual detallo a continuación: 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lastRenderedPageBreak/>
        <w:t xml:space="preserve">Ordenanza, acuerdo o decreto donde se encuentra el hecho generador del tributo que se cobra a los </w:t>
      </w:r>
      <w:proofErr w:type="spellStart"/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trici</w:t>
      </w:r>
      <w:proofErr w:type="spellEnd"/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- motos  mensualmente en el municipio de Metapán, así mismo la base imponible del tributo antes mencionado 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403AA">
        <w:rPr>
          <w:rFonts w:ascii="Century Gothic" w:eastAsia="Calibri" w:hAnsi="Century Gothic" w:cs="Times New Roman"/>
          <w:sz w:val="20"/>
          <w:szCs w:val="20"/>
        </w:rPr>
        <w:t xml:space="preserve">Por lo anteriormente expresado, el 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suscrito Oficial de Información</w:t>
      </w:r>
      <w:r w:rsidRPr="00E403AA">
        <w:rPr>
          <w:rFonts w:ascii="Century Gothic" w:eastAsia="Calibri" w:hAnsi="Century Gothic" w:cs="Times New Roman"/>
          <w:sz w:val="20"/>
          <w:szCs w:val="20"/>
        </w:rPr>
        <w:t xml:space="preserve"> considera que la información que requiere el solicitante  es información pública; por  otra parte dicha información se solicitó al departamento de catastro  en esta Municipalidad;  proporcionando la ordenanza municipal que faculta a esta Alcaldía cobrar impuestos a los propietarios del servicio de moto taxis por obtener un lucro de este servicio privado que ofrecen los propietarios de dichos moto taxis; información solicitada por el señor José Rigoberto Sanabria Galdámez.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b/>
          <w:color w:val="000000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/>
          <w:sz w:val="20"/>
          <w:szCs w:val="20"/>
        </w:rPr>
        <w:t>RESOLUCIÓN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</w:t>
      </w: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Reglamento de la Ley de Acceso a la Información Pública; e</w:t>
      </w: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l suscrito Oficial de Información, 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RESUELVE: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La </w:t>
      </w: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solicitud si cumple con todos los requisitos establecidos en </w:t>
      </w: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Art.66 de la Ley de Acceso a la Información Pública (LAIP) y art. 54 literal d) del Reglamento de la Ley de Acceso a la Información Pública.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Entréguese  la información solicitada.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Archívese el expediente administrativo.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Lic. Francis A. Galdámez M.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O</w:t>
      </w:r>
      <w:r w:rsidRPr="00E403AA">
        <w:rPr>
          <w:rFonts w:ascii="Century Gothic" w:eastAsia="Calibri" w:hAnsi="Century Gothic" w:cs="Calibri"/>
          <w:b/>
          <w:color w:val="000000"/>
          <w:spacing w:val="-3"/>
          <w:sz w:val="20"/>
          <w:szCs w:val="20"/>
          <w:lang w:eastAsia="es-SV"/>
        </w:rPr>
        <w:t>f</w:t>
      </w:r>
      <w:r w:rsidRPr="00E403AA">
        <w:rPr>
          <w:rFonts w:ascii="Century Gothic" w:eastAsia="Calibri" w:hAnsi="Century Gothic" w:cs="Calibri"/>
          <w:b/>
          <w:color w:val="000000"/>
          <w:spacing w:val="3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c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l</w:t>
      </w:r>
      <w:r w:rsidRPr="00E403AA">
        <w:rPr>
          <w:rFonts w:ascii="Century Gothic" w:eastAsia="Calibri" w:hAnsi="Century Gothic" w:cs="Times New Roman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de</w:t>
      </w:r>
      <w:r w:rsidRPr="00E403AA">
        <w:rPr>
          <w:rFonts w:ascii="Century Gothic" w:eastAsia="Calibri" w:hAnsi="Century Gothic" w:cs="Times New Roman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  <w:r w:rsidRPr="00E403AA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fo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m</w:t>
      </w:r>
      <w:r w:rsidRPr="00E403AA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ac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ó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Alcaldía Municipal de Metapán 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E403AA" w:rsidRDefault="00E403AA" w:rsidP="00F867A7"/>
    <w:p w:rsidR="00E403AA" w:rsidRPr="00E403AA" w:rsidRDefault="00E403AA" w:rsidP="00E403AA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  <w:r w:rsidRPr="00E403AA">
        <w:rPr>
          <w:rFonts w:ascii="Century Gothic" w:eastAsia="Calibri" w:hAnsi="Century Gothic" w:cs="Times New Roman"/>
          <w:b/>
          <w:sz w:val="28"/>
          <w:szCs w:val="28"/>
          <w:lang w:eastAsia="es-SV"/>
        </w:rPr>
        <w:lastRenderedPageBreak/>
        <w:t xml:space="preserve">RESOLUCIÓN </w:t>
      </w:r>
    </w:p>
    <w:p w:rsidR="00E403AA" w:rsidRPr="00E403AA" w:rsidRDefault="00E403AA" w:rsidP="00E403AA">
      <w:pPr>
        <w:spacing w:after="0" w:line="240" w:lineRule="auto"/>
        <w:jc w:val="right"/>
        <w:rPr>
          <w:rFonts w:ascii="Century Gothic" w:eastAsia="Calibri" w:hAnsi="Century Gothic" w:cs="Times New Roman"/>
          <w:b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b/>
          <w:sz w:val="20"/>
          <w:szCs w:val="20"/>
          <w:lang w:eastAsia="es-SV"/>
        </w:rPr>
        <w:t>N° de Solicitud:</w:t>
      </w:r>
    </w:p>
    <w:p w:rsidR="00E403AA" w:rsidRPr="00E403AA" w:rsidRDefault="00E403AA" w:rsidP="00E403AA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  <w:r w:rsidRPr="00E403AA">
        <w:rPr>
          <w:rFonts w:ascii="Century Gothic" w:eastAsia="Times New Roman" w:hAnsi="Century Gothic" w:cs="Arial"/>
          <w:b/>
          <w:sz w:val="20"/>
          <w:szCs w:val="20"/>
          <w:lang w:eastAsia="es-SV"/>
        </w:rPr>
        <w:t>014/10/2019</w:t>
      </w:r>
    </w:p>
    <w:p w:rsidR="00E403AA" w:rsidRPr="00E403AA" w:rsidRDefault="00E403AA" w:rsidP="00E403A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E403AA" w:rsidRPr="00E403AA" w:rsidRDefault="00E403AA" w:rsidP="00E403A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E403AA" w:rsidRPr="00E403AA" w:rsidRDefault="00E403AA" w:rsidP="00E403AA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es-SV"/>
        </w:rPr>
      </w:pPr>
      <w:r w:rsidRPr="00E403AA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ALCALDIA MUNICIPAL DE METAPÁN: UNIDAD DE ACCESO A LA INFORMACIÓN PÚBLICA</w:t>
      </w:r>
      <w:r w:rsidRPr="00E403AA">
        <w:rPr>
          <w:rFonts w:ascii="Century Gothic" w:eastAsia="Times New Roman" w:hAnsi="Century Gothic" w:cs="Arial"/>
          <w:sz w:val="20"/>
          <w:szCs w:val="20"/>
          <w:lang w:eastAsia="es-SV"/>
        </w:rPr>
        <w:t>. En la ciudad de Metapán, a las diez horas  del día 21 de Octubre del dos mil diecinueve.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  <w:t>CONSIDERANDOS: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A </w:t>
      </w:r>
      <w:r w:rsidRPr="00E403AA">
        <w:rPr>
          <w:rFonts w:ascii="Century Gothic" w:eastAsia="Times New Roman" w:hAnsi="Century Gothic" w:cs="Arial"/>
          <w:sz w:val="20"/>
          <w:szCs w:val="20"/>
          <w:lang w:eastAsia="es-SV"/>
        </w:rPr>
        <w:t>las diez horas con quince minutos del día diecisiete de Octubre  del dos mil diecinueve,</w:t>
      </w: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 se recibió Solicitud de Acceso de Información, vía presencial</w:t>
      </w:r>
      <w:r w:rsidRPr="00E403AA"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  <w:t xml:space="preserve">, </w:t>
      </w: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la señorita </w:t>
      </w:r>
      <w:r w:rsidRPr="00E403AA"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  <w:t>Carolina Rodríguez Aldana,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 estudiante, del domicilio de Metapán, Departamento de San Ana, portador de su Documento Único de Identidad </w:t>
      </w:r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xxxxxxxx</w:t>
      </w:r>
      <w:bookmarkStart w:id="0" w:name="_GoBack"/>
      <w:bookmarkEnd w:id="0"/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,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</w:t>
      </w:r>
      <w:r w:rsidRPr="00E403AA">
        <w:rPr>
          <w:rFonts w:ascii="Century Gothic" w:eastAsia="Batang" w:hAnsi="Century Gothic" w:cs="Tahoma"/>
          <w:bCs/>
          <w:color w:val="000000"/>
          <w:sz w:val="20"/>
          <w:szCs w:val="20"/>
          <w:lang w:val="es-MX" w:eastAsia="es-SV"/>
        </w:rPr>
        <w:t>quien actúa en su calidad de persona natural;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ha interpuesto una Solicitud de Acceso a la Información Pública, vía </w:t>
      </w: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  <w:lang w:eastAsia="es-SV"/>
        </w:rPr>
        <w:t>presencial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, a las diez   horas  con quince  minutos, del día 17 de Octubre  del dos mil diecinueve, solicitando la información siguiente: 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Base de datos actualizada de todas las empresas y negocios de diverso rubros debidamente inscritos en esta municipalidad   </w:t>
      </w:r>
    </w:p>
    <w:p w:rsidR="00E403AA" w:rsidRPr="00E403AA" w:rsidRDefault="00E403AA" w:rsidP="00E403AA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</w:pPr>
    </w:p>
    <w:p w:rsidR="00E403AA" w:rsidRPr="00E403AA" w:rsidRDefault="00E403AA" w:rsidP="00E403A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eastAsia="Calibri" w:hAnsi="Century Gothic" w:cs="Calibri"/>
          <w:sz w:val="20"/>
          <w:szCs w:val="20"/>
        </w:rPr>
      </w:pPr>
    </w:p>
    <w:p w:rsidR="00E403AA" w:rsidRPr="00E403AA" w:rsidRDefault="00E403AA" w:rsidP="00E403AA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</w:rPr>
        <w:t>Mediante auto de las nueve  horas con quince  minutos del día 18 de Octubre del dos mil diecinueve, el suscrito oficial de información habiendo analizado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</w:p>
    <w:p w:rsidR="00E403AA" w:rsidRPr="00E403AA" w:rsidRDefault="00E403AA" w:rsidP="00E403A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eastAsia="Calibri" w:hAnsi="Century Gothic" w:cs="Arial"/>
          <w:sz w:val="20"/>
          <w:szCs w:val="20"/>
        </w:rPr>
      </w:pPr>
      <w:r w:rsidRPr="00E403AA">
        <w:rPr>
          <w:rFonts w:ascii="Century Gothic" w:eastAsia="Calibri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recibir y dar </w:t>
      </w:r>
      <w:r w:rsidRPr="00E403AA">
        <w:rPr>
          <w:rFonts w:ascii="Century Gothic" w:eastAsia="Calibri" w:hAnsi="Century Gothic" w:cs="Arial"/>
          <w:sz w:val="20"/>
          <w:szCs w:val="20"/>
        </w:rPr>
        <w:lastRenderedPageBreak/>
        <w:t xml:space="preserve">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tanto, es de aclarar que el Oficial de Información es el vínculo entre el ente obligado y el o la solicitante, realizando las gestiones necesarias, para facilitar el acceso a la información de una manera oportuna y veraz.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</w:p>
    <w:p w:rsidR="00E403AA" w:rsidRPr="00E403AA" w:rsidRDefault="00E403AA" w:rsidP="00E403AA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FUNDAMENTACIÓN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de la República como forma de Estado (Art. 85 </w:t>
      </w:r>
      <w:proofErr w:type="spellStart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E403AA">
        <w:rPr>
          <w:rFonts w:ascii="Century Gothic" w:eastAsia="Calibri" w:hAnsi="Century Gothic" w:cs="Times New Roman"/>
          <w:b/>
          <w:bCs/>
          <w:color w:val="000000"/>
          <w:sz w:val="20"/>
          <w:szCs w:val="20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Como parte del procedimiento de acceso a información pública, el suscrito Oficial de Información, requirió la información solicitada de conformidad a lo establecido en el art. 70 de la LAIP, a la Unidad de Administración Tributaria  con el objeto localizar, verificar su clasificación y comunicar la manera en la  que se tiene disponible o en su caso su inexistencia o causal de reserva de la información; la cual detallo a continuación: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E403AA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Base de datos actualizada de todas las empresas y negocios de diverso rubros debidamente inscritos en esta municipalidad   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403AA">
        <w:rPr>
          <w:rFonts w:ascii="Century Gothic" w:eastAsia="Calibri" w:hAnsi="Century Gothic" w:cs="Times New Roman"/>
          <w:sz w:val="20"/>
          <w:szCs w:val="20"/>
        </w:rPr>
        <w:t xml:space="preserve">Por lo anteriormente expresado, el </w:t>
      </w:r>
      <w:r w:rsidRPr="00E403AA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suscrito Oficial de Información</w:t>
      </w:r>
      <w:r w:rsidRPr="00E403AA">
        <w:rPr>
          <w:rFonts w:ascii="Century Gothic" w:eastAsia="Calibri" w:hAnsi="Century Gothic" w:cs="Times New Roman"/>
          <w:sz w:val="20"/>
          <w:szCs w:val="20"/>
        </w:rPr>
        <w:t xml:space="preserve"> considera que la información que requiere el solicitante  es información pública; por  otra parte según oficio remitido a esta unidad por parte de la Unidad Tributaria donde se adjunta la información requerida por la solicitante.</w:t>
      </w:r>
    </w:p>
    <w:p w:rsidR="00E403AA" w:rsidRPr="00E403AA" w:rsidRDefault="00E403AA" w:rsidP="00E403AA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  <w:t>RESOLUCIÓN</w:t>
      </w:r>
    </w:p>
    <w:p w:rsidR="00E403AA" w:rsidRPr="00E403AA" w:rsidRDefault="00E403AA" w:rsidP="00E403AA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</w:t>
      </w: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Reglamento de la Ley de Acceso a la Información Pública; e</w:t>
      </w: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l suscrito Oficial de Información, 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RESUELVE: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La </w:t>
      </w: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solicitud si cumple con todos los requisitos establecidos en </w:t>
      </w:r>
      <w:r w:rsidRPr="00E403AA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Art.66 de la Ley de Acceso a la Información Pública (LAIP) y art. 54 literal d) del Reglamento de la Ley de Acceso a la Información Pública.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Ratifíquese la entrega de la información solicitada.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E403AA" w:rsidRPr="00E403AA" w:rsidRDefault="00E403AA" w:rsidP="00E403AA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Archívese el expediente administrativo.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Lic. Francis A. Galdámez M.</w:t>
      </w:r>
    </w:p>
    <w:p w:rsidR="00E403AA" w:rsidRP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O</w:t>
      </w:r>
      <w:r w:rsidRPr="00E403AA">
        <w:rPr>
          <w:rFonts w:ascii="Century Gothic" w:eastAsia="Calibri" w:hAnsi="Century Gothic" w:cs="Calibri"/>
          <w:b/>
          <w:color w:val="000000"/>
          <w:spacing w:val="-3"/>
          <w:sz w:val="20"/>
          <w:szCs w:val="20"/>
          <w:lang w:eastAsia="es-SV"/>
        </w:rPr>
        <w:t>f</w:t>
      </w:r>
      <w:r w:rsidRPr="00E403AA">
        <w:rPr>
          <w:rFonts w:ascii="Century Gothic" w:eastAsia="Calibri" w:hAnsi="Century Gothic" w:cs="Calibri"/>
          <w:b/>
          <w:color w:val="000000"/>
          <w:spacing w:val="3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c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l</w:t>
      </w:r>
      <w:r w:rsidRPr="00E403AA">
        <w:rPr>
          <w:rFonts w:ascii="Century Gothic" w:eastAsia="Calibri" w:hAnsi="Century Gothic" w:cs="Times New Roman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de</w:t>
      </w:r>
      <w:r w:rsidRPr="00E403AA">
        <w:rPr>
          <w:rFonts w:ascii="Century Gothic" w:eastAsia="Calibri" w:hAnsi="Century Gothic" w:cs="Times New Roman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  <w:r w:rsidRPr="00E403AA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fo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m</w:t>
      </w:r>
      <w:r w:rsidRPr="00E403AA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ac</w:t>
      </w:r>
      <w:r w:rsidRPr="00E403AA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E403AA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ó</w:t>
      </w: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</w:p>
    <w:p w:rsidR="00E403AA" w:rsidRDefault="00E403AA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E403AA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Alcaldía Municipal de Metapán </w:t>
      </w:r>
    </w:p>
    <w:p w:rsidR="00F36E58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36E58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36E58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36E58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36E58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36E58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36E58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36E58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36E58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36E58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36E58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F36E58" w:rsidRPr="00F36E58" w:rsidRDefault="00F36E58" w:rsidP="00F36E58">
      <w:pPr>
        <w:spacing w:after="0" w:line="360" w:lineRule="auto"/>
        <w:jc w:val="center"/>
        <w:rPr>
          <w:rFonts w:ascii="Century Gothic" w:eastAsia="Calibri" w:hAnsi="Century Gothic" w:cs="Times New Roman"/>
          <w:b/>
          <w:sz w:val="28"/>
          <w:szCs w:val="28"/>
          <w:lang w:eastAsia="es-SV"/>
        </w:rPr>
      </w:pPr>
      <w:r w:rsidRPr="00F36E58">
        <w:rPr>
          <w:rFonts w:ascii="Century Gothic" w:eastAsia="Calibri" w:hAnsi="Century Gothic" w:cs="Times New Roman"/>
          <w:b/>
          <w:sz w:val="28"/>
          <w:szCs w:val="28"/>
          <w:lang w:eastAsia="es-SV"/>
        </w:rPr>
        <w:t xml:space="preserve">RESOLUCIÓN </w:t>
      </w:r>
    </w:p>
    <w:p w:rsidR="00F36E58" w:rsidRPr="00F36E58" w:rsidRDefault="00F36E58" w:rsidP="00F36E58">
      <w:pPr>
        <w:spacing w:after="0" w:line="240" w:lineRule="auto"/>
        <w:jc w:val="right"/>
        <w:rPr>
          <w:rFonts w:ascii="Century Gothic" w:eastAsia="Calibri" w:hAnsi="Century Gothic" w:cs="Times New Roman"/>
          <w:b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Times New Roman"/>
          <w:b/>
          <w:sz w:val="20"/>
          <w:szCs w:val="20"/>
          <w:lang w:eastAsia="es-SV"/>
        </w:rPr>
        <w:t>N° de Solicitud:</w:t>
      </w:r>
    </w:p>
    <w:p w:rsidR="00F36E58" w:rsidRPr="00F36E58" w:rsidRDefault="00F36E58" w:rsidP="00F36E58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  <w:r w:rsidRPr="00F36E58">
        <w:rPr>
          <w:rFonts w:ascii="Century Gothic" w:eastAsia="Times New Roman" w:hAnsi="Century Gothic" w:cs="Arial"/>
          <w:b/>
          <w:sz w:val="20"/>
          <w:szCs w:val="20"/>
          <w:lang w:eastAsia="es-SV"/>
        </w:rPr>
        <w:t>015/10/2019</w:t>
      </w:r>
    </w:p>
    <w:p w:rsidR="00F36E58" w:rsidRPr="00F36E58" w:rsidRDefault="00F36E58" w:rsidP="00F36E58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F36E58" w:rsidRPr="00F36E58" w:rsidRDefault="00F36E58" w:rsidP="00F36E58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es-SV"/>
        </w:rPr>
      </w:pPr>
    </w:p>
    <w:p w:rsidR="00F36E58" w:rsidRPr="00F36E58" w:rsidRDefault="00F36E58" w:rsidP="00F36E58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  <w:lang w:eastAsia="es-SV"/>
        </w:rPr>
      </w:pPr>
      <w:r w:rsidRPr="00F36E58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ALCALDIA MUNICIPAL DE METAPÁN: UNIDAD DE ACCESO A LA INFORMACIÓN PÚBLICA</w:t>
      </w:r>
      <w:r w:rsidRPr="00F36E58">
        <w:rPr>
          <w:rFonts w:ascii="Century Gothic" w:eastAsia="Times New Roman" w:hAnsi="Century Gothic" w:cs="Arial"/>
          <w:sz w:val="20"/>
          <w:szCs w:val="20"/>
          <w:lang w:eastAsia="es-SV"/>
        </w:rPr>
        <w:t>. En la ciudad de Metapán, a las diez horas  del día 30 de Octubre del dos mil diecinueve.</w:t>
      </w: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</w:pPr>
    </w:p>
    <w:p w:rsidR="00F36E58" w:rsidRPr="00F36E58" w:rsidRDefault="00F36E58" w:rsidP="00F36E58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</w:pPr>
      <w:r w:rsidRPr="00F36E58">
        <w:rPr>
          <w:rFonts w:ascii="Century Gothic" w:eastAsia="Times New Roman" w:hAnsi="Century Gothic" w:cs="Arial"/>
          <w:b/>
          <w:color w:val="000000"/>
          <w:sz w:val="20"/>
          <w:szCs w:val="20"/>
          <w:lang w:eastAsia="es-SV"/>
        </w:rPr>
        <w:t>CONSIDERANDOS:</w:t>
      </w:r>
    </w:p>
    <w:p w:rsidR="00F36E58" w:rsidRPr="00F36E58" w:rsidRDefault="00F36E58" w:rsidP="00F36E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</w:pPr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A </w:t>
      </w:r>
      <w:r w:rsidRPr="00F36E58">
        <w:rPr>
          <w:rFonts w:ascii="Century Gothic" w:eastAsia="Times New Roman" w:hAnsi="Century Gothic" w:cs="Arial"/>
          <w:sz w:val="20"/>
          <w:szCs w:val="20"/>
          <w:lang w:eastAsia="es-SV"/>
        </w:rPr>
        <w:t>las diez horas  del día veintiocho de Octubre  del dos mil diecinueve,</w:t>
      </w:r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 se recibió Solicitud de Acceso de Información, vía presencial</w:t>
      </w:r>
      <w:r w:rsidRPr="00F36E58">
        <w:rPr>
          <w:rFonts w:ascii="Century Gothic" w:eastAsia="Times New Roman" w:hAnsi="Century Gothic" w:cs="Arial"/>
          <w:color w:val="000000"/>
          <w:sz w:val="20"/>
          <w:szCs w:val="20"/>
          <w:lang w:eastAsia="es-SV"/>
        </w:rPr>
        <w:t xml:space="preserve">, </w:t>
      </w:r>
      <w:r w:rsidRPr="00F36E58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la señorita </w:t>
      </w:r>
      <w:r w:rsidRPr="00F36E58"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  <w:t>Erika Yamileth Martínez Flores ,</w:t>
      </w:r>
      <w:r w:rsidRPr="00F36E58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 xml:space="preserve"> estudiante, del domicilio de Metapán, Departamento de San Ana, portador de su Documento Único de Identidad </w:t>
      </w:r>
      <w:proofErr w:type="spellStart"/>
      <w:r w:rsidR="00BB7B86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xxxxxxxxx</w:t>
      </w:r>
      <w:proofErr w:type="spellEnd"/>
      <w:r w:rsidRPr="00F36E58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,</w:t>
      </w:r>
      <w:r w:rsidRPr="00F36E58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</w:t>
      </w:r>
      <w:r w:rsidRPr="00F36E58">
        <w:rPr>
          <w:rFonts w:ascii="Century Gothic" w:eastAsia="Batang" w:hAnsi="Century Gothic" w:cs="Tahoma"/>
          <w:bCs/>
          <w:color w:val="000000"/>
          <w:sz w:val="20"/>
          <w:szCs w:val="20"/>
          <w:lang w:val="es-MX" w:eastAsia="es-SV"/>
        </w:rPr>
        <w:t>quien actúa en su calidad de persona natural;</w:t>
      </w:r>
      <w:r w:rsidRPr="00F36E58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 ha interpuesto una Solicitud de Acceso a la Información Pública, vía </w:t>
      </w:r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  <w:lang w:eastAsia="es-SV"/>
        </w:rPr>
        <w:t>presencial</w:t>
      </w:r>
      <w:r w:rsidRPr="00F36E58">
        <w:rPr>
          <w:rFonts w:ascii="Century Gothic" w:eastAsia="Calibri" w:hAnsi="Century Gothic" w:cs="Times New Roman"/>
          <w:color w:val="000000" w:themeColor="text1"/>
          <w:sz w:val="20"/>
          <w:szCs w:val="20"/>
          <w:lang w:eastAsia="es-SV"/>
        </w:rPr>
        <w:t xml:space="preserve">, a las diez   horas, del día 28 de Octubre  del dos mil diecinueve, solicitando la información siguiente: </w:t>
      </w:r>
    </w:p>
    <w:p w:rsidR="00F36E58" w:rsidRPr="00F36E58" w:rsidRDefault="00F36E58" w:rsidP="00F36E5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 Informe de ejecución  de </w:t>
      </w:r>
      <w:proofErr w:type="spellStart"/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Fodes</w:t>
      </w:r>
      <w:proofErr w:type="spellEnd"/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 2018 </w:t>
      </w:r>
    </w:p>
    <w:p w:rsidR="00F36E58" w:rsidRPr="00F36E58" w:rsidRDefault="00F36E58" w:rsidP="00F36E5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  Informe de ejecución  de fondos propios 2018</w:t>
      </w:r>
    </w:p>
    <w:p w:rsidR="00F36E58" w:rsidRPr="00F36E58" w:rsidRDefault="00F36E58" w:rsidP="00F36E5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Informe de ejecución  de Prestamos 2018</w:t>
      </w:r>
    </w:p>
    <w:p w:rsidR="00F36E58" w:rsidRPr="00F36E58" w:rsidRDefault="00F36E58" w:rsidP="00F36E5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Informe de ejecución  de balances financieros 2018</w:t>
      </w:r>
    </w:p>
    <w:p w:rsidR="00F36E58" w:rsidRPr="00F36E58" w:rsidRDefault="00F36E58" w:rsidP="00F36E5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Presupuesto 2018</w:t>
      </w:r>
    </w:p>
    <w:p w:rsidR="00F36E58" w:rsidRPr="00F36E58" w:rsidRDefault="00F36E58" w:rsidP="00F36E58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</w:p>
    <w:p w:rsidR="00F36E58" w:rsidRPr="00F36E58" w:rsidRDefault="00F36E58" w:rsidP="00F36E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Calibri" w:hAnsi="Century Gothic" w:cs="Calibri"/>
          <w:b/>
          <w:bCs/>
          <w:w w:val="102"/>
          <w:sz w:val="24"/>
          <w:szCs w:val="24"/>
          <w:lang w:eastAsia="es-SV"/>
        </w:rPr>
      </w:pPr>
    </w:p>
    <w:p w:rsidR="00F36E58" w:rsidRPr="00F36E58" w:rsidRDefault="00F36E58" w:rsidP="00F36E5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Century Gothic" w:eastAsia="Calibri" w:hAnsi="Century Gothic" w:cs="Calibri"/>
          <w:sz w:val="20"/>
          <w:szCs w:val="20"/>
        </w:rPr>
      </w:pPr>
    </w:p>
    <w:p w:rsidR="00F36E58" w:rsidRPr="00F36E58" w:rsidRDefault="00F36E58" w:rsidP="00F36E58">
      <w:pPr>
        <w:numPr>
          <w:ilvl w:val="0"/>
          <w:numId w:val="4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  <w:r w:rsidRPr="00F36E58">
        <w:rPr>
          <w:rFonts w:ascii="Century Gothic" w:eastAsia="Calibri" w:hAnsi="Century Gothic" w:cs="Calibri"/>
          <w:color w:val="000000"/>
          <w:sz w:val="20"/>
          <w:szCs w:val="20"/>
        </w:rPr>
        <w:t>Mediante auto de las quince del día 29 de Octubre del dos mil diecinueve, el suscrito oficial de información habiendo analizado la solicitud, y en vista de cumplir con los requisitos estipulados en el art. 66 de la LAIP y art. 54 literal d) del RELAIP, se notificó de la admisión de la solicitud e inició del proceso de acceso a la información a partir de lo solicitado.</w:t>
      </w: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</w:rPr>
      </w:pPr>
    </w:p>
    <w:p w:rsidR="00F36E58" w:rsidRPr="00F36E58" w:rsidRDefault="00F36E58" w:rsidP="00F36E5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entury Gothic" w:eastAsia="Calibri" w:hAnsi="Century Gothic" w:cs="Arial"/>
          <w:sz w:val="20"/>
          <w:szCs w:val="20"/>
        </w:rPr>
      </w:pPr>
      <w:r w:rsidRPr="00F36E58">
        <w:rPr>
          <w:rFonts w:ascii="Century Gothic" w:eastAsia="Calibri" w:hAnsi="Century Gothic" w:cs="Arial"/>
          <w:sz w:val="20"/>
          <w:szCs w:val="20"/>
        </w:rPr>
        <w:t xml:space="preserve">Las funciones del oficial de información se encuentran delimitadas a partir de lo establecido en el art. 50 de Ley de Acceso a la información Pública, que consisten en recibir y dar tramites a  las solicitudes de información de datos personales y acceso a la información; realizar los trámites internos necesarios para la localización </w:t>
      </w:r>
      <w:r w:rsidRPr="00F36E58">
        <w:rPr>
          <w:rFonts w:ascii="Century Gothic" w:eastAsia="Calibri" w:hAnsi="Century Gothic" w:cs="Arial"/>
          <w:sz w:val="20"/>
          <w:szCs w:val="20"/>
        </w:rPr>
        <w:lastRenderedPageBreak/>
        <w:t xml:space="preserve">y entrega de la información solicitada 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Arial"/>
          <w:sz w:val="20"/>
          <w:szCs w:val="20"/>
          <w:lang w:eastAsia="es-SV"/>
        </w:rPr>
      </w:pPr>
    </w:p>
    <w:p w:rsidR="00F36E58" w:rsidRPr="00F36E58" w:rsidRDefault="00F36E58" w:rsidP="00F36E58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  <w:r w:rsidRPr="00F36E58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Por tanto, es de aclarar que el Oficial de Información es el vínculo entre el ente obligado y el o la solicitante, realizando las gestiones necesarias, para facilitar el acceso a la información de una manera oportuna y veraz. </w:t>
      </w: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u w:val="single"/>
          <w:lang w:eastAsia="es-SV"/>
        </w:rPr>
      </w:pPr>
    </w:p>
    <w:p w:rsidR="00F36E58" w:rsidRPr="00F36E58" w:rsidRDefault="00F36E58" w:rsidP="00F36E58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FUNDAMENTACIÓN </w:t>
      </w: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de la República como forma de Estado (Art. 85 </w:t>
      </w:r>
      <w:proofErr w:type="spellStart"/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Cn</w:t>
      </w:r>
      <w:proofErr w:type="spellEnd"/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F36E58">
        <w:rPr>
          <w:rFonts w:ascii="Century Gothic" w:eastAsia="Calibri" w:hAnsi="Century Gothic" w:cs="Times New Roman"/>
          <w:b/>
          <w:bCs/>
          <w:color w:val="000000"/>
          <w:sz w:val="20"/>
          <w:szCs w:val="20"/>
          <w:lang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Como parte del procedimiento de acceso a información pública, el suscrito Oficial de Información, reviso la información solicitada de conformidad a lo establecido en el art. 71 de la LAIP, a la Unidad de Administración Tributaria  con el objeto localizar, verificar su clasificación y comunicar la manera en la  que se tiene disponible o en su caso su inexistencia o causal de reserva de la información; la cual detallo a continuación: </w:t>
      </w: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</w:p>
    <w:p w:rsidR="00F36E58" w:rsidRPr="00F36E58" w:rsidRDefault="00F36E58" w:rsidP="00F36E5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lastRenderedPageBreak/>
        <w:t xml:space="preserve">Informe de ejecución  de </w:t>
      </w:r>
      <w:proofErr w:type="spellStart"/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Fodes</w:t>
      </w:r>
      <w:proofErr w:type="spellEnd"/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 2018 </w:t>
      </w:r>
    </w:p>
    <w:p w:rsidR="00F36E58" w:rsidRPr="00F36E58" w:rsidRDefault="00F36E58" w:rsidP="00F36E5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 xml:space="preserve">  Informe de ejecución  de fondos propios 2018</w:t>
      </w:r>
    </w:p>
    <w:p w:rsidR="00F36E58" w:rsidRPr="00F36E58" w:rsidRDefault="00F36E58" w:rsidP="00F36E5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Informe de ejecución  de Prestamos 2018</w:t>
      </w:r>
    </w:p>
    <w:p w:rsidR="00F36E58" w:rsidRPr="00F36E58" w:rsidRDefault="00F36E58" w:rsidP="00F36E5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Informe de ejecución  de balances financieros 2018</w:t>
      </w:r>
    </w:p>
    <w:p w:rsidR="00F36E58" w:rsidRPr="00F36E58" w:rsidRDefault="00F36E58" w:rsidP="00F36E58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</w:pPr>
      <w:r w:rsidRPr="00F36E58">
        <w:rPr>
          <w:rFonts w:ascii="Century Gothic" w:eastAsia="Calibri" w:hAnsi="Century Gothic" w:cs="Times New Roman"/>
          <w:b/>
          <w:color w:val="000000" w:themeColor="text1"/>
          <w:sz w:val="20"/>
          <w:szCs w:val="20"/>
        </w:rPr>
        <w:t>Presupuesto 2018</w:t>
      </w: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Calibri"/>
          <w:sz w:val="20"/>
          <w:szCs w:val="20"/>
          <w:lang w:eastAsia="es-SV"/>
        </w:rPr>
      </w:pP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F36E58">
        <w:rPr>
          <w:rFonts w:ascii="Century Gothic" w:eastAsia="Calibri" w:hAnsi="Century Gothic" w:cs="Times New Roman"/>
          <w:sz w:val="20"/>
          <w:szCs w:val="20"/>
        </w:rPr>
        <w:t xml:space="preserve">Por lo anteriormente expresado, el </w:t>
      </w:r>
      <w:r w:rsidRPr="00F36E58">
        <w:rPr>
          <w:rFonts w:ascii="Century Gothic" w:eastAsia="Calibri" w:hAnsi="Century Gothic" w:cs="Times New Roman"/>
          <w:color w:val="000000" w:themeColor="text1"/>
          <w:sz w:val="20"/>
          <w:szCs w:val="20"/>
        </w:rPr>
        <w:t>suscrito Oficial de Información</w:t>
      </w:r>
      <w:r w:rsidRPr="00F36E58">
        <w:rPr>
          <w:rFonts w:ascii="Century Gothic" w:eastAsia="Calibri" w:hAnsi="Century Gothic" w:cs="Times New Roman"/>
          <w:sz w:val="20"/>
          <w:szCs w:val="20"/>
        </w:rPr>
        <w:t xml:space="preserve"> considera que la información que requiere el solicitante  es información pública; por  otra parte  cabe mencionar que la información se tenía a la mano en los archivos de esta Unidad de Acceso a la Información Publica requerida por la solicitante.</w:t>
      </w:r>
    </w:p>
    <w:p w:rsidR="00F36E58" w:rsidRPr="00F36E58" w:rsidRDefault="00F36E58" w:rsidP="00F36E58">
      <w:pPr>
        <w:numPr>
          <w:ilvl w:val="0"/>
          <w:numId w:val="1"/>
        </w:numPr>
        <w:spacing w:after="0" w:line="360" w:lineRule="auto"/>
        <w:jc w:val="both"/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Times New Roman"/>
          <w:b/>
          <w:color w:val="000000"/>
          <w:sz w:val="20"/>
          <w:szCs w:val="20"/>
          <w:lang w:eastAsia="es-SV"/>
        </w:rPr>
        <w:t>RESOLUCIÓN</w:t>
      </w:r>
    </w:p>
    <w:p w:rsidR="00F36E58" w:rsidRPr="00F36E58" w:rsidRDefault="00F36E58" w:rsidP="00F36E58">
      <w:pPr>
        <w:spacing w:after="0" w:line="360" w:lineRule="auto"/>
        <w:jc w:val="both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De conformidad al art. 65, 66, 72 de la Ley de Acceso a la Información Pública, y art. 54 del </w:t>
      </w:r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Reglamento de la Ley de Acceso a la Información Pública; e</w:t>
      </w:r>
      <w:r w:rsidRPr="00F36E58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l suscrito Oficial de Información, </w:t>
      </w:r>
      <w:r w:rsidRPr="00F36E58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RESUELVE:</w:t>
      </w:r>
    </w:p>
    <w:p w:rsidR="00F36E58" w:rsidRPr="00F36E58" w:rsidRDefault="00F36E58" w:rsidP="00F36E58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 xml:space="preserve">La </w:t>
      </w:r>
      <w:r w:rsidRPr="00F36E58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solicitud si cumple con todos los requisitos establecidos en </w:t>
      </w:r>
      <w:r w:rsidRPr="00F36E58">
        <w:rPr>
          <w:rFonts w:ascii="Century Gothic" w:eastAsia="Calibri" w:hAnsi="Century Gothic" w:cs="Times New Roman"/>
          <w:color w:val="000000"/>
          <w:sz w:val="20"/>
          <w:szCs w:val="20"/>
          <w:lang w:eastAsia="es-SV"/>
        </w:rPr>
        <w:t>el Art.66 de la Ley de Acceso a la Información Pública (LAIP) y art. 54 literal d) del Reglamento de la Ley de Acceso a la Información Pública.</w:t>
      </w:r>
    </w:p>
    <w:p w:rsidR="00F36E58" w:rsidRPr="00F36E58" w:rsidRDefault="00F36E58" w:rsidP="00F36E58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Ratifíquese la entrega de la información solicitada.</w:t>
      </w:r>
    </w:p>
    <w:p w:rsidR="00F36E58" w:rsidRPr="00F36E58" w:rsidRDefault="00F36E58" w:rsidP="00F36E58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>Notifíquese al solicitante por el medio señalado para tal efecto.</w:t>
      </w:r>
    </w:p>
    <w:p w:rsidR="00F36E58" w:rsidRPr="00F36E58" w:rsidRDefault="00F36E58" w:rsidP="00F36E58">
      <w:pPr>
        <w:numPr>
          <w:ilvl w:val="0"/>
          <w:numId w:val="3"/>
        </w:numPr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  <w:t xml:space="preserve"> Archívese el expediente administrativo.</w:t>
      </w:r>
    </w:p>
    <w:p w:rsidR="00F36E58" w:rsidRPr="00F36E58" w:rsidRDefault="00F36E58" w:rsidP="00F36E5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36E58" w:rsidRPr="00F36E58" w:rsidRDefault="00F36E58" w:rsidP="00F36E5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36E58" w:rsidRPr="00F36E58" w:rsidRDefault="00F36E58" w:rsidP="00F36E5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36E58" w:rsidRPr="00F36E58" w:rsidRDefault="00F36E58" w:rsidP="00F36E58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color w:val="000000"/>
          <w:sz w:val="20"/>
          <w:szCs w:val="20"/>
          <w:lang w:eastAsia="es-SV"/>
        </w:rPr>
      </w:pPr>
    </w:p>
    <w:p w:rsidR="00F36E58" w:rsidRPr="00F36E58" w:rsidRDefault="00F36E58" w:rsidP="00F36E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Lic. Francis A. Galdámez M.</w:t>
      </w:r>
    </w:p>
    <w:p w:rsidR="00F36E58" w:rsidRPr="00F36E58" w:rsidRDefault="00F36E58" w:rsidP="00F36E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Calibri"/>
          <w:b/>
          <w:color w:val="000000"/>
          <w:spacing w:val="2"/>
          <w:sz w:val="20"/>
          <w:szCs w:val="20"/>
          <w:lang w:eastAsia="es-SV"/>
        </w:rPr>
        <w:t>O</w:t>
      </w:r>
      <w:r w:rsidRPr="00F36E58">
        <w:rPr>
          <w:rFonts w:ascii="Century Gothic" w:eastAsia="Calibri" w:hAnsi="Century Gothic" w:cs="Calibri"/>
          <w:b/>
          <w:color w:val="000000"/>
          <w:spacing w:val="-3"/>
          <w:sz w:val="20"/>
          <w:szCs w:val="20"/>
          <w:lang w:eastAsia="es-SV"/>
        </w:rPr>
        <w:t>f</w:t>
      </w:r>
      <w:r w:rsidRPr="00F36E58">
        <w:rPr>
          <w:rFonts w:ascii="Century Gothic" w:eastAsia="Calibri" w:hAnsi="Century Gothic" w:cs="Calibri"/>
          <w:b/>
          <w:color w:val="000000"/>
          <w:spacing w:val="3"/>
          <w:sz w:val="20"/>
          <w:szCs w:val="20"/>
          <w:lang w:eastAsia="es-SV"/>
        </w:rPr>
        <w:t>i</w:t>
      </w:r>
      <w:r w:rsidRPr="00F36E58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c</w:t>
      </w:r>
      <w:r w:rsidRPr="00F36E58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F36E58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</w:t>
      </w:r>
      <w:r w:rsidRPr="00F36E58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l</w:t>
      </w:r>
      <w:r w:rsidRPr="00F36E58">
        <w:rPr>
          <w:rFonts w:ascii="Century Gothic" w:eastAsia="Calibri" w:hAnsi="Century Gothic" w:cs="Times New Roman"/>
          <w:b/>
          <w:color w:val="000000"/>
          <w:spacing w:val="7"/>
          <w:sz w:val="20"/>
          <w:szCs w:val="20"/>
          <w:lang w:eastAsia="es-SV"/>
        </w:rPr>
        <w:t xml:space="preserve"> </w:t>
      </w:r>
      <w:r w:rsidRPr="00F36E58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de</w:t>
      </w:r>
      <w:r w:rsidRPr="00F36E58">
        <w:rPr>
          <w:rFonts w:ascii="Century Gothic" w:eastAsia="Calibri" w:hAnsi="Century Gothic" w:cs="Times New Roman"/>
          <w:b/>
          <w:color w:val="000000"/>
          <w:spacing w:val="-2"/>
          <w:sz w:val="20"/>
          <w:szCs w:val="20"/>
          <w:lang w:eastAsia="es-SV"/>
        </w:rPr>
        <w:t xml:space="preserve"> </w:t>
      </w:r>
      <w:r w:rsidRPr="00F36E58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F36E58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  <w:r w:rsidRPr="00F36E58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fo</w:t>
      </w:r>
      <w:r w:rsidRPr="00F36E58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r</w:t>
      </w:r>
      <w:r w:rsidRPr="00F36E58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m</w:t>
      </w:r>
      <w:r w:rsidRPr="00F36E58">
        <w:rPr>
          <w:rFonts w:ascii="Century Gothic" w:eastAsia="Calibri" w:hAnsi="Century Gothic" w:cs="Calibri"/>
          <w:b/>
          <w:color w:val="000000"/>
          <w:spacing w:val="-2"/>
          <w:sz w:val="20"/>
          <w:szCs w:val="20"/>
          <w:lang w:eastAsia="es-SV"/>
        </w:rPr>
        <w:t>ac</w:t>
      </w:r>
      <w:r w:rsidRPr="00F36E58">
        <w:rPr>
          <w:rFonts w:ascii="Century Gothic" w:eastAsia="Calibri" w:hAnsi="Century Gothic" w:cs="Calibri"/>
          <w:b/>
          <w:color w:val="000000"/>
          <w:spacing w:val="1"/>
          <w:sz w:val="20"/>
          <w:szCs w:val="20"/>
          <w:lang w:eastAsia="es-SV"/>
        </w:rPr>
        <w:t>i</w:t>
      </w:r>
      <w:r w:rsidRPr="00F36E58">
        <w:rPr>
          <w:rFonts w:ascii="Century Gothic" w:eastAsia="Calibri" w:hAnsi="Century Gothic" w:cs="Calibri"/>
          <w:b/>
          <w:color w:val="000000"/>
          <w:spacing w:val="-1"/>
          <w:sz w:val="20"/>
          <w:szCs w:val="20"/>
          <w:lang w:eastAsia="es-SV"/>
        </w:rPr>
        <w:t>ó</w:t>
      </w:r>
      <w:r w:rsidRPr="00F36E58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>n</w:t>
      </w:r>
    </w:p>
    <w:p w:rsidR="00F36E58" w:rsidRPr="00F36E58" w:rsidRDefault="00F36E58" w:rsidP="00F36E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  <w:r w:rsidRPr="00F36E58"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  <w:t xml:space="preserve">Alcaldía Municipal de Metapán </w:t>
      </w:r>
    </w:p>
    <w:p w:rsidR="00F36E58" w:rsidRPr="00E403AA" w:rsidRDefault="00F36E58" w:rsidP="00E403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lang w:eastAsia="es-SV"/>
        </w:rPr>
      </w:pPr>
    </w:p>
    <w:p w:rsidR="00E403AA" w:rsidRDefault="00E403AA" w:rsidP="00F867A7"/>
    <w:p w:rsidR="00E403AA" w:rsidRDefault="00E403AA" w:rsidP="00F867A7"/>
    <w:sectPr w:rsidR="00E40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514B4"/>
    <w:multiLevelType w:val="hybridMultilevel"/>
    <w:tmpl w:val="7AD009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A7"/>
    <w:rsid w:val="000246B1"/>
    <w:rsid w:val="00081270"/>
    <w:rsid w:val="00BB7B86"/>
    <w:rsid w:val="00E403AA"/>
    <w:rsid w:val="00F36E58"/>
    <w:rsid w:val="00F8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614C12-DAEB-43B0-9320-0155EBAD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34</Pages>
  <Words>9635</Words>
  <Characters>52993</Characters>
  <Application>Microsoft Office Word</Application>
  <DocSecurity>0</DocSecurity>
  <Lines>441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2019-10-24T17:52:00Z</dcterms:created>
  <dcterms:modified xsi:type="dcterms:W3CDTF">2019-11-06T16:19:00Z</dcterms:modified>
</cp:coreProperties>
</file>