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B3" w:rsidRDefault="00DF067B">
      <w:r>
        <w:t>Resolución 004 .Mar.18</w:t>
      </w:r>
    </w:p>
    <w:p w:rsidR="00DF067B" w:rsidRDefault="00DF067B">
      <w:r>
        <w:t xml:space="preserve">Respuesta a su solicitud </w:t>
      </w:r>
    </w:p>
    <w:p w:rsidR="009273F7" w:rsidRDefault="009273F7">
      <w:r>
        <w:t xml:space="preserve">N°1  </w:t>
      </w:r>
    </w:p>
    <w:p w:rsidR="00DF067B" w:rsidRDefault="00DF067B">
      <w:r>
        <w:t xml:space="preserve">Corroborando </w:t>
      </w:r>
      <w:r w:rsidR="009273F7">
        <w:t>en</w:t>
      </w:r>
      <w:r>
        <w:t xml:space="preserve"> el archivo de esta municipalidad en cuanto al </w:t>
      </w:r>
      <w:r w:rsidR="009273F7">
        <w:t>número</w:t>
      </w:r>
      <w:r>
        <w:t xml:space="preserve"> de </w:t>
      </w:r>
      <w:r w:rsidR="009273F7">
        <w:t>empleados</w:t>
      </w:r>
      <w:r>
        <w:t xml:space="preserve"> del año 1994 hasta  la fecha quedan  </w:t>
      </w:r>
      <w:r w:rsidR="009273F7">
        <w:t>así</w:t>
      </w:r>
      <w:r>
        <w:t>:</w:t>
      </w:r>
    </w:p>
    <w:p w:rsidR="00DF067B" w:rsidRDefault="00DF067B">
      <w:r>
        <w:t>1994 = 87 Empleados</w:t>
      </w:r>
    </w:p>
    <w:p w:rsidR="00DF067B" w:rsidRDefault="00DF067B">
      <w:r>
        <w:t xml:space="preserve">1995 = 88 Empleados </w:t>
      </w:r>
    </w:p>
    <w:p w:rsidR="00DF067B" w:rsidRDefault="00DF067B">
      <w:r>
        <w:t xml:space="preserve">1996 =91  </w:t>
      </w:r>
      <w:r w:rsidR="008C6248" w:rsidRPr="008C6248">
        <w:t>Empleados</w:t>
      </w:r>
    </w:p>
    <w:p w:rsidR="00DF067B" w:rsidRDefault="00DF067B">
      <w:r>
        <w:t>1997 = 101</w:t>
      </w:r>
      <w:r w:rsidR="008C6248" w:rsidRPr="008C6248">
        <w:t xml:space="preserve"> Empleados</w:t>
      </w:r>
    </w:p>
    <w:p w:rsidR="00DF067B" w:rsidRDefault="00DF067B">
      <w:r>
        <w:t>1998 = 99</w:t>
      </w:r>
      <w:r w:rsidR="008C6248" w:rsidRPr="008C6248">
        <w:t xml:space="preserve"> Empleados</w:t>
      </w:r>
    </w:p>
    <w:p w:rsidR="00DF067B" w:rsidRDefault="00DF067B">
      <w:r>
        <w:t xml:space="preserve">1999 = 89 </w:t>
      </w:r>
      <w:r w:rsidR="008C6248" w:rsidRPr="008C6248">
        <w:t>Empleados</w:t>
      </w:r>
    </w:p>
    <w:p w:rsidR="00DF067B" w:rsidRDefault="00DF067B">
      <w:r>
        <w:t>2000 = 86</w:t>
      </w:r>
      <w:r w:rsidR="008C6248" w:rsidRPr="008C6248">
        <w:t xml:space="preserve"> Empleados</w:t>
      </w:r>
    </w:p>
    <w:p w:rsidR="00DF067B" w:rsidRDefault="00DF067B">
      <w:r>
        <w:t>2001 = 81</w:t>
      </w:r>
      <w:r w:rsidR="008C6248" w:rsidRPr="008C6248">
        <w:t xml:space="preserve"> Empleados</w:t>
      </w:r>
    </w:p>
    <w:p w:rsidR="00DF067B" w:rsidRDefault="00DF067B">
      <w:r>
        <w:t>2002 = 81</w:t>
      </w:r>
      <w:r w:rsidR="008C6248" w:rsidRPr="008C6248">
        <w:t xml:space="preserve"> Empleados</w:t>
      </w:r>
    </w:p>
    <w:p w:rsidR="00DF067B" w:rsidRDefault="00DF067B">
      <w:r>
        <w:t>2003 = 82</w:t>
      </w:r>
      <w:r w:rsidR="008C6248" w:rsidRPr="008C6248">
        <w:t xml:space="preserve"> Empleados</w:t>
      </w:r>
    </w:p>
    <w:p w:rsidR="00DF067B" w:rsidRDefault="00DF067B">
      <w:r>
        <w:t>2004 = 89</w:t>
      </w:r>
      <w:r w:rsidR="008C6248" w:rsidRPr="008C6248">
        <w:t xml:space="preserve"> Empleados</w:t>
      </w:r>
    </w:p>
    <w:p w:rsidR="00DF067B" w:rsidRDefault="00DF067B">
      <w:r>
        <w:t>2005 = 89</w:t>
      </w:r>
      <w:r w:rsidR="008C6248" w:rsidRPr="008C6248">
        <w:t xml:space="preserve"> Empleados</w:t>
      </w:r>
    </w:p>
    <w:p w:rsidR="00DF067B" w:rsidRDefault="00DF067B">
      <w:r>
        <w:t>2006 = 90</w:t>
      </w:r>
      <w:r w:rsidR="008C6248" w:rsidRPr="008C6248">
        <w:t xml:space="preserve"> Empleados</w:t>
      </w:r>
    </w:p>
    <w:p w:rsidR="00DF067B" w:rsidRDefault="00DF067B">
      <w:r>
        <w:t>2007 = 82</w:t>
      </w:r>
      <w:r w:rsidR="008C6248" w:rsidRPr="008C6248">
        <w:t xml:space="preserve"> Empleados</w:t>
      </w:r>
    </w:p>
    <w:p w:rsidR="00DF067B" w:rsidRDefault="00DF067B">
      <w:r>
        <w:t>2008 = 86</w:t>
      </w:r>
      <w:r w:rsidR="008C6248" w:rsidRPr="008C6248">
        <w:t xml:space="preserve"> Empleados</w:t>
      </w:r>
    </w:p>
    <w:p w:rsidR="008C6248" w:rsidRDefault="008C6248">
      <w:r>
        <w:t>2009 = 89</w:t>
      </w:r>
      <w:r w:rsidRPr="008C6248">
        <w:t xml:space="preserve"> Empleados</w:t>
      </w:r>
    </w:p>
    <w:p w:rsidR="008C6248" w:rsidRDefault="008C6248">
      <w:r>
        <w:t>2010 = 88</w:t>
      </w:r>
      <w:r w:rsidRPr="008C6248">
        <w:t xml:space="preserve"> Empleados</w:t>
      </w:r>
    </w:p>
    <w:p w:rsidR="008C6248" w:rsidRDefault="008C6248">
      <w:r>
        <w:t>2011 = 87</w:t>
      </w:r>
      <w:r w:rsidRPr="008C6248">
        <w:t xml:space="preserve"> Empleados</w:t>
      </w:r>
    </w:p>
    <w:p w:rsidR="008C6248" w:rsidRDefault="008C6248">
      <w:r>
        <w:t>2012 = 92</w:t>
      </w:r>
      <w:r w:rsidRPr="008C6248">
        <w:t xml:space="preserve"> Empleados</w:t>
      </w:r>
    </w:p>
    <w:p w:rsidR="008C6248" w:rsidRDefault="008C6248">
      <w:r>
        <w:t>2013 = 97</w:t>
      </w:r>
      <w:r w:rsidRPr="008C6248">
        <w:t xml:space="preserve"> Empleados</w:t>
      </w:r>
    </w:p>
    <w:p w:rsidR="008C6248" w:rsidRDefault="008C6248">
      <w:r>
        <w:t>2014 = 194</w:t>
      </w:r>
      <w:r w:rsidRPr="008C6248">
        <w:t xml:space="preserve"> Empleados</w:t>
      </w:r>
    </w:p>
    <w:p w:rsidR="008C6248" w:rsidRDefault="008C6248">
      <w:r>
        <w:lastRenderedPageBreak/>
        <w:t>2015 = 191</w:t>
      </w:r>
      <w:r w:rsidRPr="008C6248">
        <w:t xml:space="preserve"> Empleados</w:t>
      </w:r>
    </w:p>
    <w:p w:rsidR="008C6248" w:rsidRDefault="008C6248">
      <w:r>
        <w:t>2016 = 193</w:t>
      </w:r>
      <w:r w:rsidRPr="008C6248">
        <w:t xml:space="preserve"> Empleados</w:t>
      </w:r>
    </w:p>
    <w:p w:rsidR="009273F7" w:rsidRDefault="009273F7">
      <w:r>
        <w:t xml:space="preserve">2017 = 445 empleados  (este incremento es a raíz que se pasaron muchos empleados a plaza fija por tener ya varios años trabajando para esta municipalidad y estaban por contrato) y de este año no se tiene un dato actualizado aun ya que se han despedido varios </w:t>
      </w:r>
      <w:r w:rsidR="00BF2D38">
        <w:t>empleados.</w:t>
      </w:r>
      <w:bookmarkStart w:id="0" w:name="_GoBack"/>
      <w:bookmarkEnd w:id="0"/>
    </w:p>
    <w:p w:rsidR="009273F7" w:rsidRDefault="009273F7">
      <w:r>
        <w:t>N°2</w:t>
      </w:r>
    </w:p>
    <w:p w:rsidR="00C257CD" w:rsidRDefault="009273F7">
      <w:r>
        <w:t>En este punto debo aclarar que las Municipalidades de acuerdo al código Municipal están en la obligación de conservar información que tengan diez años de haberse producido</w:t>
      </w:r>
      <w:r w:rsidR="00C257CD">
        <w:t xml:space="preserve">; </w:t>
      </w:r>
      <w:r>
        <w:t xml:space="preserve"> mas sin embargo hay cierta información que si hay de años más anteriores; pero en este caso de los presupuestos solo obtuve el dato siguiente</w:t>
      </w:r>
      <w:r w:rsidR="00C257CD">
        <w:t>:</w:t>
      </w:r>
    </w:p>
    <w:p w:rsidR="00C257CD" w:rsidRDefault="00C257CD">
      <w:r>
        <w:t>2007 = 4, 251,213. 00</w:t>
      </w:r>
    </w:p>
    <w:p w:rsidR="00C257CD" w:rsidRDefault="00C257CD">
      <w:r>
        <w:t>2008 = 7, 641,483.00</w:t>
      </w:r>
    </w:p>
    <w:p w:rsidR="00C257CD" w:rsidRDefault="00C257CD">
      <w:r>
        <w:t>2009 = 8,042, 072.00</w:t>
      </w:r>
    </w:p>
    <w:p w:rsidR="00C257CD" w:rsidRDefault="00C257CD">
      <w:r>
        <w:t>2010 = 8, 119</w:t>
      </w:r>
      <w:r w:rsidR="00C54C3B">
        <w:t>, 604</w:t>
      </w:r>
      <w:proofErr w:type="gramStart"/>
      <w:r>
        <w:t>,.</w:t>
      </w:r>
      <w:proofErr w:type="gramEnd"/>
      <w:r>
        <w:t>00</w:t>
      </w:r>
    </w:p>
    <w:p w:rsidR="00C257CD" w:rsidRDefault="00C257CD">
      <w:r>
        <w:t>2011 = 9, 038,184.00</w:t>
      </w:r>
    </w:p>
    <w:p w:rsidR="00C257CD" w:rsidRDefault="00C257CD">
      <w:r>
        <w:t>2012 =11,540.407.00</w:t>
      </w:r>
    </w:p>
    <w:p w:rsidR="00C257CD" w:rsidRDefault="00C257CD">
      <w:r>
        <w:t>2013 =11, 784,001.00</w:t>
      </w:r>
    </w:p>
    <w:p w:rsidR="00C257CD" w:rsidRDefault="00C257CD">
      <w:r>
        <w:t>2014 =21, 062,520.00</w:t>
      </w:r>
    </w:p>
    <w:p w:rsidR="00C257CD" w:rsidRDefault="00C257CD">
      <w:r>
        <w:t>2015 =21, 150,171.66</w:t>
      </w:r>
    </w:p>
    <w:p w:rsidR="00C257CD" w:rsidRDefault="00C257CD">
      <w:r>
        <w:t>2016 = 17, 664,960.00</w:t>
      </w:r>
    </w:p>
    <w:p w:rsidR="00C257CD" w:rsidRDefault="00C257CD">
      <w:r>
        <w:t>2017 =18, 262,776.20</w:t>
      </w:r>
    </w:p>
    <w:p w:rsidR="009273F7" w:rsidRDefault="00C257CD">
      <w:r>
        <w:t xml:space="preserve">2018 = </w:t>
      </w:r>
      <w:r w:rsidR="009273F7">
        <w:t xml:space="preserve"> </w:t>
      </w:r>
      <w:r>
        <w:t>18, 037,107.40</w:t>
      </w:r>
    </w:p>
    <w:p w:rsidR="00C257CD" w:rsidRDefault="00C257CD">
      <w:r>
        <w:t>N°3</w:t>
      </w:r>
    </w:p>
    <w:p w:rsidR="00C257CD" w:rsidRDefault="00C257CD">
      <w:r>
        <w:t>Esta Municipalidad cuenta con un inventario de 211 Comp</w:t>
      </w:r>
      <w:r w:rsidR="004064DB">
        <w:t xml:space="preserve">utadoras la cuales si poseen  internet para las diferentes dependencias </w:t>
      </w:r>
    </w:p>
    <w:p w:rsidR="004064DB" w:rsidRDefault="004064DB">
      <w:r>
        <w:t>N°4</w:t>
      </w:r>
    </w:p>
    <w:p w:rsidR="004064DB" w:rsidRDefault="004064DB">
      <w:r>
        <w:t>Los servicios que presta  esta municipalidad con servicio automatizado son Registros del estado Familiar, Departamento de Catastro y Tesorería.</w:t>
      </w:r>
    </w:p>
    <w:p w:rsidR="004064DB" w:rsidRDefault="004064DB">
      <w:r>
        <w:lastRenderedPageBreak/>
        <w:t xml:space="preserve">N°5 </w:t>
      </w:r>
    </w:p>
    <w:p w:rsidR="004064DB" w:rsidRDefault="004064DB">
      <w:r>
        <w:t xml:space="preserve">Cuál es el nivel de escolaridad de los empleados no se maneja el dato ya que este año se abrió el departamento de recursos humanos el cual no tiene ese dato </w:t>
      </w:r>
    </w:p>
    <w:p w:rsidR="004064DB" w:rsidRDefault="004064DB">
      <w:r>
        <w:t xml:space="preserve">Cuantos años de experiencia de cada empleado  no se tienen el dato </w:t>
      </w:r>
    </w:p>
    <w:p w:rsidR="00C54C3B" w:rsidRDefault="00C54C3B">
      <w:r>
        <w:t xml:space="preserve">Cuantos años tienen en el puesto no se tienen el dato </w:t>
      </w:r>
    </w:p>
    <w:p w:rsidR="00C54C3B" w:rsidRDefault="00C54C3B"/>
    <w:p w:rsidR="00C54C3B" w:rsidRDefault="00C54C3B">
      <w:r>
        <w:t xml:space="preserve"> </w:t>
      </w:r>
    </w:p>
    <w:p w:rsidR="00C54C3B" w:rsidRDefault="00C54C3B"/>
    <w:p w:rsidR="004064DB" w:rsidRDefault="004064DB"/>
    <w:p w:rsidR="009273F7" w:rsidRDefault="009273F7"/>
    <w:p w:rsidR="008C6248" w:rsidRDefault="008C6248"/>
    <w:sectPr w:rsidR="008C62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67B"/>
    <w:rsid w:val="002A01B3"/>
    <w:rsid w:val="004064DB"/>
    <w:rsid w:val="008C6248"/>
    <w:rsid w:val="009273F7"/>
    <w:rsid w:val="00BF2D38"/>
    <w:rsid w:val="00C257CD"/>
    <w:rsid w:val="00C54C3B"/>
    <w:rsid w:val="00DF06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317</Words>
  <Characters>1748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Francis</cp:lastModifiedBy>
  <cp:revision>6</cp:revision>
  <dcterms:created xsi:type="dcterms:W3CDTF">2018-04-03T01:18:00Z</dcterms:created>
  <dcterms:modified xsi:type="dcterms:W3CDTF">2018-04-09T19:10:00Z</dcterms:modified>
</cp:coreProperties>
</file>