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BA" w:rsidRPr="00C00FBA" w:rsidRDefault="00C00FBA" w:rsidP="00C00FBA">
      <w:pPr>
        <w:rPr>
          <w:rFonts w:ascii="Arial Black" w:hAnsi="Arial Black"/>
          <w:b/>
          <w:sz w:val="32"/>
          <w:szCs w:val="32"/>
        </w:rPr>
      </w:pPr>
      <w:r w:rsidRPr="00C00FBA">
        <w:rPr>
          <w:rFonts w:ascii="Arial Black" w:hAnsi="Arial Black"/>
          <w:b/>
          <w:sz w:val="32"/>
          <w:szCs w:val="32"/>
        </w:rPr>
        <w:t>INFORME  DE RENDICIÓN DE CUENTAS DE LOS PRIMEROS 100 DÍAS DE GOBIERNO MUNICIPAL</w:t>
      </w:r>
    </w:p>
    <w:p w:rsidR="00C00FBA" w:rsidRPr="00C00FBA" w:rsidRDefault="00C00FBA" w:rsidP="00C00FBA">
      <w:pPr>
        <w:jc w:val="both"/>
        <w:rPr>
          <w:b/>
          <w:sz w:val="28"/>
          <w:szCs w:val="28"/>
        </w:rPr>
      </w:pPr>
      <w:r w:rsidRPr="00C00FBA">
        <w:rPr>
          <w:b/>
          <w:sz w:val="28"/>
          <w:szCs w:val="28"/>
        </w:rPr>
        <w:t>DETALLE DE LA DEUDA AL 01 DE MAYO 2015</w:t>
      </w:r>
    </w:p>
    <w:tbl>
      <w:tblPr>
        <w:tblStyle w:val="Tablaconcuadrcula"/>
        <w:tblW w:w="0" w:type="auto"/>
        <w:tblLook w:val="04A0"/>
      </w:tblPr>
      <w:tblGrid>
        <w:gridCol w:w="454"/>
        <w:gridCol w:w="1842"/>
        <w:gridCol w:w="3212"/>
        <w:gridCol w:w="3212"/>
      </w:tblGrid>
      <w:tr w:rsidR="00C00FBA" w:rsidRPr="00E972B8" w:rsidTr="001B6921">
        <w:tc>
          <w:tcPr>
            <w:tcW w:w="454" w:type="dxa"/>
          </w:tcPr>
          <w:p w:rsidR="00C00FBA" w:rsidRPr="00E972B8" w:rsidRDefault="00C00FBA" w:rsidP="001B6921">
            <w:pPr>
              <w:jc w:val="both"/>
              <w:rPr>
                <w:b/>
              </w:rPr>
            </w:pPr>
            <w:r w:rsidRPr="00E972B8">
              <w:rPr>
                <w:b/>
              </w:rPr>
              <w:t>N</w:t>
            </w:r>
          </w:p>
        </w:tc>
        <w:tc>
          <w:tcPr>
            <w:tcW w:w="1842" w:type="dxa"/>
          </w:tcPr>
          <w:p w:rsidR="00C00FBA" w:rsidRPr="00E972B8" w:rsidRDefault="00C00FBA" w:rsidP="001B6921">
            <w:pPr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212" w:type="dxa"/>
          </w:tcPr>
          <w:p w:rsidR="00C00FBA" w:rsidRPr="00E972B8" w:rsidRDefault="00C00FBA" w:rsidP="001B6921">
            <w:pPr>
              <w:jc w:val="both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3212" w:type="dxa"/>
          </w:tcPr>
          <w:p w:rsidR="00C00FBA" w:rsidRPr="00E972B8" w:rsidRDefault="00C00FBA" w:rsidP="001B6921">
            <w:pPr>
              <w:jc w:val="both"/>
              <w:rPr>
                <w:b/>
              </w:rPr>
            </w:pPr>
            <w:r>
              <w:rPr>
                <w:b/>
              </w:rPr>
              <w:t>SALDO</w:t>
            </w:r>
          </w:p>
        </w:tc>
      </w:tr>
      <w:tr w:rsidR="00C00FBA" w:rsidRPr="00E972B8" w:rsidTr="001B6921">
        <w:tc>
          <w:tcPr>
            <w:tcW w:w="454" w:type="dxa"/>
          </w:tcPr>
          <w:p w:rsidR="00C00FBA" w:rsidRPr="00E972B8" w:rsidRDefault="00C00FBA" w:rsidP="001B6921">
            <w:pPr>
              <w:jc w:val="both"/>
              <w:rPr>
                <w:b/>
              </w:rPr>
            </w:pPr>
            <w:r w:rsidRPr="00E972B8">
              <w:rPr>
                <w:b/>
              </w:rPr>
              <w:t>1</w:t>
            </w:r>
          </w:p>
        </w:tc>
        <w:tc>
          <w:tcPr>
            <w:tcW w:w="1842" w:type="dxa"/>
          </w:tcPr>
          <w:p w:rsidR="00C00FBA" w:rsidRPr="00E972B8" w:rsidRDefault="00C00FBA" w:rsidP="001B6921">
            <w:pPr>
              <w:jc w:val="both"/>
            </w:pPr>
            <w:r w:rsidRPr="00E972B8">
              <w:t>Empresa constructora parque acuático</w:t>
            </w:r>
          </w:p>
        </w:tc>
        <w:tc>
          <w:tcPr>
            <w:tcW w:w="3212" w:type="dxa"/>
          </w:tcPr>
          <w:p w:rsidR="00C00FBA" w:rsidRPr="00E972B8" w:rsidRDefault="00C00FBA" w:rsidP="001B6921">
            <w:pPr>
              <w:jc w:val="both"/>
            </w:pPr>
            <w:r>
              <w:t>Préstamo</w:t>
            </w:r>
            <w:r w:rsidRPr="006357B9">
              <w:rPr>
                <w:b/>
              </w:rPr>
              <w:t>$1,167,882.25</w:t>
            </w:r>
            <w:r>
              <w:t xml:space="preserve"> a 15 años, para pago de deuda, cuota </w:t>
            </w:r>
            <w:r w:rsidRPr="006357B9">
              <w:rPr>
                <w:b/>
              </w:rPr>
              <w:t>$12,553.34</w:t>
            </w:r>
          </w:p>
        </w:tc>
        <w:tc>
          <w:tcPr>
            <w:tcW w:w="3212" w:type="dxa"/>
          </w:tcPr>
          <w:p w:rsidR="00C00FBA" w:rsidRDefault="00C00FBA" w:rsidP="001B6921">
            <w:pPr>
              <w:jc w:val="both"/>
            </w:pPr>
          </w:p>
          <w:p w:rsidR="00C00FBA" w:rsidRPr="006357B9" w:rsidRDefault="00C00FBA" w:rsidP="001B6921">
            <w:pPr>
              <w:jc w:val="both"/>
              <w:rPr>
                <w:b/>
              </w:rPr>
            </w:pPr>
            <w:r>
              <w:rPr>
                <w:b/>
              </w:rPr>
              <w:t>$1,132,468.32</w:t>
            </w:r>
          </w:p>
        </w:tc>
      </w:tr>
      <w:tr w:rsidR="00C00FBA" w:rsidRPr="00E972B8" w:rsidTr="001B6921">
        <w:tc>
          <w:tcPr>
            <w:tcW w:w="454" w:type="dxa"/>
          </w:tcPr>
          <w:p w:rsidR="00C00FBA" w:rsidRPr="00E972B8" w:rsidRDefault="00C00FBA" w:rsidP="001B6921">
            <w:pPr>
              <w:jc w:val="both"/>
              <w:rPr>
                <w:b/>
              </w:rPr>
            </w:pPr>
            <w:r w:rsidRPr="00E972B8">
              <w:rPr>
                <w:b/>
              </w:rPr>
              <w:t>2</w:t>
            </w:r>
          </w:p>
        </w:tc>
        <w:tc>
          <w:tcPr>
            <w:tcW w:w="1842" w:type="dxa"/>
          </w:tcPr>
          <w:p w:rsidR="00C00FBA" w:rsidRPr="00E972B8" w:rsidRDefault="00C00FBA" w:rsidP="001B6921">
            <w:pPr>
              <w:jc w:val="both"/>
            </w:pPr>
            <w:r w:rsidRPr="00E972B8">
              <w:t>Empresa constructora parque acuático</w:t>
            </w:r>
          </w:p>
        </w:tc>
        <w:tc>
          <w:tcPr>
            <w:tcW w:w="3212" w:type="dxa"/>
          </w:tcPr>
          <w:p w:rsidR="00C00FBA" w:rsidRPr="00E972B8" w:rsidRDefault="00C00FBA" w:rsidP="001B6921">
            <w:pPr>
              <w:jc w:val="both"/>
            </w:pPr>
            <w:r>
              <w:t xml:space="preserve">Préstamo </w:t>
            </w:r>
            <w:r>
              <w:rPr>
                <w:b/>
              </w:rPr>
              <w:t xml:space="preserve">$145,000.00 </w:t>
            </w:r>
            <w:r>
              <w:t xml:space="preserve"> a 15  Años para la construcción  de parque acuático, cuota </w:t>
            </w:r>
            <w:r>
              <w:rPr>
                <w:b/>
              </w:rPr>
              <w:t>$12,553.34</w:t>
            </w:r>
          </w:p>
        </w:tc>
        <w:tc>
          <w:tcPr>
            <w:tcW w:w="3212" w:type="dxa"/>
          </w:tcPr>
          <w:p w:rsidR="00C00FBA" w:rsidRDefault="00C00FBA" w:rsidP="001B6921">
            <w:pPr>
              <w:jc w:val="both"/>
              <w:rPr>
                <w:b/>
              </w:rPr>
            </w:pPr>
          </w:p>
          <w:p w:rsidR="00C00FBA" w:rsidRPr="00AE784D" w:rsidRDefault="00C00FBA" w:rsidP="001B6921">
            <w:pPr>
              <w:jc w:val="both"/>
              <w:rPr>
                <w:b/>
              </w:rPr>
            </w:pPr>
            <w:r>
              <w:rPr>
                <w:b/>
              </w:rPr>
              <w:t>$141,614.42</w:t>
            </w:r>
          </w:p>
        </w:tc>
      </w:tr>
    </w:tbl>
    <w:p w:rsidR="00C00FBA" w:rsidRPr="00C00FBA" w:rsidRDefault="00C00FBA" w:rsidP="00C00F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C00FBA">
        <w:rPr>
          <w:b/>
          <w:sz w:val="24"/>
          <w:szCs w:val="24"/>
        </w:rPr>
        <w:t>TOTAL DE DEUDA A LARGO PLAZO                             $1, 274,082.74</w:t>
      </w:r>
    </w:p>
    <w:p w:rsidR="00C00FBA" w:rsidRPr="00C00FBA" w:rsidRDefault="00C00FBA" w:rsidP="00C00FBA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</w:t>
      </w:r>
      <w:r w:rsidRPr="00C00FBA">
        <w:rPr>
          <w:b/>
          <w:sz w:val="28"/>
          <w:szCs w:val="28"/>
        </w:rPr>
        <w:t>DEUDA A CORTO PLAZO</w:t>
      </w:r>
    </w:p>
    <w:tbl>
      <w:tblPr>
        <w:tblStyle w:val="Tablaconcuadrcula"/>
        <w:tblW w:w="0" w:type="auto"/>
        <w:tblLook w:val="04A0"/>
      </w:tblPr>
      <w:tblGrid>
        <w:gridCol w:w="534"/>
        <w:gridCol w:w="2268"/>
        <w:gridCol w:w="3969"/>
        <w:gridCol w:w="1873"/>
      </w:tblGrid>
      <w:tr w:rsidR="00C00FBA" w:rsidTr="00C00FBA">
        <w:tc>
          <w:tcPr>
            <w:tcW w:w="534" w:type="dxa"/>
          </w:tcPr>
          <w:p w:rsidR="00C00FBA" w:rsidRPr="00C00FBA" w:rsidRDefault="00C00FBA" w:rsidP="00C00FBA">
            <w:pPr>
              <w:jc w:val="center"/>
              <w:rPr>
                <w:b/>
                <w:sz w:val="24"/>
                <w:szCs w:val="24"/>
              </w:rPr>
            </w:pPr>
            <w:r w:rsidRPr="00C00FBA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268" w:type="dxa"/>
          </w:tcPr>
          <w:p w:rsidR="00C00FBA" w:rsidRPr="00C00FBA" w:rsidRDefault="00C00FBA" w:rsidP="00C00FBA">
            <w:pPr>
              <w:jc w:val="center"/>
              <w:rPr>
                <w:b/>
                <w:sz w:val="24"/>
                <w:szCs w:val="24"/>
              </w:rPr>
            </w:pPr>
            <w:r w:rsidRPr="00C00FBA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3969" w:type="dxa"/>
          </w:tcPr>
          <w:p w:rsidR="00C00FBA" w:rsidRPr="00C00FBA" w:rsidRDefault="00C00FBA" w:rsidP="00C00FBA">
            <w:pPr>
              <w:jc w:val="center"/>
              <w:rPr>
                <w:b/>
                <w:sz w:val="24"/>
                <w:szCs w:val="24"/>
              </w:rPr>
            </w:pPr>
            <w:r w:rsidRPr="00C00FBA"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1873" w:type="dxa"/>
          </w:tcPr>
          <w:p w:rsidR="00C00FBA" w:rsidRPr="00C00FBA" w:rsidRDefault="00C00FBA" w:rsidP="00C00FBA">
            <w:pPr>
              <w:jc w:val="center"/>
              <w:rPr>
                <w:b/>
                <w:sz w:val="24"/>
                <w:szCs w:val="24"/>
              </w:rPr>
            </w:pPr>
            <w:r w:rsidRPr="00C00FBA">
              <w:rPr>
                <w:b/>
                <w:sz w:val="24"/>
                <w:szCs w:val="24"/>
              </w:rPr>
              <w:t>SALDO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00FBA" w:rsidRPr="005935AA" w:rsidRDefault="00C00FBA" w:rsidP="001B6921">
            <w:r>
              <w:t xml:space="preserve">Transporte  de Bus </w:t>
            </w:r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r>
              <w:t xml:space="preserve">Excursiones 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 w:rsidRPr="005935AA">
              <w:t>$ 980.00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00FBA" w:rsidRPr="005935AA" w:rsidRDefault="00C00FBA" w:rsidP="001B6921">
            <w:r>
              <w:t>Funerales</w:t>
            </w:r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r>
              <w:t xml:space="preserve">Gastos Funerarios 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>
              <w:t>$2,350.00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 w:rsidRPr="005935AA">
              <w:t>3</w:t>
            </w:r>
          </w:p>
        </w:tc>
        <w:tc>
          <w:tcPr>
            <w:tcW w:w="2268" w:type="dxa"/>
          </w:tcPr>
          <w:p w:rsidR="00C00FBA" w:rsidRPr="005935AA" w:rsidRDefault="00C00FBA" w:rsidP="001B6921">
            <w:r w:rsidRPr="005935AA">
              <w:t>Trasporte san Emigdio</w:t>
            </w:r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r w:rsidRPr="005935AA">
              <w:t xml:space="preserve">Transporte de desechos sólidos 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 w:rsidRPr="005935AA">
              <w:t>$478.00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00FBA" w:rsidRPr="005935AA" w:rsidRDefault="00C00FBA" w:rsidP="001B6921">
            <w:r>
              <w:t>Trasporte San Emigdio</w:t>
            </w:r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r>
              <w:t xml:space="preserve">Transporte de agua a colonias 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>
              <w:t>$3,500.00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00FBA" w:rsidRPr="005935AA" w:rsidRDefault="00C00FBA" w:rsidP="001B6921">
            <w:r>
              <w:t xml:space="preserve">Sonido </w:t>
            </w:r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r>
              <w:t xml:space="preserve">Publicidad y </w:t>
            </w:r>
            <w:proofErr w:type="spellStart"/>
            <w:r>
              <w:t>amenizacion</w:t>
            </w:r>
            <w:proofErr w:type="spellEnd"/>
            <w:r>
              <w:t xml:space="preserve">  de fiestas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>
              <w:t>$2,500.00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00FBA" w:rsidRPr="005935AA" w:rsidRDefault="00C00FBA" w:rsidP="001B6921">
            <w:proofErr w:type="spellStart"/>
            <w:r>
              <w:t>Cakes</w:t>
            </w:r>
            <w:proofErr w:type="spellEnd"/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proofErr w:type="spellStart"/>
            <w:r>
              <w:t>Cakes</w:t>
            </w:r>
            <w:proofErr w:type="spellEnd"/>
            <w:r>
              <w:t xml:space="preserve"> y Juguetes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>
              <w:t>$2,282.50</w:t>
            </w:r>
          </w:p>
        </w:tc>
      </w:tr>
      <w:tr w:rsidR="00C00FBA" w:rsidTr="00C00FBA">
        <w:tc>
          <w:tcPr>
            <w:tcW w:w="534" w:type="dxa"/>
          </w:tcPr>
          <w:p w:rsidR="00C00FBA" w:rsidRPr="005935AA" w:rsidRDefault="00C00FBA" w:rsidP="00C00FBA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00FBA" w:rsidRPr="005935AA" w:rsidRDefault="00C00FBA" w:rsidP="001B6921">
            <w:r>
              <w:t>Castillo Musical</w:t>
            </w:r>
          </w:p>
        </w:tc>
        <w:tc>
          <w:tcPr>
            <w:tcW w:w="3969" w:type="dxa"/>
          </w:tcPr>
          <w:p w:rsidR="00C00FBA" w:rsidRPr="005935AA" w:rsidRDefault="00C00FBA" w:rsidP="00C00FBA">
            <w:pPr>
              <w:jc w:val="both"/>
            </w:pPr>
            <w:r>
              <w:t>Compre de instrumentos musicales</w:t>
            </w:r>
          </w:p>
        </w:tc>
        <w:tc>
          <w:tcPr>
            <w:tcW w:w="1873" w:type="dxa"/>
          </w:tcPr>
          <w:p w:rsidR="00C00FBA" w:rsidRPr="005935AA" w:rsidRDefault="00C00FBA" w:rsidP="00C00FBA">
            <w:pPr>
              <w:jc w:val="center"/>
            </w:pPr>
            <w:r>
              <w:t>$2,660.20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00FBA" w:rsidRDefault="00C00FBA" w:rsidP="001B6921">
            <w:r>
              <w:t>Ferretería Guadalupe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Compra de Insumos y Materiales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$5,200.00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C00FBA" w:rsidRDefault="00C00FBA" w:rsidP="001B6921">
            <w:r>
              <w:t>DEL SUR, S.A.DE C.V.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Servicio de alumbrado, sistema d Agua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$29,600.21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C00FBA" w:rsidRDefault="00C00FBA" w:rsidP="001B6921">
            <w:r>
              <w:t>ANDA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Servicio de Agua Potable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$14,824.56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C00FBA" w:rsidRDefault="00C00FBA" w:rsidP="001B6921">
            <w:proofErr w:type="spellStart"/>
            <w:r>
              <w:t>Agroservicio</w:t>
            </w:r>
            <w:proofErr w:type="spellEnd"/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Compra de abono y semilla 2014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$ 12,645.50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C00FBA" w:rsidRDefault="00C00FBA" w:rsidP="001B6921">
            <w:r>
              <w:t>AFP CONFIA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Retenciones a empleados no pagadas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$11,386.70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C00FBA" w:rsidRDefault="00C00FBA" w:rsidP="001B6921">
            <w:r>
              <w:t>AFP CRECER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Retención a empleados no pagados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$6,123.00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C00FBA" w:rsidRDefault="009C1FCC" w:rsidP="001B6921">
            <w:r>
              <w:t>PRONOBIS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 xml:space="preserve">Desechos </w:t>
            </w:r>
            <w:proofErr w:type="spellStart"/>
            <w:r>
              <w:t>solidos</w:t>
            </w:r>
            <w:proofErr w:type="spellEnd"/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$1,435.70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C00FBA" w:rsidRDefault="009C1FCC" w:rsidP="001B6921">
            <w:r>
              <w:t>compra de t</w:t>
            </w:r>
            <w:r w:rsidR="00C00FBA">
              <w:t>erreno en Agua Agria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 xml:space="preserve">Promesa de venta de terreno </w:t>
            </w:r>
            <w:r w:rsidR="00216CF0">
              <w:t>para D</w:t>
            </w:r>
            <w:r>
              <w:t>ispensario clínico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$6,500.00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C00FBA" w:rsidRDefault="00C00FBA" w:rsidP="001B6921">
            <w:r>
              <w:t>Salarios pendientes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 xml:space="preserve">Salarios caídos , recolector de desechos </w:t>
            </w:r>
            <w:r w:rsidR="00216CF0">
              <w:t>sólidos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$623.00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C00FBA" w:rsidRDefault="00216CF0" w:rsidP="001B6921">
            <w:r>
              <w:t>PROSERCON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Construcción parque acuático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$94,285.42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C00FBA" w:rsidRDefault="00216CF0" w:rsidP="001B6921">
            <w:r>
              <w:t>PROSERCON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 xml:space="preserve">Construcción de cancha en </w:t>
            </w:r>
            <w:proofErr w:type="spellStart"/>
            <w:r>
              <w:t>Montesion</w:t>
            </w:r>
            <w:proofErr w:type="spellEnd"/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$9,976.94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C00FBA" w:rsidRDefault="00C00FBA" w:rsidP="001B6921">
            <w:r>
              <w:t>TELECOM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Servicios de Telefonía fija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$5.500.00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C00FBA" w:rsidRDefault="00C00FBA" w:rsidP="001B6921">
            <w:r>
              <w:t>Fiestas Patronales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Eventos realizados en fiestas patronales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$6,900.00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C00FBA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C00FBA" w:rsidRDefault="00C00FBA" w:rsidP="001B6921">
            <w:r>
              <w:t>TIGO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Servicios de telefonía celular Admón. Pasada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7,500.00</w:t>
            </w:r>
          </w:p>
        </w:tc>
      </w:tr>
      <w:tr w:rsidR="00C00FBA" w:rsidTr="00C00FBA">
        <w:tc>
          <w:tcPr>
            <w:tcW w:w="534" w:type="dxa"/>
          </w:tcPr>
          <w:p w:rsidR="00C00FBA" w:rsidRDefault="00C00FBA" w:rsidP="001B6921">
            <w:r>
              <w:t>22</w:t>
            </w:r>
          </w:p>
        </w:tc>
        <w:tc>
          <w:tcPr>
            <w:tcW w:w="2268" w:type="dxa"/>
          </w:tcPr>
          <w:p w:rsidR="00C00FBA" w:rsidRDefault="00C00FBA" w:rsidP="001B6921">
            <w:r>
              <w:t>ISS</w:t>
            </w:r>
          </w:p>
        </w:tc>
        <w:tc>
          <w:tcPr>
            <w:tcW w:w="3969" w:type="dxa"/>
          </w:tcPr>
          <w:p w:rsidR="00C00FBA" w:rsidRDefault="00C00FBA" w:rsidP="00C00FBA">
            <w:pPr>
              <w:jc w:val="both"/>
            </w:pPr>
            <w:r>
              <w:t>Retenciones a Empleados no pagadas</w:t>
            </w:r>
          </w:p>
        </w:tc>
        <w:tc>
          <w:tcPr>
            <w:tcW w:w="1873" w:type="dxa"/>
          </w:tcPr>
          <w:p w:rsidR="00C00FBA" w:rsidRDefault="00C00FBA" w:rsidP="00C00FBA">
            <w:pPr>
              <w:jc w:val="center"/>
            </w:pPr>
            <w:r>
              <w:t>$1,113.88</w:t>
            </w:r>
          </w:p>
        </w:tc>
      </w:tr>
    </w:tbl>
    <w:p w:rsidR="00C00FBA" w:rsidRDefault="00C00FBA" w:rsidP="00C00FBA">
      <w:pPr>
        <w:rPr>
          <w:b/>
          <w:sz w:val="28"/>
          <w:szCs w:val="28"/>
        </w:rPr>
      </w:pPr>
      <w:r w:rsidRPr="002F16AB">
        <w:rPr>
          <w:b/>
          <w:sz w:val="28"/>
          <w:szCs w:val="28"/>
        </w:rPr>
        <w:t>TOTAL DE LA DEUDA A CORTO PLAZO: $228,185.61</w:t>
      </w:r>
    </w:p>
    <w:p w:rsidR="00C00FBA" w:rsidRPr="002F16AB" w:rsidRDefault="00C00FBA" w:rsidP="00C00FBA">
      <w:pPr>
        <w:rPr>
          <w:b/>
          <w:sz w:val="28"/>
          <w:szCs w:val="28"/>
        </w:rPr>
      </w:pPr>
    </w:p>
    <w:p w:rsidR="003E51BB" w:rsidRDefault="003E51BB"/>
    <w:sectPr w:rsidR="003E51BB" w:rsidSect="003E51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FBA"/>
    <w:rsid w:val="00216CF0"/>
    <w:rsid w:val="003E51BB"/>
    <w:rsid w:val="009C1FCC"/>
    <w:rsid w:val="00C0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B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0FB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IP</dc:creator>
  <cp:lastModifiedBy>GUADALUPE IP</cp:lastModifiedBy>
  <cp:revision>1</cp:revision>
  <dcterms:created xsi:type="dcterms:W3CDTF">2017-06-01T19:33:00Z</dcterms:created>
  <dcterms:modified xsi:type="dcterms:W3CDTF">2017-06-01T20:02:00Z</dcterms:modified>
</cp:coreProperties>
</file>