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0F" w:rsidRPr="00B20B4C" w:rsidRDefault="00B1590F" w:rsidP="00B1590F">
      <w:pPr>
        <w:jc w:val="center"/>
      </w:pPr>
      <w:r w:rsidRPr="00B20B4C">
        <w:rPr>
          <w:b/>
          <w:sz w:val="32"/>
          <w:szCs w:val="32"/>
        </w:rPr>
        <w:t>CONCEJO MUNICIPAL PLURAL DE SAN FRANCISCO GOTERA</w:t>
      </w:r>
      <w:r>
        <w:rPr>
          <w:b/>
          <w:sz w:val="32"/>
          <w:szCs w:val="32"/>
        </w:rPr>
        <w:t>,                     DEPARTAMENTO DE MORAZAN 2018-2021</w:t>
      </w:r>
      <w:r w:rsidRPr="00B20B4C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 Y JEFE DE UACI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20"/>
        <w:gridCol w:w="3058"/>
      </w:tblGrid>
      <w:tr w:rsidR="00B1590F" w:rsidTr="006A3FD7">
        <w:tc>
          <w:tcPr>
            <w:tcW w:w="5920" w:type="dxa"/>
          </w:tcPr>
          <w:p w:rsidR="00B1590F" w:rsidRDefault="00B1590F" w:rsidP="006A3FD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NOMBRE</w:t>
            </w:r>
          </w:p>
        </w:tc>
        <w:tc>
          <w:tcPr>
            <w:tcW w:w="3058" w:type="dxa"/>
          </w:tcPr>
          <w:p w:rsidR="00B1590F" w:rsidRDefault="00B1590F" w:rsidP="006A3FD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CARGO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Nahín Arnelge Ferrufino Benítez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Alcalde Municipal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Hernán José Torres Romero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Síndico Municipal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Clementina Guevara Chicas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1ª Regidora Propietaria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Eliseo Argueta Sorto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2° Regidor Propietario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Hever Alexander Mejía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3er. Regidor Propietario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Lorena Echeverría de Bonilla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4ª Regidora Propietaria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Carlos Calixto Hernández Gómez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5° Regidor Propietario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José Santos Zamora Flores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8"/>
                <w:szCs w:val="28"/>
              </w:rPr>
            </w:pPr>
            <w:r w:rsidRPr="007565E1">
              <w:rPr>
                <w:b/>
                <w:sz w:val="28"/>
                <w:szCs w:val="28"/>
              </w:rPr>
              <w:t>6° Regidor Propietario</w:t>
            </w:r>
          </w:p>
        </w:tc>
      </w:tr>
      <w:tr w:rsidR="00B1590F" w:rsidRPr="007565E1" w:rsidTr="006A3FD7">
        <w:tc>
          <w:tcPr>
            <w:tcW w:w="5920" w:type="dxa"/>
          </w:tcPr>
          <w:p w:rsidR="00B1590F" w:rsidRPr="007565E1" w:rsidRDefault="00B1590F" w:rsidP="006A3FD7">
            <w:pPr>
              <w:rPr>
                <w:b/>
                <w:sz w:val="26"/>
                <w:szCs w:val="26"/>
              </w:rPr>
            </w:pPr>
            <w:r w:rsidRPr="007565E1">
              <w:rPr>
                <w:b/>
                <w:sz w:val="26"/>
                <w:szCs w:val="26"/>
              </w:rPr>
              <w:t>María Mirta Argueta de  Díaz</w:t>
            </w:r>
          </w:p>
        </w:tc>
        <w:tc>
          <w:tcPr>
            <w:tcW w:w="3058" w:type="dxa"/>
          </w:tcPr>
          <w:p w:rsidR="00B1590F" w:rsidRPr="007565E1" w:rsidRDefault="00B1590F" w:rsidP="006A3FD7">
            <w:pPr>
              <w:rPr>
                <w:b/>
                <w:sz w:val="26"/>
                <w:szCs w:val="26"/>
              </w:rPr>
            </w:pPr>
            <w:r w:rsidRPr="007565E1">
              <w:rPr>
                <w:b/>
                <w:sz w:val="26"/>
                <w:szCs w:val="26"/>
              </w:rPr>
              <w:t>7ª Regidora Propietaria</w:t>
            </w:r>
          </w:p>
        </w:tc>
      </w:tr>
      <w:tr w:rsidR="00B1590F" w:rsidRPr="00B20B4C" w:rsidTr="006A3FD7">
        <w:tc>
          <w:tcPr>
            <w:tcW w:w="5920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 w:rsidRPr="00B20B4C">
              <w:rPr>
                <w:b/>
                <w:sz w:val="26"/>
                <w:szCs w:val="26"/>
              </w:rPr>
              <w:t>Josué Adolfo Romero Gómez</w:t>
            </w:r>
          </w:p>
        </w:tc>
        <w:tc>
          <w:tcPr>
            <w:tcW w:w="3058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 w:rsidRPr="00B20B4C">
              <w:rPr>
                <w:b/>
                <w:sz w:val="26"/>
                <w:szCs w:val="26"/>
              </w:rPr>
              <w:t>8° Regidor Propietario</w:t>
            </w:r>
          </w:p>
        </w:tc>
      </w:tr>
      <w:tr w:rsidR="00B1590F" w:rsidRPr="00B20B4C" w:rsidTr="006A3FD7">
        <w:tc>
          <w:tcPr>
            <w:tcW w:w="5920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 w:rsidRPr="00B20B4C">
              <w:rPr>
                <w:b/>
                <w:sz w:val="26"/>
                <w:szCs w:val="26"/>
              </w:rPr>
              <w:t>Rigoberto Gómez</w:t>
            </w:r>
          </w:p>
        </w:tc>
        <w:tc>
          <w:tcPr>
            <w:tcW w:w="3058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 w:rsidRPr="00B20B4C">
              <w:rPr>
                <w:b/>
                <w:sz w:val="26"/>
                <w:szCs w:val="26"/>
              </w:rPr>
              <w:t>1er Regidor Suplente</w:t>
            </w:r>
          </w:p>
        </w:tc>
      </w:tr>
      <w:tr w:rsidR="00B1590F" w:rsidRPr="00B20B4C" w:rsidTr="006A3FD7">
        <w:tc>
          <w:tcPr>
            <w:tcW w:w="5920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 w:rsidRPr="00B20B4C">
              <w:rPr>
                <w:b/>
                <w:sz w:val="26"/>
                <w:szCs w:val="26"/>
              </w:rPr>
              <w:t>Soraya Patricia Espinoza Hernández</w:t>
            </w:r>
          </w:p>
        </w:tc>
        <w:tc>
          <w:tcPr>
            <w:tcW w:w="3058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 w:rsidRPr="00B20B4C">
              <w:rPr>
                <w:b/>
                <w:sz w:val="26"/>
                <w:szCs w:val="26"/>
              </w:rPr>
              <w:t>2ª Regidora Suplente</w:t>
            </w:r>
          </w:p>
        </w:tc>
      </w:tr>
      <w:tr w:rsidR="00B1590F" w:rsidRPr="00B20B4C" w:rsidTr="006A3FD7">
        <w:tc>
          <w:tcPr>
            <w:tcW w:w="5920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 w:rsidRPr="00B20B4C">
              <w:rPr>
                <w:b/>
                <w:sz w:val="26"/>
                <w:szCs w:val="26"/>
              </w:rPr>
              <w:t>Sonia Elízabeth Portillo de Hernández</w:t>
            </w:r>
          </w:p>
        </w:tc>
        <w:tc>
          <w:tcPr>
            <w:tcW w:w="3058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3ª Regidora Suplente</w:t>
            </w:r>
          </w:p>
        </w:tc>
      </w:tr>
      <w:tr w:rsidR="00B1590F" w:rsidRPr="00B20B4C" w:rsidTr="006A3FD7">
        <w:tc>
          <w:tcPr>
            <w:tcW w:w="5920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Felipe Enrique Amaya</w:t>
            </w:r>
          </w:p>
        </w:tc>
        <w:tc>
          <w:tcPr>
            <w:tcW w:w="3058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4° Regidor Suplente</w:t>
            </w:r>
          </w:p>
        </w:tc>
      </w:tr>
      <w:tr w:rsidR="00B1590F" w:rsidRPr="00B20B4C" w:rsidTr="006A3FD7">
        <w:tc>
          <w:tcPr>
            <w:tcW w:w="5920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Alex Mauricio Parada Pacheco</w:t>
            </w:r>
          </w:p>
        </w:tc>
        <w:tc>
          <w:tcPr>
            <w:tcW w:w="3058" w:type="dxa"/>
          </w:tcPr>
          <w:p w:rsidR="00B1590F" w:rsidRPr="00B20B4C" w:rsidRDefault="00B1590F" w:rsidP="006A3FD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Jefe de UACI</w:t>
            </w:r>
          </w:p>
        </w:tc>
      </w:tr>
    </w:tbl>
    <w:p w:rsidR="00B1590F" w:rsidRPr="007565E1" w:rsidRDefault="00B1590F" w:rsidP="00B1590F">
      <w:pPr>
        <w:rPr>
          <w:sz w:val="40"/>
          <w:szCs w:val="40"/>
        </w:rPr>
      </w:pPr>
    </w:p>
    <w:p w:rsidR="00B20195" w:rsidRDefault="00B20195">
      <w:bookmarkStart w:id="0" w:name="_GoBack"/>
      <w:bookmarkEnd w:id="0"/>
    </w:p>
    <w:sectPr w:rsidR="00B201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A5"/>
    <w:rsid w:val="00464A0F"/>
    <w:rsid w:val="0092002F"/>
    <w:rsid w:val="009D4D7A"/>
    <w:rsid w:val="00AE2CA5"/>
    <w:rsid w:val="00B1590F"/>
    <w:rsid w:val="00B20195"/>
    <w:rsid w:val="00D0785E"/>
    <w:rsid w:val="00F8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5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2020-11-16T14:35:00Z</dcterms:created>
  <dcterms:modified xsi:type="dcterms:W3CDTF">2020-11-16T14:36:00Z</dcterms:modified>
</cp:coreProperties>
</file>