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96" w:rsidRDefault="002F6796" w:rsidP="002F6796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San Francisco Gotera, 17 de septiembre de 2020.</w:t>
      </w:r>
    </w:p>
    <w:p w:rsidR="002F6796" w:rsidRDefault="002F6796" w:rsidP="001A33A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Licenciado</w:t>
      </w:r>
    </w:p>
    <w:p w:rsidR="002F6796" w:rsidRDefault="002F6796" w:rsidP="001A33A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Roberto Horacio Laínez Meléndez</w:t>
      </w:r>
    </w:p>
    <w:p w:rsidR="002F6796" w:rsidRDefault="002F6796" w:rsidP="001A33A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Oficial de Información</w:t>
      </w:r>
    </w:p>
    <w:p w:rsidR="001A33A3" w:rsidRDefault="001A33A3" w:rsidP="001A33A3">
      <w:pPr>
        <w:spacing w:after="0" w:line="240" w:lineRule="auto"/>
        <w:rPr>
          <w:b/>
          <w:sz w:val="24"/>
          <w:szCs w:val="24"/>
        </w:rPr>
      </w:pPr>
    </w:p>
    <w:p w:rsidR="002F6796" w:rsidRDefault="002F6796" w:rsidP="002F679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Reciba un cordial y afectuoso saludo, deseándole éxitos en sus funcione diarias.</w:t>
      </w:r>
    </w:p>
    <w:p w:rsidR="002F6796" w:rsidRDefault="006608B8" w:rsidP="006608B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 relación a solicitud enviada a esta unidad le informo lo siguiente:</w:t>
      </w:r>
    </w:p>
    <w:p w:rsidR="006608B8" w:rsidRDefault="006608B8" w:rsidP="001A33A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6608B8">
        <w:rPr>
          <w:b/>
          <w:sz w:val="24"/>
          <w:szCs w:val="24"/>
        </w:rPr>
        <w:t>Lista y Planes Dirigidos a la Mujer 2020</w:t>
      </w:r>
      <w:r>
        <w:rPr>
          <w:sz w:val="24"/>
          <w:szCs w:val="24"/>
        </w:rPr>
        <w:t xml:space="preserve">; por el momento la unidad se encuentra trabajando en la elaboración de un Plan Municipal de Prevención y Atención de la Violencia contra las Mujeres en conjunto con el Instituto Salvadoreño para el Desarrollo de la Mujer (ISDEMU), dicho plan no se ha podido </w:t>
      </w:r>
      <w:r w:rsidR="00B21533">
        <w:rPr>
          <w:sz w:val="24"/>
          <w:szCs w:val="24"/>
        </w:rPr>
        <w:t>concluir</w:t>
      </w:r>
      <w:r>
        <w:rPr>
          <w:sz w:val="24"/>
          <w:szCs w:val="24"/>
        </w:rPr>
        <w:t xml:space="preserve"> debido a la pandemia del COVID 19; mas sin embargo ya tiene muchos av</w:t>
      </w:r>
      <w:r w:rsidR="009466B1">
        <w:rPr>
          <w:sz w:val="24"/>
          <w:szCs w:val="24"/>
        </w:rPr>
        <w:t>ances que van encaminados a su finalización.</w:t>
      </w:r>
    </w:p>
    <w:p w:rsidR="001A33A3" w:rsidRDefault="001A33A3" w:rsidP="001A33A3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9466B1" w:rsidRDefault="009466B1" w:rsidP="001A33A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Existen Planes que favorezcan a la Empleabilidad de Mujeres</w:t>
      </w:r>
      <w:r w:rsidRPr="009466B1">
        <w:rPr>
          <w:sz w:val="24"/>
          <w:szCs w:val="24"/>
        </w:rPr>
        <w:t>;</w:t>
      </w:r>
      <w:r>
        <w:rPr>
          <w:sz w:val="24"/>
          <w:szCs w:val="24"/>
        </w:rPr>
        <w:t xml:space="preserve"> la unidad no cuenta con dicho plan, mas sin embargo si contamos con un Centro de Formación y Producción de la Mujer en cual se capacitan a mujeres en  Talleres de Corte y Confección, Panadería y Cocina, Cosmetología e Informática; los cuales les forman para que ellas al finalizarlos puedan emprender sus propios</w:t>
      </w:r>
      <w:r w:rsidR="00820D82">
        <w:rPr>
          <w:sz w:val="24"/>
          <w:szCs w:val="24"/>
        </w:rPr>
        <w:t xml:space="preserve"> negocios y ser </w:t>
      </w:r>
      <w:r w:rsidR="001A33A3">
        <w:rPr>
          <w:sz w:val="24"/>
          <w:szCs w:val="24"/>
        </w:rPr>
        <w:t>auto sostenibles</w:t>
      </w:r>
      <w:r w:rsidR="00820D82">
        <w:rPr>
          <w:sz w:val="24"/>
          <w:szCs w:val="24"/>
        </w:rPr>
        <w:t>.</w:t>
      </w:r>
    </w:p>
    <w:p w:rsidR="001A33A3" w:rsidRDefault="001A33A3" w:rsidP="001A33A3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9466B1" w:rsidRPr="006608B8" w:rsidRDefault="009466B1" w:rsidP="001A33A3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Política de la Mujer</w:t>
      </w:r>
      <w:r w:rsidRPr="009466B1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B536E3">
        <w:rPr>
          <w:sz w:val="24"/>
          <w:szCs w:val="24"/>
        </w:rPr>
        <w:t xml:space="preserve">por el momento </w:t>
      </w:r>
      <w:r>
        <w:rPr>
          <w:sz w:val="24"/>
          <w:szCs w:val="24"/>
        </w:rPr>
        <w:t>no contamos con las políticas de la mujer</w:t>
      </w:r>
      <w:r w:rsidR="00820D82">
        <w:rPr>
          <w:sz w:val="24"/>
          <w:szCs w:val="24"/>
        </w:rPr>
        <w:t>.</w:t>
      </w:r>
    </w:p>
    <w:p w:rsidR="001A33A3" w:rsidRDefault="001A33A3" w:rsidP="002F6796">
      <w:pPr>
        <w:spacing w:line="360" w:lineRule="auto"/>
        <w:jc w:val="both"/>
        <w:rPr>
          <w:sz w:val="24"/>
          <w:szCs w:val="24"/>
        </w:rPr>
      </w:pPr>
    </w:p>
    <w:p w:rsidR="002F6796" w:rsidRDefault="002F6796" w:rsidP="002F679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Atentamente,</w:t>
      </w:r>
    </w:p>
    <w:p w:rsidR="002F6796" w:rsidRDefault="002F6796" w:rsidP="001A33A3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2F6796" w:rsidRPr="006A7B9E" w:rsidRDefault="002F6796" w:rsidP="001A33A3">
      <w:pPr>
        <w:spacing w:after="0" w:line="240" w:lineRule="auto"/>
        <w:jc w:val="center"/>
        <w:rPr>
          <w:b/>
          <w:sz w:val="24"/>
          <w:szCs w:val="24"/>
        </w:rPr>
      </w:pPr>
      <w:r w:rsidRPr="006A7B9E">
        <w:rPr>
          <w:b/>
          <w:sz w:val="24"/>
          <w:szCs w:val="24"/>
        </w:rPr>
        <w:t>Licda. Carina Patricia Flores Vásquez</w:t>
      </w:r>
    </w:p>
    <w:p w:rsidR="002F6796" w:rsidRPr="00A209D1" w:rsidRDefault="002F6796" w:rsidP="001A33A3">
      <w:pPr>
        <w:spacing w:after="0" w:line="240" w:lineRule="auto"/>
        <w:jc w:val="center"/>
        <w:rPr>
          <w:sz w:val="24"/>
          <w:szCs w:val="24"/>
        </w:rPr>
      </w:pPr>
      <w:r w:rsidRPr="006A7B9E">
        <w:rPr>
          <w:b/>
          <w:sz w:val="24"/>
          <w:szCs w:val="24"/>
        </w:rPr>
        <w:t>Jefe de Unidad de la Mujer</w:t>
      </w:r>
    </w:p>
    <w:p w:rsidR="0002223A" w:rsidRDefault="0002223A"/>
    <w:sectPr w:rsidR="000222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82084"/>
    <w:multiLevelType w:val="hybridMultilevel"/>
    <w:tmpl w:val="DAA20818"/>
    <w:lvl w:ilvl="0" w:tplc="37701E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96"/>
    <w:rsid w:val="0002223A"/>
    <w:rsid w:val="001A33A3"/>
    <w:rsid w:val="002E7519"/>
    <w:rsid w:val="002F6796"/>
    <w:rsid w:val="006608B8"/>
    <w:rsid w:val="00820D82"/>
    <w:rsid w:val="009466B1"/>
    <w:rsid w:val="00B21533"/>
    <w:rsid w:val="00B5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08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7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0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ALCALDIA</dc:creator>
  <cp:lastModifiedBy>Admin</cp:lastModifiedBy>
  <cp:revision>4</cp:revision>
  <dcterms:created xsi:type="dcterms:W3CDTF">2020-09-17T19:53:00Z</dcterms:created>
  <dcterms:modified xsi:type="dcterms:W3CDTF">2020-09-18T22:45:00Z</dcterms:modified>
</cp:coreProperties>
</file>