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2B2" w:rsidRPr="00E910A0" w:rsidRDefault="007472B2" w:rsidP="00E910A0">
      <w:pPr>
        <w:pStyle w:val="Ttulo"/>
        <w:rPr>
          <w:rStyle w:val="Hipervnculo"/>
          <w:rFonts w:ascii="Arial" w:hAnsi="Arial" w:cs="Arial"/>
          <w:color w:val="000000"/>
          <w:sz w:val="18"/>
          <w:szCs w:val="18"/>
          <w:u w:val="none"/>
        </w:rPr>
      </w:pPr>
    </w:p>
    <w:p w:rsidR="007472B2" w:rsidRDefault="007472B2" w:rsidP="007472B2">
      <w:pPr>
        <w:spacing w:line="240" w:lineRule="auto"/>
        <w:jc w:val="both"/>
        <w:rPr>
          <w:rFonts w:ascii="Times New Roman" w:hAnsi="Times New Roman" w:cs="Times New Roman"/>
          <w:color w:val="000000" w:themeColor="text1"/>
          <w:sz w:val="26"/>
          <w:szCs w:val="26"/>
        </w:rPr>
      </w:pPr>
      <w:r w:rsidRPr="0083417F">
        <w:rPr>
          <w:rFonts w:ascii="Times New Roman" w:hAnsi="Times New Roman" w:cs="Times New Roman"/>
          <w:color w:val="000000" w:themeColor="text1"/>
          <w:sz w:val="26"/>
          <w:szCs w:val="26"/>
          <w:u w:val="single"/>
        </w:rPr>
        <w:t>ACTA NÚMERO VEIN</w:t>
      </w:r>
      <w:r>
        <w:rPr>
          <w:rFonts w:ascii="Times New Roman" w:hAnsi="Times New Roman" w:cs="Times New Roman"/>
          <w:color w:val="000000" w:themeColor="text1"/>
          <w:sz w:val="26"/>
          <w:szCs w:val="26"/>
          <w:u w:val="single"/>
        </w:rPr>
        <w:t>TISEIS</w:t>
      </w:r>
      <w:r w:rsidRPr="0083417F">
        <w:rPr>
          <w:rFonts w:ascii="Times New Roman" w:hAnsi="Times New Roman" w:cs="Times New Roman"/>
          <w:color w:val="000000" w:themeColor="text1"/>
          <w:sz w:val="26"/>
          <w:szCs w:val="26"/>
          <w:u w:val="single"/>
        </w:rPr>
        <w:t xml:space="preserve"> (2</w:t>
      </w:r>
      <w:r>
        <w:rPr>
          <w:rFonts w:ascii="Times New Roman" w:hAnsi="Times New Roman" w:cs="Times New Roman"/>
          <w:color w:val="000000" w:themeColor="text1"/>
          <w:sz w:val="26"/>
          <w:szCs w:val="26"/>
          <w:u w:val="single"/>
        </w:rPr>
        <w:t>6</w:t>
      </w:r>
      <w:r w:rsidRPr="0083417F">
        <w:rPr>
          <w:rFonts w:ascii="Times New Roman" w:hAnsi="Times New Roman" w:cs="Times New Roman"/>
          <w:color w:val="000000" w:themeColor="text1"/>
          <w:sz w:val="26"/>
          <w:szCs w:val="26"/>
          <w:u w:val="single"/>
        </w:rPr>
        <w:t>):</w:t>
      </w:r>
      <w:r w:rsidRPr="0083417F">
        <w:rPr>
          <w:rFonts w:ascii="Times New Roman" w:hAnsi="Times New Roman" w:cs="Times New Roman"/>
          <w:color w:val="000000" w:themeColor="text1"/>
          <w:sz w:val="26"/>
          <w:szCs w:val="26"/>
        </w:rPr>
        <w:t xml:space="preserve"> Sesión Ordinaria, celebrada por el Concejo Municipal de San Francisco Gotera, Departamento de Morazán, a las nueve horas del día </w:t>
      </w:r>
      <w:r>
        <w:rPr>
          <w:rFonts w:ascii="Times New Roman" w:hAnsi="Times New Roman" w:cs="Times New Roman"/>
          <w:color w:val="000000" w:themeColor="text1"/>
          <w:sz w:val="26"/>
          <w:szCs w:val="26"/>
        </w:rPr>
        <w:t>seis de Julio</w:t>
      </w:r>
      <w:r w:rsidRPr="0083417F">
        <w:rPr>
          <w:rFonts w:ascii="Times New Roman" w:hAnsi="Times New Roman" w:cs="Times New Roman"/>
          <w:color w:val="000000" w:themeColor="text1"/>
          <w:sz w:val="26"/>
          <w:szCs w:val="26"/>
        </w:rPr>
        <w:t xml:space="preserve"> </w:t>
      </w:r>
      <w:r w:rsidRPr="00130B04">
        <w:rPr>
          <w:rFonts w:ascii="Times New Roman" w:hAnsi="Times New Roman" w:cs="Times New Roman"/>
          <w:color w:val="000000" w:themeColor="text1"/>
          <w:sz w:val="26"/>
          <w:szCs w:val="26"/>
        </w:rPr>
        <w:t xml:space="preserve">de dos mil veinte. Convocada y presidida por el Licenciado Nahín Arnelge Ferrufino 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Elízabeth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en uso de las facultades legales, tomó los siguientes Acuerdos: </w:t>
      </w:r>
    </w:p>
    <w:p w:rsidR="007472B2" w:rsidRPr="00E4575D" w:rsidRDefault="007472B2" w:rsidP="007472B2">
      <w:pPr>
        <w:tabs>
          <w:tab w:val="left" w:pos="6663"/>
        </w:tabs>
        <w:spacing w:line="240" w:lineRule="auto"/>
        <w:jc w:val="both"/>
        <w:rPr>
          <w:rFonts w:ascii="Times New Roman" w:eastAsia="Batang" w:hAnsi="Times New Roman" w:cs="Times New Roman"/>
          <w:color w:val="000000" w:themeColor="text1"/>
          <w:sz w:val="24"/>
          <w:szCs w:val="24"/>
        </w:rPr>
      </w:pPr>
      <w:r w:rsidRPr="00E4575D">
        <w:rPr>
          <w:rFonts w:ascii="Times New Roman" w:eastAsia="Batang" w:hAnsi="Times New Roman" w:cs="Times New Roman"/>
          <w:color w:val="000000" w:themeColor="text1"/>
          <w:sz w:val="24"/>
          <w:szCs w:val="24"/>
          <w:u w:val="single"/>
        </w:rPr>
        <w:t>ACUERDO NUMERO UNO (01):</w:t>
      </w:r>
      <w:r w:rsidRPr="00E4575D">
        <w:rPr>
          <w:rFonts w:ascii="Times New Roman" w:eastAsia="Batang" w:hAnsi="Times New Roman" w:cs="Times New Roman"/>
          <w:color w:val="000000" w:themeColor="text1"/>
          <w:sz w:val="24"/>
          <w:szCs w:val="24"/>
        </w:rPr>
        <w:t xml:space="preserve"> A</w:t>
      </w:r>
      <w:r w:rsidRPr="00E4575D">
        <w:rPr>
          <w:rFonts w:ascii="Times New Roman" w:hAnsi="Times New Roman" w:cs="Times New Roman"/>
          <w:color w:val="000000" w:themeColor="text1"/>
          <w:sz w:val="24"/>
          <w:szCs w:val="24"/>
        </w:rPr>
        <w:t xml:space="preserve">utorízase la erogación, </w:t>
      </w:r>
      <w:r w:rsidRPr="00E4575D">
        <w:rPr>
          <w:rFonts w:ascii="Times New Roman" w:eastAsia="Batang" w:hAnsi="Times New Roman" w:cs="Times New Roman"/>
          <w:color w:val="000000" w:themeColor="text1"/>
          <w:sz w:val="24"/>
          <w:szCs w:val="24"/>
        </w:rPr>
        <w:t>por la suma de CUATROCIENTOS SEIS 00/10</w:t>
      </w:r>
      <w:r w:rsidR="006C4F04">
        <w:rPr>
          <w:rFonts w:ascii="Times New Roman" w:eastAsia="Batang" w:hAnsi="Times New Roman" w:cs="Times New Roman"/>
          <w:color w:val="000000" w:themeColor="text1"/>
          <w:sz w:val="24"/>
          <w:szCs w:val="24"/>
        </w:rPr>
        <w:t xml:space="preserve">0 Dólares, ($ 406.00 Dólares), </w:t>
      </w:r>
      <w:r w:rsidR="006C4F04" w:rsidRPr="00E4575D">
        <w:rPr>
          <w:rFonts w:ascii="Times New Roman" w:eastAsia="Batang" w:hAnsi="Times New Roman" w:cs="Times New Roman"/>
          <w:color w:val="000000" w:themeColor="text1"/>
          <w:sz w:val="24"/>
          <w:szCs w:val="24"/>
        </w:rPr>
        <w:t>del</w:t>
      </w:r>
      <w:r w:rsidRPr="00E4575D">
        <w:rPr>
          <w:rFonts w:ascii="Times New Roman" w:eastAsia="Batang" w:hAnsi="Times New Roman" w:cs="Times New Roman"/>
          <w:color w:val="000000" w:themeColor="text1"/>
          <w:sz w:val="24"/>
          <w:szCs w:val="24"/>
        </w:rPr>
        <w:t xml:space="preserve"> 25% de Fondos FODES, en concepto de pago a ISDEM, por compra al contado de las siguientes especies Municipales:      </w:t>
      </w:r>
    </w:p>
    <w:p w:rsidR="007472B2" w:rsidRDefault="007472B2" w:rsidP="007472B2">
      <w:pPr>
        <w:spacing w:line="240" w:lineRule="auto"/>
        <w:jc w:val="both"/>
        <w:outlineLvl w:val="0"/>
        <w:rPr>
          <w:rFonts w:ascii="Times New Roman" w:hAnsi="Times New Roman" w:cs="Times New Roman"/>
          <w:color w:val="000000" w:themeColor="text1"/>
          <w:sz w:val="24"/>
          <w:szCs w:val="24"/>
        </w:rPr>
      </w:pPr>
      <w:r w:rsidRPr="00E4575D">
        <w:rPr>
          <w:rFonts w:ascii="Times New Roman" w:eastAsia="Batang" w:hAnsi="Times New Roman" w:cs="Times New Roman"/>
          <w:color w:val="000000" w:themeColor="text1"/>
          <w:sz w:val="24"/>
          <w:szCs w:val="24"/>
        </w:rPr>
        <w:t>3 000    Vialidades, forma continua, de un valor de $ 3.43 dólares c/u, ($ 300.00 dólares).                                                                                                                                             4           Talonarios de Títulos a Perpetuidad, ($ 106.00 dólares). E</w:t>
      </w:r>
      <w:r w:rsidRPr="00E4575D">
        <w:rPr>
          <w:rFonts w:ascii="Times New Roman" w:hAnsi="Times New Roman" w:cs="Times New Roman"/>
          <w:color w:val="000000" w:themeColor="text1"/>
          <w:sz w:val="24"/>
          <w:szCs w:val="24"/>
        </w:rPr>
        <w:t>rogación que se aplicará a la Asignación Presupuestaria: 20-9319-1-01-01-1-110-54121.</w:t>
      </w:r>
      <w:r>
        <w:rPr>
          <w:rFonts w:ascii="Times New Roman" w:hAnsi="Times New Roman" w:cs="Times New Roman"/>
          <w:color w:val="000000" w:themeColor="text1"/>
          <w:sz w:val="24"/>
          <w:szCs w:val="24"/>
        </w:rPr>
        <w:t xml:space="preserve"> </w:t>
      </w:r>
    </w:p>
    <w:p w:rsidR="007472B2" w:rsidRDefault="007472B2" w:rsidP="007472B2">
      <w:pPr>
        <w:jc w:val="both"/>
        <w:rPr>
          <w:rFonts w:ascii="Times New Roman" w:hAnsi="Times New Roman" w:cs="Times New Roman"/>
          <w:color w:val="000000" w:themeColor="text1"/>
        </w:rPr>
      </w:pPr>
      <w:r w:rsidRPr="009619ED">
        <w:rPr>
          <w:rFonts w:ascii="Times New Roman" w:hAnsi="Times New Roman" w:cs="Times New Roman"/>
          <w:color w:val="000000" w:themeColor="text1"/>
          <w:sz w:val="24"/>
          <w:szCs w:val="24"/>
          <w:u w:val="single"/>
          <w:shd w:val="clear" w:color="auto" w:fill="FFFFFF" w:themeFill="background1"/>
        </w:rPr>
        <w:t xml:space="preserve">ACUERDO NUMERO </w:t>
      </w:r>
      <w:r>
        <w:rPr>
          <w:rFonts w:ascii="Times New Roman" w:hAnsi="Times New Roman" w:cs="Times New Roman"/>
          <w:color w:val="000000" w:themeColor="text1"/>
          <w:sz w:val="24"/>
          <w:szCs w:val="24"/>
          <w:u w:val="single"/>
          <w:shd w:val="clear" w:color="auto" w:fill="FFFFFF" w:themeFill="background1"/>
        </w:rPr>
        <w:t>DOS</w:t>
      </w:r>
      <w:r w:rsidRPr="009619ED">
        <w:rPr>
          <w:rFonts w:ascii="Times New Roman" w:hAnsi="Times New Roman" w:cs="Times New Roman"/>
          <w:color w:val="000000" w:themeColor="text1"/>
          <w:sz w:val="24"/>
          <w:szCs w:val="24"/>
          <w:u w:val="single"/>
          <w:shd w:val="clear" w:color="auto" w:fill="FFFFFF" w:themeFill="background1"/>
        </w:rPr>
        <w:t xml:space="preserve"> (</w:t>
      </w:r>
      <w:r>
        <w:rPr>
          <w:rFonts w:ascii="Times New Roman" w:hAnsi="Times New Roman" w:cs="Times New Roman"/>
          <w:color w:val="000000" w:themeColor="text1"/>
          <w:sz w:val="24"/>
          <w:szCs w:val="24"/>
          <w:u w:val="single"/>
          <w:shd w:val="clear" w:color="auto" w:fill="FFFFFF" w:themeFill="background1"/>
        </w:rPr>
        <w:t>02</w:t>
      </w:r>
      <w:r w:rsidRPr="009619ED">
        <w:rPr>
          <w:rFonts w:ascii="Times New Roman" w:hAnsi="Times New Roman" w:cs="Times New Roman"/>
          <w:color w:val="000000" w:themeColor="text1"/>
          <w:sz w:val="24"/>
          <w:szCs w:val="24"/>
          <w:u w:val="single"/>
          <w:shd w:val="clear" w:color="auto" w:fill="FFFFFF" w:themeFill="background1"/>
        </w:rPr>
        <w:t xml:space="preserve">): </w:t>
      </w:r>
      <w:r w:rsidRPr="009619ED">
        <w:rPr>
          <w:rFonts w:ascii="Times New Roman" w:eastAsia="Batang" w:hAnsi="Times New Roman" w:cs="Times New Roman"/>
          <w:color w:val="000000" w:themeColor="text1"/>
        </w:rPr>
        <w:t>A</w:t>
      </w:r>
      <w:r w:rsidRPr="009619ED">
        <w:rPr>
          <w:rFonts w:ascii="Times New Roman" w:hAnsi="Times New Roman" w:cs="Times New Roman"/>
          <w:color w:val="000000" w:themeColor="text1"/>
        </w:rPr>
        <w:t xml:space="preserve">utorízase la erogación, </w:t>
      </w:r>
      <w:r w:rsidRPr="009619ED">
        <w:rPr>
          <w:rFonts w:ascii="Times New Roman" w:eastAsia="Batang" w:hAnsi="Times New Roman" w:cs="Times New Roman"/>
          <w:color w:val="000000" w:themeColor="text1"/>
        </w:rPr>
        <w:t xml:space="preserve">por la suma de </w:t>
      </w:r>
      <w:r>
        <w:rPr>
          <w:rFonts w:ascii="Times New Roman" w:eastAsia="Batang" w:hAnsi="Times New Roman" w:cs="Times New Roman"/>
          <w:color w:val="000000" w:themeColor="text1"/>
        </w:rPr>
        <w:t>SETENTA 00</w:t>
      </w:r>
      <w:r w:rsidRPr="009619ED">
        <w:rPr>
          <w:rFonts w:ascii="Times New Roman" w:eastAsia="Batang" w:hAnsi="Times New Roman" w:cs="Times New Roman"/>
          <w:color w:val="000000" w:themeColor="text1"/>
        </w:rPr>
        <w:t xml:space="preserve">00/100 Dólares, ($ </w:t>
      </w:r>
      <w:r>
        <w:rPr>
          <w:rFonts w:ascii="Times New Roman" w:eastAsia="Batang" w:hAnsi="Times New Roman" w:cs="Times New Roman"/>
          <w:color w:val="000000" w:themeColor="text1"/>
        </w:rPr>
        <w:t>7</w:t>
      </w:r>
      <w:r w:rsidRPr="009619ED">
        <w:rPr>
          <w:rFonts w:ascii="Times New Roman" w:eastAsia="Batang" w:hAnsi="Times New Roman" w:cs="Times New Roman"/>
          <w:color w:val="000000" w:themeColor="text1"/>
        </w:rPr>
        <w:t xml:space="preserve">0.00 Dólares), de Fondos Propios, en concepto de pago a </w:t>
      </w:r>
      <w:r w:rsidR="006C4F04">
        <w:rPr>
          <w:rFonts w:ascii="Times New Roman" w:eastAsia="Batang" w:hAnsi="Times New Roman" w:cs="Times New Roman"/>
          <w:b/>
          <w:color w:val="000000" w:themeColor="text1"/>
        </w:rPr>
        <w:t>_________________________________</w:t>
      </w:r>
      <w:r w:rsidRPr="009619ED">
        <w:rPr>
          <w:rFonts w:ascii="Times New Roman" w:eastAsia="Batang" w:hAnsi="Times New Roman" w:cs="Times New Roman"/>
          <w:b/>
          <w:color w:val="000000" w:themeColor="text1"/>
        </w:rPr>
        <w:t xml:space="preserve">, </w:t>
      </w:r>
      <w:r w:rsidRPr="009619ED">
        <w:rPr>
          <w:rFonts w:ascii="Times New Roman" w:eastAsia="Batang" w:hAnsi="Times New Roman" w:cs="Times New Roman"/>
          <w:color w:val="000000" w:themeColor="text1"/>
        </w:rPr>
        <w:t>por compra de almuerzos para consumo en Sesión de Concejo y Comité de Contraloría Ciudadana el 0</w:t>
      </w:r>
      <w:r>
        <w:rPr>
          <w:rFonts w:ascii="Times New Roman" w:eastAsia="Batang" w:hAnsi="Times New Roman" w:cs="Times New Roman"/>
          <w:color w:val="000000" w:themeColor="text1"/>
        </w:rPr>
        <w:t>6 de Julio</w:t>
      </w:r>
      <w:r w:rsidRPr="009619ED">
        <w:rPr>
          <w:rFonts w:ascii="Times New Roman" w:eastAsia="Batang" w:hAnsi="Times New Roman" w:cs="Times New Roman"/>
          <w:color w:val="000000" w:themeColor="text1"/>
        </w:rPr>
        <w:t xml:space="preserve"> de 2020. E</w:t>
      </w:r>
      <w:r w:rsidRPr="009619ED">
        <w:rPr>
          <w:rFonts w:ascii="Times New Roman" w:hAnsi="Times New Roman" w:cs="Times New Roman"/>
          <w:color w:val="000000" w:themeColor="text1"/>
        </w:rPr>
        <w:t>rogación que se aplicará a la Asignación Presupuestaria: 20-9319-1-01-01-2-54101</w:t>
      </w:r>
      <w:r>
        <w:rPr>
          <w:rFonts w:ascii="Times New Roman" w:hAnsi="Times New Roman" w:cs="Times New Roman"/>
          <w:color w:val="000000" w:themeColor="text1"/>
        </w:rPr>
        <w:t xml:space="preserve"> </w:t>
      </w:r>
    </w:p>
    <w:p w:rsidR="007472B2" w:rsidRDefault="007472B2" w:rsidP="007472B2">
      <w:pPr>
        <w:spacing w:line="240" w:lineRule="auto"/>
        <w:jc w:val="both"/>
        <w:rPr>
          <w:rFonts w:ascii="Times New Roman" w:hAnsi="Times New Roman" w:cs="Times New Roman"/>
          <w:color w:val="000000" w:themeColor="text1"/>
          <w:sz w:val="26"/>
          <w:szCs w:val="26"/>
        </w:rPr>
      </w:pPr>
      <w:r w:rsidRPr="00263390">
        <w:rPr>
          <w:rFonts w:ascii="Times New Roman" w:hAnsi="Times New Roman" w:cs="Times New Roman"/>
          <w:color w:val="000000" w:themeColor="text1"/>
          <w:sz w:val="26"/>
          <w:szCs w:val="26"/>
          <w:u w:val="single"/>
          <w:shd w:val="clear" w:color="auto" w:fill="FFFFFF" w:themeFill="background1"/>
        </w:rPr>
        <w:t xml:space="preserve">ACUERDO NUMERO </w:t>
      </w:r>
      <w:r>
        <w:rPr>
          <w:rFonts w:ascii="Times New Roman" w:hAnsi="Times New Roman" w:cs="Times New Roman"/>
          <w:color w:val="000000" w:themeColor="text1"/>
          <w:sz w:val="26"/>
          <w:szCs w:val="26"/>
          <w:u w:val="single"/>
          <w:shd w:val="clear" w:color="auto" w:fill="FFFFFF" w:themeFill="background1"/>
        </w:rPr>
        <w:t>TRES</w:t>
      </w:r>
      <w:r w:rsidRPr="00263390">
        <w:rPr>
          <w:rFonts w:ascii="Times New Roman" w:hAnsi="Times New Roman" w:cs="Times New Roman"/>
          <w:color w:val="000000" w:themeColor="text1"/>
          <w:sz w:val="26"/>
          <w:szCs w:val="26"/>
          <w:u w:val="single"/>
          <w:shd w:val="clear" w:color="auto" w:fill="FFFFFF" w:themeFill="background1"/>
        </w:rPr>
        <w:t xml:space="preserve"> (0</w:t>
      </w:r>
      <w:r>
        <w:rPr>
          <w:rFonts w:ascii="Times New Roman" w:hAnsi="Times New Roman" w:cs="Times New Roman"/>
          <w:color w:val="000000" w:themeColor="text1"/>
          <w:sz w:val="26"/>
          <w:szCs w:val="26"/>
          <w:u w:val="single"/>
          <w:shd w:val="clear" w:color="auto" w:fill="FFFFFF" w:themeFill="background1"/>
        </w:rPr>
        <w:t>3</w:t>
      </w:r>
      <w:r w:rsidRPr="00263390">
        <w:rPr>
          <w:rFonts w:ascii="Times New Roman" w:hAnsi="Times New Roman" w:cs="Times New Roman"/>
          <w:color w:val="000000" w:themeColor="text1"/>
          <w:sz w:val="26"/>
          <w:szCs w:val="26"/>
          <w:u w:val="single"/>
          <w:shd w:val="clear" w:color="auto" w:fill="FFFFFF" w:themeFill="background1"/>
        </w:rPr>
        <w:t>):</w:t>
      </w:r>
      <w:r w:rsidRPr="00263390">
        <w:rPr>
          <w:rFonts w:ascii="Times New Roman" w:hAnsi="Times New Roman" w:cs="Times New Roman"/>
          <w:color w:val="000000" w:themeColor="text1"/>
          <w:sz w:val="26"/>
          <w:szCs w:val="26"/>
          <w:shd w:val="clear" w:color="auto" w:fill="FFFFFF" w:themeFill="background1"/>
        </w:rPr>
        <w:t xml:space="preserve"> </w:t>
      </w:r>
      <w:r>
        <w:rPr>
          <w:rFonts w:ascii="Times New Roman" w:hAnsi="Times New Roman" w:cs="Times New Roman"/>
          <w:color w:val="000000" w:themeColor="text1"/>
          <w:sz w:val="26"/>
          <w:szCs w:val="26"/>
          <w:shd w:val="clear" w:color="auto" w:fill="FFFFFF" w:themeFill="background1"/>
        </w:rPr>
        <w:t>A</w:t>
      </w:r>
      <w:r w:rsidRPr="00263390">
        <w:rPr>
          <w:rFonts w:ascii="Times New Roman" w:hAnsi="Times New Roman" w:cs="Times New Roman"/>
          <w:color w:val="000000" w:themeColor="text1"/>
          <w:sz w:val="26"/>
          <w:szCs w:val="26"/>
          <w:shd w:val="clear" w:color="auto" w:fill="FFFFFF" w:themeFill="background1"/>
        </w:rPr>
        <w:t xml:space="preserve">utorízase la erogación por la suma </w:t>
      </w:r>
      <w:r w:rsidR="006C4F04" w:rsidRPr="00263390">
        <w:rPr>
          <w:rFonts w:ascii="Times New Roman" w:hAnsi="Times New Roman" w:cs="Times New Roman"/>
          <w:color w:val="000000" w:themeColor="text1"/>
          <w:sz w:val="26"/>
          <w:szCs w:val="26"/>
          <w:shd w:val="clear" w:color="auto" w:fill="FFFFFF" w:themeFill="background1"/>
        </w:rPr>
        <w:t xml:space="preserve">de </w:t>
      </w:r>
      <w:r w:rsidR="006C4F04" w:rsidRPr="00263390">
        <w:rPr>
          <w:rFonts w:ascii="Times New Roman" w:hAnsi="Times New Roman" w:cs="Times New Roman"/>
          <w:color w:val="000000" w:themeColor="text1"/>
          <w:sz w:val="26"/>
          <w:szCs w:val="26"/>
        </w:rPr>
        <w:t>UN</w:t>
      </w:r>
      <w:r w:rsidRPr="00263390">
        <w:rPr>
          <w:rFonts w:ascii="Times New Roman" w:hAnsi="Times New Roman" w:cs="Times New Roman"/>
          <w:color w:val="000000" w:themeColor="text1"/>
          <w:sz w:val="26"/>
          <w:szCs w:val="26"/>
        </w:rPr>
        <w:t xml:space="preserve"> MIL CIENTO </w:t>
      </w:r>
      <w:r>
        <w:rPr>
          <w:rFonts w:ascii="Times New Roman" w:hAnsi="Times New Roman" w:cs="Times New Roman"/>
          <w:color w:val="000000" w:themeColor="text1"/>
          <w:sz w:val="26"/>
          <w:szCs w:val="26"/>
        </w:rPr>
        <w:t>NOVENTA Y NUEVE 15</w:t>
      </w:r>
      <w:r w:rsidRPr="00263390">
        <w:rPr>
          <w:rFonts w:ascii="Times New Roman" w:hAnsi="Times New Roman" w:cs="Times New Roman"/>
          <w:color w:val="000000" w:themeColor="text1"/>
          <w:sz w:val="26"/>
          <w:szCs w:val="26"/>
        </w:rPr>
        <w:t>/100 dólares, ($ 1.1</w:t>
      </w:r>
      <w:r>
        <w:rPr>
          <w:rFonts w:ascii="Times New Roman" w:hAnsi="Times New Roman" w:cs="Times New Roman"/>
          <w:color w:val="000000" w:themeColor="text1"/>
          <w:sz w:val="26"/>
          <w:szCs w:val="26"/>
        </w:rPr>
        <w:t>99.15</w:t>
      </w:r>
      <w:r w:rsidRPr="00263390">
        <w:rPr>
          <w:rFonts w:ascii="Times New Roman" w:hAnsi="Times New Roman" w:cs="Times New Roman"/>
          <w:color w:val="000000" w:themeColor="text1"/>
          <w:sz w:val="26"/>
          <w:szCs w:val="26"/>
        </w:rPr>
        <w:t xml:space="preserve"> dólares), del 25% </w:t>
      </w:r>
      <w:r w:rsidR="006C4F04" w:rsidRPr="00263390">
        <w:rPr>
          <w:rFonts w:ascii="Times New Roman" w:hAnsi="Times New Roman" w:cs="Times New Roman"/>
          <w:color w:val="000000" w:themeColor="text1"/>
          <w:sz w:val="26"/>
          <w:szCs w:val="26"/>
        </w:rPr>
        <w:t>de Fondos</w:t>
      </w:r>
      <w:r w:rsidRPr="00263390">
        <w:rPr>
          <w:rFonts w:ascii="Times New Roman" w:hAnsi="Times New Roman" w:cs="Times New Roman"/>
          <w:color w:val="000000" w:themeColor="text1"/>
          <w:sz w:val="26"/>
          <w:szCs w:val="26"/>
        </w:rPr>
        <w:t xml:space="preserve"> Fodes, en concepto de pago a </w:t>
      </w:r>
      <w:r w:rsidR="006C4F04">
        <w:rPr>
          <w:rFonts w:ascii="Times New Roman" w:hAnsi="Times New Roman" w:cs="Times New Roman"/>
          <w:b/>
          <w:color w:val="000000" w:themeColor="text1"/>
          <w:sz w:val="26"/>
          <w:szCs w:val="26"/>
        </w:rPr>
        <w:t>_________________________</w:t>
      </w:r>
      <w:r w:rsidRPr="00263390">
        <w:rPr>
          <w:rFonts w:ascii="Times New Roman" w:hAnsi="Times New Roman" w:cs="Times New Roman"/>
          <w:b/>
          <w:color w:val="000000" w:themeColor="text1"/>
          <w:sz w:val="26"/>
          <w:szCs w:val="26"/>
        </w:rPr>
        <w:t xml:space="preserve">, </w:t>
      </w:r>
      <w:r w:rsidRPr="00263390">
        <w:rPr>
          <w:rFonts w:ascii="Times New Roman" w:hAnsi="Times New Roman" w:cs="Times New Roman"/>
          <w:color w:val="000000" w:themeColor="text1"/>
          <w:sz w:val="26"/>
          <w:szCs w:val="26"/>
        </w:rPr>
        <w:t xml:space="preserve">por compra de combustible para vehículos de propiedad de la Municipalidad, durante el mes de </w:t>
      </w:r>
      <w:r>
        <w:rPr>
          <w:rFonts w:ascii="Times New Roman" w:hAnsi="Times New Roman" w:cs="Times New Roman"/>
          <w:color w:val="000000" w:themeColor="text1"/>
          <w:sz w:val="26"/>
          <w:szCs w:val="26"/>
        </w:rPr>
        <w:t>Junio</w:t>
      </w:r>
      <w:r w:rsidRPr="00263390">
        <w:rPr>
          <w:rFonts w:ascii="Times New Roman" w:hAnsi="Times New Roman" w:cs="Times New Roman"/>
          <w:color w:val="000000" w:themeColor="text1"/>
          <w:sz w:val="26"/>
          <w:szCs w:val="26"/>
        </w:rPr>
        <w:t xml:space="preserve"> de 2020.  Erogación que se aplicará a la Asignación Presupuestaria: 20-9319-1-01-01-1-110-54110.</w:t>
      </w:r>
      <w:r>
        <w:rPr>
          <w:rFonts w:ascii="Times New Roman" w:hAnsi="Times New Roman" w:cs="Times New Roman"/>
          <w:color w:val="000000" w:themeColor="text1"/>
          <w:sz w:val="26"/>
          <w:szCs w:val="26"/>
        </w:rPr>
        <w:t xml:space="preserve"> </w:t>
      </w:r>
    </w:p>
    <w:p w:rsidR="007472B2" w:rsidRDefault="007472B2" w:rsidP="007472B2">
      <w:pPr>
        <w:tabs>
          <w:tab w:val="left" w:pos="1560"/>
        </w:tabs>
        <w:spacing w:line="240" w:lineRule="auto"/>
        <w:jc w:val="both"/>
        <w:rPr>
          <w:rFonts w:ascii="Times New Roman" w:eastAsia="Batang" w:hAnsi="Times New Roman" w:cs="Times New Roman"/>
          <w:color w:val="000000" w:themeColor="text1"/>
          <w:sz w:val="24"/>
          <w:szCs w:val="24"/>
        </w:rPr>
      </w:pPr>
      <w:r w:rsidRPr="006027D4">
        <w:rPr>
          <w:rFonts w:ascii="Times New Roman" w:eastAsia="Batang" w:hAnsi="Times New Roman" w:cs="Times New Roman"/>
          <w:color w:val="000000"/>
          <w:sz w:val="24"/>
          <w:szCs w:val="24"/>
          <w:u w:val="single"/>
        </w:rPr>
        <w:t>ACUERDO NÚMERO CUATRO (04).</w:t>
      </w:r>
      <w:r w:rsidRPr="006027D4">
        <w:rPr>
          <w:rFonts w:ascii="Times New Roman" w:hAnsi="Times New Roman" w:cs="Times New Roman"/>
          <w:color w:val="000000"/>
          <w:sz w:val="24"/>
          <w:szCs w:val="24"/>
        </w:rPr>
        <w:t xml:space="preserve"> Atendiendo solicitud de la comunidad, del Administrador de Contratos y del Ejecutor del Proyecto, </w:t>
      </w:r>
      <w:r w:rsidRPr="006027D4">
        <w:rPr>
          <w:rFonts w:ascii="Times New Roman" w:hAnsi="Times New Roman" w:cs="Times New Roman"/>
          <w:b/>
          <w:color w:val="000000"/>
          <w:sz w:val="24"/>
          <w:szCs w:val="24"/>
        </w:rPr>
        <w:t xml:space="preserve">“Adoquinado Completo con Cordón Cuneta en Calle Principal de Colonia La Paz, Municipio de San Francisco Gotera, Departamento de Morazán”, </w:t>
      </w:r>
      <w:r w:rsidRPr="006027D4">
        <w:rPr>
          <w:rFonts w:ascii="Times New Roman" w:hAnsi="Times New Roman" w:cs="Times New Roman"/>
          <w:color w:val="000000"/>
          <w:sz w:val="24"/>
          <w:szCs w:val="24"/>
        </w:rPr>
        <w:t xml:space="preserve">de realizar </w:t>
      </w:r>
      <w:r>
        <w:rPr>
          <w:rFonts w:ascii="Times New Roman" w:hAnsi="Times New Roman" w:cs="Times New Roman"/>
          <w:b/>
          <w:color w:val="000000"/>
          <w:sz w:val="24"/>
          <w:szCs w:val="24"/>
        </w:rPr>
        <w:t>Aumento de Obra</w:t>
      </w:r>
      <w:r w:rsidRPr="006027D4">
        <w:rPr>
          <w:rFonts w:ascii="Times New Roman" w:hAnsi="Times New Roman" w:cs="Times New Roman"/>
          <w:b/>
          <w:color w:val="000000"/>
          <w:sz w:val="24"/>
          <w:szCs w:val="24"/>
        </w:rPr>
        <w:t>,</w:t>
      </w:r>
      <w:r w:rsidRPr="006027D4">
        <w:rPr>
          <w:rFonts w:ascii="Times New Roman" w:hAnsi="Times New Roman" w:cs="Times New Roman"/>
          <w:color w:val="000000"/>
          <w:sz w:val="24"/>
          <w:szCs w:val="24"/>
        </w:rPr>
        <w:t xml:space="preserve"> en el proyecto, consistente en: Trazo General, 46.55 mts2, Excavación a Mano 63 mts lineales, Relleno Compactado con Suelo Cemento, 9.35 mts3, Cuneta de Concreto Tipo V; Tubería PVC de 10”; Empalme en Tubería de Concreto existente; Acceso a Viviendas y Caja Recolectora de Aguas Lluvias 90X90X70 cms, en vista del mejoramiento y beneficio en la comunidad, el </w:t>
      </w:r>
      <w:r w:rsidRPr="006027D4">
        <w:rPr>
          <w:rFonts w:ascii="Times New Roman" w:hAnsi="Times New Roman" w:cs="Times New Roman"/>
          <w:color w:val="000000"/>
          <w:sz w:val="24"/>
          <w:szCs w:val="24"/>
        </w:rPr>
        <w:lastRenderedPageBreak/>
        <w:t>Concejo,  ACUERDA</w:t>
      </w:r>
      <w:r w:rsidRPr="006027D4">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1- </w:t>
      </w:r>
      <w:r w:rsidRPr="006027D4">
        <w:rPr>
          <w:rFonts w:ascii="Times New Roman" w:hAnsi="Times New Roman" w:cs="Times New Roman"/>
          <w:color w:val="000000"/>
          <w:sz w:val="24"/>
          <w:szCs w:val="24"/>
        </w:rPr>
        <w:t>Aprobar y autorizar la ejecución de</w:t>
      </w:r>
      <w:r>
        <w:rPr>
          <w:rFonts w:ascii="Times New Roman" w:hAnsi="Times New Roman" w:cs="Times New Roman"/>
          <w:color w:val="000000"/>
          <w:sz w:val="24"/>
          <w:szCs w:val="24"/>
        </w:rPr>
        <w:t xml:space="preserve">l </w:t>
      </w:r>
      <w:r>
        <w:rPr>
          <w:rFonts w:ascii="Times New Roman" w:hAnsi="Times New Roman" w:cs="Times New Roman"/>
          <w:b/>
          <w:color w:val="000000"/>
          <w:sz w:val="24"/>
          <w:szCs w:val="24"/>
        </w:rPr>
        <w:t>Aumento de Obra</w:t>
      </w:r>
      <w:r w:rsidRPr="006027D4">
        <w:rPr>
          <w:rFonts w:ascii="Times New Roman" w:hAnsi="Times New Roman" w:cs="Times New Roman"/>
          <w:color w:val="000000"/>
          <w:sz w:val="24"/>
          <w:szCs w:val="24"/>
        </w:rPr>
        <w:t xml:space="preserve">. </w:t>
      </w:r>
      <w:r w:rsidRPr="006027D4">
        <w:rPr>
          <w:rFonts w:ascii="Times New Roman" w:hAnsi="Times New Roman" w:cs="Times New Roman"/>
          <w:b/>
          <w:color w:val="000000"/>
          <w:sz w:val="24"/>
          <w:szCs w:val="24"/>
        </w:rPr>
        <w:t>2-</w:t>
      </w:r>
      <w:r w:rsidRPr="006027D4">
        <w:rPr>
          <w:rFonts w:ascii="Times New Roman" w:hAnsi="Times New Roman" w:cs="Times New Roman"/>
          <w:color w:val="000000"/>
          <w:sz w:val="24"/>
          <w:szCs w:val="24"/>
        </w:rPr>
        <w:t xml:space="preserve"> Autorízase a las Unidades: Gerencia General, UACI, Contabilidad y Tesorería, erogar la suma de $ 8.928.</w:t>
      </w:r>
      <w:r>
        <w:rPr>
          <w:rFonts w:ascii="Times New Roman" w:hAnsi="Times New Roman" w:cs="Times New Roman"/>
          <w:color w:val="000000"/>
          <w:sz w:val="24"/>
          <w:szCs w:val="24"/>
        </w:rPr>
        <w:t>4</w:t>
      </w:r>
      <w:r w:rsidRPr="006027D4">
        <w:rPr>
          <w:rFonts w:ascii="Times New Roman" w:hAnsi="Times New Roman" w:cs="Times New Roman"/>
          <w:color w:val="000000"/>
          <w:sz w:val="24"/>
          <w:szCs w:val="24"/>
        </w:rPr>
        <w:t>7 Dólares, correspondiente a la totalidad de la ejecución de</w:t>
      </w:r>
      <w:r>
        <w:rPr>
          <w:rFonts w:ascii="Times New Roman" w:hAnsi="Times New Roman" w:cs="Times New Roman"/>
          <w:color w:val="000000"/>
          <w:sz w:val="24"/>
          <w:szCs w:val="24"/>
        </w:rPr>
        <w:t xml:space="preserve">l </w:t>
      </w:r>
      <w:r>
        <w:rPr>
          <w:rFonts w:ascii="Times New Roman" w:hAnsi="Times New Roman" w:cs="Times New Roman"/>
          <w:b/>
          <w:color w:val="000000"/>
          <w:sz w:val="24"/>
          <w:szCs w:val="24"/>
        </w:rPr>
        <w:t>Aumento de Obra</w:t>
      </w:r>
      <w:r w:rsidRPr="006027D4">
        <w:rPr>
          <w:rFonts w:ascii="Times New Roman" w:hAnsi="Times New Roman" w:cs="Times New Roman"/>
          <w:b/>
          <w:color w:val="000000"/>
          <w:sz w:val="24"/>
          <w:szCs w:val="24"/>
        </w:rPr>
        <w:t>,</w:t>
      </w:r>
      <w:r w:rsidRPr="006027D4">
        <w:rPr>
          <w:rFonts w:ascii="Times New Roman" w:hAnsi="Times New Roman" w:cs="Times New Roman"/>
          <w:color w:val="000000"/>
          <w:sz w:val="24"/>
          <w:szCs w:val="24"/>
        </w:rPr>
        <w:t xml:space="preserve"> depositándola en la cuenta bancaria aperturada para manejo y control de fondos del proyecto. Erogación que se aplicará a </w:t>
      </w:r>
      <w:smartTag w:uri="urn:schemas-microsoft-com:office:smarttags" w:element="PersonName">
        <w:smartTagPr>
          <w:attr w:name="ProductID" w:val="瑫晀埛ᇒက❚떙ϴȂ~䧸Ǿϴ๰๬꼐׮&#10;Đ01ĕꯠ!ᲈerĈ؈Ɍᠠ셨&#10;ă噸ሴሴꯍï⌁杅ꮉ崄誈ᳫᇉါ恈敥敥뻯&#10;ǹጠ狺ᡈឨǼፀ狺ᡰᠠǷᎀ狺᪐ᡈǪ읠윸읈ǭ↡㱸ʱ翀ʲꍀ䇸؍Oice\Commn\Smart갨Ǟ؈ɏ▘᪸&amp;Ǒ芴知췯覫䀀ᢐ᥸ៈᦔᦰᧀ̸᪈&#10;s doᩔ뢖 呦搗&amp;ƫ᧘᪸ᡰƮᤸ᪐ơ佴ミ갨祬ʻꕨכƤ磸ʽ6子ᜳ址೺匀ᜟ쿰᜻嗘ᚏ龸ഐꎈ᜻ꟈᜣ೹뜀ᜣ꤈ᜨ쮘᜘編᜘㛀᜔ⶰ᜔言೺唘೺✈᜔啀೺艨᜻뗰᜻賸೹큸ഐ뗈᜻媨ᜳ쟨ᜥ쌀೹嗨᜛ᑸʯ膈᜻鉠᜻忀ᜢᎠ೯᭸᜔祖ᜟﭸᜓ曐ೣ墰᜖꠰ᜨ⵰᜔듘᜻⋈᜗꿘᜘噘೺᜖᪨ᜥ惈೺᜕㾐ᜍ꯰ᚎ᜞ಘʯ䀈ᜧ䀈ᜠƆꖌכ题ʻ頠ʻpŹÚ藀ᚯ臸ᚩ芐ᚩ茨ᚩ菀ᚩ葘ᚩ蔈ᚩ薸ᚩ虨ᚩ삐ᚯ셀ᚯ쇰ᚯ슠ᚯ썠ᚯ쐐ᚯ쓐ᚯ얐ᚯ와ᚯ웰ᚯ잠ᚯ졐ᚯ줐ᚯ지ᚯ쩰ᚯ쬠ᚯ쯐ᚯ첀ᚯ촰ᚯ췠ᚯ캐ᚯ콀ᚯ쿰ᚯ킰ᚯ텰ᚯ툠ᚯ틐ᚯ펐ᚯ푀ᚯ퓰ᚯ햰ᚯ홠ᚯ휠ᚯퟐᚯᚯᚯᚯᚯᚯᚯᚯᚯᚯᚯᚯᚯᚯᚯᚯᚯᚯᚯᚯᚯᚯᚯᚯᚯᚯᚯᚯᚯᚯᚯᚯᚯᚯᚯᚯᚯᚯᚯᚯᚯᚯᚯᚯᚯᚯᚯ蘿ᚯ燎ᚯ婢ᚯאּᚯﯠᚯﲐᚯ﵀ᚯ︀ᚯﺰᚯｈᚯᚰ¸ᚰŨᚰȨᚰ˘ᚰΈᚰРᚰӐᚰ֐ᚰـᚰ܀ᚰްᚰࡠᚰठᚰ৐ᚰ઀ᚰରᚰ௠ᚰಠᚰൠᚰฐᚰເᚰྀᚰ၀ᚰჰᚰᆰᚰበᚰጠᚰᏐᚰᒐᚰᕀᚰᘀᚰᚰᚰᝠᚰ᠐ᚰᣐᚰᦀᚰᩀᚰ᫰ᚰᮠᚰ᱐ᚰᴀᚰᶰᚰṰᚰἠᚰῐᚰ₀ᚰ⅀ᚰ∀ᚰ⊰ᚰ⍰ᚰ␠ᚰⓠᚰ▐ᚰ♐ᚰ✀ᚰ⟀ᚰ⢀ᚰ⥀ᚰ⧰ᚰ⪰ᚰ⭠ᚰⰠᚰⳠᚰⶐᚰ⹐ᚰ⼀ᚰ⿀ᚰばᚰ㄰ᚰㇰᚰ㊠ᚰ㍠ᚰ㐐ᚰ㓀ᚰ㕰ᚰ㘰ᚰ㛰ᚰ㞠ᚰ㡠ᚰ㤐ᚰ㧀ᚰ㩰ᚰ㬰ᚰ㯠ᚰ㲐ᚰ㵐ᚰ㸐ᚰ㻀ᚰ㾀ᚰ䁀ᚰ䃰ᚰ䆠ᚰ䉠ᚰ䌐ᚰ䏐ᚰ䒀ᚰ䕀ᚰ䗰ᚰ䚠ᚰ䝐ᚰ䠀ᚰ䢰ᚰ䥠ᚰ䨐ᚰ䫀ᚰ䭰ᚰ䰠ᚰ䳠ᚰ䶐ᚰ乀ᚰ仰ᚰ侠ᚰ偐ᚰ儐ᚰ净ᚰ劀ᚰ匰ᚰ台ᚰ6pĉ觐ʯ俠⃐㫪ၩ〫鴰䌯尺尀㄀Ȁﰹစ䐀䍏䵕繅1䐀̀Ѐ殾⠸陈椹ᒞ䐀漀挀甀洀攀渀琀猀 愀渀搀 匀攀琀琀椀渀最猀᠀㐀㄀鐀ꬹခ唀䕓R ̀Ѐ殾䠸隃根ᒙ唀匀䔀刀᐀昀㄀⌀㈹᎜䐀呁协繄1一̀Ѐ殾䠸隃根ᒙ㠀䐀愀琀漀猀 搀攀 瀀爀漀最爀愀洀愀䀀桳汥㍬⸲汤ⱬ㈭㜱㔶᠀䈀㄀洀ȸᒧ䴀䍉佒繓1⨀̀Ѐ殾䠸隃根ᒙ䴀椀挀爀漀猀漀昀琀᠀㨀㄀⌀ႌ伀晦捩e␀̀Ѐ殾㌸隋根ᒙ伀昀昀椀挀攀ᘀᙹᙹ6Ǔ녨ʲ꺸ʲ퀐ʯ稐ʯ獘ʯ炨ʯ䎨ʯ䃸ʯ㹈ʯ㮘ʯǈʱʱ砠ʷᢸト䈐چ㘸乄㕔䥕䐮䱌갨ƹ&#10;200 AC4ƽb뀸ᛸ௠ᛰ딈ᛸ떠ᛸ뙠ᛸ뛸ᛸ랸ᛸ롐ᛸ루ᛸ릘ᛸ멈ᛸ뫸ᛸ뮨ᛸ뱘ᛸ봈ᛸ뷈ᛸ빸ᛸ뼸ᛸ뿨ᛸ삨ᛸ션ᛸ숈ᛸ슸ᛸ써ᛸ쐘ᛸ쓈ᛸ앸ᛸ온ᛸ웘ᛸ있ᛸ져ᛸ죨ᛸ즘ᛸ쩘ᛸ쬘ᛸ쯈ᛸ챸ᛸ촨ᛸ취ᛸ캀ᛸ켰ᛸ쿠ᛸ킐ᛸ텀ᛸ퇰ᛸ튠ᛸ퍠ᛸ퐐ᛸ퓀ᛸ핰ᛸ혰ᛸ훠ᛸ힠ᛸᛸᛸᛸᛸᛸᛸᛸᛸᛸᛸᛸᛸᛸᛸᛸᛸᛸᛸᛸᛸᛸᛸᛸᛸᛸᛸᛸᛸᛸᛸᛸᛸᛸᛸᛸᛸᛸᛸᛸᛸᛸᛸᛸᛸᛸ74Ɓ&#10;⏼␞␼⒨┘HP LaserJet 1020Windows NT x86C:\WINDOWS\System32\spool\DRIVERS\W32X86\3\IMFNT5.DLLC:\WINDOWS\System32\spool\DRIVERS\W32X86\3\SDhp1020.SDDC:\WINDOWS\System32\spool\DRIVERS\W32X86\3\SDNT5UI.DLL7Ŋᑐ焔◀ᤸōᒀ焔◨▘ŀᑨ焔☐◀Ļᐸ焔☸◨ŸŸľஐɐ⠐☐6ıᾘf子ᜳ址೺匀ᜟ쿰᜻凈೺嗘ᚏᚏ龸ഐꎈ᜻鍰᜖㻈᜞閸೺ꟈᜣ陸೺莐᜻潨ʷ೹뜀ᜣ꤈ᜨ쮘᜘編᜘겘ᜣ忘ᚑ㛀᜔֨ᜟ嗠೺ⶰ᜔臀᜻言೺唘೺✈᜔䎰פ翘ᜥ啀೺艨᜻뗰᜻喸೺賸೹嘈೺懘᜛隐᜻큸ഐ뗈᜻媨ᜳ쟨ᜥᇘ᜔垸೺쌀೹嗨᜛ᑸʯ膈᜻鉠᜻圐ᜥ忀ᜢᎠ೯諘᜗᭸᜔ը᜗೙퍠ᜥꦸ᜞苰׮릐᜖練ᜟ㿘᜘祖ᜟﭸᜓ᜘曐ೣ墰᜖꠰ᜨ⵰᜔듘᜻璀᜖㨸഑襐ᜣ⋈᜗꿘᜘귨᜜ഇ噘೺ジᜣ᜖䧨೰᪨ᜥ惈೺᜕鑸೺㾐ᜍ᜗꯰ᚎ᜞檨חಘʯ逈᜷耈ᜤ怈ᜢ⺰᜸䀈ᜧ䀈ᜠ怈ᜳកᜡ6ǻᇠ瘹⡨☸OKǾӠ橆擰חogǰᇀ瘹Ⰰ⠐ǫ1ǨƈǮꕔက뻯ǡ췠궙駞&#10;s doᥘ⥸⦠ᛴǃ&#10;&#10;0000198, aǆꯠ!㻰ƹ쇜ㅢ⫨⳰Ƽ뀌⩰⪘Ʒ꿴⳰⩈ƪ쐀ㅢ⩈ⱐƭ꿜Ⳉ⫨ĐĐƠ끈⫀⨠ƛ 188.75 aƞ 15 metrosƑ뻘㭐ʯⲠƔ쏠ㅢⱐⰨƏ 0136351 aƂ&#10;&#10;1.5 metrosƅ׈ŦⰨ⡨ŸְŦ⮈Ⰰ鍽爜ų쏀ㅢ⪘⮈Ŷ3.00 Metrosũ빨⭠ⳈˉˉŬ꾬Ⲡ⫀ⶪⶪŧ뀰⨠⩰uŚä༰ᜥ子ᜳ址೺꧰ᜣ㠐ᜥ匀ᜟ旀೺쿰᜻凈೺謐ᜣ嗘ᚏ᜕댘#ᚏ᜜龸ഐꎈ᜻㞀഑鍰᜖ꐐ㻈᜞㊰ᜥ뀘ᜣ烨ᛊ歘ᜣ閸೺ꟈᜣഐ陸೺莐᜻䉰഑ꕨ᜜攘೺潨ʷ೹ᦈ#᜕蒸᜻ڰ᜘뜀ᜣ꤈ᜨ폘ᜟ쮘᜘ꪨᜨ編᜘겘ᜣ鯠ᜥ忘ᚑ㧈᜕様ᜣ㾸ᜧᄸ᜞뉨᜞㛀᜔֨ᜟ啨೺嗠೺ⶰ᜔䋀഑坈ᜳ峠᜔࿘ᥢ扰ᜣ臀᜻ꮀ೾㲸ᜥꃈ᜕怨ᜣ言೺裡ᜟ垐೺嫐ᛅ唘೺✈᜔䎰פ᜕Ῐᜥ愀ᜤ࿘ᜟ翘ᜣ⌰᜙䧈ᜥ翘ᜥ啀೺艨᜻㐸᜖쒈ᜥ뗰᜻喸೺ⷈ᜜ꐈ᜹賸೹᜗嘈೺樠ംﬨ᜖᜕懘᜛偨᜚隐᜻筨ᜣ큸ഐ༈ᜥ뗈᜻⚈ᜥ媨ᜳ嘰೺ഐ쟨ᜥᇘ᜔ᜥ㒰᜖垸೺݈ᥢ쌀೹രש嗨᜛ᑸʯ膈᜻먘#还᜚껰ഐ鉠᜻圐ᜥ얀೺찐᜻䡠ᜥ俈ᜩ汘᜛ဨ᜞觐ആ忀ᜢᎠ೯鷐ᜥ諘᜗᜕꟨ᜨ৸ᜠ᭸᜔ը᜗輦ᜟ೙퍠ᜥꦸ᜞苰׮嗰᜔릐᜖練ᜟ㿘᜘鏐೺祖ᜟﭸᜓ᜘ঘ᜖ហ᜞曐ೣ墰᜖﫨ᜟ꠰ᜨᐈʯ￈ᜩ⵰᜔と᜘듘᜻璀᜖㨸഑襐ᜣ坨೺䛰᜖脰೹⋈᜗꿘᜘귨᜜龠೺ഇ噘೺晨೺핈᜘೰ᥢ೮ジᜣ᜖뢈᜻䧨೰專׬俘᜝ᤸ׫᪨ᜥ惈೺塐ᜳ᜕翘ᜨ鑸೺ᢘ഑㾐ᜍ᜗꯰ᚎ᜞檨חಘʯᜣㄘ᜝᜵᜸逈᜷耈ᜤ怈ᜢ蔘᜶⺰᜸䀈ᜧ䀈ᜠ怈ᜳ㞀᜴陰ᥤဈᥢᥢ뀈᜹褰᜺ᜪ翸ᜫᜭកᜲ໸᜵䀈ᜱ힀ᜭ퀈᜻뻸ᥣកᜡuǭǨǣ*urn:schemas-microsoft-com:office:smarttagsǟᤠ᛹          Alcalde Municipal                                           Síndico Municipal&#10;ᛳǇ衠â䐊ࠊǄ倴睝您 㧨഑軘೺諨೺ 㨐഑ 襘೺우೺@᜜0퐨ᜥ0ꅀ᜙᜜Ꝁᜌ拠ᙇð消ʷĀᨘחà蠈יĀꀈ׮à⺘ד°﨨ʲ฀ꀠᛇರ〘 ರ⍠ ਰ씰ᕱ฀䑰ᛇਰ뫸ᕱЉCƦ2C:\ARCHIV~1\ARCHIV~1\MICROS~1\SMARTT~1\METCONV.DLLƐ/C:\ARCHIV~1\ARCHIV~1\MICROS~1\SMARTT~1\MOFL.DLLƂ0C:\ARCHIV~1\ARCHIV~1\MICROS~1\SMARTT~1\FDATE.DLLż17”ű&#10;&#10;2”Ŷ2008. AŪ19{ů蒰ʻ獡牥敊⁴〱〲et 1020ЁԆ̴૪࡯ɘɘ̀૪࡯ɘɘ䑓䵄ԃԃ偈䰠獡牥敊⁴〱〲 К-肀ÿ＀＀ÿÿÿÿ(dϞϞ耀耀V{Ǵෞℊ)ࣜ䀀䀀䀀䀀跀 ＞ἠﴜ聱掐掐掐掐掐掐掐掐掐掐掐掐掐掐掐掐掐掐掐掐掐掐掐掐掐掐掐掐掐掐掐掐 ⪠㗀䀀䀀檠掐᭠⪠⪠䀀噠 ⪠ ⎐䀀䀀䀀䀀䀀䀀䀀䀀䀀䀀⪠⪠噠噠噠䀀痀丰丰啠屰丰丰屰屰⪠㣐啠䜰檠啠屰丰屰丰䀀䜰屰丰檠丰䜰䜰㇐⎐㇐㘀䀀⪠䀀䀀㣐䀀㣐⎐䀀䀀⎐⎐㣐⎐屰䀀䀀䀀䀀㇐㇐⎐䀀㣐啠㣐㣐㇐㌰⌰㌰䕀掐䀀掐⪠䀀䜰燐䀀䀀⪠耀䀀⪠磐掐䜰掐掐⪠⪠䜰䜰Ⳑ䀀燐⪠絰㇐⪠啠掐㇐䜰 ㇐䀀䀀䀀䀀⌰䀀⪠慀⍐䀀噠⪠慀䀀㌰䙀♠♠⪠䧀䋰 ⪠♠➰䀀怀怀怀䀀丰丰丰丰丰丰燐啠丰丰丰丰⪠⪠⪠⪠屰啠屰屰屰屰屰噠屰屰屰屰屰䜰丰䀀䀀䀀䀀䀀䀀䀀啠㣐㣐㣐㣐㣐⎐⎐⎐⎐䀀䀀䀀䀀䀀䀀䀀䙀䀀䀀䀀䀀䀀㣐䀀㣐΀ĐࣜܡƻÜW̷ೱƐ`` ￼ ÿᜀᤀ뾀ෳС＞‟Ȑ̠ʠϠ̠͠Őˠɠ&amp;Vƞ俠⃐㫪ၩ〫鴰䌯尺尀㄀Ȁﰹစ䐀䍏䵕繅1䐀̀Ѐ殾⠸陈椹ᒞ䐀漀挀甀洀攀渀琀猀 愀渀搀 匀攀琀琀椀渀最猀᠀㐀㄀鐀ꬹခ唀䕓R ̀Ѐ殾䠸隃根ᒙ唀匀䔀刀᐀昀㄀⌀㈹᎜䐀呁协繄1一̀Ѐ殾䠸隃根ᒙ㠀䐀愀琀漀猀 搀攀 瀀爀漀最爀愀洀愀䀀桳汥㍬⸲汤ⱬ㈭㜱㔶᠀ȀȐ&amp;Ű㳄ヸ﫸!㰔ヸ买ミ!賘ת뺰뾀tŨꭀᛝâ༰ᜥ子ᜳ址೺꧰ᜣ㠐ᜥ匀ᜟ旀೺쿰᜻凈೺謐ᜣ嗘ᚏ᜕댘#ᚏ᜜龸ഐꎈ᜻㞀഑鍰᜖ꐐ㻈᜞㊰ᜥ뀘ᜣ烨ᛊ歘ᜣ閸೺ꟈᜣഐ陸೺莐᜻䉰഑ꕨ᜜攘೺潨ʷ೹ᦈ#᜕蒸᜻ڰ᜘뜀ᜣ꤈ᜨ폘ᜟ쮘᜘ꪨᜨ編᜘겘ᜣ鯠ᜥ忘ᚑ㧈᜕様ᜣ㾸ᜧᄸ᜞뉨᜞㛀᜔֨ᜟ啨೺嗠೺ⶰ᜔䋀഑峠᜔࿘ᥢ扰ᜣ臀᜻ꮀ೾㲸ᜥꃈ᜕怨ᜣ言೺裡ᜟ垐೺嫐ᛅ唘೺✈᜔䎰פ᜕Ῐᜥ愀ᜤ࿘ᜟ翘ᜣ⌰᜙䧈ᜥ翘ᜥ啀೺艨᜻㐸᜖쒈ᜥ뗰᜻喸೺ⷈ᜜ꐈ᜹賸೹᜗嘈೺樠ംﬨ᜖᜕懘᜛偨᜚隐᜻筨ᜣ큸ഐ༈ᜥ뗈᜻⚈ᜥ媨ᜳ嘰೺ഐ쟨ᜥᇘ᜔ᜥ㒰᜖垸೺݈ᥢ쌀೹രש嗨᜛ᑸʯ膈᜻먘#还᜚껰ഐ鉠᜻圐ᜥ얀೺찐᜻䡠ᜥ俈ᜩ汘᜛ဨ᜞觐ആ忀ᜢᎠ೯鷐ᜥ諘᜗᜕꟨ᜨ৸ᜠ᭸᜔ը᜗輦ᜟ೙퍠ᜥꦸ᜞苰׮嗰᜔릐᜖練ᜟ㿘᜘鏐೺祖ᜟﭸᜓ᜘ঘ᜖ហ᜞曐ೣ墰᜖﫨ᜟ꠰ᜨᐈʯ￈ᜩ⵰᜔と᜘듘᜻璀᜖㨸഑襐ᜣ坨೺䛰᜖脰೹⋈᜗꿘᜘귨᜜龠೺ഇ噘೺晨೺핈᜘೰ᥢ೮ジᜣ᜖뢈᜻䧨೰專׬俘᜝ᤸ׫᪨ᜥ惈೺塐ᜳ᜕翘ᜨ鑸೺ᢘ഑㾐ᜍ᜗꯰ᚎ᜞檨חಘʯᜣㄘ᜝᜵᜸逈᜷耈ᜤ怈ᜢ蔘᜶⺰᜸䀈ᜧ䀈ᜠ怈ᜳ㞀᜴ဈᥢᥢ뀈᜹褰᜺ᜪ翸ᜫᜭកᜲ໸᜵䀈ᜱ힀ᜭ퀈᜻뻸ᥣកᜡ7tǼ Ѡ೙俠⃐㫪ၩ〫鴰䌯尺樀㄀က䐀捯浵湥獴愠摮匠瑥楴杮s䐀̀Ѐ¾᐀䐀漀挀甀洀攀渀琀猀 愀渀搀 匀攀琀琀椀渀最猀☀㐀㄀က唀䕓R ̀Ѐ¾᐀唀匀䔀刀᐀娀㄀က䐀瑡獯搠⁥牰杯慲慭㨀̀Ѐ¾᐀䐀愀琀漀猀 搀攀 瀀爀漀最爀愀洀愀 䈀㄀က䴀捩潲潳瑦⨀̀Ѐ¾᐀䴀椀挀爀漀猀漀昀琀᠀䘀㄀က倀慬瑮汩慬sⰀ̀Ѐ¾᐀倀氀愀渀琀椀氀氀愀猀ᨀᜀ7ǅdatecƺmetricconverter.0Ƽ&#10;11rƱÝᆸᛯ㥀ᛯ㪈ᛯ㬠ᛯ㮸ᛯ㱐ᛯ㴀ᛯ㶰ᛯ㹠ᛯ㼐ᛯ㿀ᛯ䂀ᛯ䄰ᛯ䇰ᛯ䊠ᛯ䍠ᛯ䐐ᛯ䓀ᛯ䕰ᛯ䘠ᛯ䛐ᛯ䞀ᛯ䡀ᛯ䤀ᛯ䦰ᛯ䩠ᛯ䬐ᛯ䯐ᛯ䲀ᛯ䴰ᛯ䷠ᛯ亐ᛯ佀ᛯ俰ᛯ傠ᛯ児ᛯ刀ᛯ劰ᛯ占ᛯ吐ᛯ哀ᛯ啰ᛯ嘠ᛯ囐ᛯ垀ᛯ塀ᛯ声ᛯ妰ᛯ婈ᛯ嫸ᛯ宸ᛯ屸ᛯ崸ᛯ巨ᛯ庨ᛯ彘ᛯ怈ᛯ悸ᛯ慸ᛯ戨ᛯ拨ᛯ掘ᛯ摘ᛯ攈ᛯ斸ᛯ晸ᛯ木ᛯ柘ᛯ梘ᛯ楘ᛯ樈ᛯ檸ᛯ歸ᛯ氨ᛯ泘ᛯ涘ᛯ湈ᛯ漈ᛯ澸ᛯ灨ᛯ焨ᛯ燘ᛯ犘ᛯ獘ᛯ琈ᛯ璸ᛯ畨ᛯ瘨ᛯ盘ᛯ瞘ᛯ硘ᛯ礈ᛯ禸ᛯ穨ᛯ笘ᛯ篘ᛯ粈ᛯ紸ᛯ編ᛯ纘ᛯ罈ᛯ翸ᛯ肨ᛯ腘ᛯ興ᛯ芸ᛯ荨ᛯ萨ᛯ蓘ᛯ薈ᛯ虈ᛯ蛸ᛯ螸ᛯ表ᛯ褨ᛯ觘ᛯ誘ᛯ譈ᛯ谈ᛯ貸ᛯ赨ᛯ踨ᛯ軨ᛯ辨ᛯ遘ᛯ鄈ᛯ釈ᛯ銈ᛯ錸ᛯ鏨ᛯ钘ᛯ镘ᛯ阘ᛯ雘ᛯ鞈ᛯ顈ᛯ餈ᛯ馸ᛯ驨ᛯ鬘ᛯ鯈ᛯ鱸ᛯ鴨ᛯ鷘ᛯ麘ᛯ齘ᛯꀈᛯꃈᛯꅸᛯꈨᛯꋨᛯꎘᛯꑘᛯꔈᛯꖸᛯꙸᛯꜨᛯ꟨ᛯꢨᛯ꥘ᛯꨈᛯꪸᛯꭸᛯ갨ᛯ곘ᛯ궘ᛯ깈ᛯ껸ᛯ꾸ᛯ끨ᛯ넨ᛯ뇘ᛯ늈ᛯ덈ᛯ돸ᛯ뒨ᛯ땨ᛯ똨ᛯ뛘ᛯ래ᛯ롈ᛯ룸ᛯ릸ᛯ멨ᛯ묘ᛯ믘ᛯ뱰ᛯ봠ᛯ뷐ᛯ뺀ᛯ뼰ᛯ뿠ᛯ삐ᛯ셀ᛯ쇰ᛯ슠ᛯ썐ᛯ쐀ᛯ쒰ᛯ애ᛯ옐ᛯ움ᛯ읰ᛯ젰ᛯ죠ᛯ즐ᛯ쩀ᛯ쫰ᛯ쮠ᛯ챐ᛯ촀ᛯ춰ᛯ칠ᛯ켐ᛯ쿀ᛯ큰ᛯ턠ᛯ퇐ᛯ튀ᛯ퍀ᛯ폰ᛯ &#10;qrŇ鬘ᕜÜ༰ᜥ子ᜳ址೺꧰ᜣ㠐ᜥ匀ᜟ旀೺쿰᜻凈೺謐ᜣ嗘ᚏ᜕댘#ᚏ᜜龸ഐꎈ᜻㞀഑鍰᜖ꐐ㻈᜞㊰ᜥ뀘ᜣ烨ᛊ歘ᜣ閸೺ꟈᜣഐ陸೺莐᜻䉰഑ꕨ᜜攘೺潨ʷ೹ᦈ#᜕蒸᜻ڰ᜘뜀ᜣ꤈ᜨ폘ᜟ쮘᜘ꪨᜨ編᜘겘ᜣ忘ᚑ㧈᜕様ᜣ㾸ᜧᄸ᜞뉨᜞㛀᜔֨ᜟ啨೺嗠೺ⶰ᜔峠᜔࿘ᥢ扰ᜣ臀᜻ꮀ೾㲸ᜥꃈ᜕怨ᜣ言೺裡ᜟ垐೺嫐ᛅ唘೺✈᜔䎰פ᜕Ῐᜥ愀ᜤ࿘ᜟ翘ᜣ⌰᜙䧈ᜥ翘ᜥ啀೺艨᜻㐸᜖쒈ᜥ뗰᜻喸೺ⷈ᜜ꐈ᜹賸೹᜗嘈೺樠ംﬨ᜖᜕懘᜛偨᜚隐᜻筨ᜣ큸ഐ༈ᜥ뗈᜻⚈ᜥ媨ᜳ嘰೺ഐ쟨ᜥᇘ᜔ᜥ㒰᜖垸೺݈ᥢ쌀೹രש嗨᜛ᑸʯ膈᜻먘#还᜚껰ഐ鉠᜻圐ᜥ얀೺찐᜻䡠ᜥ俈ᜩ汘᜛ဨ᜞觐ആ忀ᜢᎠ೯諘᜗꟨ᜨ৸ᜠ᭸᜔ը᜗輦ᜟ೙퍠ᜥꦸ᜞苰׮嗰᜔릐᜖練ᜟ㿘᜘鏐೺祖ᜟﭸᜓ᜘ঘ᜖ហ᜞曐ೣ墰᜖﫨ᜟ꠰ᜨᐈʯ￈ᜩ⵰᜔と᜘듘᜻璀᜖㨸഑襐ᜣ坨೺䛰᜖脰೹⋈᜗꿘᜘귨᜜龠೺ഇ噘೺晨೺핈᜘೰ᥢ೮ジᜣ᜖뢈᜻䧨೰專׬俘᜝ᤸ׫᪨ᜥ惈೺塐ᜳ᜕翘ᜨ鑸೺ᢘ഑㾐ᜍ᜗꯰ᚎ᜞檨חಘʯᜣㄘ᜝᜵᜸逈᜷耈ᜤ怈ᜢ蔘᜶⺰᜸䀈ᜧ䀈ᜠ怈ᜳ㞀᜴ဈᥢ뀈᜹褰᜺ᜪ翸ᜫᜭកᜲ໸᜵䀈ᜱ힀ᜭ퀈᜻កᜡsqǖ&#10;鳀ᙶUERDO NÚMERO QUINIENTOS CINCUENTA Y SEIS (556): Autorízase la permuta de predio de Cementerio General, por  predio  en Anexo Cementerio General, a nombre de JOSE INES GONZALEZ CRUZ, portador de su Documento Único de Identidad número 00183429-0.  Se hace constar que el señor González Cruz, pagará la diferencia correspondiente; también se hace constar que la permuta se realiza debido a error en distribución de parcelas, de parte de la Municipalidad. &#10;&#10;sś 40 metrosŞ40000462, aoő菨ᛈØ༰ᜥ子ᜳ址೺꧰ᜣ㠐ᜥ匀ᜟ旀೺쿰᜻凈೺謐ᜣ嗘ᚏ᜕댘#ᚏ᜜龸ഐꎈ᜻㞀഑鍰᜖ꐐ㻈᜞㊰ᜥ뀘ᜣ烨ᛊ歘ᜣ閸೺ꟈᜣഐ陸೺莐᜻䉰഑ꕨ᜜攘೺潨ʷ೹ᦈ#᜕蒸᜻ڰ᜘뜀ᜣ꤈ᜨ폘ᜟ쮘᜘ꪨᜨ編᜘겘ᜣ忘ᚑ㧈᜕様ᜣ㾸ᜧᄸ᜞뉨᜞㛀᜔֨ᜟ啨೺嗠೺ⶰ᜔峠᜔࿘ᥢ扰ᜣ臀᜻ꮀ೾㲸ᜥꃈ᜕怨ᜣ言೺裡ᜟ垐೺嫐ᛅ唘೺✈᜔䎰פ᜕Ῐᜥ愀ᜤ࿘ᜟ翘ᜣ⌰᜙䧈ᜥ翘ᜥ啀೺艨᜻㐸᜖뗰᜻喸೺ⷈ᜜ꐈ᜹賸೹᜗嘈೺樠ംﬨ᜖᜕懘᜛偨᜚隐᜻筨ᜣ큸ഐ༈ᜥ뗈᜻⚈ᜥ媨ᜳ嘰೺ഐ쟨ᜥᇘ᜔ᜥ㒰᜖垸೺݈ᥢ쌀೹രש嗨᜛ᑸʯ膈᜻먘#还᜚껰ഐ鉠᜻圐ᜥ얀೺찐᜻䡠ᜥ俈ᜩ汘᜛ဨ᜞觐ആ忀ᜢᎠ೯諘᜗꟨ᜨ৸ᜠ᭸᜔ը᜗輦ᜟ೙퍠ᜥꦸ᜞苰׮嗰᜔릐᜖練ᜟ㿘᜘鏐೺祖ᜟﭸᜓ᜘ঘ᜖ហ᜞曐ೣ墰᜖﫨ᜟ꠰ᜨᐈʯ￈ᜩ⵰᜔と᜘듘᜻璀᜖㨸഑襐ᜣ坨೺䛰᜖脰೹⋈᜗꿘᜘귨᜜龠೺ഇ噘೺晨೺핈᜘೰ᥢ೮ジᜣ᜖뢈᜻䧨೰專׬俘᜝ᤸ׫᪨ᜥ惈೺塐ᜳ᜕翘ᜨ鑸೺ᢘ഑㾐ᜍ᜗꯰ᚎ᜞檨חಘʯᜣㄘ᜝᜵᜸逈᜷耈ᜤ怈ᜢ蔘᜶⺰᜸䀈ᜧ䀈ᜠ怈ᜳ㞀᜴뀈᜹ᜪ翸ᜫᜭកᜲ໸᜵䀈ᜱ힀ᜭកᜡnoǢ䘈ᙙUERDO NUMERO OCHOCIENTOS QUINCE (815): Delégase al Ing. José Elías Ventura Flores, Primer Regidor Propietario, , para que en nombre y representación de don Carlos Calixto Hernández Gómez, Alcalde Municipal, asista a Reunión de Consejo de Directores de COMURES,  el día 13 de Noviembre de 2008. Se hace constar que el Ing. José Elías Ventura Flores, asumirá derechos y obligaciones inherentes al señor Alcalde Municipal Propietario.&#10;闐ᙶ&#10;nż:la Asignaciones Presupuestarias&#10;Ū;&#10;la Asignncion Ŭ&lt;la Asignncion Presupuestria ś =&#10;la Asociaci￳nŝ&gt;La Asociaci￳n Gestora &#10;ŕ?la Asociaci￳n Intermunicipalÿÿ&#10;Ń&#10;@la Asociaci￳n Vidań&#10;Ala Asociaci￳n.ľB&#10;la ASOCIACIONİCla ASOCIACION DEĩD&#10;la ASOCIACIￓNģEla ASOCIACIￓN DEĤFLA AUSENCIA DELĞG la BodegađH la CanchaĔ&#10;I&#10;LA CANTERAď&#10;J&#10;la CarpetaĂ&#10;Kla Carpeta T￩cnicaǻ&#10;&#10;L&#10;la Carrera Ǿ&#10;Mla Carrera Administrativa ǵNLa CasaǩOla Casa ComunalǣPLA CASA DELǦQla CeldaǙ&#10;Rla Celebraci￳nǓ&#10;S&#10;la CentralǖT&#10;LA CENTRAL DEntǈ&#10;ULA CENTROAMERICANA S.ArǀV la Ciudad 1ƻ&#10;W&#10;la Ciudad.0ƾXla Cl￡usulaƱYla Col.ƵZla Col. Lasƨ&#10;[&#10;la Coloniaƣ&#10;\la Colonia Lasƥ&#10;]la Colonia LosƟ&#10;^la Comisi￳nƒ&#10;_la Comisi￳n EvaluadoraƊ`la Comisi￳nƍ&#10;aLA COMISION DEƇ&#10;bla Comisi￳n Evaluadoraſcla Comunidadűdla Comunidad Cat￳licaũ&#10;ela Comunidad NuevoŢfLa ConcordiaŤgLa Concordia. Erogaci￳nŜh&#10;La ConstanciaŖila Constituci￳nňjla Construcci￳nłkla Contrapartida Ļ&#10;lla Contrapartida Municipal Ĳmla Contrataci￳n Ĵnla Contrataci￳n Exclusivaԃ ģ&#10;ola Corporaci￳nĥpla CorteĘqla Creaci￳nērla Cruzėsla Cruz VillaltaÿÿĈt la Cuentaă&#10;u&#10;la DefensaĆvla Defensa Nacionalǿw&#10;la Defensor￭aǱxla Directiva Comunalǩyla Donatariaǣzla Ejecuci￳nǥ{LA EJECUCION DEǟ|LA EJECUCION DELǐ&#10;}&#10;la Empresaǋ&#10;~la Empresa  S.Ǎla Empresa AMNETǆla Empresa Industriasƾla Empresa MurciaƷ&#10;la Empresa S.Ʃla Empresa VIDUCƢla EscrituraᏬƤla Escritura P￺blica䥍$Ɯ&#10;&#10;la EscuelaƗLa Espa￱olaƊ&#10;&#10;la Familiaƍla Familia Lazo.Ɔla FirmaŹ La Fuenteżla GerenciaŷLa Gerencia GeneralŨLa Hieler￭aţLA HIELERIAŦ&#10;&#10;la Iglesiařla Iglesia Cat￳licaŒLA INSCRIPCION DEŋLA INSTALACIￓN DEŌla JuntaŇ&#10;la Junta Directivaĸ&#10;la LACAPĳ la LACAP.Ķ&#10;la LeyĪ&#10;la Ley GeneralĬ&#10;la Ley Transitoriaĥla Ley.ęla Ley. PUBLIQUESE.Ē&#10;la Lic GLORIAĔ&#10;la Lic.Ĉ&#10;la Lic. GloriaĂ &#10;la Lic. Mar￭aĄ&#10;¡la Lic. SilviaǾ¢&#10;la Licitaci￳nǰ£la Licitaci￳n P￺blicaǨ¤la Licitaci￳n PublicaǠ¥&#10;LA LICITACIONǚ¦LA LICITACION PUBLICAǒ§LA MADREǕ¨ la Madre.ǈ©la Madre. Erogaci￳nǁªLA MAESTRA ADELAƺ«&#10;La Mara￱oneraƼ&#10;¬la Microregi￳nƶ­la Modalidadƨ?®la Municipalidadơ¯LA MUNICIPALIDAD QUEƙ°la Municipalidad.&#10;ƒ±la Municipalidad. Autor￭zase &#10;ƈ²la Municipalidad. Erogaci￳n Ƈ³la Municipalidad. II-ſ´la Municipalidad. Se&#10;ŷµla Municipalidad.. Erogaci￳n&#10;ŭ¶la Ni￱ezŠ·LA NORMATIVAŚ&#10;¸LA NORMATIVA LEGALœ¹LA OŗºLA O PERDOMOŉ»la Obraō¼la Obra Adicionalņ&#10;½LA OBRA ADICIONAL.Ŀ¾la Operatividadı¿la OrdenĴÀla OrdenanzaĮÁla Ordenanza ReguladoraĦ&#10;Âla PazĚ&#10;Ãla Paz ArguetaĜ&#10;Ä&#10;la Paz ClarosĖ&#10;Åla Paz Ram￭rezĈ Æ&#10;la Paz RiveraĂÇLa Paz. Erogaci￳n ǻÈla PERSONALIDAD JURIDICA ǲ&#10;Éla PNCǶ&#10;Ê&#10;la Polic￭aǩËla Polic￭a MunicipalǡÌla Polic￭a NacionalǚÍ&#10;la Prestaci￳nǜÎla Procuradur￭aǖÏla Procuradur￭a GeneralǎÐLA PRORROGAǁ&#10;ÑLA PRORROGA SOLICITADAƹÒla QuebradaƼÓla Quebrada AguaƵÔ&#10;La Quinta. SeƯÕla Rectificaci￳nƠÖLA RENUNCIAƛ&#10;×LA RENUNCIA ALƝØla Rep￺blicaƗÙ&#10;la Rep￺blica.ƉÚla Republicaƃ&#10;Ûla Reubicaci￳nƅÜla Rotaci￳nŸÝLa SaludųÞ&#10;la Secretariaŵß la Se￱oraŨàla Se￱ora JuanaŢá&#10;la Se￱ora LuzŤâLA SE￑ORA REINAŞ&#10;ãla Se￱ora Tesoreraŗäla Se￱ora Vilmaŉ&#10;å&#10;La SoledadŌæla Sra.ŀ&#10;çla Sra. Gladisĺèla Sra. Johannaļ&#10;éla Supervisi￳nĶê&#10;la Suspensi￳nĨ&#10;ë&#10;la Terceraģìla Tercera Edadĥíla UACIę&#10;îla UACI. Erogaci￳nĒï la Unidad ĕðla Unidad Administrativa Č&#10;ñla Unidad CatastroąòLA UNIDAD DEǿóla Unidad TributariaǷôla Unidad Tributaria.ǯ&#10;õla Universidad Capit￡nǧö la Virgenǚ&#10;÷LA ZONA URBANAǜøMonthǐڋù ProductIDǋ&#10;ú2ţ-霰ʱŤ&#10;Ála Supervisi￳nŪÂ&#10;laǄûYearƸ&#10;51201綠Ƽ祠ᜐƴ䔘ᚗƪ.䧘Ťনｨ!Ʈ祠橰Ʀ杻ŸƤ08Ť፮礼Ƙ祠檠Ɛᯈ׬ŸƖYŤᑒƊ㳄ヸ෸ד㰔ヸ买ミ୘&quot;⡐ך뺰뾀ƂஸˈƀDEŤఞ詐Ƅ㳄ヸﯘ!㰔ヸ买ミ縰蝠뺰뾀ż練ᚌ䯘&quot;Ų)䧘ŤᄷԈŶ㳄ヸࣸ&quot;㰔ヸ买ミ䰈חﮰʼ뺰뾀Ů៸ŸŬ54Ť݈ὰʾŠ㳄ヸ忸צ㰔ヸ买ミྸ&quot;໘&quot;뺰뾀Ř馀׬ᖸדŞ,䧘Ťৼ謰Œ祠ᓠŊᯐלŸň2䧘Ť੅ꢸŌ㳄ヸ䣠ʯ㰔ヸ买ミ瑠י菠뺰뾀ń結Ÿĺ08Ťಇ邀ľ㳄ヸ﹐ט㰔ヸ买ミ蚀簀뺰뾀ĶꍰŸĴ.䧘Ťమ쟈Ĩ㳄ヸ艠㰔ヸ买ミ诀逰뺰뾀Ġ믰ᜣ驰ഄĦ.䧘Ť్묘Ě㳄ヸⳀי㰔ヸ买ミ菠蓀뺰뾀Ē䀸&quot;㫈&quot;Đ.䧘Ťর荐Ĕ祠张Č뛈ŸĂ921౦얘Ć祠炘Ǿ羀ŸǼ67Ťብ⡸&quot;ǰ㳄ヸ溠ך㰔ヸ买ミ⍨䙈צ뺰뾀Ǩ翰ŸǮ&#10;y1!Ǣ祠ᕘǚᮘʯŸǘJuan蹀ǜ祠ᜐǔ쪀ᕨସʯǊ:䧘Ťࠀ!ǎ祠ᜐǆ뙈ŸǄ00Ť঳Ƹ祠⧰ư趀Ÿƶ.䧘Ťྣꭘƪ祠珸ƢីŸƠ150ᅲ켸Ƥ祠ᜐƜ芐Ÿƒ-ᕈ㽰ヸ뀌ᕈ賈ʽƖ祠ᜐƎꈠꈘƌ.䧘Ťਵ೸&quot;ƀ㳄ヸ່ס㰔ヸ买ミ緀缐뺰뾀Ÿ脈ᖕ￼ž(Ť৞ಈ&quot;Ų㳄ヸ藠㰔ヸ买ミ蓀蘐뺰뾀Ū쓰ᖊ!Ũ.䧘Ť಑ꈀŬ㳄ヸꆈʾ㰔ヸ买ミ缐葐뺰뾀Ť䯸#袀Ś&#10;䧘Ťߵ͘&quot;Ş祠ᜐŖㄨף퐐ךŔ0202ヸ阔ᕚ瞰נň祠橰ŀ茀ŸņY祠씸ĺ㳄ヸ迈ס㰔ヸ买ミ葐蚀뺰뾀Ĳ튠ᖲŸİ$㽰ヸ脴ᖌĴ㳄ヸꭸג㰔ヸ买ミ蘐縰뺰뾀Ĭ༘&quot;Ģ&#10;䧘Ťᔿ器&quot;Ħ祠ᜐĞ䢈&quot;䭨&quot;Ĝ52ŤᕗۈĐ㳄ヸ䁰כ㰔ヸ买ミ簀≨뺰뾀Ĉ긐೿ŸĎ(Ť๔휘Ă祠ᜐǺ䟨ᕩʼǸYŤಗ초Ǽ㳄ヸ鼰㰔ヸ买ミ≨袰뺰뾀Ǵ弰ᜬ藸#Ǫ&#10;y1賂!Ǯ㳄ヸ襠㰔ヸ买ミ血ࡈ&quot;뺰뾀Ǧ嶸ᕬ!Ǥ&#10;51201ഇǘ㳄ヸﹸ!㰔ヸ买ミ贐ी೙뺰뾀ǐ薠Ÿǖ$Ť৖בǊ祠檠ǂ떈ᖕﲨǀ&#10;䧘Ť߯!Ǆ㳄ヸસ&quot;㰔ヸ买ミ辈םḸʯ뺰뾀Ƽ舠ŸƲY䧘Ťట￘!ƶ祠ᜐƮ負箨לƬ&#10;䧘Ť߭襰Ơ祠ᓠƘ毰מŸƞ.⭀ᕅ㽰ヸᕊƒ祠ᜐƊ諠Ÿƈ.ꫨᕜ㽰ヸੌᕞ礨לƌ㳄ヸ⭸י㰔ヸ买ミ谰纠뺰뾀Ƅ쪈Ÿź00Ťੈꆸž㳄ヸצ㰔ヸ买ミी೙诀뺰뾀ŶퟀᖬŴ9319琸ץŨ祠ᜐŠ⑈೯ŸŦdeŤឰ쭘ᕥŚ㳄ヸ빸㰔ヸ买ミ언೥褠뺰뾀Œ슨휐צŐ&#10;y1겨Ŕ祠ᜐŌ₨עŸłBoŤፓ㠸&quot;ņ祠ᕘľנŸļ&#10;y1礨לİ㳄ヸ躠㰔ヸ买ミꚨ뺰ᢸĨ躰ŸĮ祀䉀뛘⢈稀ꎠĠ㳄ヸ붐ʽ㰔ヸ买ミ迀俈ע뺰↠Ę颀薸יĞay1齀Ē㳄ヸג㰔ヸ买ミ鄐釰뺰뾀Ċ&quot;荨&quot;Ĉ(䧘Ťੑ鑰Č㳄ヸ誨ת㰔ヸ买ミ釰軠뺰↠ĄꐰᚋꋐǺ.埘ᕈ㽰ヸ鳌ᕈ!Ǿ㳄ヸ╈㰔ヸ买ミ纠邠뺰뾀Ƕ쯰ᕿ穀ʻǴ62Ť໠੘&quot;Ǩ㳄ヸ誰㰔ヸ买ミ逰鄐뺰뾀Ǡꫀᙰ폨זǦ-䧘Ťਹꀈǚ㳄ヸ㰔ヸ买ミ邠轐뺰뾀ǒ&quot;郸&quot;ǐOteఈ뿨ǔ祠ᜐǌ쏸꾸ʸǂ&#10;Fondoꈀǆ㳄ヸ蓨ם㰔ヸ买ミ轐迀뺰뾀ƾ렘&quot;䨠ʷƼ.䧘Ťᣘ跸&quot;ư祠ᜐƨẈ׬Ʈ00Ť੍讠Ƣ祠ᜐƚ৸ꄐ׮Ƙ)䧘Ť࿘Ɯ祠淰Ɣ池לŸƊ:䧘Ťਂ阰Ǝ祠涸Ɔ鍀ŸƄ9319ﬨ׬Ÿ㳄ヸႠך㰔ヸ买ミ㇠ףꌸೠ뺰뾀Ű鎰ŸŶA䧘Ť੒ꤨŪ祠ᜐŢ需ᕲ㑰ךŠ.䧘Ťᤁ겘&quot;Ť㳄ヸ뾘㰔ヸ买ミ烠׮ץ뺰뾀Ŝ棘#䚈#Œ-Ť៝얘Ŗ㳄ヸ跀㰔ヸ买ミꌸೠע뺰뾀Ŏ៸&quot;횘Ō07ᖙ㽰ヸ孤ᖞ⽸&quot;ŀ㳄ヸ髰㰔ヸ买ミ臸ם饠뺰뾀ĸᖀŸľ)䧘Ťਃ籐Ĳ㳄ヸむ㰔ヸ买ミ雀ᡈץ뺰뾀Ī鋐ŸĨ:ᕼ㽰ヸ뜼ᕼĬ㳄ヸ蕰㰔ヸ买ミע限뺰뾀Ĥ폨ᚿ듨Ě0202鰰Ğ㳄ヸ輠㰔ヸ买ミ預᳨ʯ뺰뾀Ėﶘ!Ĕ03Ťᕛ퀘Ĉ祠㡈 Āצ亐೹Ć9319⒀Ǻ㳄ヸ韠㰔ヸ买ミ鄰נ霰뺰뾀ǲ鞠Ÿǰ.䧘Ťম!Ǵ祠ᜐǬꕘŸǢ.埘ᕈ㽰ヸ꾌ᕈ2Ǧ㳄ヸ騐㰔ヸ买ミ᳨ʯ臸ם뺰뾀Ǟ贸ᙺመ&quot;ǜ$y1ue2ǐ㳄ヸ魠㰔ヸ买ミ闠駐뺰뾀ǈघǎ&#10;Sorto노ǂ㳄ヸ흰㰔ヸ买ミ饠צ뺰뾀ƺץŸƸde1픠זƼ㳄ヸ骀㰔ヸ买ミ燠׮ꆰ뺰뾀ƴᰈ׬ŸƪOteྥ치Ʈ祠ᜐƦ쒈רŸƤ0000￼ᔾꮰʾƘ祠ᜐƐ薨ೲŸƖ&#10;䧘Ť࿕Ɗ祠ᜐƂ밈&quot;Ÿƀde1艰Ƅ祠桠ż⼘׬ŸŲ-䧘Ť঻秀לŶ㳄ヸ诈ת㰔ヸ买ミ䗸೮鵐뺰뾀Ůꑸ㠨ףŬ-埘ᕈ㽰ヸ塔ᔾ鲠Š祠ᕘŘ⃈׬ŸŞDEŤፋ㝘&quot;Œ㳄ヸ㧠ʵ㰔ヸ买ミ鱰ץ뺰뾀ŊᕙŸňJosé肰Ō祠ᜐń鰀Ÿĺ&#10;䧘Ťᢼ貨ᕲľ㳄ヸ댰㰔ヸ买ミץ쑈ר뺰뾀Ķ볨&quot;㑰ךĴ.Ťட馰Ĩ祠ᜐĠ珘&quot;畨&quot;Ħy䧘Ť৚￘!Ě祠ᜐĒ뗐ᚌ皸&quot;Đ,2!Ĕ㳄ヸ㾸כ㰔ヸ买ミᴈ׬⁈׬뺰뾀Č껈ĂdeŤလ져Ć祠ᜐǾᅰᕘŸǼ.Ť୒纀ǰ㳄ヸ庨י㰔ヸ买ミץ焠׮뺰뾀Ǩᤈ᜔䰸#ǮLuis細Ǣ㳄ヸ鲰㰔ヸ买ミὈ׬ꟸ뺰뾀ǚ靖ᙊǘ.⭀ᕅ㽰ヸᕊꌈǜ祠ᜐǔ噀ᕛԘǊlaŤಖ蠠ǎ㳄ヸ㱨㰔ヸ买ミ驀ꊐ뺰뾀ǆᲸ#&quot;Ǆ121ヸ磤ᕟ씨Ƹ祠ᜐư㱈&quot;籀ƶ.䧘Ť౥翐ƪ㳄ヸ螠㰔ヸ买ミꆰ熠׮뺰뾀Ƣᬈ&quot;꠸Ơ)䧘Ť౩蠠Ƥ㳄ヸꘈ㰔ヸ买ミỈ׬ꓨ뺰뾀Ɯ终&quot;ƒ188ಅ鿐Ɩ祠﵈Ǝ⪈ᕚʼƌ00Ťভ顠ƀ㳄ヸ繰㰔ヸ买ミ꺐೿ꑐ뺰뾀Ÿ헨ɸž&#10;䧘Ťᑶ䇘&quot;Ų㳄ヸꔐ㰔ヸ买ミꏠ귐೿뺰뾀Ū킨휈זŨ,䧘Ť੏홠קŬ㳄ヸ湈ר㰔ヸ买ミ귐೿᷈׬뺰뾀Ť쿈퀈Ś괐೿ƈ@Řᭀʼ俠⃐㫪ၩ〫鴰䌯尺樀㄀က䐀捯浵湥獴愠摮匠瑥楴杮s䐀̀Ѐ¾᐀䐀漀挀甀洀攀渀琀猀 愀渀搀 匀攀琀琀椀渀最猀☀㐀㄀က唀䕓R ̀Ѐ¾᐀唀匀䔀刀᐀娀㄀က䐀瑡獯搠⁥牰杯慲慭㨀̀Ѐ¾᐀䐀愀琀漀猀 搀攀 瀀爀漀最爀愀洀愀 䈀㄀က䴀捩潲潳瑦⨀̀Ѐ¾᐀䴀椀挀爀漀猀漀昀琀᠀䘀㄀က倀慬瑮汩慬sⰀ̀Ѐ¾᐀倀氀愀渀琀椀氀氀愀猀ᨀ㈀一牯慭⹬潤tⰀ̀Ѐ¾᐀一漀爀洀愀氀⸀搀漀琀ᨀ倀ᛊ7@Ę䁀h子ᜳ址೺匀ᜟ쿰᜻凈೺嗘ᚏᚏ龸ഐꎈ᜻鍰᜖㻈᜞閸೺ꟈᜣ陸೺莐᜻潨ʷ೹뜀ᜣ꤈ᜨ쮘᜘編᜘겘ᜣ忘ᚑ㛀᜔֨ᜟ嗠೺ⶰ᜔臀᜻言೺唘೺✈᜔䎰פ翘ᜥ啀೺艨᜻뗰᜻喸೺賸೹嘈೺懘᜛隐᜻큸ഐ뗈᜻媨ᜳ쟨ᜥᇘ᜔垸೺쌀೹嗨᜛ᑸʯ膈᜻鉠᜻圐ᜥ忀ᜢᎠ೯諘᜗᭸᜔ը᜗೙퍠ᜥꦸ᜞苰׮릐᜖練ᜟ㿘᜘祖ᜟﭸᜓ᜘曐ೣ墰᜖꠰ᜨ⵰᜔듘᜻璀᜖㨸഑襐ᜣ⋈᜗꿘᜘귨᜜ഇ噘೺ジᜣ᜖䧨೰᪨ᜥ惈೺᜕鑸೺㾐ᜍ᜗꯰ᚎ᜞檨חಘʯ逈᜷耈ᜤ怈ᜢ⺰᜸䀈ᜧ䀈ᜠ怈ᜳ㞀᜴ᜪកᜡ77ǡ 俠⃐㫪ၩ〫鴰䌯尺樀㄀က䐀捯浵湥獴愠摮匠瑥楴杮s䐀̀Ѐ¾᐀䐀漀挀甀洀攀渀琀猀 愀渀搀 匀攀琀琀椀渀最猀☀㐀㄀က唀䕓R ̀Ѐ¾᐀唀匀䔀刀᐀娀㄀က䐀瑡獯搠⁥牰杯慲慭㨀̀Ѐ¾᐀䐀愀琀漀猀 搀攀 瀀爀漀最爀愀洀愀 䈀㄀က䴀捩潲潳瑦⨀̀Ѐ¾᐀䴀椀挀爀漀猀漀昀琀᠀䘀㄀က倀慬瑮汩慬sⰀ̀Ѐ¾᐀倀氀愀渀琀椀氀氀愀猀ᨀఀ%7ƪ歔瑫ꪬîو卍呃⹆慍獲慨䥬瑮牥慦散䘮汩䵥灡䄮佈䘮⹋䱐䑄䑊B%ƍ㳄ヸ!㰔ヸ买ミʼ치ם뺰뾀ƅ鱸᜻쵰נŻ掰מסŹƈſ䴰ミ놰ドఊĀ蔷〥灏獵灁pWord.Application.11숸ʲἐʵ㤀ʱ케๰࿀ϸϔϬϰϴ耀ⳀРHʳ֤⪸Ԭ⩨⩀ᜰʱ빀⳨⫠ڍ堠数ʷǴUACIǩ&#10;憰ʷǮ,ǣ佴ミ갨&#10;押揈Ǧ揬녈推뗘똘Ǚ佴ミ갨抔홨ʾǜ회ʾ뇠냸ᖨᗨǗ佴ミ갨&#10;헼ʾ놐 Ǌ㺬ヸ佈ミ㹼ヸ갨ꗜヘ뇘墘 ǁ놴뉸녈娰婘Ǆ佴ミ갨拔눨 ƿ㺬ヸ佈ミ㹼ヸ갨ꗜヘ뉰忈 ƶ뉌댐뇠憈憸Ʃ佴ミ갨!난닀 Ƭ㺬ヸ佈ミ㹼ヸ갨ꗜヘ댈書 ƛ다됐뉸梠棠ƞay1entes櫘Ƒaken List浈ƔdeƉ佴ミ갨댴돀 ƌ㺬ヸ佈ミ㹼ヸ갨ꗜヘ됈珈 Ż돤案댐畨疘ž佴ミ갨扬둘&#10;ű㺬ヸ佈ミ㹼ヸ갨ꗜヘ桀㡈 낈 ⣈!&#10;ů2008”ţ296 Aŧ3, aś&#10;3”Ř31.80 MetrosŒ312 CŖ&#10;4”ŋ5.00 metrosŎ&#10;&#10;500 metrosŁ&#10;55.95 Metros cuadrados敥Ĺ580.04 a敥敥敥ļ 7 metros敥敥敥ķ&#10;!&#10;7.5 metros敥Ī&quot;89, a敥敥Į#9 metros敥敥敥ġ%DayĦ&amp;la  LeyĚ( la  Orden敥敥뻯Ĝ佴ミ갨Ʋ럜띨 ė㺬ヸ佈ミ㹼ヸ갨ꗜヘ랰 Ď람롸ᤠפāpartirĄ佴ミ갨ƹ뢜련 ǿ㺬ヸ佈ミ㹼ヸ갨ꗜヘ롰 Ƕ롌뤨랸ǩdeǮ佴ミ갨Ƽ륌룘 ǡ㺬ヸ佈ミ㹼ヸ갨ꗜヘ뤠 ǘ룼맘롸ǓlasϞǐ佴ミ갨ǀ맼릈 ǋ㺬ヸ佈ミ㹼ヸ갨ꗜヘ말 ǂ리몈뤨ǅ&#10;treceƺ佴ミ갨ǆ몬머 ƽ㺬ヸ佈ミ㹼ヸ갨ꗜヘ몀 ƴ멜문맘Ư&#10;horasƬ佴ミ갨ǌ뭜뫨 Ƨ㺬ヸ佈ミ㹼ヸ갨ꗜヘ묰 ƞ묌믨몈Ƒ(ďጬƖ佴ミ갨Ǎ밌뮘 Ɖ㺬ヸ佈ミ㹼ヸ갨ꗜヘ믠 ƀ뮼벘문Ż01Ÿ佴ミ갨Ǐ벼뱈 ų㺬ヸ佈ミ㹼ヸ갨ꗜヘ벐 Ū뱬뵈믨מּסŭ:꽠ʻ꿼ʻŢ佴ミ갨ǐ뵬본 ť㺬ヸ佈ミ㹼ヸ갨ꗜヘ뵀 Ŝ봜뷸벘Äŗ00Ŕ佴ミ갨Ǔ븜붨 ŏ㺬ヸ佈ミ㹼ヸ갨ꗜヘ뷰 ņ뷌삀ם뵈ĹPMľ䌸ᙺ郸&quot;ļ侠ミ㹀ᙪꐌフʵⲘ׸빀ဪ˰˰갨Į侠ミ끸㽨ᜱꐌフ뿸⭘뺰man갨ĀĘ*urn:schemas-microsoft-com:office:smarttagsĔȁڰʲۨʲ瞀ʷ↠뼠뻈ڌOE/DOS갨ą៨ᜐƈ༈ǻĀ㰔ヸ买ミ⑘!⚈!ꀘ!༨Ɨ鰈੊Ÿƕ328იࣘ&quot;Ƒ㳄ヸ◨!㰔ヸ买ミ⏨!⑘!ꀘ!༨ƙ觨ੴ喘!ƇMil␸!ƃꯠ!ᲈƋᾈ!ŸƉ871ヸ沴੎쾈ਤǵ㳄ヸꈘ७㰔ヸ买ミ⚈!∨!ꀘ!༨ǽ▨!Ÿǻ:ꯠ!؈ȡǧ㳄ヸ!㰔ヸ买ミⓈ!☘!ꀘ!༨ǯ餀ચῈ!ǭdeꯠ!ᲈǩꯠ!ڈǑ덀ઌ傀६ǟ&#10;&quot;᳈!Ǜ㳄ヸ뵸!㰔ヸ买ミ⤨!鲈੊ꀘ!༨ǃ铰ભ騈७ǁDíaz㜈!Ǎ㳄ヸ䓈४㰔ヸ买ミ⁨!⤨!ꀘ!༨ĵɨ&quot;훘!ĳ188৙궠॰Ŀ㳄ヸＨ!㰔ヸ买ミᰈ!⁨!ꀘ!༨ħ꾀ਖ਼Ÿĥ.y1丐੔ġꯠ!㻰ĩ૑䏘&quot;ėYŤ຋搘!ē㳄ヸﮨ!㰔ヸ买ミ⟘!❨!ꀘ!༨ě੢쇰६ęporᎶ뾸!ą㳄ヸ५㰔ヸ买ミⴘ!쪰ੑꀘ!༨č⒌੿ㇰ੨㓐!5.00￼e1!ŷ㳄ヸ﹈!㰔ヸ买ミⰸ!ⶈ!ꀘ!༨ſદ㟘!Ž殰૊搘५Ź㳄ヸ䥨५㰔ヸ买ミ鲈੊⫨!ꀘ!༨š折੕Ÿůque!ū㳄ヸ끘!㰔ヸ买ミ⩸!Ꙑ੏ꀘ!༨œ澠੏Ÿő&#10;䚼Ťა띨!ŝꯠ!㻰Ņ瓘!➨!Ń64Ť௳㨘!ŏ㳄ヸ!㰔ヸ买ミ㞘!㣨!ꀘ!༨Ʒ퀜੻킸੻쾈੻䚼Ťຑ䕸!Ʊ㳄ヸ쳐५㰔ヸ买ミꙐ੏⨈!ꀘ!༨ƹ䏘!ԈƧyy1초ংƣꯠ!㻰ƫ膐છⶈ&quot;Ʃ300ໆ存!ƕ㳄ヸ⻈ॳ㰔ヸ买ミ੏⦘!ꀘ!༨Ɲꗠ૎꿨!ƛ150້!Ƈ㳄ヸᶘ!㰔ヸ买ミ⨈!੏ꀘ!༨Ə䓨੘캘५ƍ(䚼Ťத!Ɖ㳄ヸ쀘!㰔ヸ买ミ㎨!托੕ꀘ!༨Ǳ૑悈!ǿyy1Ⲉ!ǻ㳄ヸര!㰔ヸ买ミ⻘!ᱸ!ꀘ!༨ǣ㉘!㮀४ǡ15Ťனへ!ǭ㳄ヸ॰㰔ヸ买ミ쪰ੑ⹨!ꀘ!༨Ǖ峐ૌㄈ&quot;Ǔ&#10;54119ภ!ǟꯠ!萠!Ǉૌ핐५ǅ.y1ℨ!ǁꯠ!萠!ǉ૑༸६ķ&#10;䚼Ťொ➸!ĳ㳄ヸ!㰔ヸ买ミ゘!㙠੏ꀘ!༨Ļ垸&quot;懘!Ĺ,䚼Ťப㑨!ĥ㳄ヸ䱨ਲ㰔ヸ买ミᱸ!〨!ꀘ!༨ĭ訐ૈⰸ&quot;ī&#10;meses돨!ė㳄ヸ雰७㰔ヸ买ミ㙠੏쳀੓ꀘ!༨ğ뇨ૌ䊈&quot;ĝ.Ťఅ⢘!ę㳄ヸ㚈!㰔ヸ买ミ੕㓸!ꀘ!༨āૌ씠੫ďCVŤນ木!ċꯠ!摈 ų①੼₨!ű.y1㪈!Žꯠ!萠!ťૌ䒈!ţyy1ﴈ!ů㳄ヸ⺨!㰔ヸ买ミ쳀੓㎨!ꀘ!༨ŗૌ焠४ŕ77Ť௣ᶨ!őꯠ!萠!ř妸!ŸŇ&#10;54401ጘ੔Ń㳄ヸ⪸!㰔ヸ买ミ㋈!ⷸ!ꀘ!༨ŋ訨ੴ턨!ŉdeŤᏧ陘ફƵ㳄ヸ츘!㰔ヸ买ミ托੕ጸ੔ꀘ!༨ƽ낀粟ᄨ&quot;ƻ&#10;Reyesྐ७Ƨ㳄ヸ홨!㰔ヸ买ミ䋸!㿨!ꀘ!༨Ưវ੹⧠!翠ਸ0.00￼e1!Ʃ㳄ヸฐ!㰔ヸ买ミㅸ!㕨!ꀘ!༨Ƒ꤀ો䗘!Ɵ릸ȧ  玠&quot;ƛ㳄ヸ쪘!㰔ヸ买ミ㓸!旰੖ꀘ!༨ƃ⏀੖ŸƁ.䚼ŤᎸ壨&quot;ƍꯠ!萠!ǵ晰੖ŸǳSanᗏ磘&quot;ǿꯠ!萠!ǧ⍀੖Ÿǥ&#10;䚼Ťௐ惈੅ǡꯠ!㻰ǩ韠ૌŸǗdeŤௌ䎸!Ǔ㳄ヸ㝨!㰔ヸ买ミ휈!㮈!ꀘ!༨Ǜ㝸!ŸǙꯠ!਀ȡǅ㳄ヸ㑀४㰔ヸ买ミ旰੖⯈!ꀘ!༨Ǎૌ⾈!ǋ&#10;54110隨ਭķ㳄ヸ!㰔ヸ买ミເੜ풠੝ꀘ!༨ĿӘੱŸĽ&#10;Venta琈&quot;Ĺ㳄ヸ䨸!㰔ヸ买ミ헰੝䟈!ꀘ!༨ġ佴ミ髠!  뛬੶뤨੶艸੨ī㳄ヸ콨!㰔ヸ买ミ⯈!흨੖ꀘ!༨ē䗈੹ŸđYŤຟ瑈!ĝ㳄ヸ꫘५㰔ヸ买ミ竐੣䃈!ꀘ!༨ą呸!Ÿă,0.00￼e1੔ď㳄ヸ㦘!㰔ヸ买ミ䑈!䧸!ꀘ!༨ŷ㘈&quot;൘६ŵ$y1⾘!ű㳄ヸ䱨!㰔ヸ买ミ쭰੟첨੟ꀘ!༨Źﱐઑ䧈!ŧde1햘!ţ㳄ヸ㷸!㰔ヸ买ミ㬘!켈੗ꀘ!༨ū䒨੘Ÿũ210୴ℨ!ŕ㳄ヸﵰ६㰔ヸ买ミ㼠ਖ਼㪨!ꀘ!༨ŝ˸ੳŸśDIEZ㫸!Ň㳄ヸ㯈!㰔ヸ买ミ㜨!㵈!ꀘ!༨ŏ㯘!Ÿōꯠ!௘ȡŉ㳄ヸⱸ!㰔ヸ买ミ䃈!䑈!ꀘ!༨Ʊ彨!즸!ƿa䚼Ťັ焸!ƻꯠ!࿨ȡƣ䃘ਖ਼Әơ(.39    ￼ƭꯠ!㻰ƕMILe1卸!2008”2!Ɵ㳄ヸ㶈!㰔ヸ买ミ㮈!䒸!ꀘ!༨Ƈ㶘!ϸƅꯠ!ⵘƁ㳄ヸဈ!㰔ヸ买ミ㿨!ເੜꀘ!༨Ɖ櫀ਖ਼ΈǷ(Ť஡㹸!ǳ㳄ヸ㽈!㰔ヸ买ミ㺘!蹰ਖ਼ꀘ!༨ǻ眈!६ǹ)䚼Ť஢॰ǥ㳄ヸ㻘!㰔ヸ买ミ켈੗㸨!ꀘ!༨ǭ鞀ਖ਼!ǫ9319㽘!Ǘꯠ!ᲈǟ踰ਖ਼ȸǝ(Ť஝䀸!Ǚ㳄ヸ䎐५㰔ヸ买ミ끘ਖ਼靀ਖ਼ꀘ!༨ǁ㼈!ǈǏdeEDOR￼珘!ǋ㳄ヸ䃰਩㰔ヸ买ミ㒈!㶸!ꀘ!༨ĳᎸ੮㹨!ı)䚼Ťஞ!Ľꯠ!㻰ĥȫ\ģ-䚼Ť஛㻨!į㳄ヸ偸५㰔ヸ买ミ㥘!㯸!ꀘ!༨ė꽀ਖ਼Ÿĕse74!đꯠ!ڈę䁘!ŸćACTAᖈ&quot;ăꯠ!㻰ċ̸ੳ⼘!ĉC䚼Ť஼ਧŵ㳄ヸ䉘!㰔ヸ买ミ靀ਖ਼䋸!ꀘ!༨Ž䊈!ŸŻ04Ťவ५ŧꯠ!㻰ů鸞ૌ摸!ŭlaŤு੒ũ㳄ヸ䋰४㰔ヸ买ミ䈘!㒈!ꀘ!༨ő⫰ઞ꿨!şNoŤ௅!śꯠ!㻰Ńᔸ&quot;ΐੴŁ&#10;y1!ōꯠ!萠!Ƶ놈ૌㅈ!Ƴ&#10;Sexto㤐५ƿ㳄ヸ!㰔ヸ买ミ㯸!㧈!ꀘ!༨Ƨૌ᝸!ƥ)䚼Ť௚ឈ!ơ㳄ヸ䓸!㰔ヸ买ミ㵈!䘈!ꀘ!༨Ʃ䔈!ŸƗꯠ!ঘȡƓꯠ!萠!ƛ੻੻੻䚼Ťຒ唸!ƅꯠ!ܘȡƍ᭸ળ翸੨Ƌ&#10;54118!Ƿ㳄ヸ䙈!㰔ヸ买ミ䒸!䝘!ꀘ!༨ǿ䙘!Ÿǽꯠ!‰ǹꯠ!萠!ǡ䖘!Ÿǯ&#10;54301췰ਤǫꯠ!ָȡǓ홰੝ŸǑ.Ť௸䛈!ǝ㳄ヸ䞘!㰔ヸ买ミ䘈!䢨!ꀘ!༨ǅ䞨!Ÿǃꯠ!̸ȡǏ㳄ヸ뛨!㰔ヸ买ミ㡸!䫘!ꀘ!༨ķ㥠જ㑘!ĵ.䚼Ť௷䜸!ı㳄ヸﺸ!㰔ヸ买ミ퓸੝푠੝ꀘ!༨Ĺﲀૌ膈&quot;ħ00Ťఔ❈!ģ㳄ヸ䣨!㰔ヸ买ミ䝘!䷨!ꀘ!༨ī䣸!Ÿĩꯠ!‰ĕꯠ!ܘȡĝ䛨!Ÿě&#10;Ťఒ཈੔ćਫ਼ਫ਼ਫ਼Ă.ď穈&quot;!čPaís䪸!ĉ㳄ヸ⥨!㰔ヸ买ミ㧈!哨!ꀘ!༨ű䤘!Ÿſ00Ťఊ买੔Żꯠ!Ộţꆰ૎㤈ઃš.䚼Ť఑䥨!ŭ㳄ヸ෨ॻ㰔ヸ买ミ䟈!緘ਫ਼ꀘ!༨ŕ笐੣윘!œ(䚼Ťຊ⤈!şꯠ!㻰Ň䰠੤ŸŅ$ꯠ!㻰Łꯠ!萠!ŉ䭈!ŸƷde1ꯠ!꨸!Ƴꯠ!萠!ƻ䮸!Ԙƹ&#10;MONTOꯠ!㻰ƥꯠ!аȡƭ䰨!ҨƫOy1ꯠ!萠!Ɨꯠ!㻰Ɵ䲘!иƝ.ꯠ!萠!ƙꯠ!ʀȡƁ˘੠ψƏ&#10;ꯠ!аȡƋ㳄ヸ丨!㰔ヸ买ミ䢨!侨!ꀘ!༨ǳ丸!͘Ǳꯠ!௘ȡǽꯠ!ࠐȡǥ䵸!˨ǣ:ꯠ!㻰ǯꯠ!ỘǗ乘!ɸǕelꯠ!ʀȡǑꯠ!؈ȡǙ仈!ȈǇ,ꯠ!ࠐȡǃ㳄ヸ俨!㰔ヸ买ミ䷨!垈!ꀘ!༨ǋ俸!Ƙǉꯠ!ⵘĵꯠ!䦠Ľ伸!ŸĻaꯠ!Ộħꯠ!Ộį倘!Ÿĭpagoꯠ!؈ȡĩꯠ!ߠȡđ傈!Ÿğdeꯠ!䦠ěꯠ!࿨ȡă僸!Ÿāenꯠ!Ộčꯠ!؈ȡŵ全!Ÿų,ꯠ!ߠȡſꯠ!ᲈŧ凘!Ÿť,ꯠ!࿨ȡšꯠ!䦠ũ剈!Ÿŗ&#10;Fondoꯠ!؈ȡœꯠ"/>
        </w:smartTagPr>
        <w:r w:rsidRPr="006027D4">
          <w:rPr>
            <w:rFonts w:ascii="Times New Roman" w:hAnsi="Times New Roman" w:cs="Times New Roman"/>
            <w:color w:val="000000"/>
            <w:sz w:val="24"/>
            <w:szCs w:val="24"/>
          </w:rPr>
          <w:t>la Asignación Presupuestaria</w:t>
        </w:r>
      </w:smartTag>
      <w:r w:rsidRPr="006027D4">
        <w:rPr>
          <w:rFonts w:ascii="Times New Roman" w:hAnsi="Times New Roman" w:cs="Times New Roman"/>
          <w:color w:val="000000"/>
          <w:sz w:val="24"/>
          <w:szCs w:val="24"/>
        </w:rPr>
        <w:t xml:space="preserve">: </w:t>
      </w:r>
      <w:r w:rsidRPr="006027D4">
        <w:rPr>
          <w:rFonts w:ascii="Times New Roman" w:eastAsia="Batang" w:hAnsi="Times New Roman" w:cs="Times New Roman"/>
          <w:color w:val="000000" w:themeColor="text1"/>
          <w:sz w:val="24"/>
          <w:szCs w:val="24"/>
        </w:rPr>
        <w:t xml:space="preserve">20- 9319-3-03-01-111-61601. </w:t>
      </w:r>
    </w:p>
    <w:p w:rsidR="007472B2" w:rsidRDefault="007472B2" w:rsidP="007472B2">
      <w:pPr>
        <w:shd w:val="clear" w:color="auto" w:fill="FFFFFF"/>
        <w:spacing w:after="0" w:line="240" w:lineRule="auto"/>
        <w:jc w:val="both"/>
        <w:rPr>
          <w:rFonts w:ascii="Times New Roman" w:hAnsi="Times New Roman" w:cs="Times New Roman"/>
          <w:color w:val="000000"/>
          <w:sz w:val="24"/>
          <w:szCs w:val="24"/>
        </w:rPr>
      </w:pPr>
      <w:r w:rsidRPr="003660F2">
        <w:rPr>
          <w:rFonts w:ascii="Times New Roman" w:eastAsia="Batang" w:hAnsi="Times New Roman" w:cs="Times New Roman"/>
          <w:color w:val="000000"/>
          <w:sz w:val="24"/>
          <w:szCs w:val="24"/>
          <w:u w:val="single"/>
        </w:rPr>
        <w:t xml:space="preserve">ACUERDO NUMERO </w:t>
      </w:r>
      <w:r>
        <w:rPr>
          <w:rFonts w:ascii="Times New Roman" w:eastAsia="Batang" w:hAnsi="Times New Roman" w:cs="Times New Roman"/>
          <w:color w:val="000000"/>
          <w:sz w:val="24"/>
          <w:szCs w:val="24"/>
          <w:u w:val="single"/>
        </w:rPr>
        <w:t>CINCO (05)</w:t>
      </w:r>
      <w:r w:rsidRPr="003660F2">
        <w:rPr>
          <w:rFonts w:ascii="Times New Roman" w:eastAsia="Batang" w:hAnsi="Times New Roman" w:cs="Times New Roman"/>
          <w:color w:val="000000"/>
          <w:sz w:val="24"/>
          <w:szCs w:val="24"/>
          <w:u w:val="single"/>
        </w:rPr>
        <w:t>:</w:t>
      </w:r>
      <w:r w:rsidRPr="003660F2">
        <w:rPr>
          <w:rFonts w:ascii="Times New Roman" w:eastAsia="Batang" w:hAnsi="Times New Roman" w:cs="Times New Roman"/>
          <w:color w:val="000000"/>
          <w:sz w:val="24"/>
          <w:szCs w:val="24"/>
        </w:rPr>
        <w:t xml:space="preserve"> A</w:t>
      </w:r>
      <w:r w:rsidRPr="003660F2">
        <w:rPr>
          <w:rFonts w:ascii="Times New Roman" w:hAnsi="Times New Roman" w:cs="Times New Roman"/>
          <w:color w:val="000000"/>
          <w:sz w:val="24"/>
          <w:szCs w:val="24"/>
        </w:rPr>
        <w:t xml:space="preserve">utorízase la </w:t>
      </w:r>
      <w:r w:rsidR="006C4F04" w:rsidRPr="003660F2">
        <w:rPr>
          <w:rFonts w:ascii="Times New Roman" w:hAnsi="Times New Roman" w:cs="Times New Roman"/>
          <w:color w:val="000000"/>
          <w:sz w:val="24"/>
          <w:szCs w:val="24"/>
        </w:rPr>
        <w:t>erogación</w:t>
      </w:r>
      <w:r w:rsidR="006C4F04">
        <w:rPr>
          <w:rFonts w:ascii="Times New Roman" w:hAnsi="Times New Roman" w:cs="Times New Roman"/>
          <w:color w:val="000000"/>
          <w:sz w:val="24"/>
          <w:szCs w:val="24"/>
        </w:rPr>
        <w:t xml:space="preserve"> por</w:t>
      </w:r>
      <w:r w:rsidRPr="003660F2">
        <w:rPr>
          <w:rFonts w:ascii="Times New Roman" w:eastAsia="Batang" w:hAnsi="Times New Roman" w:cs="Times New Roman"/>
          <w:color w:val="000000"/>
          <w:sz w:val="24"/>
          <w:szCs w:val="24"/>
        </w:rPr>
        <w:t xml:space="preserve"> la suma de</w:t>
      </w:r>
      <w:r>
        <w:rPr>
          <w:rFonts w:ascii="Times New Roman" w:eastAsia="Batang" w:hAnsi="Times New Roman" w:cs="Times New Roman"/>
          <w:color w:val="000000"/>
          <w:sz w:val="24"/>
          <w:szCs w:val="24"/>
        </w:rPr>
        <w:t xml:space="preserve"> CUATROCIENTOS CUARENTA Y CINCO 40/100</w:t>
      </w:r>
      <w:r w:rsidRPr="003660F2">
        <w:rPr>
          <w:rFonts w:ascii="Times New Roman" w:eastAsia="Batang" w:hAnsi="Times New Roman" w:cs="Times New Roman"/>
          <w:color w:val="000000"/>
          <w:sz w:val="24"/>
          <w:szCs w:val="24"/>
        </w:rPr>
        <w:t xml:space="preserve"> Dólares, ($</w:t>
      </w:r>
      <w:r>
        <w:rPr>
          <w:rFonts w:ascii="Times New Roman" w:eastAsia="Batang" w:hAnsi="Times New Roman" w:cs="Times New Roman"/>
          <w:color w:val="000000"/>
          <w:sz w:val="24"/>
          <w:szCs w:val="24"/>
        </w:rPr>
        <w:t xml:space="preserve"> 445.40 </w:t>
      </w:r>
      <w:r w:rsidRPr="003660F2">
        <w:rPr>
          <w:rFonts w:ascii="Times New Roman" w:eastAsia="Batang" w:hAnsi="Times New Roman" w:cs="Times New Roman"/>
          <w:color w:val="000000"/>
          <w:sz w:val="24"/>
          <w:szCs w:val="24"/>
        </w:rPr>
        <w:t>Dólares), de</w:t>
      </w:r>
      <w:r>
        <w:rPr>
          <w:rFonts w:ascii="Times New Roman" w:eastAsia="Batang" w:hAnsi="Times New Roman" w:cs="Times New Roman"/>
          <w:color w:val="000000"/>
          <w:sz w:val="24"/>
          <w:szCs w:val="24"/>
        </w:rPr>
        <w:t xml:space="preserve"> Fondos Propios, </w:t>
      </w:r>
      <w:r w:rsidRPr="003660F2">
        <w:rPr>
          <w:rFonts w:ascii="Times New Roman" w:eastAsia="Batang" w:hAnsi="Times New Roman" w:cs="Times New Roman"/>
          <w:color w:val="000000"/>
          <w:sz w:val="24"/>
          <w:szCs w:val="24"/>
        </w:rPr>
        <w:t xml:space="preserve">en concepto de pago a </w:t>
      </w:r>
      <w:r>
        <w:rPr>
          <w:rFonts w:ascii="Times New Roman" w:eastAsia="Batang" w:hAnsi="Times New Roman" w:cs="Times New Roman"/>
          <w:b/>
          <w:color w:val="000000"/>
          <w:sz w:val="24"/>
          <w:szCs w:val="24"/>
        </w:rPr>
        <w:t xml:space="preserve">Cetexal, SA de CV, </w:t>
      </w:r>
      <w:r>
        <w:rPr>
          <w:rFonts w:ascii="Times New Roman" w:eastAsia="Batang" w:hAnsi="Times New Roman" w:cs="Times New Roman"/>
          <w:color w:val="000000"/>
          <w:sz w:val="24"/>
          <w:szCs w:val="24"/>
        </w:rPr>
        <w:t xml:space="preserve">por compra de agua envasada para consumo en la Municipalidad durante el mes de </w:t>
      </w:r>
      <w:r w:rsidR="006C4F04">
        <w:rPr>
          <w:rFonts w:ascii="Times New Roman" w:eastAsia="Batang" w:hAnsi="Times New Roman" w:cs="Times New Roman"/>
          <w:color w:val="000000"/>
          <w:sz w:val="24"/>
          <w:szCs w:val="24"/>
        </w:rPr>
        <w:t>Junio de</w:t>
      </w:r>
      <w:r>
        <w:rPr>
          <w:rFonts w:ascii="Times New Roman" w:eastAsia="Batang" w:hAnsi="Times New Roman" w:cs="Times New Roman"/>
          <w:color w:val="000000"/>
          <w:sz w:val="24"/>
          <w:szCs w:val="24"/>
        </w:rPr>
        <w:t xml:space="preserve"> 2020. Erogación que </w:t>
      </w:r>
      <w:r w:rsidRPr="003660F2">
        <w:rPr>
          <w:rFonts w:ascii="Times New Roman" w:hAnsi="Times New Roman" w:cs="Times New Roman"/>
          <w:color w:val="000000"/>
          <w:sz w:val="24"/>
          <w:szCs w:val="24"/>
        </w:rPr>
        <w:t xml:space="preserve">se aplicará a la </w:t>
      </w:r>
      <w:r>
        <w:rPr>
          <w:rFonts w:ascii="Times New Roman" w:hAnsi="Times New Roman" w:cs="Times New Roman"/>
          <w:color w:val="000000"/>
          <w:sz w:val="24"/>
          <w:szCs w:val="24"/>
        </w:rPr>
        <w:t xml:space="preserve">Asignación </w:t>
      </w:r>
      <w:r w:rsidRPr="003660F2">
        <w:rPr>
          <w:rFonts w:ascii="Times New Roman" w:hAnsi="Times New Roman" w:cs="Times New Roman"/>
          <w:color w:val="000000"/>
          <w:sz w:val="24"/>
          <w:szCs w:val="24"/>
        </w:rPr>
        <w:t xml:space="preserve">Presupuestaria: </w:t>
      </w:r>
      <w:r>
        <w:rPr>
          <w:rFonts w:ascii="Times New Roman" w:hAnsi="Times New Roman" w:cs="Times New Roman"/>
          <w:color w:val="000000"/>
          <w:sz w:val="24"/>
          <w:szCs w:val="24"/>
        </w:rPr>
        <w:t>20</w:t>
      </w:r>
      <w:r w:rsidRPr="003660F2">
        <w:rPr>
          <w:rFonts w:ascii="Times New Roman" w:hAnsi="Times New Roman" w:cs="Times New Roman"/>
          <w:color w:val="000000"/>
          <w:sz w:val="24"/>
          <w:szCs w:val="24"/>
        </w:rPr>
        <w:t>-9319-</w:t>
      </w:r>
      <w:r>
        <w:rPr>
          <w:rFonts w:ascii="Times New Roman" w:hAnsi="Times New Roman" w:cs="Times New Roman"/>
          <w:color w:val="000000"/>
          <w:sz w:val="24"/>
          <w:szCs w:val="24"/>
        </w:rPr>
        <w:t>1-</w:t>
      </w:r>
      <w:r w:rsidRPr="003660F2">
        <w:rPr>
          <w:rFonts w:ascii="Times New Roman" w:hAnsi="Times New Roman" w:cs="Times New Roman"/>
          <w:color w:val="000000"/>
          <w:sz w:val="24"/>
          <w:szCs w:val="24"/>
        </w:rPr>
        <w:t>01-01</w:t>
      </w:r>
      <w:r>
        <w:rPr>
          <w:rFonts w:ascii="Times New Roman" w:hAnsi="Times New Roman" w:cs="Times New Roman"/>
          <w:color w:val="000000"/>
          <w:sz w:val="24"/>
          <w:szCs w:val="24"/>
        </w:rPr>
        <w:t>-2- 54101.</w:t>
      </w:r>
    </w:p>
    <w:p w:rsidR="007472B2" w:rsidRDefault="007472B2" w:rsidP="007472B2">
      <w:pPr>
        <w:shd w:val="clear" w:color="auto" w:fill="FFFFFF"/>
        <w:spacing w:after="0" w:line="240" w:lineRule="auto"/>
        <w:jc w:val="both"/>
        <w:rPr>
          <w:rFonts w:ascii="Times New Roman" w:hAnsi="Times New Roman" w:cs="Times New Roman"/>
          <w:color w:val="000000"/>
          <w:sz w:val="24"/>
          <w:szCs w:val="24"/>
        </w:rPr>
      </w:pPr>
    </w:p>
    <w:p w:rsidR="007472B2" w:rsidRDefault="007472B2" w:rsidP="007472B2">
      <w:pPr>
        <w:shd w:val="clear" w:color="auto" w:fill="FFFFFF"/>
        <w:spacing w:after="0" w:line="240" w:lineRule="auto"/>
        <w:jc w:val="both"/>
        <w:rPr>
          <w:rFonts w:ascii="Times New Roman" w:hAnsi="Times New Roman" w:cs="Times New Roman"/>
          <w:color w:val="000000"/>
          <w:sz w:val="24"/>
          <w:szCs w:val="24"/>
        </w:rPr>
      </w:pPr>
      <w:r w:rsidRPr="003660F2">
        <w:rPr>
          <w:rFonts w:ascii="Times New Roman" w:eastAsia="Batang" w:hAnsi="Times New Roman" w:cs="Times New Roman"/>
          <w:color w:val="000000"/>
          <w:sz w:val="24"/>
          <w:szCs w:val="24"/>
          <w:u w:val="single"/>
        </w:rPr>
        <w:t xml:space="preserve">ACUERDO NUMERO </w:t>
      </w:r>
      <w:r>
        <w:rPr>
          <w:rFonts w:ascii="Times New Roman" w:eastAsia="Batang" w:hAnsi="Times New Roman" w:cs="Times New Roman"/>
          <w:color w:val="000000"/>
          <w:sz w:val="24"/>
          <w:szCs w:val="24"/>
          <w:u w:val="single"/>
        </w:rPr>
        <w:t>SEIS (06)</w:t>
      </w:r>
      <w:r w:rsidRPr="003660F2">
        <w:rPr>
          <w:rFonts w:ascii="Times New Roman" w:eastAsia="Batang" w:hAnsi="Times New Roman" w:cs="Times New Roman"/>
          <w:color w:val="000000"/>
          <w:sz w:val="24"/>
          <w:szCs w:val="24"/>
          <w:u w:val="single"/>
        </w:rPr>
        <w:t>:</w:t>
      </w:r>
      <w:r w:rsidRPr="003660F2">
        <w:rPr>
          <w:rFonts w:ascii="Times New Roman" w:eastAsia="Batang" w:hAnsi="Times New Roman" w:cs="Times New Roman"/>
          <w:color w:val="000000"/>
          <w:sz w:val="24"/>
          <w:szCs w:val="24"/>
        </w:rPr>
        <w:t xml:space="preserve"> A</w:t>
      </w:r>
      <w:r w:rsidRPr="003660F2">
        <w:rPr>
          <w:rFonts w:ascii="Times New Roman" w:hAnsi="Times New Roman" w:cs="Times New Roman"/>
          <w:color w:val="000000"/>
          <w:sz w:val="24"/>
          <w:szCs w:val="24"/>
        </w:rPr>
        <w:t>utorízase la erogación,</w:t>
      </w:r>
      <w:r>
        <w:rPr>
          <w:rFonts w:ascii="Times New Roman" w:hAnsi="Times New Roman" w:cs="Times New Roman"/>
          <w:color w:val="000000"/>
          <w:sz w:val="24"/>
          <w:szCs w:val="24"/>
        </w:rPr>
        <w:t xml:space="preserve"> con valor fecha, </w:t>
      </w:r>
      <w:r w:rsidRPr="003660F2">
        <w:rPr>
          <w:rFonts w:ascii="Times New Roman" w:eastAsia="Batang" w:hAnsi="Times New Roman" w:cs="Times New Roman"/>
          <w:color w:val="000000"/>
          <w:sz w:val="24"/>
          <w:szCs w:val="24"/>
        </w:rPr>
        <w:t>por la suma de</w:t>
      </w:r>
      <w:r w:rsidR="006C4F04">
        <w:rPr>
          <w:rFonts w:ascii="Times New Roman" w:eastAsia="Batang" w:hAnsi="Times New Roman" w:cs="Times New Roman"/>
          <w:color w:val="000000"/>
          <w:sz w:val="24"/>
          <w:szCs w:val="24"/>
        </w:rPr>
        <w:t xml:space="preserve"> </w:t>
      </w:r>
      <w:r>
        <w:rPr>
          <w:rFonts w:ascii="Times New Roman" w:eastAsia="Batang" w:hAnsi="Times New Roman" w:cs="Times New Roman"/>
          <w:color w:val="000000"/>
          <w:sz w:val="24"/>
          <w:szCs w:val="24"/>
        </w:rPr>
        <w:t>CIENTO CUARENTA 00/100</w:t>
      </w:r>
      <w:r w:rsidRPr="003660F2">
        <w:rPr>
          <w:rFonts w:ascii="Times New Roman" w:eastAsia="Batang" w:hAnsi="Times New Roman" w:cs="Times New Roman"/>
          <w:color w:val="000000"/>
          <w:sz w:val="24"/>
          <w:szCs w:val="24"/>
        </w:rPr>
        <w:t xml:space="preserve"> Dólares, ($</w:t>
      </w:r>
      <w:r>
        <w:rPr>
          <w:rFonts w:ascii="Times New Roman" w:eastAsia="Batang" w:hAnsi="Times New Roman" w:cs="Times New Roman"/>
          <w:color w:val="000000"/>
          <w:sz w:val="24"/>
          <w:szCs w:val="24"/>
        </w:rPr>
        <w:t xml:space="preserve"> 140.00 </w:t>
      </w:r>
      <w:r w:rsidRPr="003660F2">
        <w:rPr>
          <w:rFonts w:ascii="Times New Roman" w:eastAsia="Batang" w:hAnsi="Times New Roman" w:cs="Times New Roman"/>
          <w:color w:val="000000"/>
          <w:sz w:val="24"/>
          <w:szCs w:val="24"/>
        </w:rPr>
        <w:t>Dólares), de</w:t>
      </w:r>
      <w:r>
        <w:rPr>
          <w:rFonts w:ascii="Times New Roman" w:eastAsia="Batang" w:hAnsi="Times New Roman" w:cs="Times New Roman"/>
          <w:color w:val="000000"/>
          <w:sz w:val="24"/>
          <w:szCs w:val="24"/>
        </w:rPr>
        <w:t xml:space="preserve"> Fondos Propios, </w:t>
      </w:r>
      <w:r w:rsidR="006C4F04">
        <w:rPr>
          <w:rFonts w:ascii="Times New Roman" w:eastAsia="Batang" w:hAnsi="Times New Roman" w:cs="Times New Roman"/>
          <w:color w:val="000000"/>
          <w:sz w:val="24"/>
          <w:szCs w:val="24"/>
        </w:rPr>
        <w:t>en concepto de pago a______________________________</w:t>
      </w:r>
      <w:r>
        <w:rPr>
          <w:rFonts w:ascii="Times New Roman" w:eastAsia="Batang" w:hAnsi="Times New Roman" w:cs="Times New Roman"/>
          <w:b/>
          <w:color w:val="000000"/>
          <w:sz w:val="24"/>
          <w:szCs w:val="24"/>
        </w:rPr>
        <w:t xml:space="preserve">, </w:t>
      </w:r>
      <w:r>
        <w:rPr>
          <w:rFonts w:ascii="Times New Roman" w:eastAsia="Batang" w:hAnsi="Times New Roman" w:cs="Times New Roman"/>
          <w:color w:val="000000"/>
          <w:sz w:val="24"/>
          <w:szCs w:val="24"/>
        </w:rPr>
        <w:t xml:space="preserve">por servicio de transporte a personas de escasos recursos económicos a consulta médica.  Erogación que </w:t>
      </w:r>
      <w:r w:rsidRPr="003660F2">
        <w:rPr>
          <w:rFonts w:ascii="Times New Roman" w:hAnsi="Times New Roman" w:cs="Times New Roman"/>
          <w:color w:val="000000"/>
          <w:sz w:val="24"/>
          <w:szCs w:val="24"/>
        </w:rPr>
        <w:t xml:space="preserve">se aplicará a la </w:t>
      </w:r>
      <w:r>
        <w:rPr>
          <w:rFonts w:ascii="Times New Roman" w:hAnsi="Times New Roman" w:cs="Times New Roman"/>
          <w:color w:val="000000"/>
          <w:sz w:val="24"/>
          <w:szCs w:val="24"/>
        </w:rPr>
        <w:t xml:space="preserve">Asignación </w:t>
      </w:r>
      <w:r w:rsidRPr="003660F2">
        <w:rPr>
          <w:rFonts w:ascii="Times New Roman" w:hAnsi="Times New Roman" w:cs="Times New Roman"/>
          <w:color w:val="000000"/>
          <w:sz w:val="24"/>
          <w:szCs w:val="24"/>
        </w:rPr>
        <w:t xml:space="preserve">Presupuestaria: </w:t>
      </w:r>
      <w:r>
        <w:rPr>
          <w:rFonts w:ascii="Times New Roman" w:hAnsi="Times New Roman" w:cs="Times New Roman"/>
          <w:color w:val="000000"/>
          <w:sz w:val="24"/>
          <w:szCs w:val="24"/>
        </w:rPr>
        <w:t>20</w:t>
      </w:r>
      <w:r w:rsidRPr="003660F2">
        <w:rPr>
          <w:rFonts w:ascii="Times New Roman" w:hAnsi="Times New Roman" w:cs="Times New Roman"/>
          <w:color w:val="000000"/>
          <w:sz w:val="24"/>
          <w:szCs w:val="24"/>
        </w:rPr>
        <w:t>-9319-</w:t>
      </w:r>
      <w:r>
        <w:rPr>
          <w:rFonts w:ascii="Times New Roman" w:hAnsi="Times New Roman" w:cs="Times New Roman"/>
          <w:color w:val="000000"/>
          <w:sz w:val="24"/>
          <w:szCs w:val="24"/>
        </w:rPr>
        <w:t>1-</w:t>
      </w:r>
      <w:r w:rsidRPr="003660F2">
        <w:rPr>
          <w:rFonts w:ascii="Times New Roman" w:hAnsi="Times New Roman" w:cs="Times New Roman"/>
          <w:color w:val="000000"/>
          <w:sz w:val="24"/>
          <w:szCs w:val="24"/>
        </w:rPr>
        <w:t>01-01</w:t>
      </w:r>
      <w:r>
        <w:rPr>
          <w:rFonts w:ascii="Times New Roman" w:hAnsi="Times New Roman" w:cs="Times New Roman"/>
          <w:color w:val="000000"/>
          <w:sz w:val="24"/>
          <w:szCs w:val="24"/>
        </w:rPr>
        <w:t xml:space="preserve">-2- 56304.  </w:t>
      </w:r>
    </w:p>
    <w:p w:rsidR="007472B2" w:rsidRDefault="007472B2" w:rsidP="007472B2">
      <w:pPr>
        <w:shd w:val="clear" w:color="auto" w:fill="FFFFFF"/>
        <w:spacing w:after="0" w:line="240" w:lineRule="auto"/>
        <w:jc w:val="both"/>
        <w:rPr>
          <w:rFonts w:ascii="Times New Roman" w:hAnsi="Times New Roman" w:cs="Times New Roman"/>
          <w:color w:val="000000"/>
          <w:sz w:val="24"/>
          <w:szCs w:val="24"/>
        </w:rPr>
      </w:pPr>
    </w:p>
    <w:p w:rsidR="007472B2" w:rsidRDefault="007472B2" w:rsidP="007472B2">
      <w:pPr>
        <w:pStyle w:val="Default"/>
        <w:tabs>
          <w:tab w:val="left" w:pos="1560"/>
        </w:tabs>
        <w:jc w:val="both"/>
        <w:rPr>
          <w:rFonts w:ascii="Times New Roman" w:hAnsi="Times New Roman" w:cs="Times New Roman"/>
        </w:rPr>
      </w:pPr>
      <w:r w:rsidRPr="00C21338">
        <w:rPr>
          <w:rFonts w:ascii="Times New Roman" w:hAnsi="Times New Roman" w:cs="Times New Roman"/>
          <w:color w:val="000000" w:themeColor="text1"/>
          <w:u w:val="single"/>
        </w:rPr>
        <w:t xml:space="preserve">ACUERDO NUMERO </w:t>
      </w:r>
      <w:r>
        <w:rPr>
          <w:rFonts w:ascii="Times New Roman" w:hAnsi="Times New Roman" w:cs="Times New Roman"/>
          <w:color w:val="000000" w:themeColor="text1"/>
          <w:u w:val="single"/>
        </w:rPr>
        <w:t>SIETE</w:t>
      </w:r>
      <w:r w:rsidRPr="00C21338">
        <w:rPr>
          <w:rFonts w:ascii="Times New Roman" w:hAnsi="Times New Roman" w:cs="Times New Roman"/>
          <w:color w:val="000000" w:themeColor="text1"/>
          <w:u w:val="single"/>
        </w:rPr>
        <w:t xml:space="preserve"> (</w:t>
      </w:r>
      <w:r>
        <w:rPr>
          <w:rFonts w:ascii="Times New Roman" w:hAnsi="Times New Roman" w:cs="Times New Roman"/>
          <w:color w:val="000000" w:themeColor="text1"/>
          <w:u w:val="single"/>
        </w:rPr>
        <w:t>07</w:t>
      </w:r>
      <w:r w:rsidRPr="00C21338">
        <w:rPr>
          <w:rFonts w:ascii="Times New Roman" w:hAnsi="Times New Roman" w:cs="Times New Roman"/>
          <w:color w:val="000000" w:themeColor="text1"/>
          <w:u w:val="single"/>
        </w:rPr>
        <w:t>):</w:t>
      </w:r>
      <w:r w:rsidRPr="00C21338">
        <w:rPr>
          <w:rFonts w:ascii="Times New Roman" w:hAnsi="Times New Roman" w:cs="Times New Roman"/>
          <w:color w:val="000000" w:themeColor="text1"/>
        </w:rPr>
        <w:t xml:space="preserve"> </w:t>
      </w:r>
      <w:r>
        <w:rPr>
          <w:rFonts w:ascii="Times New Roman" w:hAnsi="Times New Roman" w:cs="Times New Roman"/>
        </w:rPr>
        <w:t xml:space="preserve">En uso de sus facultades, Atendiendo a solicitudes de la comunidad y a propia Iniciativa el Concejo, </w:t>
      </w:r>
      <w:r w:rsidRPr="00AD318B">
        <w:rPr>
          <w:rFonts w:ascii="Times New Roman" w:hAnsi="Times New Roman" w:cs="Times New Roman"/>
          <w:b/>
        </w:rPr>
        <w:t xml:space="preserve">ACUERDA: </w:t>
      </w:r>
      <w:r w:rsidRPr="00AD318B">
        <w:rPr>
          <w:rFonts w:ascii="Times New Roman" w:hAnsi="Times New Roman" w:cs="Times New Roman"/>
        </w:rPr>
        <w:t xml:space="preserve">Priorizar </w:t>
      </w:r>
      <w:r>
        <w:rPr>
          <w:rFonts w:ascii="Times New Roman" w:hAnsi="Times New Roman" w:cs="Times New Roman"/>
        </w:rPr>
        <w:t xml:space="preserve">la ejecución para el año 2020, de los proyectos siguientes: </w:t>
      </w:r>
    </w:p>
    <w:p w:rsidR="007472B2" w:rsidRDefault="007472B2" w:rsidP="007472B2">
      <w:pPr>
        <w:pStyle w:val="Default"/>
        <w:tabs>
          <w:tab w:val="left" w:pos="1560"/>
        </w:tabs>
        <w:jc w:val="both"/>
        <w:rPr>
          <w:rFonts w:ascii="Times New Roman" w:hAnsi="Times New Roman" w:cs="Times New Roman"/>
        </w:rPr>
      </w:pPr>
    </w:p>
    <w:tbl>
      <w:tblPr>
        <w:tblStyle w:val="Tablaconcuadrcula"/>
        <w:tblW w:w="0" w:type="auto"/>
        <w:tblLook w:val="04A0" w:firstRow="1" w:lastRow="0" w:firstColumn="1" w:lastColumn="0" w:noHBand="0" w:noVBand="1"/>
      </w:tblPr>
      <w:tblGrid>
        <w:gridCol w:w="9054"/>
      </w:tblGrid>
      <w:tr w:rsidR="007472B2" w:rsidTr="00F60549">
        <w:tc>
          <w:tcPr>
            <w:tcW w:w="9747" w:type="dxa"/>
          </w:tcPr>
          <w:p w:rsidR="007472B2" w:rsidRDefault="007472B2" w:rsidP="00F60549">
            <w:pPr>
              <w:pStyle w:val="Default"/>
              <w:tabs>
                <w:tab w:val="left" w:pos="1560"/>
              </w:tabs>
              <w:jc w:val="center"/>
              <w:rPr>
                <w:rFonts w:ascii="Times New Roman" w:hAnsi="Times New Roman" w:cs="Times New Roman"/>
              </w:rPr>
            </w:pPr>
            <w:r>
              <w:rPr>
                <w:rFonts w:ascii="Times New Roman" w:hAnsi="Times New Roman" w:cs="Times New Roman"/>
              </w:rPr>
              <w:t>NOMBRE DEL PROYECTO</w:t>
            </w:r>
          </w:p>
        </w:tc>
      </w:tr>
      <w:tr w:rsidR="007472B2" w:rsidRPr="002002EF" w:rsidTr="00F60549">
        <w:tc>
          <w:tcPr>
            <w:tcW w:w="9747" w:type="dxa"/>
          </w:tcPr>
          <w:p w:rsidR="007472B2" w:rsidRPr="002002EF" w:rsidRDefault="007472B2" w:rsidP="00F60549">
            <w:pPr>
              <w:pStyle w:val="Default"/>
              <w:tabs>
                <w:tab w:val="left" w:pos="1560"/>
              </w:tabs>
              <w:jc w:val="both"/>
              <w:rPr>
                <w:rFonts w:ascii="Times New Roman" w:hAnsi="Times New Roman" w:cs="Times New Roman"/>
                <w:color w:val="000000" w:themeColor="text1"/>
              </w:rPr>
            </w:pPr>
            <w:r w:rsidRPr="002002EF">
              <w:rPr>
                <w:rFonts w:ascii="Times New Roman" w:hAnsi="Times New Roman" w:cs="Times New Roman"/>
                <w:color w:val="000000" w:themeColor="text1"/>
              </w:rPr>
              <w:t>Perforación de Pozo Comunal en Lotificación Nuevo Amanecer, Cantón San José, Jurisdicción de San Francisco Gotera, Departamento de Morazán</w:t>
            </w:r>
          </w:p>
        </w:tc>
      </w:tr>
      <w:tr w:rsidR="007472B2" w:rsidRPr="002002EF" w:rsidTr="00F60549">
        <w:tc>
          <w:tcPr>
            <w:tcW w:w="9747" w:type="dxa"/>
          </w:tcPr>
          <w:p w:rsidR="007472B2" w:rsidRPr="002002EF" w:rsidRDefault="007472B2" w:rsidP="00F60549">
            <w:pPr>
              <w:pStyle w:val="Default"/>
              <w:tabs>
                <w:tab w:val="left" w:pos="1560"/>
              </w:tabs>
              <w:jc w:val="both"/>
              <w:rPr>
                <w:rFonts w:ascii="Times New Roman" w:hAnsi="Times New Roman" w:cs="Times New Roman"/>
                <w:color w:val="000000" w:themeColor="text1"/>
              </w:rPr>
            </w:pPr>
            <w:r w:rsidRPr="002002EF">
              <w:rPr>
                <w:rFonts w:ascii="Times New Roman" w:hAnsi="Times New Roman" w:cs="Times New Roman"/>
                <w:color w:val="000000" w:themeColor="text1"/>
              </w:rPr>
              <w:t>Mejoramiento de Tramo de Calle Dañado por Tormenta Tropical Cristóbal, con Concreto Hidráulico y Obras de Mitigación de Derrumbes en Caserío Cerro Tunco, Sector 2, de Cantón El Triunfo, San Francisco Gotera.</w:t>
            </w:r>
          </w:p>
        </w:tc>
      </w:tr>
      <w:tr w:rsidR="007472B2" w:rsidRPr="002002EF" w:rsidTr="00F60549">
        <w:tc>
          <w:tcPr>
            <w:tcW w:w="9747" w:type="dxa"/>
          </w:tcPr>
          <w:p w:rsidR="007472B2" w:rsidRPr="002002EF" w:rsidRDefault="007472B2" w:rsidP="00F60549">
            <w:pPr>
              <w:pStyle w:val="Default"/>
              <w:tabs>
                <w:tab w:val="left" w:pos="1560"/>
              </w:tabs>
              <w:jc w:val="both"/>
              <w:rPr>
                <w:rFonts w:ascii="Times New Roman" w:hAnsi="Times New Roman" w:cs="Times New Roman"/>
                <w:color w:val="000000" w:themeColor="text1"/>
              </w:rPr>
            </w:pPr>
            <w:r>
              <w:rPr>
                <w:rFonts w:ascii="Times New Roman" w:hAnsi="Times New Roman" w:cs="Times New Roman"/>
                <w:color w:val="000000" w:themeColor="text1"/>
              </w:rPr>
              <w:t>Mejoramiento de Puntos Críticos en Calles Terciarias del Municipio Ocasionado por Tormenta Tropical Amanda.</w:t>
            </w:r>
          </w:p>
        </w:tc>
      </w:tr>
    </w:tbl>
    <w:p w:rsidR="007472B2" w:rsidRDefault="007472B2" w:rsidP="007472B2">
      <w:pPr>
        <w:pStyle w:val="Default"/>
        <w:tabs>
          <w:tab w:val="left" w:pos="1560"/>
        </w:tabs>
        <w:jc w:val="both"/>
        <w:rPr>
          <w:rFonts w:ascii="Times New Roman" w:hAnsi="Times New Roman" w:cs="Times New Roman"/>
          <w:color w:val="000000" w:themeColor="text1"/>
        </w:rPr>
      </w:pPr>
      <w:r w:rsidRPr="001D328F">
        <w:rPr>
          <w:rFonts w:ascii="Times New Roman" w:hAnsi="Times New Roman" w:cs="Times New Roman"/>
          <w:color w:val="000000" w:themeColor="text1"/>
        </w:rPr>
        <w:t>Gírense instrucciones a las Unidades: Gerencia General, UACI y Proyectos para elaboración de las Carpetas Técnicas y Procesos para ejecutar los proyectos conforme la ley.</w:t>
      </w:r>
      <w:r>
        <w:rPr>
          <w:rFonts w:ascii="Times New Roman" w:hAnsi="Times New Roman" w:cs="Times New Roman"/>
          <w:color w:val="000000" w:themeColor="text1"/>
        </w:rPr>
        <w:t xml:space="preserve"> </w:t>
      </w:r>
    </w:p>
    <w:p w:rsidR="007472B2" w:rsidRPr="004721EF" w:rsidRDefault="007472B2" w:rsidP="007472B2">
      <w:pPr>
        <w:pStyle w:val="Default"/>
        <w:tabs>
          <w:tab w:val="left" w:pos="1560"/>
        </w:tabs>
        <w:jc w:val="both"/>
        <w:rPr>
          <w:rFonts w:ascii="Times New Roman" w:hAnsi="Times New Roman" w:cs="Times New Roman"/>
          <w:color w:val="000000" w:themeColor="text1"/>
          <w:sz w:val="26"/>
          <w:szCs w:val="26"/>
        </w:rPr>
      </w:pPr>
    </w:p>
    <w:p w:rsidR="00116623" w:rsidRDefault="007472B2" w:rsidP="007472B2">
      <w:pPr>
        <w:spacing w:line="240" w:lineRule="auto"/>
        <w:ind w:left="-142"/>
        <w:jc w:val="both"/>
        <w:outlineLvl w:val="0"/>
        <w:rPr>
          <w:rFonts w:ascii="Times New Roman" w:eastAsia="Batang" w:hAnsi="Times New Roman" w:cs="Times New Roman"/>
          <w:b/>
          <w:color w:val="000000"/>
          <w:sz w:val="26"/>
          <w:szCs w:val="26"/>
        </w:rPr>
      </w:pPr>
      <w:r w:rsidRPr="004721EF">
        <w:rPr>
          <w:rFonts w:ascii="Times New Roman" w:eastAsia="Batang" w:hAnsi="Times New Roman" w:cs="Times New Roman"/>
          <w:color w:val="000000"/>
          <w:sz w:val="26"/>
          <w:szCs w:val="26"/>
          <w:u w:val="single"/>
        </w:rPr>
        <w:t>ACUERDO NÚMERO OCHO (08):</w:t>
      </w:r>
      <w:r w:rsidRPr="004721EF">
        <w:rPr>
          <w:rFonts w:ascii="Times New Roman" w:eastAsia="Batang" w:hAnsi="Times New Roman" w:cs="Times New Roman"/>
          <w:color w:val="000000"/>
          <w:sz w:val="26"/>
          <w:szCs w:val="26"/>
        </w:rPr>
        <w:t xml:space="preserve"> Habiéndose cumplido requisitos legales de la evaluación de Ofertas y atendiendo Recomendación del Lic. Alex Mauricio Parada Pacheco, Jefe de UACI,  para la ejecución de la Consultoría</w:t>
      </w:r>
      <w:r w:rsidRPr="004721EF">
        <w:rPr>
          <w:rFonts w:ascii="Times New Roman" w:eastAsia="Batang" w:hAnsi="Times New Roman" w:cs="Times New Roman"/>
          <w:b/>
          <w:color w:val="000000"/>
          <w:sz w:val="26"/>
          <w:szCs w:val="26"/>
        </w:rPr>
        <w:t xml:space="preserve">: “Asistencia Técnica para el Fortalecimiento de la Unidad de Acceso a la Información Pública de la Alcaldía Municipal de San Francisco Gotera y Asesoría Especializada y Representación del Concejo Municipal”, </w:t>
      </w:r>
      <w:r w:rsidRPr="004721EF">
        <w:rPr>
          <w:rFonts w:ascii="Times New Roman" w:eastAsia="Batang" w:hAnsi="Times New Roman" w:cs="Times New Roman"/>
          <w:color w:val="000000"/>
          <w:sz w:val="26"/>
          <w:szCs w:val="26"/>
        </w:rPr>
        <w:t xml:space="preserve">el Concejo, en uso de sus facultades, ACUERDA: </w:t>
      </w:r>
      <w:r w:rsidRPr="004721EF">
        <w:rPr>
          <w:rFonts w:ascii="Times New Roman" w:eastAsia="Batang" w:hAnsi="Times New Roman" w:cs="Times New Roman"/>
          <w:b/>
          <w:color w:val="000000"/>
          <w:sz w:val="26"/>
          <w:szCs w:val="26"/>
        </w:rPr>
        <w:t>Adjudicar</w:t>
      </w:r>
      <w:r w:rsidRPr="004721EF">
        <w:rPr>
          <w:rFonts w:ascii="Times New Roman" w:eastAsia="Batang" w:hAnsi="Times New Roman" w:cs="Times New Roman"/>
          <w:color w:val="000000"/>
          <w:sz w:val="26"/>
          <w:szCs w:val="26"/>
        </w:rPr>
        <w:t xml:space="preserve"> a la Empresa Inversiones Torres M &amp; A, Sociedad Anónima de Capital Variable, que se abrevia INVERTOR, SA de CV, por medio del Representante Delegado, Licenciado </w:t>
      </w:r>
      <w:r w:rsidR="006C4F04">
        <w:rPr>
          <w:rFonts w:ascii="Times New Roman" w:eastAsia="Batang" w:hAnsi="Times New Roman" w:cs="Times New Roman"/>
          <w:color w:val="000000"/>
          <w:sz w:val="26"/>
          <w:szCs w:val="26"/>
        </w:rPr>
        <w:t>_________________________</w:t>
      </w:r>
      <w:r w:rsidRPr="004721EF">
        <w:rPr>
          <w:rFonts w:ascii="Times New Roman" w:eastAsia="Batang" w:hAnsi="Times New Roman" w:cs="Times New Roman"/>
          <w:color w:val="000000"/>
          <w:sz w:val="26"/>
          <w:szCs w:val="26"/>
        </w:rPr>
        <w:t>/INVERTOR, SA de CV, la ejecución de Consultoría</w:t>
      </w:r>
      <w:r w:rsidRPr="004721EF">
        <w:rPr>
          <w:rFonts w:eastAsia="Batang"/>
          <w:color w:val="000000"/>
          <w:sz w:val="26"/>
          <w:szCs w:val="26"/>
        </w:rPr>
        <w:t xml:space="preserve">: </w:t>
      </w:r>
      <w:r w:rsidRPr="004721EF">
        <w:rPr>
          <w:rFonts w:eastAsia="Batang"/>
          <w:b/>
          <w:color w:val="000000"/>
          <w:sz w:val="26"/>
          <w:szCs w:val="26"/>
        </w:rPr>
        <w:t>“A</w:t>
      </w:r>
      <w:r w:rsidRPr="004721EF">
        <w:rPr>
          <w:rFonts w:ascii="Times New Roman" w:eastAsia="Batang" w:hAnsi="Times New Roman" w:cs="Times New Roman"/>
          <w:b/>
          <w:color w:val="000000"/>
          <w:sz w:val="26"/>
          <w:szCs w:val="26"/>
        </w:rPr>
        <w:t xml:space="preserve">sistencia Técnica para el Fortalecimiento de la Unidad de Acceso a la Información Pública de la Alcaldía Municipal de </w:t>
      </w:r>
      <w:r w:rsidRPr="004721EF">
        <w:rPr>
          <w:rFonts w:ascii="Times New Roman" w:eastAsia="Batang" w:hAnsi="Times New Roman" w:cs="Times New Roman"/>
          <w:b/>
          <w:color w:val="000000"/>
          <w:sz w:val="26"/>
          <w:szCs w:val="26"/>
        </w:rPr>
        <w:lastRenderedPageBreak/>
        <w:t>San Francisco Gotera y Asesoría Especializada y Representación del Concejo Municipal”</w:t>
      </w:r>
      <w:r w:rsidRPr="004721EF">
        <w:rPr>
          <w:rFonts w:eastAsia="Batang"/>
          <w:b/>
          <w:color w:val="000000"/>
          <w:sz w:val="26"/>
          <w:szCs w:val="26"/>
        </w:rPr>
        <w:t xml:space="preserve">, </w:t>
      </w:r>
      <w:r w:rsidRPr="004721EF">
        <w:rPr>
          <w:rFonts w:ascii="Times New Roman" w:eastAsia="Batang" w:hAnsi="Times New Roman" w:cs="Times New Roman"/>
          <w:color w:val="000000"/>
          <w:sz w:val="26"/>
          <w:szCs w:val="26"/>
        </w:rPr>
        <w:t>por un monto de</w:t>
      </w:r>
      <w:r w:rsidRPr="004721EF">
        <w:rPr>
          <w:rFonts w:ascii="Times New Roman" w:eastAsia="Batang" w:hAnsi="Times New Roman" w:cs="Times New Roman"/>
          <w:b/>
          <w:color w:val="000000"/>
          <w:sz w:val="26"/>
          <w:szCs w:val="26"/>
        </w:rPr>
        <w:t>: Once Mil Trescientos 00/100 Dólares,</w:t>
      </w:r>
      <w:r w:rsidRPr="004721EF">
        <w:rPr>
          <w:rFonts w:eastAsia="Batang"/>
          <w:b/>
          <w:color w:val="000000"/>
          <w:sz w:val="26"/>
          <w:szCs w:val="26"/>
        </w:rPr>
        <w:t xml:space="preserve"> ($ 11.300.00 Dólares), </w:t>
      </w:r>
      <w:r w:rsidRPr="004721EF">
        <w:rPr>
          <w:rFonts w:ascii="Times New Roman" w:eastAsia="Batang" w:hAnsi="Times New Roman" w:cs="Times New Roman"/>
          <w:b/>
          <w:color w:val="000000"/>
          <w:sz w:val="26"/>
          <w:szCs w:val="26"/>
        </w:rPr>
        <w:t xml:space="preserve"> </w:t>
      </w:r>
      <w:r w:rsidRPr="004721EF">
        <w:rPr>
          <w:rFonts w:ascii="Times New Roman" w:eastAsia="Batang" w:hAnsi="Times New Roman" w:cs="Times New Roman"/>
          <w:color w:val="000000"/>
          <w:sz w:val="26"/>
          <w:szCs w:val="26"/>
        </w:rPr>
        <w:t>IVA incluido</w:t>
      </w:r>
      <w:r w:rsidRPr="004721EF">
        <w:rPr>
          <w:rFonts w:ascii="Times New Roman" w:eastAsia="Batang" w:hAnsi="Times New Roman" w:cs="Times New Roman"/>
          <w:b/>
          <w:color w:val="000000"/>
          <w:sz w:val="26"/>
          <w:szCs w:val="26"/>
        </w:rPr>
        <w:t xml:space="preserve">, </w:t>
      </w:r>
      <w:r w:rsidRPr="004721EF">
        <w:rPr>
          <w:rFonts w:ascii="Times New Roman" w:eastAsia="Batang" w:hAnsi="Times New Roman" w:cs="Times New Roman"/>
          <w:color w:val="000000"/>
          <w:sz w:val="26"/>
          <w:szCs w:val="26"/>
        </w:rPr>
        <w:t>para un plazo de ejecución de</w:t>
      </w:r>
      <w:r w:rsidRPr="004721EF">
        <w:rPr>
          <w:rFonts w:ascii="Times New Roman" w:eastAsia="Batang" w:hAnsi="Times New Roman" w:cs="Times New Roman"/>
          <w:b/>
          <w:color w:val="000000"/>
          <w:sz w:val="26"/>
          <w:szCs w:val="26"/>
        </w:rPr>
        <w:t xml:space="preserve"> Treinta </w:t>
      </w:r>
      <w:r w:rsidR="006C4F04" w:rsidRPr="004721EF">
        <w:rPr>
          <w:rFonts w:ascii="Times New Roman" w:eastAsia="Batang" w:hAnsi="Times New Roman" w:cs="Times New Roman"/>
          <w:b/>
          <w:color w:val="000000"/>
          <w:sz w:val="26"/>
          <w:szCs w:val="26"/>
        </w:rPr>
        <w:t>días</w:t>
      </w:r>
      <w:r w:rsidRPr="004721EF">
        <w:rPr>
          <w:rFonts w:ascii="Times New Roman" w:eastAsia="Batang" w:hAnsi="Times New Roman" w:cs="Times New Roman"/>
          <w:b/>
          <w:color w:val="000000"/>
          <w:sz w:val="26"/>
          <w:szCs w:val="26"/>
        </w:rPr>
        <w:t xml:space="preserve"> Calendario, (30 </w:t>
      </w:r>
      <w:r w:rsidR="006C4F04" w:rsidRPr="004721EF">
        <w:rPr>
          <w:rFonts w:ascii="Times New Roman" w:eastAsia="Batang" w:hAnsi="Times New Roman" w:cs="Times New Roman"/>
          <w:b/>
          <w:color w:val="000000"/>
          <w:sz w:val="26"/>
          <w:szCs w:val="26"/>
        </w:rPr>
        <w:t>días</w:t>
      </w:r>
      <w:r w:rsidRPr="004721EF">
        <w:rPr>
          <w:rFonts w:ascii="Times New Roman" w:eastAsia="Batang" w:hAnsi="Times New Roman" w:cs="Times New Roman"/>
          <w:b/>
          <w:color w:val="000000"/>
          <w:sz w:val="26"/>
          <w:szCs w:val="26"/>
        </w:rPr>
        <w:t xml:space="preserve">), </w:t>
      </w:r>
      <w:r w:rsidRPr="004721EF">
        <w:rPr>
          <w:rFonts w:ascii="Times New Roman" w:eastAsia="Batang" w:hAnsi="Times New Roman" w:cs="Times New Roman"/>
          <w:color w:val="000000"/>
          <w:sz w:val="26"/>
          <w:szCs w:val="26"/>
        </w:rPr>
        <w:t xml:space="preserve">a partir de la emisión de la </w:t>
      </w:r>
      <w:r w:rsidRPr="004721EF">
        <w:rPr>
          <w:rFonts w:ascii="Times New Roman" w:eastAsia="Batang" w:hAnsi="Times New Roman" w:cs="Times New Roman"/>
          <w:b/>
          <w:color w:val="000000"/>
          <w:sz w:val="26"/>
          <w:szCs w:val="26"/>
        </w:rPr>
        <w:t xml:space="preserve">Orden de Inicio.  </w:t>
      </w:r>
    </w:p>
    <w:p w:rsidR="00116623" w:rsidRDefault="00116623" w:rsidP="00116623">
      <w:pPr>
        <w:spacing w:line="240" w:lineRule="auto"/>
        <w:ind w:left="-142"/>
        <w:jc w:val="both"/>
        <w:outlineLvl w:val="0"/>
        <w:rPr>
          <w:rFonts w:ascii="Times New Roman" w:eastAsia="Batang" w:hAnsi="Times New Roman" w:cs="Times New Roman"/>
          <w:color w:val="000000" w:themeColor="text1"/>
          <w:sz w:val="26"/>
          <w:szCs w:val="26"/>
        </w:rPr>
      </w:pPr>
      <w:r w:rsidRPr="00A0588D">
        <w:rPr>
          <w:rFonts w:ascii="Times New Roman" w:eastAsia="Batang" w:hAnsi="Times New Roman" w:cs="Times New Roman"/>
          <w:color w:val="000000" w:themeColor="text1"/>
          <w:sz w:val="26"/>
          <w:szCs w:val="26"/>
          <w:u w:val="single"/>
        </w:rPr>
        <w:t>ACUERDO NÚMERO NUEVE (09):</w:t>
      </w:r>
      <w:r w:rsidRPr="00A0588D">
        <w:rPr>
          <w:rFonts w:ascii="Times New Roman" w:eastAsia="Batang" w:hAnsi="Times New Roman" w:cs="Times New Roman"/>
          <w:color w:val="000000" w:themeColor="text1"/>
          <w:sz w:val="26"/>
          <w:szCs w:val="26"/>
        </w:rPr>
        <w:t xml:space="preserve"> De conformidad al artículo 28 de la Ley de Procedimiento Administrativos, el Concejo, Municipal, habiendo calificado los supuestos de hecho necesarios, para dictarlo y que con dicho acto no se lesionan derechos o intereses legítimos de otras personas, O</w:t>
      </w:r>
      <w:r w:rsidRPr="00A0588D">
        <w:rPr>
          <w:rFonts w:ascii="Times New Roman" w:eastAsia="Batang" w:hAnsi="Times New Roman" w:cs="Times New Roman"/>
          <w:b/>
          <w:color w:val="000000" w:themeColor="text1"/>
          <w:sz w:val="26"/>
          <w:szCs w:val="26"/>
        </w:rPr>
        <w:t xml:space="preserve">torga Eficacia Retroactiva </w:t>
      </w:r>
      <w:r w:rsidRPr="00A0588D">
        <w:rPr>
          <w:rFonts w:ascii="Times New Roman" w:eastAsia="Batang" w:hAnsi="Times New Roman" w:cs="Times New Roman"/>
          <w:color w:val="000000" w:themeColor="text1"/>
          <w:sz w:val="26"/>
          <w:szCs w:val="26"/>
        </w:rPr>
        <w:t xml:space="preserve">con carácter excepcional a los actos administrativos y económicos relacionados con la ejecución del proyecto: </w:t>
      </w:r>
      <w:r>
        <w:rPr>
          <w:rFonts w:ascii="Times New Roman" w:eastAsia="Batang" w:hAnsi="Times New Roman" w:cs="Times New Roman"/>
          <w:color w:val="000000" w:themeColor="text1"/>
          <w:sz w:val="26"/>
          <w:szCs w:val="26"/>
        </w:rPr>
        <w:t>“</w:t>
      </w:r>
      <w:r w:rsidRPr="00A0588D">
        <w:rPr>
          <w:rFonts w:ascii="Times New Roman" w:eastAsia="Batang" w:hAnsi="Times New Roman" w:cs="Times New Roman"/>
          <w:b/>
          <w:color w:val="000000" w:themeColor="text1"/>
          <w:sz w:val="26"/>
          <w:szCs w:val="26"/>
        </w:rPr>
        <w:t xml:space="preserve">Dotación de Productos de Canasta Básica a Adulto Mayor 2019”, </w:t>
      </w:r>
      <w:r w:rsidRPr="00A0588D">
        <w:rPr>
          <w:rFonts w:ascii="Times New Roman" w:eastAsia="Batang" w:hAnsi="Times New Roman" w:cs="Times New Roman"/>
          <w:color w:val="000000" w:themeColor="text1"/>
          <w:sz w:val="26"/>
          <w:szCs w:val="26"/>
        </w:rPr>
        <w:t>principalmente porque los efectos producidos  con la ejecución del mismo han resultado en absoluto favorables a la población beneficiada. En tal sentido por haberse advertido por parte del Jefe de la Unidad de Adquisiciones y Contrataciones Institucio</w:t>
      </w:r>
      <w:r>
        <w:rPr>
          <w:rFonts w:ascii="Times New Roman" w:eastAsia="Batang" w:hAnsi="Times New Roman" w:cs="Times New Roman"/>
          <w:color w:val="000000" w:themeColor="text1"/>
          <w:sz w:val="26"/>
          <w:szCs w:val="26"/>
        </w:rPr>
        <w:t xml:space="preserve">nal, UACI, </w:t>
      </w:r>
      <w:r w:rsidRPr="00A0588D">
        <w:rPr>
          <w:rFonts w:ascii="Times New Roman" w:eastAsia="Batang" w:hAnsi="Times New Roman" w:cs="Times New Roman"/>
          <w:color w:val="000000" w:themeColor="text1"/>
          <w:sz w:val="26"/>
          <w:szCs w:val="26"/>
        </w:rPr>
        <w:t>Licenciado Alex Mauricio Parada Pacheco, la omisión involuntaria de dicho Acuerdo Municipa</w:t>
      </w:r>
      <w:r>
        <w:rPr>
          <w:rFonts w:ascii="Times New Roman" w:eastAsia="Batang" w:hAnsi="Times New Roman" w:cs="Times New Roman"/>
          <w:color w:val="000000" w:themeColor="text1"/>
          <w:sz w:val="26"/>
          <w:szCs w:val="26"/>
        </w:rPr>
        <w:t>l</w:t>
      </w:r>
      <w:r w:rsidRPr="00A0588D">
        <w:rPr>
          <w:rFonts w:ascii="Times New Roman" w:eastAsia="Batang" w:hAnsi="Times New Roman" w:cs="Times New Roman"/>
          <w:color w:val="000000" w:themeColor="text1"/>
          <w:sz w:val="26"/>
          <w:szCs w:val="26"/>
        </w:rPr>
        <w:t>, se otorga el present</w:t>
      </w:r>
      <w:r>
        <w:rPr>
          <w:rFonts w:ascii="Times New Roman" w:eastAsia="Batang" w:hAnsi="Times New Roman" w:cs="Times New Roman"/>
          <w:color w:val="000000" w:themeColor="text1"/>
          <w:sz w:val="26"/>
          <w:szCs w:val="26"/>
        </w:rPr>
        <w:t>e</w:t>
      </w:r>
      <w:r w:rsidRPr="00A0588D">
        <w:rPr>
          <w:rFonts w:ascii="Times New Roman" w:eastAsia="Batang" w:hAnsi="Times New Roman" w:cs="Times New Roman"/>
          <w:color w:val="000000" w:themeColor="text1"/>
          <w:sz w:val="26"/>
          <w:szCs w:val="26"/>
        </w:rPr>
        <w:t xml:space="preserve"> para que sus efectos se retrotraigan al mes de Abril de 20</w:t>
      </w:r>
      <w:r>
        <w:rPr>
          <w:rFonts w:ascii="Times New Roman" w:eastAsia="Batang" w:hAnsi="Times New Roman" w:cs="Times New Roman"/>
          <w:color w:val="000000" w:themeColor="text1"/>
          <w:sz w:val="26"/>
          <w:szCs w:val="26"/>
        </w:rPr>
        <w:t>19</w:t>
      </w:r>
      <w:r w:rsidRPr="00A0588D">
        <w:rPr>
          <w:rFonts w:ascii="Times New Roman" w:eastAsia="Batang" w:hAnsi="Times New Roman" w:cs="Times New Roman"/>
          <w:color w:val="000000" w:themeColor="text1"/>
          <w:sz w:val="26"/>
          <w:szCs w:val="26"/>
        </w:rPr>
        <w:t>, con el texto que se enuncia a continuación: Habiéndose priorizado a iniciativa del Concejo, la ejecución del</w:t>
      </w:r>
      <w:r>
        <w:rPr>
          <w:rFonts w:ascii="Times New Roman" w:eastAsia="Batang" w:hAnsi="Times New Roman" w:cs="Times New Roman"/>
          <w:color w:val="000000" w:themeColor="text1"/>
          <w:sz w:val="26"/>
          <w:szCs w:val="26"/>
        </w:rPr>
        <w:t xml:space="preserve"> p</w:t>
      </w:r>
      <w:r w:rsidRPr="00A0588D">
        <w:rPr>
          <w:rFonts w:ascii="Times New Roman" w:eastAsia="Batang" w:hAnsi="Times New Roman" w:cs="Times New Roman"/>
          <w:color w:val="000000" w:themeColor="text1"/>
          <w:sz w:val="26"/>
          <w:szCs w:val="26"/>
        </w:rPr>
        <w:t xml:space="preserve">royecto: </w:t>
      </w:r>
      <w:r>
        <w:rPr>
          <w:rFonts w:ascii="Times New Roman" w:eastAsia="Batang" w:hAnsi="Times New Roman" w:cs="Times New Roman"/>
          <w:color w:val="000000" w:themeColor="text1"/>
          <w:sz w:val="26"/>
          <w:szCs w:val="26"/>
        </w:rPr>
        <w:t>“</w:t>
      </w:r>
      <w:r w:rsidRPr="00A0588D">
        <w:rPr>
          <w:rFonts w:ascii="Times New Roman" w:eastAsia="Batang" w:hAnsi="Times New Roman" w:cs="Times New Roman"/>
          <w:b/>
          <w:color w:val="000000" w:themeColor="text1"/>
          <w:sz w:val="26"/>
          <w:szCs w:val="26"/>
        </w:rPr>
        <w:t>Dotación de Productos de Canasta Básica a Adulto Mayor 2019”</w:t>
      </w:r>
      <w:r>
        <w:rPr>
          <w:rFonts w:ascii="Times New Roman" w:eastAsia="Batang" w:hAnsi="Times New Roman" w:cs="Times New Roman"/>
          <w:color w:val="000000" w:themeColor="text1"/>
          <w:sz w:val="26"/>
          <w:szCs w:val="26"/>
        </w:rPr>
        <w:t xml:space="preserve">, el Concejo, </w:t>
      </w:r>
      <w:r w:rsidRPr="00A0588D">
        <w:rPr>
          <w:rFonts w:ascii="Times New Roman" w:eastAsia="Batang" w:hAnsi="Times New Roman" w:cs="Times New Roman"/>
          <w:color w:val="000000" w:themeColor="text1"/>
          <w:sz w:val="26"/>
          <w:szCs w:val="26"/>
        </w:rPr>
        <w:t xml:space="preserve">ACUERDA: </w:t>
      </w:r>
    </w:p>
    <w:p w:rsidR="00116623" w:rsidRDefault="00116623" w:rsidP="00116623">
      <w:pPr>
        <w:pStyle w:val="Prrafodelista"/>
        <w:numPr>
          <w:ilvl w:val="0"/>
          <w:numId w:val="1"/>
        </w:numPr>
        <w:spacing w:line="240" w:lineRule="auto"/>
        <w:jc w:val="both"/>
        <w:outlineLvl w:val="0"/>
        <w:rPr>
          <w:rFonts w:ascii="Times New Roman" w:eastAsia="Batang" w:hAnsi="Times New Roman" w:cs="Times New Roman"/>
          <w:color w:val="000000" w:themeColor="text1"/>
          <w:sz w:val="26"/>
          <w:szCs w:val="26"/>
        </w:rPr>
      </w:pPr>
      <w:r w:rsidRPr="008C7518">
        <w:rPr>
          <w:rFonts w:ascii="Times New Roman" w:eastAsia="Batang" w:hAnsi="Times New Roman" w:cs="Times New Roman"/>
          <w:color w:val="000000" w:themeColor="text1"/>
          <w:sz w:val="26"/>
          <w:szCs w:val="26"/>
        </w:rPr>
        <w:t>Aprobar la Carpeta Técnica del Proyecto</w:t>
      </w:r>
    </w:p>
    <w:p w:rsidR="00116623" w:rsidRPr="008C7518" w:rsidRDefault="00116623" w:rsidP="00116623">
      <w:pPr>
        <w:pStyle w:val="Prrafodelista"/>
        <w:numPr>
          <w:ilvl w:val="0"/>
          <w:numId w:val="1"/>
        </w:numPr>
        <w:spacing w:line="240" w:lineRule="auto"/>
        <w:jc w:val="both"/>
        <w:outlineLvl w:val="0"/>
        <w:rPr>
          <w:rFonts w:ascii="Times New Roman" w:eastAsia="Batang" w:hAnsi="Times New Roman" w:cs="Times New Roman"/>
          <w:color w:val="000000" w:themeColor="text1"/>
          <w:sz w:val="26"/>
          <w:szCs w:val="26"/>
        </w:rPr>
      </w:pPr>
      <w:r w:rsidRPr="008C7518">
        <w:rPr>
          <w:rFonts w:ascii="Times New Roman" w:eastAsia="Batang" w:hAnsi="Times New Roman" w:cs="Times New Roman"/>
          <w:color w:val="000000" w:themeColor="text1"/>
          <w:sz w:val="26"/>
          <w:szCs w:val="26"/>
        </w:rPr>
        <w:t>Ejecutar el proyecto por la modalidad de Administración Municipal</w:t>
      </w:r>
    </w:p>
    <w:p w:rsidR="00116623" w:rsidRDefault="00116623" w:rsidP="00116623">
      <w:pPr>
        <w:pStyle w:val="Prrafodelista"/>
        <w:numPr>
          <w:ilvl w:val="0"/>
          <w:numId w:val="1"/>
        </w:numPr>
        <w:spacing w:line="240" w:lineRule="auto"/>
        <w:jc w:val="both"/>
        <w:outlineLvl w:val="0"/>
        <w:rPr>
          <w:rFonts w:ascii="Times New Roman" w:eastAsia="Batang" w:hAnsi="Times New Roman" w:cs="Times New Roman"/>
          <w:color w:val="000000" w:themeColor="text1"/>
          <w:sz w:val="26"/>
          <w:szCs w:val="26"/>
        </w:rPr>
      </w:pPr>
      <w:r w:rsidRPr="00A0588D">
        <w:rPr>
          <w:rFonts w:ascii="Times New Roman" w:eastAsia="Batang" w:hAnsi="Times New Roman" w:cs="Times New Roman"/>
          <w:color w:val="000000" w:themeColor="text1"/>
          <w:sz w:val="26"/>
          <w:szCs w:val="26"/>
        </w:rPr>
        <w:t>Nombrar Administrador de Contrato a Maideli Elízabeth Mendoza Díaz</w:t>
      </w:r>
    </w:p>
    <w:p w:rsidR="007472B2" w:rsidRPr="0045334F" w:rsidRDefault="00116623" w:rsidP="0045334F">
      <w:pPr>
        <w:pStyle w:val="Prrafodelista"/>
        <w:numPr>
          <w:ilvl w:val="0"/>
          <w:numId w:val="1"/>
        </w:numPr>
        <w:spacing w:line="240" w:lineRule="auto"/>
        <w:jc w:val="both"/>
        <w:outlineLvl w:val="0"/>
        <w:rPr>
          <w:rFonts w:ascii="Times New Roman" w:eastAsia="Batang" w:hAnsi="Times New Roman" w:cs="Times New Roman"/>
          <w:color w:val="000000" w:themeColor="text1"/>
          <w:sz w:val="26"/>
          <w:szCs w:val="26"/>
        </w:rPr>
      </w:pPr>
      <w:r w:rsidRPr="0045334F">
        <w:rPr>
          <w:rFonts w:ascii="Times New Roman" w:eastAsia="Batang" w:hAnsi="Times New Roman" w:cs="Times New Roman"/>
          <w:color w:val="000000" w:themeColor="text1"/>
          <w:sz w:val="26"/>
          <w:szCs w:val="26"/>
        </w:rPr>
        <w:t xml:space="preserve">Nombrar Supervisor al Ing. Juan Francisco Vásquez Posada. </w:t>
      </w:r>
      <w:r w:rsidR="007472B2" w:rsidRPr="0045334F">
        <w:rPr>
          <w:rFonts w:ascii="Times New Roman" w:hAnsi="Times New Roman" w:cs="Times New Roman"/>
          <w:color w:val="000000" w:themeColor="text1"/>
          <w:sz w:val="26"/>
          <w:szCs w:val="26"/>
        </w:rPr>
        <w:t xml:space="preserve">No habiendo </w:t>
      </w:r>
      <w:r w:rsidR="006C4F04" w:rsidRPr="0045334F">
        <w:rPr>
          <w:rFonts w:ascii="Times New Roman" w:hAnsi="Times New Roman" w:cs="Times New Roman"/>
          <w:color w:val="000000" w:themeColor="text1"/>
          <w:sz w:val="26"/>
          <w:szCs w:val="26"/>
        </w:rPr>
        <w:t>más</w:t>
      </w:r>
      <w:r w:rsidR="007472B2" w:rsidRPr="0045334F">
        <w:rPr>
          <w:rFonts w:ascii="Times New Roman" w:hAnsi="Times New Roman" w:cs="Times New Roman"/>
          <w:color w:val="000000" w:themeColor="text1"/>
          <w:sz w:val="26"/>
          <w:szCs w:val="26"/>
        </w:rPr>
        <w:t xml:space="preserve"> que hacer constar, se termina la presente que firmaos.</w:t>
      </w:r>
    </w:p>
    <w:p w:rsidR="007472B2" w:rsidRDefault="007472B2" w:rsidP="007472B2">
      <w:pPr>
        <w:pStyle w:val="Default"/>
        <w:tabs>
          <w:tab w:val="left" w:pos="1560"/>
        </w:tabs>
        <w:jc w:val="both"/>
        <w:rPr>
          <w:rFonts w:ascii="Times New Roman" w:eastAsia="Batang" w:hAnsi="Times New Roman" w:cs="Times New Roman"/>
          <w:color w:val="000000" w:themeColor="text1"/>
        </w:rPr>
      </w:pPr>
    </w:p>
    <w:p w:rsidR="007472B2" w:rsidRDefault="007472B2" w:rsidP="007472B2">
      <w:pPr>
        <w:pStyle w:val="Default"/>
        <w:tabs>
          <w:tab w:val="left" w:pos="1560"/>
        </w:tabs>
        <w:jc w:val="both"/>
        <w:rPr>
          <w:rFonts w:ascii="Times New Roman" w:eastAsia="Batang" w:hAnsi="Times New Roman" w:cs="Times New Roman"/>
          <w:color w:val="000000" w:themeColor="text1"/>
        </w:rPr>
      </w:pPr>
    </w:p>
    <w:p w:rsidR="007472B2" w:rsidRDefault="007472B2" w:rsidP="007472B2">
      <w:pPr>
        <w:pStyle w:val="Default"/>
        <w:tabs>
          <w:tab w:val="left" w:pos="1560"/>
        </w:tabs>
        <w:jc w:val="both"/>
        <w:rPr>
          <w:rFonts w:ascii="Times New Roman" w:eastAsia="Batang" w:hAnsi="Times New Roman" w:cs="Times New Roman"/>
          <w:color w:val="000000" w:themeColor="text1"/>
        </w:rPr>
      </w:pPr>
    </w:p>
    <w:p w:rsidR="007472B2" w:rsidRPr="006D273A" w:rsidRDefault="007472B2" w:rsidP="007472B2">
      <w:pPr>
        <w:pStyle w:val="Default"/>
        <w:tabs>
          <w:tab w:val="left" w:pos="1560"/>
        </w:tabs>
        <w:jc w:val="both"/>
        <w:rPr>
          <w:rFonts w:ascii="Times New Roman" w:eastAsia="Batang" w:hAnsi="Times New Roman" w:cs="Times New Roman"/>
          <w:color w:val="000000" w:themeColor="text1"/>
        </w:rPr>
      </w:pPr>
    </w:p>
    <w:p w:rsidR="007472B2" w:rsidRPr="00C21338" w:rsidRDefault="007472B2" w:rsidP="007472B2">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 xml:space="preserve">Nahín Arnelge Ferrufino </w:t>
      </w:r>
      <w:r w:rsidR="006C4F04" w:rsidRPr="00C21338">
        <w:rPr>
          <w:rFonts w:ascii="Times New Roman" w:hAnsi="Times New Roman" w:cs="Times New Roman"/>
          <w:color w:val="000000" w:themeColor="text1"/>
          <w:sz w:val="24"/>
          <w:szCs w:val="24"/>
        </w:rPr>
        <w:t xml:space="preserve">Benítez,  </w:t>
      </w:r>
      <w:r w:rsidRPr="00C21338">
        <w:rPr>
          <w:rFonts w:ascii="Times New Roman" w:hAnsi="Times New Roman" w:cs="Times New Roman"/>
          <w:color w:val="000000" w:themeColor="text1"/>
          <w:sz w:val="24"/>
          <w:szCs w:val="24"/>
        </w:rPr>
        <w:t xml:space="preserve">                            Hernán José Torres Romero                               Alcalde Municipal                                                       Síndico Municipal</w:t>
      </w:r>
    </w:p>
    <w:p w:rsidR="007472B2" w:rsidRDefault="007472B2" w:rsidP="007472B2">
      <w:pPr>
        <w:spacing w:line="240" w:lineRule="auto"/>
        <w:ind w:left="142" w:right="283"/>
        <w:rPr>
          <w:rFonts w:ascii="Times New Roman" w:hAnsi="Times New Roman" w:cs="Times New Roman"/>
          <w:color w:val="000000" w:themeColor="text1"/>
          <w:sz w:val="24"/>
          <w:szCs w:val="24"/>
        </w:rPr>
      </w:pPr>
    </w:p>
    <w:p w:rsidR="007472B2" w:rsidRDefault="007472B2" w:rsidP="007472B2">
      <w:pPr>
        <w:spacing w:line="240" w:lineRule="auto"/>
        <w:ind w:left="142" w:right="283"/>
        <w:rPr>
          <w:rFonts w:ascii="Times New Roman" w:hAnsi="Times New Roman" w:cs="Times New Roman"/>
          <w:color w:val="000000" w:themeColor="text1"/>
          <w:sz w:val="24"/>
          <w:szCs w:val="24"/>
        </w:rPr>
      </w:pPr>
    </w:p>
    <w:p w:rsidR="007472B2" w:rsidRPr="00C21338" w:rsidRDefault="007472B2" w:rsidP="007472B2">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Clementina Guevara Chicas                                       Eliseo Argueta Sorto                                  Primera Regidora Propietaria                                     Segundo Regidor Propietario</w:t>
      </w:r>
    </w:p>
    <w:p w:rsidR="007472B2" w:rsidRDefault="007472B2" w:rsidP="007472B2">
      <w:pPr>
        <w:spacing w:line="240" w:lineRule="auto"/>
        <w:ind w:left="142" w:right="283"/>
        <w:rPr>
          <w:rFonts w:ascii="Times New Roman" w:hAnsi="Times New Roman" w:cs="Times New Roman"/>
          <w:color w:val="000000" w:themeColor="text1"/>
          <w:sz w:val="24"/>
          <w:szCs w:val="24"/>
        </w:rPr>
      </w:pPr>
    </w:p>
    <w:p w:rsidR="007472B2" w:rsidRDefault="007472B2" w:rsidP="007472B2">
      <w:pPr>
        <w:spacing w:line="240" w:lineRule="auto"/>
        <w:ind w:left="142" w:right="283"/>
        <w:rPr>
          <w:rFonts w:ascii="Times New Roman" w:hAnsi="Times New Roman" w:cs="Times New Roman"/>
          <w:color w:val="000000" w:themeColor="text1"/>
          <w:sz w:val="24"/>
          <w:szCs w:val="24"/>
        </w:rPr>
      </w:pPr>
    </w:p>
    <w:p w:rsidR="007472B2" w:rsidRPr="00C21338" w:rsidRDefault="007472B2" w:rsidP="007472B2">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Hever Alexander Mejía                                              Lorena Echeverría de Bonilla                       Tercer Regidor Propietario                                        Cuarta Regidora Propietaria</w:t>
      </w:r>
    </w:p>
    <w:p w:rsidR="007472B2" w:rsidRDefault="007472B2" w:rsidP="007472B2">
      <w:pPr>
        <w:spacing w:line="240" w:lineRule="auto"/>
        <w:ind w:left="142" w:right="283"/>
        <w:rPr>
          <w:rFonts w:ascii="Times New Roman" w:hAnsi="Times New Roman" w:cs="Times New Roman"/>
          <w:color w:val="000000" w:themeColor="text1"/>
          <w:sz w:val="24"/>
          <w:szCs w:val="24"/>
        </w:rPr>
      </w:pPr>
    </w:p>
    <w:p w:rsidR="007472B2" w:rsidRDefault="007472B2" w:rsidP="007472B2">
      <w:pPr>
        <w:spacing w:line="240" w:lineRule="auto"/>
        <w:ind w:left="142" w:right="283"/>
        <w:rPr>
          <w:rFonts w:ascii="Times New Roman" w:hAnsi="Times New Roman" w:cs="Times New Roman"/>
          <w:color w:val="000000" w:themeColor="text1"/>
          <w:sz w:val="24"/>
          <w:szCs w:val="24"/>
        </w:rPr>
      </w:pPr>
    </w:p>
    <w:p w:rsidR="007472B2" w:rsidRPr="00C21338" w:rsidRDefault="007472B2" w:rsidP="007472B2">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Carlos Calixto Hernández Gómez                            José Santos Zamora Flores                            Quinto Regidor Propietario                                      Sexto Regidor Propietario</w:t>
      </w:r>
    </w:p>
    <w:p w:rsidR="007472B2" w:rsidRDefault="007472B2" w:rsidP="007472B2">
      <w:pPr>
        <w:spacing w:line="240" w:lineRule="auto"/>
        <w:ind w:left="142" w:right="283"/>
        <w:rPr>
          <w:rFonts w:ascii="Times New Roman" w:hAnsi="Times New Roman" w:cs="Times New Roman"/>
          <w:color w:val="000000" w:themeColor="text1"/>
          <w:sz w:val="24"/>
          <w:szCs w:val="24"/>
        </w:rPr>
      </w:pPr>
    </w:p>
    <w:p w:rsidR="007472B2" w:rsidRPr="00C21338" w:rsidRDefault="007472B2" w:rsidP="007472B2">
      <w:pPr>
        <w:spacing w:line="240" w:lineRule="auto"/>
        <w:ind w:left="142" w:right="283"/>
        <w:rPr>
          <w:rFonts w:ascii="Times New Roman" w:hAnsi="Times New Roman" w:cs="Times New Roman"/>
          <w:color w:val="000000" w:themeColor="text1"/>
          <w:sz w:val="24"/>
          <w:szCs w:val="24"/>
        </w:rPr>
      </w:pPr>
    </w:p>
    <w:p w:rsidR="007472B2" w:rsidRPr="00C21338" w:rsidRDefault="007472B2" w:rsidP="007472B2">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María Mirta Argueta de Díaz                                   Josué Adolfo Romero Gómez                      Séptima Regidora Propietaria                                  Octavo Regidor Propietario</w:t>
      </w:r>
    </w:p>
    <w:p w:rsidR="007472B2" w:rsidRDefault="007472B2" w:rsidP="007472B2">
      <w:pPr>
        <w:spacing w:line="240" w:lineRule="auto"/>
        <w:ind w:left="142" w:right="283"/>
        <w:rPr>
          <w:rFonts w:ascii="Times New Roman" w:hAnsi="Times New Roman" w:cs="Times New Roman"/>
          <w:color w:val="000000" w:themeColor="text1"/>
          <w:sz w:val="24"/>
          <w:szCs w:val="24"/>
        </w:rPr>
      </w:pPr>
    </w:p>
    <w:p w:rsidR="007472B2" w:rsidRDefault="007472B2" w:rsidP="007472B2">
      <w:pPr>
        <w:spacing w:line="240" w:lineRule="auto"/>
        <w:ind w:left="142" w:right="283"/>
        <w:rPr>
          <w:rFonts w:ascii="Times New Roman" w:hAnsi="Times New Roman" w:cs="Times New Roman"/>
          <w:color w:val="000000" w:themeColor="text1"/>
          <w:sz w:val="24"/>
          <w:szCs w:val="24"/>
        </w:rPr>
      </w:pPr>
    </w:p>
    <w:p w:rsidR="007472B2" w:rsidRPr="00C21338" w:rsidRDefault="007472B2" w:rsidP="007472B2">
      <w:pPr>
        <w:spacing w:line="240" w:lineRule="auto"/>
        <w:ind w:left="142" w:right="283"/>
        <w:rPr>
          <w:rFonts w:ascii="Times New Roman" w:hAnsi="Times New Roman" w:cs="Times New Roman"/>
          <w:color w:val="000000" w:themeColor="text1"/>
          <w:sz w:val="24"/>
          <w:szCs w:val="24"/>
        </w:rPr>
      </w:pPr>
    </w:p>
    <w:p w:rsidR="007472B2" w:rsidRPr="00C21338" w:rsidRDefault="007472B2" w:rsidP="007472B2">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Rigoberto Gómez                                                     Soraya Patricia Espinoza Hernández              Primer Regidor Suplente                                          Segunda Regidora Suplente</w:t>
      </w:r>
    </w:p>
    <w:p w:rsidR="007472B2" w:rsidRDefault="007472B2" w:rsidP="007472B2">
      <w:pPr>
        <w:spacing w:line="240" w:lineRule="auto"/>
        <w:ind w:left="142" w:right="283"/>
        <w:rPr>
          <w:rFonts w:ascii="Times New Roman" w:hAnsi="Times New Roman" w:cs="Times New Roman"/>
          <w:color w:val="000000" w:themeColor="text1"/>
          <w:sz w:val="24"/>
          <w:szCs w:val="24"/>
        </w:rPr>
      </w:pPr>
    </w:p>
    <w:p w:rsidR="007472B2" w:rsidRDefault="007472B2" w:rsidP="007472B2">
      <w:pPr>
        <w:spacing w:line="240" w:lineRule="auto"/>
        <w:ind w:left="142" w:right="283"/>
        <w:rPr>
          <w:rFonts w:ascii="Times New Roman" w:hAnsi="Times New Roman" w:cs="Times New Roman"/>
          <w:color w:val="000000" w:themeColor="text1"/>
          <w:sz w:val="24"/>
          <w:szCs w:val="24"/>
        </w:rPr>
      </w:pPr>
    </w:p>
    <w:p w:rsidR="007472B2" w:rsidRDefault="007472B2" w:rsidP="007472B2">
      <w:pPr>
        <w:spacing w:line="240" w:lineRule="auto"/>
        <w:ind w:left="142" w:right="283"/>
        <w:rPr>
          <w:rFonts w:ascii="Times New Roman" w:hAnsi="Times New Roman" w:cs="Times New Roman"/>
          <w:color w:val="000000" w:themeColor="text1"/>
          <w:sz w:val="24"/>
          <w:szCs w:val="24"/>
        </w:rPr>
      </w:pPr>
    </w:p>
    <w:p w:rsidR="007472B2" w:rsidRDefault="007472B2" w:rsidP="007472B2">
      <w:pPr>
        <w:spacing w:line="240" w:lineRule="auto"/>
        <w:ind w:left="142" w:right="283"/>
        <w:rPr>
          <w:rFonts w:ascii="Times New Roman" w:hAnsi="Times New Roman" w:cs="Times New Roman"/>
          <w:color w:val="000000" w:themeColor="text1"/>
          <w:sz w:val="24"/>
          <w:szCs w:val="24"/>
        </w:rPr>
      </w:pPr>
    </w:p>
    <w:p w:rsidR="007472B2" w:rsidRDefault="007472B2" w:rsidP="007472B2">
      <w:pPr>
        <w:spacing w:line="240" w:lineRule="auto"/>
        <w:ind w:left="142" w:right="283"/>
        <w:rPr>
          <w:rFonts w:ascii="Times New Roman" w:hAnsi="Times New Roman" w:cs="Times New Roman"/>
          <w:color w:val="000000" w:themeColor="text1"/>
          <w:sz w:val="24"/>
          <w:szCs w:val="24"/>
        </w:rPr>
      </w:pPr>
    </w:p>
    <w:p w:rsidR="007472B2" w:rsidRDefault="007472B2" w:rsidP="007472B2">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Sonia Elízabeth Portillo de Hernández                     Felipe Enrique Amaya                                      Tercera Regidora Suplente                                       Cuarto Regidor Suplente</w:t>
      </w:r>
    </w:p>
    <w:p w:rsidR="007472B2" w:rsidRDefault="007472B2" w:rsidP="007472B2">
      <w:pPr>
        <w:spacing w:line="240" w:lineRule="auto"/>
        <w:ind w:left="142" w:right="283"/>
        <w:rPr>
          <w:rFonts w:ascii="Times New Roman" w:hAnsi="Times New Roman" w:cs="Times New Roman"/>
          <w:color w:val="000000" w:themeColor="text1"/>
          <w:sz w:val="24"/>
          <w:szCs w:val="24"/>
        </w:rPr>
      </w:pPr>
    </w:p>
    <w:p w:rsidR="007472B2" w:rsidRDefault="007472B2" w:rsidP="007472B2">
      <w:pPr>
        <w:spacing w:line="240" w:lineRule="auto"/>
        <w:ind w:left="142" w:right="283"/>
        <w:rPr>
          <w:rFonts w:ascii="Times New Roman" w:hAnsi="Times New Roman" w:cs="Times New Roman"/>
          <w:color w:val="000000" w:themeColor="text1"/>
          <w:sz w:val="24"/>
          <w:szCs w:val="24"/>
        </w:rPr>
      </w:pPr>
    </w:p>
    <w:p w:rsidR="007472B2" w:rsidRDefault="007472B2" w:rsidP="007472B2">
      <w:pPr>
        <w:spacing w:line="240" w:lineRule="auto"/>
        <w:ind w:left="142" w:right="283"/>
        <w:rPr>
          <w:rFonts w:ascii="Times New Roman" w:hAnsi="Times New Roman" w:cs="Times New Roman"/>
          <w:color w:val="000000" w:themeColor="text1"/>
          <w:sz w:val="24"/>
          <w:szCs w:val="24"/>
        </w:rPr>
      </w:pPr>
    </w:p>
    <w:p w:rsidR="007472B2" w:rsidRDefault="007472B2" w:rsidP="007472B2">
      <w:pPr>
        <w:spacing w:line="240" w:lineRule="auto"/>
        <w:ind w:left="142" w:right="283"/>
        <w:jc w:val="center"/>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Doré Santiago González Guzmán                                                                                            Secretario Municipal</w:t>
      </w:r>
    </w:p>
    <w:p w:rsidR="007472B2" w:rsidRDefault="007472B2" w:rsidP="007472B2">
      <w:pPr>
        <w:spacing w:line="240" w:lineRule="auto"/>
        <w:jc w:val="both"/>
        <w:rPr>
          <w:rFonts w:ascii="Times New Roman" w:hAnsi="Times New Roman" w:cs="Times New Roman"/>
          <w:color w:val="000000" w:themeColor="text1"/>
          <w:sz w:val="26"/>
          <w:szCs w:val="26"/>
          <w:u w:val="single"/>
        </w:rPr>
      </w:pPr>
    </w:p>
    <w:p w:rsidR="007472B2" w:rsidRDefault="007472B2" w:rsidP="007472B2">
      <w:pPr>
        <w:spacing w:line="240" w:lineRule="auto"/>
        <w:jc w:val="both"/>
        <w:rPr>
          <w:rFonts w:ascii="Times New Roman" w:hAnsi="Times New Roman" w:cs="Times New Roman"/>
          <w:color w:val="000000" w:themeColor="text1"/>
          <w:sz w:val="26"/>
          <w:szCs w:val="26"/>
          <w:u w:val="single"/>
        </w:rPr>
      </w:pPr>
    </w:p>
    <w:p w:rsidR="007472B2" w:rsidRDefault="007472B2" w:rsidP="007472B2">
      <w:pPr>
        <w:spacing w:line="240" w:lineRule="auto"/>
        <w:jc w:val="both"/>
        <w:rPr>
          <w:rFonts w:ascii="Times New Roman" w:hAnsi="Times New Roman" w:cs="Times New Roman"/>
          <w:color w:val="000000" w:themeColor="text1"/>
          <w:sz w:val="26"/>
          <w:szCs w:val="26"/>
          <w:u w:val="single"/>
        </w:rPr>
      </w:pPr>
      <w:bookmarkStart w:id="0" w:name="_GoBack"/>
      <w:bookmarkEnd w:id="0"/>
    </w:p>
    <w:sectPr w:rsidR="007472B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459D1"/>
    <w:multiLevelType w:val="hybridMultilevel"/>
    <w:tmpl w:val="9356DEB8"/>
    <w:lvl w:ilvl="0" w:tplc="C2385E90">
      <w:start w:val="1"/>
      <w:numFmt w:val="decimal"/>
      <w:lvlText w:val="%1-"/>
      <w:lvlJc w:val="left"/>
      <w:pPr>
        <w:ind w:left="218" w:hanging="360"/>
      </w:pPr>
      <w:rPr>
        <w:rFonts w:ascii="Times New Roman" w:eastAsia="Batang" w:hAnsi="Times New Roman" w:cs="Times New Roman"/>
        <w:u w:val="none"/>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2B2"/>
    <w:rsid w:val="00116623"/>
    <w:rsid w:val="001301C0"/>
    <w:rsid w:val="0045334F"/>
    <w:rsid w:val="006C4F04"/>
    <w:rsid w:val="007472B2"/>
    <w:rsid w:val="007D1C58"/>
    <w:rsid w:val="00826CC8"/>
    <w:rsid w:val="00DA0AFD"/>
    <w:rsid w:val="00E910A0"/>
    <w:rsid w:val="00F82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2B2"/>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7472B2"/>
    <w:pPr>
      <w:spacing w:after="0" w:line="240" w:lineRule="auto"/>
      <w:jc w:val="center"/>
    </w:pPr>
    <w:rPr>
      <w:rFonts w:ascii="Times New Roman" w:eastAsia="Times New Roman" w:hAnsi="Times New Roman" w:cs="Times New Roman"/>
      <w:b/>
      <w:bCs/>
      <w:sz w:val="48"/>
      <w:szCs w:val="24"/>
      <w:lang w:eastAsia="es-SV"/>
    </w:rPr>
  </w:style>
  <w:style w:type="character" w:customStyle="1" w:styleId="TtuloCar">
    <w:name w:val="Título Car"/>
    <w:basedOn w:val="Fuentedeprrafopredeter"/>
    <w:link w:val="Ttulo"/>
    <w:rsid w:val="007472B2"/>
    <w:rPr>
      <w:rFonts w:ascii="Times New Roman" w:eastAsia="Times New Roman" w:hAnsi="Times New Roman" w:cs="Times New Roman"/>
      <w:b/>
      <w:bCs/>
      <w:sz w:val="48"/>
      <w:szCs w:val="24"/>
      <w:lang w:val="es-SV" w:eastAsia="es-SV"/>
    </w:rPr>
  </w:style>
  <w:style w:type="paragraph" w:customStyle="1" w:styleId="Default">
    <w:name w:val="Default"/>
    <w:rsid w:val="007472B2"/>
    <w:pPr>
      <w:autoSpaceDE w:val="0"/>
      <w:autoSpaceDN w:val="0"/>
      <w:adjustRightInd w:val="0"/>
      <w:spacing w:after="0" w:line="240" w:lineRule="auto"/>
    </w:pPr>
    <w:rPr>
      <w:rFonts w:ascii="Arial" w:hAnsi="Arial" w:cs="Arial"/>
      <w:color w:val="000000"/>
      <w:sz w:val="24"/>
      <w:szCs w:val="24"/>
      <w:lang w:val="es-SV"/>
    </w:rPr>
  </w:style>
  <w:style w:type="table" w:styleId="Tablaconcuadrcula">
    <w:name w:val="Table Grid"/>
    <w:basedOn w:val="Tablanormal"/>
    <w:rsid w:val="007472B2"/>
    <w:pPr>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ipervnculo">
    <w:name w:val="Hyperlink"/>
    <w:rsid w:val="007472B2"/>
    <w:rPr>
      <w:color w:val="0000FF"/>
      <w:u w:val="single"/>
    </w:rPr>
  </w:style>
  <w:style w:type="paragraph" w:styleId="Prrafodelista">
    <w:name w:val="List Paragraph"/>
    <w:basedOn w:val="Normal"/>
    <w:uiPriority w:val="34"/>
    <w:qFormat/>
    <w:rsid w:val="001166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2B2"/>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7472B2"/>
    <w:pPr>
      <w:spacing w:after="0" w:line="240" w:lineRule="auto"/>
      <w:jc w:val="center"/>
    </w:pPr>
    <w:rPr>
      <w:rFonts w:ascii="Times New Roman" w:eastAsia="Times New Roman" w:hAnsi="Times New Roman" w:cs="Times New Roman"/>
      <w:b/>
      <w:bCs/>
      <w:sz w:val="48"/>
      <w:szCs w:val="24"/>
      <w:lang w:eastAsia="es-SV"/>
    </w:rPr>
  </w:style>
  <w:style w:type="character" w:customStyle="1" w:styleId="TtuloCar">
    <w:name w:val="Título Car"/>
    <w:basedOn w:val="Fuentedeprrafopredeter"/>
    <w:link w:val="Ttulo"/>
    <w:rsid w:val="007472B2"/>
    <w:rPr>
      <w:rFonts w:ascii="Times New Roman" w:eastAsia="Times New Roman" w:hAnsi="Times New Roman" w:cs="Times New Roman"/>
      <w:b/>
      <w:bCs/>
      <w:sz w:val="48"/>
      <w:szCs w:val="24"/>
      <w:lang w:val="es-SV" w:eastAsia="es-SV"/>
    </w:rPr>
  </w:style>
  <w:style w:type="paragraph" w:customStyle="1" w:styleId="Default">
    <w:name w:val="Default"/>
    <w:rsid w:val="007472B2"/>
    <w:pPr>
      <w:autoSpaceDE w:val="0"/>
      <w:autoSpaceDN w:val="0"/>
      <w:adjustRightInd w:val="0"/>
      <w:spacing w:after="0" w:line="240" w:lineRule="auto"/>
    </w:pPr>
    <w:rPr>
      <w:rFonts w:ascii="Arial" w:hAnsi="Arial" w:cs="Arial"/>
      <w:color w:val="000000"/>
      <w:sz w:val="24"/>
      <w:szCs w:val="24"/>
      <w:lang w:val="es-SV"/>
    </w:rPr>
  </w:style>
  <w:style w:type="table" w:styleId="Tablaconcuadrcula">
    <w:name w:val="Table Grid"/>
    <w:basedOn w:val="Tablanormal"/>
    <w:rsid w:val="007472B2"/>
    <w:pPr>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ipervnculo">
    <w:name w:val="Hyperlink"/>
    <w:rsid w:val="007472B2"/>
    <w:rPr>
      <w:color w:val="0000FF"/>
      <w:u w:val="single"/>
    </w:rPr>
  </w:style>
  <w:style w:type="paragraph" w:styleId="Prrafodelista">
    <w:name w:val="List Paragraph"/>
    <w:basedOn w:val="Normal"/>
    <w:uiPriority w:val="34"/>
    <w:qFormat/>
    <w:rsid w:val="001166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1444</Words>
  <Characters>7945</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Admin</cp:lastModifiedBy>
  <cp:revision>11</cp:revision>
  <dcterms:created xsi:type="dcterms:W3CDTF">2020-10-07T17:13:00Z</dcterms:created>
  <dcterms:modified xsi:type="dcterms:W3CDTF">2020-10-22T15:23:00Z</dcterms:modified>
</cp:coreProperties>
</file>