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1ED24" w14:textId="006F4280" w:rsidR="00163958" w:rsidRDefault="00163958" w:rsidP="00163958">
      <w:pPr>
        <w:spacing w:after="0"/>
        <w:ind w:left="1440" w:firstLine="720"/>
        <w:rPr>
          <w:b/>
          <w:bCs/>
          <w:sz w:val="24"/>
          <w:szCs w:val="24"/>
          <w:lang w:val="es-MX"/>
        </w:rPr>
      </w:pPr>
      <w:bookmarkStart w:id="0" w:name="_GoBack"/>
      <w:bookmarkEnd w:id="0"/>
    </w:p>
    <w:p w14:paraId="1B136DCC" w14:textId="77777777" w:rsidR="00163958" w:rsidRDefault="00163958" w:rsidP="00163958">
      <w:pPr>
        <w:spacing w:after="0"/>
        <w:rPr>
          <w:b/>
          <w:bCs/>
          <w:sz w:val="24"/>
          <w:szCs w:val="24"/>
          <w:lang w:val="es-MX"/>
        </w:rPr>
      </w:pP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2300"/>
        <w:gridCol w:w="2400"/>
        <w:gridCol w:w="2400"/>
        <w:gridCol w:w="1420"/>
      </w:tblGrid>
      <w:tr w:rsidR="00163958" w:rsidRPr="00FB0335" w14:paraId="5795BB54" w14:textId="77777777" w:rsidTr="00FB0335">
        <w:trPr>
          <w:trHeight w:val="300"/>
          <w:jc w:val="center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FE5B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UNIDAD EDUCACION CULTURA Y DEPORTE</w:t>
            </w:r>
          </w:p>
        </w:tc>
      </w:tr>
      <w:tr w:rsidR="00163958" w:rsidRPr="00FB0335" w14:paraId="11209A82" w14:textId="77777777" w:rsidTr="00FB0335">
        <w:trPr>
          <w:trHeight w:val="300"/>
          <w:jc w:val="center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704A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ALCALDÍA MUNICIPAL DE SAN FRANCISCO GOTERA, DEPARTAMENTO DE MORAZÁN</w:t>
            </w:r>
          </w:p>
        </w:tc>
      </w:tr>
      <w:tr w:rsidR="00163958" w:rsidRPr="00FB0335" w14:paraId="254DFE34" w14:textId="77777777" w:rsidTr="00FB0335">
        <w:trPr>
          <w:trHeight w:val="300"/>
          <w:jc w:val="center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159D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ESTADISTICA DE LOS TORNEOS MUNICIPALES </w:t>
            </w:r>
          </w:p>
        </w:tc>
      </w:tr>
      <w:tr w:rsidR="00163958" w:rsidRPr="00BA17C8" w14:paraId="5EFBBD7E" w14:textId="77777777" w:rsidTr="00FB0335">
        <w:trPr>
          <w:trHeight w:val="300"/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E662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/>
              </w:rPr>
              <w:t>NOMBRE DE LOS TORNEO MUNICIPALES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C211B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EB0A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</w:tr>
      <w:tr w:rsidR="00163958" w:rsidRPr="00BA17C8" w14:paraId="1FAE9E47" w14:textId="77777777" w:rsidTr="00FB0335">
        <w:trPr>
          <w:trHeight w:val="630"/>
          <w:jc w:val="center"/>
        </w:trPr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631C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2F4C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EQUIPO PARTICIPANTES 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2F7B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NUMERO DE JUGADORES INSCRITOS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5565A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63958" w:rsidRPr="00BA17C8" w14:paraId="691C0DAC" w14:textId="77777777" w:rsidTr="00FB0335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CCA2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TORNEO INVERNAL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14:paraId="1889173B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17C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CB83"/>
            <w:noWrap/>
            <w:vAlign w:val="bottom"/>
            <w:hideMark/>
          </w:tcPr>
          <w:p w14:paraId="5E4CE4A2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480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CB84"/>
            <w:noWrap/>
            <w:vAlign w:val="bottom"/>
            <w:hideMark/>
          </w:tcPr>
          <w:p w14:paraId="46EC0F84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496</w:t>
            </w:r>
          </w:p>
        </w:tc>
      </w:tr>
      <w:tr w:rsidR="00163958" w:rsidRPr="00BA17C8" w14:paraId="7734489B" w14:textId="77777777" w:rsidTr="00FB0335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DB3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TORNEO NAVIDEÑO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14:paraId="268E73A6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17C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2C781"/>
            <w:noWrap/>
            <w:vAlign w:val="bottom"/>
            <w:hideMark/>
          </w:tcPr>
          <w:p w14:paraId="41F77874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360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881"/>
            <w:noWrap/>
            <w:vAlign w:val="bottom"/>
            <w:hideMark/>
          </w:tcPr>
          <w:p w14:paraId="4DD4C91D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372</w:t>
            </w:r>
          </w:p>
        </w:tc>
      </w:tr>
      <w:tr w:rsidR="00163958" w:rsidRPr="00BA17C8" w14:paraId="207DD55D" w14:textId="77777777" w:rsidTr="00FB0335">
        <w:trPr>
          <w:trHeight w:val="52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51CE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 xml:space="preserve">TORNEO DE FUTBOL SALA MASCULINO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4BE7B"/>
            <w:noWrap/>
            <w:vAlign w:val="bottom"/>
            <w:hideMark/>
          </w:tcPr>
          <w:p w14:paraId="3E990A1A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17C8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5C882"/>
            <w:noWrap/>
            <w:vAlign w:val="bottom"/>
            <w:hideMark/>
          </w:tcPr>
          <w:p w14:paraId="10255F1D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390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7C982"/>
            <w:noWrap/>
            <w:vAlign w:val="bottom"/>
            <w:hideMark/>
          </w:tcPr>
          <w:p w14:paraId="04BEA2F2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420</w:t>
            </w:r>
          </w:p>
        </w:tc>
      </w:tr>
      <w:tr w:rsidR="00163958" w:rsidRPr="00BA17C8" w14:paraId="0AC018A1" w14:textId="77777777" w:rsidTr="00FB0335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1426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TORNEO DE BASQUETBOLL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14:paraId="3E64B498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17C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9C07C"/>
            <w:noWrap/>
            <w:vAlign w:val="bottom"/>
            <w:hideMark/>
          </w:tcPr>
          <w:p w14:paraId="38710D4D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AC07C"/>
            <w:noWrap/>
            <w:vAlign w:val="bottom"/>
            <w:hideMark/>
          </w:tcPr>
          <w:p w14:paraId="641813E5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88</w:t>
            </w:r>
          </w:p>
        </w:tc>
      </w:tr>
      <w:tr w:rsidR="00163958" w:rsidRPr="00BA17C8" w14:paraId="0B018642" w14:textId="77777777" w:rsidTr="00FB0335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334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TORNEO INSTITUCIONAL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BE7B"/>
            <w:noWrap/>
            <w:vAlign w:val="bottom"/>
            <w:hideMark/>
          </w:tcPr>
          <w:p w14:paraId="181F0389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A17C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2C781"/>
            <w:noWrap/>
            <w:vAlign w:val="bottom"/>
            <w:hideMark/>
          </w:tcPr>
          <w:p w14:paraId="78D76799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360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881"/>
            <w:noWrap/>
            <w:vAlign w:val="bottom"/>
            <w:hideMark/>
          </w:tcPr>
          <w:p w14:paraId="7AAE47B3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372</w:t>
            </w:r>
          </w:p>
        </w:tc>
      </w:tr>
      <w:tr w:rsidR="00163958" w:rsidRPr="00BA17C8" w14:paraId="4BF5FAEF" w14:textId="77777777" w:rsidTr="00FB0335">
        <w:trPr>
          <w:trHeight w:val="300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890" w14:textId="77777777" w:rsidR="00163958" w:rsidRPr="00BA17C8" w:rsidRDefault="00163958" w:rsidP="007B6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69BF7C"/>
            <w:noWrap/>
            <w:vAlign w:val="bottom"/>
            <w:hideMark/>
          </w:tcPr>
          <w:p w14:paraId="08EEDB0F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EC9A"/>
            <w:noWrap/>
            <w:vAlign w:val="bottom"/>
            <w:hideMark/>
          </w:tcPr>
          <w:p w14:paraId="4E5693C2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1670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F9C"/>
            <w:noWrap/>
            <w:vAlign w:val="bottom"/>
            <w:hideMark/>
          </w:tcPr>
          <w:p w14:paraId="6A6F53FD" w14:textId="77777777" w:rsidR="00163958" w:rsidRPr="00BA17C8" w:rsidRDefault="00163958" w:rsidP="007B6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A17C8">
              <w:rPr>
                <w:rFonts w:ascii="Calibri" w:eastAsia="Times New Roman" w:hAnsi="Calibri" w:cs="Calibri"/>
                <w:b/>
                <w:bCs/>
                <w:color w:val="000000"/>
              </w:rPr>
              <w:t>1748</w:t>
            </w:r>
          </w:p>
        </w:tc>
      </w:tr>
    </w:tbl>
    <w:p w14:paraId="36A87D7D" w14:textId="74F6A5EE" w:rsidR="00163958" w:rsidRPr="003A2D6B" w:rsidRDefault="00163958" w:rsidP="00163958">
      <w:pPr>
        <w:spacing w:after="0"/>
        <w:rPr>
          <w:b/>
          <w:bCs/>
          <w:sz w:val="24"/>
          <w:szCs w:val="24"/>
          <w:lang w:val="es-MX"/>
        </w:rPr>
      </w:pPr>
    </w:p>
    <w:p w14:paraId="78E2F601" w14:textId="35489EF6" w:rsidR="00FB0335" w:rsidRDefault="00FB0335" w:rsidP="00FB0335">
      <w:pPr>
        <w:jc w:val="center"/>
      </w:pPr>
      <w:r>
        <w:rPr>
          <w:b/>
          <w:bCs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9264" behindDoc="1" locked="0" layoutInCell="1" allowOverlap="1" wp14:anchorId="6AC3958D" wp14:editId="30B65A69">
            <wp:simplePos x="0" y="0"/>
            <wp:positionH relativeFrom="column">
              <wp:posOffset>971550</wp:posOffset>
            </wp:positionH>
            <wp:positionV relativeFrom="paragraph">
              <wp:posOffset>-3175</wp:posOffset>
            </wp:positionV>
            <wp:extent cx="3905250" cy="3048000"/>
            <wp:effectExtent l="0" t="0" r="19050" b="1905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EBA4D" w14:textId="77777777" w:rsidR="00FB0335" w:rsidRPr="00FB0335" w:rsidRDefault="00FB0335" w:rsidP="00FB0335"/>
    <w:p w14:paraId="5AEAE8B2" w14:textId="77777777" w:rsidR="00FB0335" w:rsidRPr="00FB0335" w:rsidRDefault="00FB0335" w:rsidP="00FB0335"/>
    <w:p w14:paraId="3E6B58C9" w14:textId="77777777" w:rsidR="00FB0335" w:rsidRPr="00FB0335" w:rsidRDefault="00FB0335" w:rsidP="00FB0335"/>
    <w:p w14:paraId="441F2D77" w14:textId="77777777" w:rsidR="00FB0335" w:rsidRPr="00FB0335" w:rsidRDefault="00FB0335" w:rsidP="00FB0335"/>
    <w:p w14:paraId="1583BBFE" w14:textId="77777777" w:rsidR="00FB0335" w:rsidRPr="00FB0335" w:rsidRDefault="00FB0335" w:rsidP="00FB0335"/>
    <w:p w14:paraId="30933B37" w14:textId="77777777" w:rsidR="00FB0335" w:rsidRPr="00FB0335" w:rsidRDefault="00FB0335" w:rsidP="00FB0335"/>
    <w:p w14:paraId="6D70C315" w14:textId="77777777" w:rsidR="00FB0335" w:rsidRPr="00FB0335" w:rsidRDefault="00FB0335" w:rsidP="00FB0335"/>
    <w:p w14:paraId="7B95FC56" w14:textId="77777777" w:rsidR="00FB0335" w:rsidRPr="00FB0335" w:rsidRDefault="00FB0335" w:rsidP="00FB0335"/>
    <w:p w14:paraId="1159ED5C" w14:textId="77777777" w:rsidR="00FB0335" w:rsidRPr="00FB0335" w:rsidRDefault="00FB0335" w:rsidP="00FB0335"/>
    <w:p w14:paraId="38C1CA9E" w14:textId="77777777" w:rsidR="00FB0335" w:rsidRPr="00FB0335" w:rsidRDefault="00FB0335" w:rsidP="00FB0335"/>
    <w:p w14:paraId="37B7E87C" w14:textId="77777777" w:rsidR="00FB0335" w:rsidRPr="00FB0335" w:rsidRDefault="00FB0335" w:rsidP="00FB0335"/>
    <w:p w14:paraId="60086ADB" w14:textId="255EB371" w:rsidR="00FB0335" w:rsidRDefault="00FB0335" w:rsidP="00FB0335"/>
    <w:p w14:paraId="3D16BA16" w14:textId="2336400D" w:rsidR="008832B9" w:rsidRDefault="00FB0335" w:rsidP="00FB0335">
      <w:pPr>
        <w:spacing w:after="0" w:line="240" w:lineRule="auto"/>
        <w:jc w:val="center"/>
      </w:pPr>
      <w:r>
        <w:t>Lic. Elvin David González Cruz</w:t>
      </w:r>
    </w:p>
    <w:p w14:paraId="594ABCB5" w14:textId="7343F375" w:rsidR="00FB0335" w:rsidRPr="00FB0335" w:rsidRDefault="00FB0335" w:rsidP="00FB0335">
      <w:pPr>
        <w:spacing w:after="0" w:line="240" w:lineRule="auto"/>
        <w:jc w:val="center"/>
      </w:pPr>
      <w:r>
        <w:t>Promotor</w:t>
      </w:r>
    </w:p>
    <w:sectPr w:rsidR="00FB0335" w:rsidRPr="00FB03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A807D" w14:textId="77777777" w:rsidR="005F1B2B" w:rsidRDefault="005F1B2B" w:rsidP="00163958">
      <w:pPr>
        <w:spacing w:after="0" w:line="240" w:lineRule="auto"/>
      </w:pPr>
      <w:r>
        <w:separator/>
      </w:r>
    </w:p>
  </w:endnote>
  <w:endnote w:type="continuationSeparator" w:id="0">
    <w:p w14:paraId="436A4E52" w14:textId="77777777" w:rsidR="005F1B2B" w:rsidRDefault="005F1B2B" w:rsidP="0016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75EA5" w14:textId="77777777" w:rsidR="005F1B2B" w:rsidRDefault="005F1B2B" w:rsidP="00163958">
      <w:pPr>
        <w:spacing w:after="0" w:line="240" w:lineRule="auto"/>
      </w:pPr>
      <w:r>
        <w:separator/>
      </w:r>
    </w:p>
  </w:footnote>
  <w:footnote w:type="continuationSeparator" w:id="0">
    <w:p w14:paraId="3774BE18" w14:textId="77777777" w:rsidR="005F1B2B" w:rsidRDefault="005F1B2B" w:rsidP="0016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39B91" w14:textId="77777777" w:rsidR="00163958" w:rsidRPr="00182578" w:rsidRDefault="00163958" w:rsidP="00163958">
    <w:pPr>
      <w:pStyle w:val="Encabezado"/>
      <w:jc w:val="center"/>
      <w:rPr>
        <w:b/>
        <w:i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443700B9" wp14:editId="0D238F3A">
          <wp:simplePos x="0" y="0"/>
          <wp:positionH relativeFrom="column">
            <wp:posOffset>4829175</wp:posOffset>
          </wp:positionH>
          <wp:positionV relativeFrom="paragraph">
            <wp:posOffset>-267970</wp:posOffset>
          </wp:positionV>
          <wp:extent cx="735330" cy="721995"/>
          <wp:effectExtent l="0" t="0" r="7620" b="1905"/>
          <wp:wrapNone/>
          <wp:docPr id="8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83A6BA1" wp14:editId="643FC4DF">
          <wp:simplePos x="0" y="0"/>
          <wp:positionH relativeFrom="column">
            <wp:posOffset>396240</wp:posOffset>
          </wp:positionH>
          <wp:positionV relativeFrom="paragraph">
            <wp:posOffset>-380365</wp:posOffset>
          </wp:positionV>
          <wp:extent cx="804545" cy="832485"/>
          <wp:effectExtent l="0" t="0" r="0" b="5715"/>
          <wp:wrapNone/>
          <wp:docPr id="7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7D70807D" wp14:editId="5FFE47AD">
          <wp:simplePos x="0" y="0"/>
          <wp:positionH relativeFrom="column">
            <wp:posOffset>8218805</wp:posOffset>
          </wp:positionH>
          <wp:positionV relativeFrom="paragraph">
            <wp:posOffset>-296545</wp:posOffset>
          </wp:positionV>
          <wp:extent cx="735330" cy="721995"/>
          <wp:effectExtent l="0" t="0" r="7620" b="1905"/>
          <wp:wrapNone/>
          <wp:docPr id="9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578">
      <w:rPr>
        <w:b/>
        <w:i/>
        <w:lang w:val="es-SV"/>
      </w:rPr>
      <w:t xml:space="preserve"> ALCALDÍA MUNICIPAL DE SAN FRANCISCO GOTERA</w:t>
    </w:r>
  </w:p>
  <w:p w14:paraId="5FC3FB0A" w14:textId="77777777" w:rsidR="00163958" w:rsidRPr="00182578" w:rsidRDefault="00163958" w:rsidP="00163958">
    <w:pPr>
      <w:pStyle w:val="Encabezado"/>
      <w:tabs>
        <w:tab w:val="left" w:pos="7695"/>
      </w:tabs>
      <w:rPr>
        <w:b/>
        <w:i/>
        <w:lang w:val="es-SV"/>
      </w:rPr>
    </w:pPr>
    <w:r>
      <w:rPr>
        <w:b/>
        <w:i/>
        <w:lang w:val="es-SV"/>
      </w:rPr>
      <w:tab/>
      <w:t xml:space="preserve">UNIDAD </w:t>
    </w:r>
    <w:r w:rsidRPr="00182578">
      <w:rPr>
        <w:b/>
        <w:i/>
        <w:lang w:val="es-SV"/>
      </w:rPr>
      <w:t>EDUCACION, CULTURA Y DEPORTES</w:t>
    </w:r>
    <w:r>
      <w:rPr>
        <w:b/>
        <w:i/>
        <w:lang w:val="es-SV"/>
      </w:rPr>
      <w:tab/>
    </w:r>
  </w:p>
  <w:p w14:paraId="7C82A803" w14:textId="77777777" w:rsidR="00163958" w:rsidRPr="00182578" w:rsidRDefault="00163958" w:rsidP="00163958">
    <w:pPr>
      <w:pStyle w:val="Encabezado"/>
      <w:pBdr>
        <w:bottom w:val="single" w:sz="4" w:space="1" w:color="auto"/>
      </w:pBdr>
      <w:jc w:val="center"/>
      <w:rPr>
        <w:b/>
        <w:i/>
        <w:lang w:val="es-SV"/>
      </w:rPr>
    </w:pPr>
    <w:r w:rsidRPr="00182578">
      <w:rPr>
        <w:b/>
        <w:i/>
        <w:lang w:val="es-SV"/>
      </w:rPr>
      <w:t>3ª Avenida Sur y Pasaje Gerardo Barrios, Barrio Las Flores</w:t>
    </w:r>
    <w:r>
      <w:rPr>
        <w:b/>
        <w:i/>
        <w:lang w:val="es-SV"/>
      </w:rPr>
      <w:t>.</w:t>
    </w:r>
  </w:p>
  <w:p w14:paraId="3B74852F" w14:textId="77777777" w:rsidR="00163958" w:rsidRPr="00163958" w:rsidRDefault="00163958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58"/>
    <w:rsid w:val="00163958"/>
    <w:rsid w:val="005F1B2B"/>
    <w:rsid w:val="008832B9"/>
    <w:rsid w:val="0088353C"/>
    <w:rsid w:val="00F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D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958"/>
  </w:style>
  <w:style w:type="paragraph" w:styleId="Piedepgina">
    <w:name w:val="footer"/>
    <w:basedOn w:val="Normal"/>
    <w:link w:val="PiedepginaCar"/>
    <w:uiPriority w:val="99"/>
    <w:unhideWhenUsed/>
    <w:rsid w:val="0016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9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958"/>
  </w:style>
  <w:style w:type="paragraph" w:styleId="Piedepgina">
    <w:name w:val="footer"/>
    <w:basedOn w:val="Normal"/>
    <w:link w:val="PiedepginaCar"/>
    <w:uiPriority w:val="99"/>
    <w:unhideWhenUsed/>
    <w:rsid w:val="0016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Torneo Invernal </c:v>
                </c:pt>
                <c:pt idx="1">
                  <c:v>Torneo Navideño</c:v>
                </c:pt>
                <c:pt idx="2">
                  <c:v>Futbol Sala Masculino</c:v>
                </c:pt>
                <c:pt idx="3">
                  <c:v>Torneo de Basquetball</c:v>
                </c:pt>
                <c:pt idx="4">
                  <c:v>torneo Institucional 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B2-4BC5-AF39-0B6112C65BD4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Torneo Invernal </c:v>
                </c:pt>
                <c:pt idx="1">
                  <c:v>Torneo Navideño</c:v>
                </c:pt>
                <c:pt idx="2">
                  <c:v>Futbol Sala Masculino</c:v>
                </c:pt>
                <c:pt idx="3">
                  <c:v>Torneo de Basquetball</c:v>
                </c:pt>
                <c:pt idx="4">
                  <c:v>torneo Institucional 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B2-4BC5-AF39-0B6112C65BD4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Torneo Invernal </c:v>
                </c:pt>
                <c:pt idx="1">
                  <c:v>Torneo Navideño</c:v>
                </c:pt>
                <c:pt idx="2">
                  <c:v>Futbol Sala Masculino</c:v>
                </c:pt>
                <c:pt idx="3">
                  <c:v>Torneo de Basquetball</c:v>
                </c:pt>
                <c:pt idx="4">
                  <c:v>torneo Institucional 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3B2-4BC5-AF39-0B6112C65BD4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Serie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Torneo Invernal </c:v>
                </c:pt>
                <c:pt idx="1">
                  <c:v>Torneo Navideño</c:v>
                </c:pt>
                <c:pt idx="2">
                  <c:v>Futbol Sala Masculino</c:v>
                </c:pt>
                <c:pt idx="3">
                  <c:v>Torneo de Basquetball</c:v>
                </c:pt>
                <c:pt idx="4">
                  <c:v>torneo Institucional </c:v>
                </c:pt>
              </c:strCache>
            </c:strRef>
          </c:cat>
          <c:val>
            <c:numRef>
              <c:f>Hoja1!$E$2:$E$7</c:f>
              <c:numCache>
                <c:formatCode>General</c:formatCode>
                <c:ptCount val="6"/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3B2-4BC5-AF39-0B6112C65BD4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Serie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Torneo Invernal </c:v>
                </c:pt>
                <c:pt idx="1">
                  <c:v>Torneo Navideño</c:v>
                </c:pt>
                <c:pt idx="2">
                  <c:v>Futbol Sala Masculino</c:v>
                </c:pt>
                <c:pt idx="3">
                  <c:v>Torneo de Basquetball</c:v>
                </c:pt>
                <c:pt idx="4">
                  <c:v>torneo Institucional </c:v>
                </c:pt>
              </c:strCache>
            </c:strRef>
          </c:cat>
          <c:val>
            <c:numRef>
              <c:f>Hoja1!$F$2:$F$7</c:f>
              <c:numCache>
                <c:formatCode>General</c:formatCode>
                <c:ptCount val="6"/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B2-4BC5-AF39-0B6112C65BD4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Torneo Invernal </c:v>
                </c:pt>
                <c:pt idx="1">
                  <c:v>Torneo Navideño</c:v>
                </c:pt>
                <c:pt idx="2">
                  <c:v>Futbol Sala Masculino</c:v>
                </c:pt>
                <c:pt idx="3">
                  <c:v>Torneo de Basquetball</c:v>
                </c:pt>
                <c:pt idx="4">
                  <c:v>torneo Institucional </c:v>
                </c:pt>
              </c:strCache>
            </c:strRef>
          </c:cat>
          <c:val>
            <c:numRef>
              <c:f>Hoja1!$G$2:$G$7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3B2-4BC5-AF39-0B6112C65B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823424"/>
        <c:axId val="158179328"/>
      </c:barChart>
      <c:catAx>
        <c:axId val="12282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8179328"/>
        <c:crosses val="autoZero"/>
        <c:auto val="1"/>
        <c:lblAlgn val="ctr"/>
        <c:lblOffset val="100"/>
        <c:noMultiLvlLbl val="0"/>
      </c:catAx>
      <c:valAx>
        <c:axId val="15817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2823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selio_1991@outlook.com</dc:creator>
  <cp:keywords/>
  <dc:description/>
  <cp:lastModifiedBy>Admin</cp:lastModifiedBy>
  <cp:revision>2</cp:revision>
  <dcterms:created xsi:type="dcterms:W3CDTF">2020-01-23T17:31:00Z</dcterms:created>
  <dcterms:modified xsi:type="dcterms:W3CDTF">2020-01-23T19:25:00Z</dcterms:modified>
</cp:coreProperties>
</file>