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52" w:rsidRDefault="004D4152" w:rsidP="003625D6">
      <w:pPr>
        <w:rPr>
          <w:b/>
          <w:bCs/>
          <w:sz w:val="24"/>
          <w:szCs w:val="24"/>
        </w:rPr>
      </w:pPr>
    </w:p>
    <w:p w:rsidR="003625D6" w:rsidRDefault="003625D6" w:rsidP="003625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Estadística de Otorgamiento de permisos de Tala de Árboles en San Francisco Gotera.</w:t>
      </w:r>
    </w:p>
    <w:p w:rsidR="004D4152" w:rsidRDefault="004D4152" w:rsidP="003625D6">
      <w:pPr>
        <w:spacing w:line="240" w:lineRule="auto"/>
        <w:jc w:val="both"/>
        <w:rPr>
          <w:sz w:val="24"/>
          <w:szCs w:val="24"/>
        </w:rPr>
      </w:pPr>
    </w:p>
    <w:p w:rsidR="003625D6" w:rsidRDefault="003625D6" w:rsidP="003625D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continuación, se detallan los permisos otorgados por la </w:t>
      </w:r>
      <w:r>
        <w:rPr>
          <w:sz w:val="24"/>
          <w:szCs w:val="24"/>
        </w:rPr>
        <w:tab/>
        <w:t xml:space="preserve">Unidad Ambiental Municipal de la Alcaldía de San Francisco Gotera Depto. de Morazán, correspondiente al periodo comprendido de octubre  a diciembre de 2019. El promedio </w:t>
      </w:r>
      <w:r w:rsidR="004D4152">
        <w:rPr>
          <w:sz w:val="24"/>
          <w:szCs w:val="24"/>
        </w:rPr>
        <w:t xml:space="preserve">anual </w:t>
      </w:r>
      <w:r>
        <w:rPr>
          <w:sz w:val="24"/>
          <w:szCs w:val="24"/>
        </w:rPr>
        <w:t>estimado de tala de árbol en el municipio  es de 7 mensual</w:t>
      </w:r>
      <w:r w:rsidR="004D4152">
        <w:rPr>
          <w:sz w:val="24"/>
          <w:szCs w:val="24"/>
        </w:rPr>
        <w:t>.</w:t>
      </w:r>
    </w:p>
    <w:p w:rsidR="004D4152" w:rsidRDefault="004D4152" w:rsidP="003625D6">
      <w:pPr>
        <w:spacing w:line="240" w:lineRule="auto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1737"/>
      </w:tblGrid>
      <w:tr w:rsidR="003625D6" w:rsidTr="007A09B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5D6" w:rsidRDefault="003625D6" w:rsidP="007A0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5D6" w:rsidRDefault="003625D6" w:rsidP="007A0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Permisos de árboles talados</w:t>
            </w:r>
          </w:p>
        </w:tc>
      </w:tr>
      <w:tr w:rsidR="003625D6" w:rsidTr="007A09B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D6" w:rsidRDefault="003625D6" w:rsidP="007A0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D6" w:rsidRDefault="003625D6" w:rsidP="007A0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25D6" w:rsidTr="007A09B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D6" w:rsidRDefault="003625D6" w:rsidP="007A0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D6" w:rsidRDefault="003625D6" w:rsidP="007A0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25D6" w:rsidTr="007A09B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D6" w:rsidRDefault="003625D6" w:rsidP="007A0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D6" w:rsidRDefault="003625D6" w:rsidP="007A0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25D6" w:rsidTr="007A09B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D6" w:rsidRDefault="003625D6" w:rsidP="007A09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D6" w:rsidRDefault="003625D6" w:rsidP="007A09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3625D6" w:rsidRDefault="003625D6" w:rsidP="003625D6">
      <w:pPr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inline distT="0" distB="0" distL="0" distR="0" wp14:anchorId="1089E269" wp14:editId="14BF7D69">
            <wp:extent cx="3505200" cy="2038350"/>
            <wp:effectExtent l="0" t="0" r="19050" b="190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  <w:r>
        <w:rPr>
          <w:sz w:val="24"/>
          <w:szCs w:val="24"/>
        </w:rPr>
        <w:br w:type="textWrapping" w:clear="all"/>
      </w:r>
    </w:p>
    <w:p w:rsidR="003625D6" w:rsidRDefault="003625D6" w:rsidP="003625D6">
      <w:pPr>
        <w:rPr>
          <w:sz w:val="24"/>
          <w:szCs w:val="24"/>
        </w:rPr>
      </w:pPr>
    </w:p>
    <w:p w:rsidR="004D4152" w:rsidRDefault="004D4152" w:rsidP="003625D6">
      <w:pPr>
        <w:rPr>
          <w:sz w:val="24"/>
          <w:szCs w:val="24"/>
        </w:rPr>
      </w:pPr>
    </w:p>
    <w:p w:rsidR="003625D6" w:rsidRDefault="004D4152" w:rsidP="004D4152">
      <w:pPr>
        <w:spacing w:after="0" w:line="240" w:lineRule="auto"/>
        <w:jc w:val="center"/>
      </w:pPr>
      <w:r>
        <w:t>Ing. Oscar Antonio Iglesias Ayala</w:t>
      </w:r>
    </w:p>
    <w:p w:rsidR="004D4152" w:rsidRDefault="004D4152" w:rsidP="004D4152">
      <w:pPr>
        <w:spacing w:after="0" w:line="240" w:lineRule="auto"/>
        <w:jc w:val="center"/>
      </w:pPr>
      <w:r>
        <w:t>Gestión Ambiental y Recursos Naturales</w:t>
      </w:r>
    </w:p>
    <w:sectPr w:rsidR="004D41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7E" w:rsidRDefault="00435F7E" w:rsidP="003625D6">
      <w:pPr>
        <w:spacing w:after="0" w:line="240" w:lineRule="auto"/>
      </w:pPr>
      <w:r>
        <w:separator/>
      </w:r>
    </w:p>
  </w:endnote>
  <w:endnote w:type="continuationSeparator" w:id="0">
    <w:p w:rsidR="00435F7E" w:rsidRDefault="00435F7E" w:rsidP="0036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7E" w:rsidRDefault="00435F7E" w:rsidP="003625D6">
      <w:pPr>
        <w:spacing w:after="0" w:line="240" w:lineRule="auto"/>
      </w:pPr>
      <w:r>
        <w:separator/>
      </w:r>
    </w:p>
  </w:footnote>
  <w:footnote w:type="continuationSeparator" w:id="0">
    <w:p w:rsidR="00435F7E" w:rsidRDefault="00435F7E" w:rsidP="0036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D6" w:rsidRPr="00DC45FF" w:rsidRDefault="003625D6" w:rsidP="003625D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414A027" wp14:editId="0650DAB4">
          <wp:simplePos x="0" y="0"/>
          <wp:positionH relativeFrom="column">
            <wp:posOffset>4711065</wp:posOffset>
          </wp:positionH>
          <wp:positionV relativeFrom="paragraph">
            <wp:posOffset>-175260</wp:posOffset>
          </wp:positionV>
          <wp:extent cx="901065" cy="926465"/>
          <wp:effectExtent l="0" t="0" r="0" b="6985"/>
          <wp:wrapSquare wrapText="bothSides"/>
          <wp:docPr id="1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021">
      <w:rPr>
        <w:rFonts w:ascii="Times New Roman" w:eastAsia="Times New Roman" w:hAnsi="Times New Roman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66E2D965" wp14:editId="27BAE5C3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883920" cy="972185"/>
          <wp:effectExtent l="0" t="0" r="0" b="0"/>
          <wp:wrapNone/>
          <wp:docPr id="12" name="Imagen 12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Munici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45FF">
      <w:rPr>
        <w:rFonts w:ascii="Times New Roman" w:eastAsia="Times New Roman" w:hAnsi="Times New Roman" w:cs="Times New Roman"/>
        <w:b/>
        <w:sz w:val="20"/>
        <w:szCs w:val="20"/>
        <w:lang w:eastAsia="es-ES"/>
      </w:rPr>
      <w:t>ALCALDÍA MUNICIPAL DE SAN FRANCISCO GOTERA</w:t>
    </w:r>
  </w:p>
  <w:p w:rsidR="003625D6" w:rsidRPr="00DC45FF" w:rsidRDefault="003625D6" w:rsidP="003625D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  <w:r w:rsidRPr="00DC45FF">
      <w:rPr>
        <w:rFonts w:ascii="Times New Roman" w:eastAsia="Times New Roman" w:hAnsi="Times New Roman" w:cs="Times New Roman"/>
        <w:b/>
        <w:sz w:val="20"/>
        <w:szCs w:val="20"/>
        <w:lang w:eastAsia="es-ES"/>
      </w:rPr>
      <w:t>UNIDAD AMBIENTAL MUNICIPAL</w:t>
    </w:r>
  </w:p>
  <w:p w:rsidR="003625D6" w:rsidRPr="00DC45FF" w:rsidRDefault="003625D6" w:rsidP="003625D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es-ES"/>
      </w:rPr>
    </w:pPr>
    <w:r w:rsidRPr="00DC45FF">
      <w:rPr>
        <w:rFonts w:ascii="Times New Roman" w:eastAsia="Times New Roman" w:hAnsi="Times New Roman" w:cs="Times New Roman"/>
        <w:b/>
        <w:bCs/>
        <w:sz w:val="20"/>
        <w:szCs w:val="20"/>
        <w:lang w:eastAsia="es-ES"/>
      </w:rPr>
      <w:t>DEPARTAMENTO DE MORAZÁN, EL SALVADOR</w:t>
    </w:r>
  </w:p>
  <w:p w:rsidR="003625D6" w:rsidRPr="00DC45FF" w:rsidRDefault="003625D6" w:rsidP="003625D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es-ES"/>
      </w:rPr>
    </w:pPr>
    <w:r w:rsidRPr="00DC45FF">
      <w:rPr>
        <w:rFonts w:ascii="Times New Roman" w:eastAsia="Times New Roman" w:hAnsi="Times New Roman" w:cs="Times New Roman"/>
        <w:b/>
        <w:bCs/>
        <w:sz w:val="20"/>
        <w:szCs w:val="20"/>
        <w:lang w:eastAsia="es-ES"/>
      </w:rPr>
      <w:t>TELEFONO: 2654-0060</w:t>
    </w:r>
  </w:p>
  <w:p w:rsidR="003625D6" w:rsidRPr="00DC45FF" w:rsidRDefault="003625D6" w:rsidP="003625D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</w:pPr>
  </w:p>
  <w:p w:rsidR="003625D6" w:rsidRDefault="003625D6" w:rsidP="003625D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</w:pPr>
  </w:p>
  <w:p w:rsidR="003625D6" w:rsidRDefault="003625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D6"/>
    <w:rsid w:val="003625D6"/>
    <w:rsid w:val="00435F7E"/>
    <w:rsid w:val="004D4152"/>
    <w:rsid w:val="0075682B"/>
    <w:rsid w:val="00A2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2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6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5D6"/>
  </w:style>
  <w:style w:type="paragraph" w:styleId="Piedepgina">
    <w:name w:val="footer"/>
    <w:basedOn w:val="Normal"/>
    <w:link w:val="PiedepginaCar"/>
    <w:uiPriority w:val="99"/>
    <w:unhideWhenUsed/>
    <w:rsid w:val="0036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5D6"/>
  </w:style>
  <w:style w:type="paragraph" w:styleId="Textodeglobo">
    <w:name w:val="Balloon Text"/>
    <w:basedOn w:val="Normal"/>
    <w:link w:val="TextodegloboCar"/>
    <w:uiPriority w:val="99"/>
    <w:semiHidden/>
    <w:unhideWhenUsed/>
    <w:rsid w:val="004D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2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6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5D6"/>
  </w:style>
  <w:style w:type="paragraph" w:styleId="Piedepgina">
    <w:name w:val="footer"/>
    <w:basedOn w:val="Normal"/>
    <w:link w:val="PiedepginaCar"/>
    <w:uiPriority w:val="99"/>
    <w:unhideWhenUsed/>
    <w:rsid w:val="0036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5D6"/>
  </w:style>
  <w:style w:type="paragraph" w:styleId="Textodeglobo">
    <w:name w:val="Balloon Text"/>
    <w:basedOn w:val="Normal"/>
    <w:link w:val="TextodegloboCar"/>
    <w:uiPriority w:val="99"/>
    <w:semiHidden/>
    <w:unhideWhenUsed/>
    <w:rsid w:val="004D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Tala de arboles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413044619422571"/>
          <c:y val="0.15190684133915575"/>
          <c:w val="0.87586955380577425"/>
          <c:h val="0.64897660718174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93-4D4B-9FAE-5A7C62BA904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93-4D4B-9FAE-5A7C62BA904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793-4D4B-9FAE-5A7C62BA904E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Hoja1!$E$2:$E$5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793-4D4B-9FAE-5A7C62BA9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493312"/>
        <c:axId val="138499200"/>
      </c:barChart>
      <c:catAx>
        <c:axId val="13849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8499200"/>
        <c:crosses val="autoZero"/>
        <c:auto val="1"/>
        <c:lblAlgn val="ctr"/>
        <c:lblOffset val="100"/>
        <c:noMultiLvlLbl val="0"/>
      </c:catAx>
      <c:valAx>
        <c:axId val="13849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849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Admin</cp:lastModifiedBy>
  <cp:revision>2</cp:revision>
  <dcterms:created xsi:type="dcterms:W3CDTF">2020-01-21T20:27:00Z</dcterms:created>
  <dcterms:modified xsi:type="dcterms:W3CDTF">2020-01-21T20:58:00Z</dcterms:modified>
</cp:coreProperties>
</file>