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CE946" w14:textId="7043BC6E" w:rsidR="00970145" w:rsidRDefault="00970145" w:rsidP="00970145">
      <w:pPr>
        <w:jc w:val="center"/>
        <w:rPr>
          <w:b/>
          <w:bCs/>
          <w:sz w:val="24"/>
          <w:szCs w:val="24"/>
        </w:rPr>
      </w:pPr>
      <w:bookmarkStart w:id="0" w:name="_Hlk25309057"/>
      <w:bookmarkEnd w:id="0"/>
      <w:r>
        <w:rPr>
          <w:b/>
          <w:bCs/>
          <w:sz w:val="24"/>
          <w:szCs w:val="24"/>
        </w:rPr>
        <w:t>Alcaldía Municipal de San Francisco Gotera, departamento de Morazán</w:t>
      </w:r>
    </w:p>
    <w:p w14:paraId="2CB44E56" w14:textId="71A0AAB7" w:rsidR="00970145" w:rsidRDefault="00970145" w:rsidP="009701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Policía Municipal</w:t>
      </w:r>
    </w:p>
    <w:p w14:paraId="3E515135" w14:textId="77777777" w:rsidR="00BF263B" w:rsidRDefault="00BF263B" w:rsidP="00970145">
      <w:pPr>
        <w:jc w:val="center"/>
        <w:rPr>
          <w:b/>
          <w:bCs/>
          <w:sz w:val="24"/>
          <w:szCs w:val="24"/>
        </w:rPr>
      </w:pPr>
    </w:p>
    <w:p w14:paraId="16A5CE6E" w14:textId="0D2BB49B" w:rsidR="00970145" w:rsidRDefault="00AF3712" w:rsidP="001879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187931">
        <w:rPr>
          <w:b/>
          <w:bCs/>
          <w:sz w:val="24"/>
          <w:szCs w:val="24"/>
        </w:rPr>
        <w:t>mpla</w:t>
      </w:r>
      <w:r w:rsidR="00970145">
        <w:rPr>
          <w:b/>
          <w:bCs/>
          <w:sz w:val="24"/>
          <w:szCs w:val="24"/>
        </w:rPr>
        <w:t>zamientos por contravenciones a la normativa local</w:t>
      </w:r>
    </w:p>
    <w:p w14:paraId="50A52FDA" w14:textId="77777777" w:rsidR="00BF263B" w:rsidRDefault="00BF263B" w:rsidP="00187931">
      <w:pPr>
        <w:rPr>
          <w:b/>
          <w:bCs/>
          <w:sz w:val="24"/>
          <w:szCs w:val="24"/>
        </w:rPr>
      </w:pPr>
    </w:p>
    <w:p w14:paraId="573458A2" w14:textId="71ED03B6" w:rsidR="00AF3712" w:rsidRDefault="00AF3712" w:rsidP="00970145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continuación, se detallan los</w:t>
      </w:r>
      <w:r w:rsidR="00187931">
        <w:rPr>
          <w:sz w:val="24"/>
          <w:szCs w:val="24"/>
        </w:rPr>
        <w:t xml:space="preserve"> emplazamientos de la Policia Municipal</w:t>
      </w:r>
      <w:r>
        <w:rPr>
          <w:sz w:val="24"/>
          <w:szCs w:val="24"/>
        </w:rPr>
        <w:t xml:space="preserve"> de la Alcaldía de San Francisco Gotera Depto. de Morazán, correspondiente a</w:t>
      </w:r>
      <w:r w:rsidR="00187931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187931">
        <w:rPr>
          <w:sz w:val="24"/>
          <w:szCs w:val="24"/>
        </w:rPr>
        <w:t xml:space="preserve">os </w:t>
      </w:r>
      <w:r>
        <w:rPr>
          <w:sz w:val="24"/>
          <w:szCs w:val="24"/>
        </w:rPr>
        <w:t xml:space="preserve"> </w:t>
      </w:r>
      <w:r w:rsidR="00187931">
        <w:rPr>
          <w:sz w:val="24"/>
          <w:szCs w:val="24"/>
        </w:rPr>
        <w:t>meses octubre, noviembre, diciembre</w:t>
      </w:r>
      <w:r>
        <w:rPr>
          <w:sz w:val="24"/>
          <w:szCs w:val="24"/>
        </w:rPr>
        <w:t xml:space="preserve"> de 2019. </w:t>
      </w:r>
    </w:p>
    <w:p w14:paraId="6C29909D" w14:textId="77777777" w:rsidR="00BF263B" w:rsidRDefault="00BF263B" w:rsidP="00970145">
      <w:pPr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2588"/>
      </w:tblGrid>
      <w:tr w:rsidR="00AF3712" w14:paraId="244DC462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13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C13B" w14:textId="56D41A30" w:rsidR="00AF3712" w:rsidRDefault="00AF3712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</w:p>
        </w:tc>
      </w:tr>
      <w:tr w:rsidR="00AF3712" w14:paraId="7DB3E66B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657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5BC" w14:textId="4FED925D" w:rsidR="00AF3712" w:rsidRDefault="00CF7360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83931">
              <w:rPr>
                <w:sz w:val="24"/>
                <w:szCs w:val="24"/>
              </w:rPr>
              <w:t xml:space="preserve"> emplazamientos </w:t>
            </w:r>
          </w:p>
        </w:tc>
      </w:tr>
      <w:tr w:rsidR="00AF3712" w14:paraId="61727076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9100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B033" w14:textId="6814D01A" w:rsidR="00AF3712" w:rsidRDefault="00CF7360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83931">
              <w:rPr>
                <w:sz w:val="24"/>
                <w:szCs w:val="24"/>
              </w:rPr>
              <w:t xml:space="preserve"> emplazamientos</w:t>
            </w:r>
          </w:p>
        </w:tc>
      </w:tr>
      <w:tr w:rsidR="00AF3712" w14:paraId="5F759930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5A3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F9F" w14:textId="018058E1" w:rsidR="00AF3712" w:rsidRDefault="00CF7360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3931">
              <w:rPr>
                <w:sz w:val="24"/>
                <w:szCs w:val="24"/>
              </w:rPr>
              <w:t xml:space="preserve"> emplazamientos</w:t>
            </w:r>
          </w:p>
        </w:tc>
      </w:tr>
      <w:tr w:rsidR="00AF3712" w14:paraId="621383F3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A9A5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E54C" w14:textId="33DE64A4" w:rsidR="00AF3712" w:rsidRDefault="00CF7360" w:rsidP="006839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683931">
              <w:rPr>
                <w:b/>
                <w:bCs/>
                <w:sz w:val="24"/>
                <w:szCs w:val="24"/>
              </w:rPr>
              <w:t xml:space="preserve"> emplazamientos</w:t>
            </w:r>
          </w:p>
        </w:tc>
      </w:tr>
    </w:tbl>
    <w:p w14:paraId="42F794A8" w14:textId="1C067208" w:rsidR="00CF7360" w:rsidRDefault="00AF3712" w:rsidP="00BF263B">
      <w:pP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8333E4D" wp14:editId="1451D04C">
            <wp:extent cx="3019425" cy="2562225"/>
            <wp:effectExtent l="0" t="0" r="9525" b="9525"/>
            <wp:docPr id="401" name="Gráfico 401">
              <a:extLst xmlns:a="http://schemas.openxmlformats.org/drawingml/2006/main">
                <a:ext uri="{FF2B5EF4-FFF2-40B4-BE49-F238E27FC236}">
                  <a16:creationId xmlns:a16="http://schemas.microsoft.com/office/drawing/2014/main" id="{A54BD178-613A-4A31-B8E7-02F200AE0E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2F0ED1B1" w14:textId="77777777" w:rsidR="00CF7360" w:rsidRDefault="00CF7360" w:rsidP="00AF3712">
      <w:pPr>
        <w:rPr>
          <w:sz w:val="24"/>
          <w:szCs w:val="24"/>
        </w:rPr>
      </w:pPr>
    </w:p>
    <w:p w14:paraId="1EA11D04" w14:textId="77777777" w:rsidR="00CF7360" w:rsidRDefault="00CF7360" w:rsidP="00AF3712">
      <w:pPr>
        <w:rPr>
          <w:sz w:val="24"/>
          <w:szCs w:val="24"/>
        </w:rPr>
      </w:pPr>
    </w:p>
    <w:p w14:paraId="6FDDC48B" w14:textId="77777777" w:rsidR="00BF263B" w:rsidRPr="003B2470" w:rsidRDefault="00BF263B" w:rsidP="00BF263B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Maximino Vigil Chicas,</w:t>
      </w:r>
    </w:p>
    <w:p w14:paraId="29CA03D4" w14:textId="77777777" w:rsidR="00BF263B" w:rsidRPr="003B2470" w:rsidRDefault="00BF263B" w:rsidP="00BF263B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Jefe de la Policía Municipal</w:t>
      </w:r>
    </w:p>
    <w:p w14:paraId="25E2EC69" w14:textId="77777777" w:rsidR="00CF7360" w:rsidRDefault="00CF7360" w:rsidP="00AF3712">
      <w:pPr>
        <w:rPr>
          <w:sz w:val="24"/>
          <w:szCs w:val="24"/>
        </w:rPr>
      </w:pPr>
    </w:p>
    <w:p w14:paraId="0D943657" w14:textId="77777777" w:rsidR="00CF7360" w:rsidRDefault="00CF7360" w:rsidP="00AF3712">
      <w:pPr>
        <w:rPr>
          <w:sz w:val="24"/>
          <w:szCs w:val="24"/>
        </w:rPr>
      </w:pPr>
    </w:p>
    <w:p w14:paraId="09F551F2" w14:textId="77777777" w:rsidR="00CF7360" w:rsidRDefault="00CF7360" w:rsidP="00AF3712">
      <w:pPr>
        <w:rPr>
          <w:sz w:val="24"/>
          <w:szCs w:val="24"/>
        </w:rPr>
      </w:pPr>
    </w:p>
    <w:p w14:paraId="23555615" w14:textId="77777777" w:rsidR="00CF7360" w:rsidRDefault="00CF7360" w:rsidP="00AF3712">
      <w:pPr>
        <w:rPr>
          <w:sz w:val="24"/>
          <w:szCs w:val="24"/>
        </w:rPr>
      </w:pPr>
    </w:p>
    <w:sectPr w:rsidR="00CF7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A93A7" w14:textId="77777777" w:rsidR="00802833" w:rsidRDefault="00802833" w:rsidP="00AC6A0C">
      <w:pPr>
        <w:spacing w:after="0" w:line="240" w:lineRule="auto"/>
      </w:pPr>
      <w:r>
        <w:separator/>
      </w:r>
    </w:p>
  </w:endnote>
  <w:endnote w:type="continuationSeparator" w:id="0">
    <w:p w14:paraId="27322C9F" w14:textId="77777777" w:rsidR="00802833" w:rsidRDefault="00802833" w:rsidP="00AC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8A1F" w14:textId="77777777" w:rsidR="004D5C16" w:rsidRDefault="004D5C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2FFB" w14:textId="77777777" w:rsidR="004D5C16" w:rsidRDefault="004D5C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8F15" w14:textId="77777777" w:rsidR="004D5C16" w:rsidRDefault="004D5C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8A695" w14:textId="77777777" w:rsidR="00802833" w:rsidRDefault="00802833" w:rsidP="00AC6A0C">
      <w:pPr>
        <w:spacing w:after="0" w:line="240" w:lineRule="auto"/>
      </w:pPr>
      <w:r>
        <w:separator/>
      </w:r>
    </w:p>
  </w:footnote>
  <w:footnote w:type="continuationSeparator" w:id="0">
    <w:p w14:paraId="5A080850" w14:textId="77777777" w:rsidR="00802833" w:rsidRDefault="00802833" w:rsidP="00AC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81C26" w14:textId="77777777" w:rsidR="004D5C16" w:rsidRDefault="004D5C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298E" w14:textId="13425FBD" w:rsidR="00AC6A0C" w:rsidRDefault="004D5C16" w:rsidP="00AC6A0C">
    <w:pPr>
      <w:spacing w:after="0"/>
      <w:jc w:val="center"/>
      <w:rPr>
        <w:bCs/>
        <w:i/>
        <w:sz w:val="20"/>
        <w:szCs w:val="20"/>
      </w:rPr>
    </w:pPr>
    <w:bookmarkStart w:id="1" w:name="_GoBack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5065B23" wp14:editId="5FFDB0AD">
          <wp:simplePos x="0" y="0"/>
          <wp:positionH relativeFrom="column">
            <wp:posOffset>4453890</wp:posOffset>
          </wp:positionH>
          <wp:positionV relativeFrom="paragraph">
            <wp:posOffset>45720</wp:posOffset>
          </wp:positionV>
          <wp:extent cx="971550" cy="7315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B4B637D" wp14:editId="3275CA36">
          <wp:simplePos x="0" y="0"/>
          <wp:positionH relativeFrom="margin">
            <wp:posOffset>205740</wp:posOffset>
          </wp:positionH>
          <wp:positionV relativeFrom="paragraph">
            <wp:posOffset>56515</wp:posOffset>
          </wp:positionV>
          <wp:extent cx="733425" cy="674370"/>
          <wp:effectExtent l="0" t="0" r="9525" b="0"/>
          <wp:wrapSquare wrapText="bothSides"/>
          <wp:docPr id="1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escripción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2299580"/>
  </w:p>
  <w:p w14:paraId="1AF0EB9A" w14:textId="77777777" w:rsidR="00AC6A0C" w:rsidRDefault="00AC6A0C" w:rsidP="00AC6A0C">
    <w:pPr>
      <w:spacing w:after="0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ALCALDIA MUNICIPAL DE SAN FRANCISCO GOTERA</w:t>
    </w:r>
  </w:p>
  <w:p w14:paraId="278B4392" w14:textId="77777777" w:rsidR="00AC6A0C" w:rsidRDefault="00AC6A0C" w:rsidP="00AC6A0C">
    <w:pPr>
      <w:tabs>
        <w:tab w:val="left" w:pos="2355"/>
      </w:tabs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DEPARTAMENTO DE MORAZÁN, EL SALVADOR</w:t>
    </w:r>
    <w:bookmarkEnd w:id="2"/>
  </w:p>
  <w:p w14:paraId="24ABFC9A" w14:textId="77777777" w:rsidR="00AC6A0C" w:rsidRPr="00DA0EBA" w:rsidRDefault="00AC6A0C" w:rsidP="00AC6A0C">
    <w:pPr>
      <w:tabs>
        <w:tab w:val="left" w:pos="2355"/>
      </w:tabs>
      <w:spacing w:after="0"/>
      <w:jc w:val="center"/>
      <w:rPr>
        <w:b/>
        <w:i/>
        <w:sz w:val="20"/>
        <w:szCs w:val="20"/>
      </w:rPr>
    </w:pPr>
  </w:p>
  <w:p w14:paraId="485D5490" w14:textId="77777777" w:rsidR="00AC6A0C" w:rsidRDefault="00AC6A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B79A" w14:textId="77777777" w:rsidR="004D5C16" w:rsidRDefault="004D5C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955CA"/>
    <w:multiLevelType w:val="hybridMultilevel"/>
    <w:tmpl w:val="775685F2"/>
    <w:lvl w:ilvl="0" w:tplc="BCD83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12"/>
    <w:rsid w:val="00187931"/>
    <w:rsid w:val="001C2260"/>
    <w:rsid w:val="00430F32"/>
    <w:rsid w:val="004D5C16"/>
    <w:rsid w:val="00683931"/>
    <w:rsid w:val="00802833"/>
    <w:rsid w:val="008832B9"/>
    <w:rsid w:val="00970145"/>
    <w:rsid w:val="00AC6A0C"/>
    <w:rsid w:val="00AF3712"/>
    <w:rsid w:val="00B97B87"/>
    <w:rsid w:val="00BF263B"/>
    <w:rsid w:val="00C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26A98"/>
  <w15:docId w15:val="{178B2292-635A-4B96-A8E3-1CD8D336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12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3712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F32"/>
    <w:rPr>
      <w:rFonts w:ascii="Tahoma" w:hAnsi="Tahoma" w:cs="Tahoma"/>
      <w:sz w:val="16"/>
      <w:szCs w:val="16"/>
      <w:lang w:val="es-SV"/>
    </w:rPr>
  </w:style>
  <w:style w:type="paragraph" w:styleId="Prrafodelista">
    <w:name w:val="List Paragraph"/>
    <w:basedOn w:val="Normal"/>
    <w:uiPriority w:val="34"/>
    <w:qFormat/>
    <w:rsid w:val="00683931"/>
    <w:pPr>
      <w:spacing w:after="200" w:line="27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83931"/>
    <w:rPr>
      <w:b/>
      <w:bCs/>
    </w:rPr>
  </w:style>
  <w:style w:type="paragraph" w:styleId="Sinespaciado">
    <w:name w:val="No Spacing"/>
    <w:uiPriority w:val="1"/>
    <w:qFormat/>
    <w:rsid w:val="00683931"/>
    <w:pPr>
      <w:spacing w:after="0" w:line="240" w:lineRule="auto"/>
    </w:pPr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AC6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A0C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AC6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A0C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emplazamientos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D-4579-B1BA-CF1E2ECCA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617472"/>
        <c:axId val="135873664"/>
      </c:barChart>
      <c:catAx>
        <c:axId val="10661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873664"/>
        <c:crosses val="autoZero"/>
        <c:auto val="1"/>
        <c:lblAlgn val="ctr"/>
        <c:lblOffset val="100"/>
        <c:noMultiLvlLbl val="0"/>
      </c:catAx>
      <c:valAx>
        <c:axId val="13587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617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Alejandra</cp:lastModifiedBy>
  <cp:revision>3</cp:revision>
  <cp:lastPrinted>2020-01-09T20:01:00Z</cp:lastPrinted>
  <dcterms:created xsi:type="dcterms:W3CDTF">2021-01-15T01:13:00Z</dcterms:created>
  <dcterms:modified xsi:type="dcterms:W3CDTF">2021-01-15T01:13:00Z</dcterms:modified>
</cp:coreProperties>
</file>