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</w:t>
      </w:r>
      <w:r w:rsidR="00947086">
        <w:rPr>
          <w:rFonts w:ascii="Century Gothic" w:eastAsia="Century Gothic" w:hAnsi="Century Gothic" w:cs="Century Gothic"/>
          <w:color w:val="000000"/>
          <w:sz w:val="20"/>
          <w:szCs w:val="20"/>
        </w:rPr>
        <w:t>AMBIENTAL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8401C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401C8"/>
    <w:rsid w:val="008D47DE"/>
    <w:rsid w:val="008D4BBC"/>
    <w:rsid w:val="00947086"/>
    <w:rsid w:val="009D13EA"/>
    <w:rsid w:val="00A06F8A"/>
    <w:rsid w:val="00AD7E83"/>
    <w:rsid w:val="00B84499"/>
    <w:rsid w:val="00B9126C"/>
    <w:rsid w:val="00BB765B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9C351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2020-04-29T20:15:00Z</dcterms:modified>
</cp:coreProperties>
</file>