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133E14">
        <w:rPr>
          <w:rFonts w:ascii="Century Gothic" w:eastAsia="Century Gothic" w:hAnsi="Century Gothic" w:cs="Century Gothic"/>
          <w:color w:val="000000"/>
          <w:sz w:val="20"/>
          <w:szCs w:val="20"/>
        </w:rPr>
        <w:t>TESORERIA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CF4B03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E0484C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33E14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F26E0"/>
    <w:rsid w:val="00CF4B03"/>
    <w:rsid w:val="00D014C4"/>
    <w:rsid w:val="00E0484C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72FE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2020-04-29T19:51:00Z</dcterms:modified>
</cp:coreProperties>
</file>