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BA0C79">
        <w:rPr>
          <w:rFonts w:ascii="Century Gothic" w:eastAsia="Century Gothic" w:hAnsi="Century Gothic" w:cs="Century Gothic"/>
          <w:color w:val="000000"/>
          <w:sz w:val="20"/>
          <w:szCs w:val="20"/>
        </w:rPr>
        <w:t>CONTABILIDAD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F73E51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F73E51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F73E51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F73E51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2131F"/>
    <w:rsid w:val="00B84499"/>
    <w:rsid w:val="00B9126C"/>
    <w:rsid w:val="00BA0C79"/>
    <w:rsid w:val="00CF26E0"/>
    <w:rsid w:val="00D014C4"/>
    <w:rsid w:val="00EE705A"/>
    <w:rsid w:val="00F6282E"/>
    <w:rsid w:val="00F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08BEB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2020-04-29T19:34:00Z</dcterms:modified>
</cp:coreProperties>
</file>