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89" w:rsidRDefault="00917B8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17B89" w:rsidRDefault="00917B89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917B89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3337" style="width:486.8pt;height:26pt;mso-position-horizontal-relative:char;mso-position-vertical-relative:line" coordsize="9736,520">
            <v:group id="_x0000_s3350" style="position:absolute;left:9045;top:110;width:578;height:405" coordorigin="9045,110" coordsize="578,405">
              <v:shape id="_x0000_s3351" style="position:absolute;left:9045;top:110;width:578;height:405" coordorigin="9045,110" coordsize="578,405" path="m9623,110r-578,l9045,515r578,l9623,110xe" filled="f" strokecolor="#231f20" strokeweight=".5pt">
                <v:path arrowok="t"/>
              </v:shape>
            </v:group>
            <v:group id="_x0000_s3348" style="position:absolute;width:9736;height:520" coordsize="9736,520">
              <v:shape id="_x0000_s3349" style="position:absolute;width:9736;height:520" coordsize="9736,520" path="m,520r9736,l9736,,,,,520xe" stroked="f">
                <v:path arrowok="t"/>
              </v:shape>
            </v:group>
            <v:group id="_x0000_s3346" style="position:absolute;left:13;top:445;width:9628;height:2" coordorigin="13,445" coordsize="9628,2">
              <v:shape id="_x0000_s3347" style="position:absolute;left:13;top:445;width:9628;height:2" coordorigin="13,445" coordsize="9628,0" path="m13,445r9628,e" filled="f" strokecolor="#231f20" strokeweight="1pt">
                <v:path arrowok="t"/>
              </v:shape>
            </v:group>
            <v:group id="_x0000_s3344" style="position:absolute;left:21;top:64;width:9620;height:2" coordorigin="21,64" coordsize="9620,2">
              <v:shape id="_x0000_s3345" style="position:absolute;left:21;top:64;width:9620;height:2" coordorigin="21,64" coordsize="9620,0" path="m21,64r9620,e" filled="f" strokecolor="#231f20" strokeweight="1pt">
                <v:path arrowok="t"/>
              </v:shape>
            </v:group>
            <v:group id="_x0000_s3342" style="position:absolute;left:9299;top:79;width:344;height:344" coordorigin="9299,79" coordsize="344,344">
              <v:shape id="_x0000_s3343" style="position:absolute;left:9299;top:79;width:344;height:344" coordorigin="9299,79" coordsize="344,344" path="m9476,79r-68,13l9352,127r-38,52l9299,243r1,24l9320,332r41,51l9417,414r53,9l9493,421r63,-21l9605,357r30,-58l9642,254r-2,-23l9619,167r-41,-50l9520,87r-44,-8xe" fillcolor="#dcddde" stroked="f">
                <v:path arrowok="t"/>
              </v:shape>
            </v:group>
            <v:group id="_x0000_s3338" style="position:absolute;left:9299;top:79;width:344;height:344" coordorigin="9299,79" coordsize="344,344">
              <v:shape id="_x0000_s3341" style="position:absolute;left:9299;top:79;width:344;height:344" coordorigin="9299,79" coordsize="344,344" path="m9470,423r66,-14l9590,373r37,-53l9642,254r-2,-23l9619,167r-41,-50l9520,87r-44,-8l9452,81r-64,20l9337,142r-31,57l9299,243r1,24l9320,332r41,51l9417,414r53,9xe" filled="f" strokecolor="#231f20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40" type="#_x0000_t202" style="position:absolute;left:9045;top:64;width:578;height:382" filled="f" stroked="f">
                <v:textbox inset="0,0,0,0">
                  <w:txbxContent>
                    <w:p w:rsidR="00917B89" w:rsidRDefault="006D6C8A">
                      <w:pPr>
                        <w:spacing w:before="43"/>
                        <w:ind w:left="36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bookmarkStart w:id="0" w:name="SUMARIO"/>
                      <w:bookmarkEnd w:id="0"/>
                      <w:r>
                        <w:rPr>
                          <w:rFonts w:ascii="Times New Roman"/>
                          <w:b/>
                          <w:color w:val="231F20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3339" type="#_x0000_t202" style="position:absolute;width:9736;height:520" filled="f" stroked="f">
                <v:textbox inset="0,0,0,0">
                  <w:txbxContent>
                    <w:p w:rsidR="00917B89" w:rsidRPr="00711421" w:rsidRDefault="006D6C8A">
                      <w:pPr>
                        <w:spacing w:before="95"/>
                        <w:ind w:left="13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711421">
                        <w:rPr>
                          <w:rFonts w:ascii="Times New Roman"/>
                          <w:b/>
                          <w:color w:val="231F20"/>
                          <w:sz w:val="24"/>
                          <w:lang w:val="es-ES"/>
                        </w:rPr>
                        <w:t>REPUBLICA DE EL SALVADOR EN LA AMERICA  CENTRAL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Pr="00711421" w:rsidRDefault="00917B89">
      <w:pPr>
        <w:spacing w:before="12"/>
        <w:ind w:left="148"/>
        <w:rPr>
          <w:rFonts w:ascii="Times New Roman" w:eastAsia="Times New Roman" w:hAnsi="Times New Roman" w:cs="Times New Roman"/>
          <w:sz w:val="96"/>
          <w:szCs w:val="96"/>
          <w:lang w:val="es-ES"/>
        </w:rPr>
      </w:pPr>
      <w:r w:rsidRPr="00917B89">
        <w:pict>
          <v:shape id="_x0000_s3336" type="#_x0000_t202" style="position:absolute;left:0;text-align:left;margin-left:58pt;margin-top:-26pt;width:486.8pt;height:26pt;z-index:-331072;mso-position-horizontal-relative:page" filled="f" stroked="f">
            <v:textbox inset="0,0,0,0">
              <w:txbxContent>
                <w:p w:rsidR="00917B89" w:rsidRDefault="006D6C8A">
                  <w:pPr>
                    <w:tabs>
                      <w:tab w:val="right" w:pos="9393"/>
                    </w:tabs>
                    <w:spacing w:before="160"/>
                    <w:ind w:left="81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DIARIO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3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OFICIAL.-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San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Salvador,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9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de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Junio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2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de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spacing w:val="-3"/>
                      <w:w w:val="125"/>
                      <w:sz w:val="24"/>
                      <w:lang w:val="es-ES"/>
                    </w:rPr>
                    <w:t xml:space="preserve"> </w:t>
                  </w:r>
                  <w:r w:rsidRPr="00711421">
                    <w:rPr>
                      <w:rFonts w:ascii="Arial"/>
                      <w:b/>
                      <w:i/>
                      <w:color w:val="231F20"/>
                      <w:w w:val="125"/>
                      <w:sz w:val="24"/>
                      <w:lang w:val="es-ES"/>
                    </w:rPr>
                    <w:t>2014.</w:t>
                  </w:r>
                  <w:r w:rsidRPr="00711421">
                    <w:rPr>
                      <w:rFonts w:ascii="Times New Roman"/>
                      <w:b/>
                      <w:color w:val="231F20"/>
                      <w:w w:val="125"/>
                      <w:position w:val="1"/>
                      <w:sz w:val="24"/>
                      <w:lang w:val="es-ES"/>
                    </w:rPr>
                    <w:tab/>
                  </w:r>
                  <w:r>
                    <w:rPr>
                      <w:rFonts w:ascii="Times New Roman"/>
                      <w:b/>
                      <w:color w:val="231F20"/>
                      <w:w w:val="125"/>
                      <w:position w:val="1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D6C8A">
        <w:rPr>
          <w:noProof/>
          <w:position w:val="-6"/>
          <w:lang w:val="es-ES" w:eastAsia="es-ES"/>
        </w:rPr>
        <w:drawing>
          <wp:inline distT="0" distB="0" distL="0" distR="0">
            <wp:extent cx="963180" cy="49207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80" cy="4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C8A" w:rsidRPr="00711421">
        <w:rPr>
          <w:rFonts w:ascii="Times New Roman"/>
          <w:sz w:val="20"/>
          <w:lang w:val="es-ES"/>
        </w:rPr>
        <w:t xml:space="preserve">  </w:t>
      </w:r>
      <w:r w:rsidR="006D6C8A" w:rsidRPr="00711421">
        <w:rPr>
          <w:rFonts w:ascii="Times New Roman"/>
          <w:b/>
          <w:color w:val="231F20"/>
          <w:w w:val="90"/>
          <w:sz w:val="96"/>
          <w:lang w:val="es-ES"/>
        </w:rPr>
        <w:t>DIARIO OFICIA</w:t>
      </w:r>
      <w:r w:rsidR="006D6C8A" w:rsidRPr="00711421">
        <w:rPr>
          <w:rFonts w:ascii="Times New Roman"/>
          <w:b/>
          <w:color w:val="231F20"/>
          <w:spacing w:val="42"/>
          <w:w w:val="90"/>
          <w:sz w:val="96"/>
          <w:lang w:val="es-ES"/>
        </w:rPr>
        <w:t>L</w:t>
      </w:r>
      <w:r w:rsidR="006D6C8A">
        <w:rPr>
          <w:rFonts w:ascii="Times New Roman"/>
          <w:b/>
          <w:noProof/>
          <w:color w:val="231F20"/>
          <w:spacing w:val="42"/>
          <w:w w:val="90"/>
          <w:sz w:val="96"/>
          <w:lang w:val="es-ES" w:eastAsia="es-ES"/>
        </w:rPr>
        <w:drawing>
          <wp:inline distT="0" distB="0" distL="0" distR="0">
            <wp:extent cx="487375" cy="4576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75" cy="45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  <w:lang w:val="es-ES"/>
        </w:rPr>
      </w:pPr>
    </w:p>
    <w:p w:rsidR="00917B89" w:rsidRPr="00711421" w:rsidRDefault="00917B89">
      <w:pPr>
        <w:ind w:left="120"/>
        <w:rPr>
          <w:rFonts w:ascii="Arial" w:eastAsia="Arial" w:hAnsi="Arial" w:cs="Arial"/>
          <w:sz w:val="18"/>
          <w:szCs w:val="18"/>
          <w:lang w:val="es-ES"/>
        </w:rPr>
      </w:pPr>
      <w:r w:rsidRPr="00917B89">
        <w:pict>
          <v:group id="_x0000_s3334" style="position:absolute;left:0;text-align:left;margin-left:257.5pt;margin-top:2.9pt;width:281.5pt;height:6pt;z-index:-331000;mso-position-horizontal-relative:page" coordorigin="5150,58" coordsize="5630,120">
            <v:shape id="_x0000_s3335" style="position:absolute;left:5150;top:58;width:5630;height:120" coordorigin="5150,58" coordsize="5630,120" path="m5150,178r5630,l10780,58r-5630,l5150,178xe" fillcolor="#c6c8ca" stroked="f">
              <v:path arrowok="t"/>
            </v:shape>
            <w10:wrap anchorx="page"/>
          </v:group>
        </w:pict>
      </w:r>
      <w:r w:rsidR="006D6C8A" w:rsidRPr="00711421">
        <w:rPr>
          <w:rFonts w:ascii="Arial"/>
          <w:b/>
          <w:i/>
          <w:color w:val="231F20"/>
          <w:sz w:val="18"/>
          <w:lang w:val="es-ES"/>
        </w:rPr>
        <w:t>DIRECTOR:</w:t>
      </w:r>
      <w:r w:rsidR="006D6C8A" w:rsidRPr="00711421">
        <w:rPr>
          <w:rFonts w:ascii="Arial"/>
          <w:b/>
          <w:i/>
          <w:color w:val="231F20"/>
          <w:spacing w:val="50"/>
          <w:sz w:val="18"/>
          <w:lang w:val="es-ES"/>
        </w:rPr>
        <w:t xml:space="preserve"> </w:t>
      </w:r>
      <w:r w:rsidR="006D6C8A" w:rsidRPr="00711421">
        <w:rPr>
          <w:rFonts w:ascii="Arial"/>
          <w:b/>
          <w:i/>
          <w:color w:val="231F20"/>
          <w:sz w:val="18"/>
          <w:lang w:val="es-ES"/>
        </w:rPr>
        <w:t>Edgard Antonio Mendoza Castro</w:t>
      </w:r>
    </w:p>
    <w:p w:rsidR="00917B89" w:rsidRPr="00711421" w:rsidRDefault="00917B89">
      <w:pPr>
        <w:spacing w:before="8"/>
        <w:rPr>
          <w:rFonts w:ascii="Arial" w:eastAsia="Arial" w:hAnsi="Arial" w:cs="Arial"/>
          <w:b/>
          <w:bCs/>
          <w:i/>
          <w:sz w:val="14"/>
          <w:szCs w:val="14"/>
          <w:lang w:val="es-ES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748"/>
        <w:gridCol w:w="6290"/>
        <w:gridCol w:w="1582"/>
      </w:tblGrid>
      <w:tr w:rsidR="00917B89">
        <w:trPr>
          <w:trHeight w:hRule="exact" w:val="389"/>
        </w:trPr>
        <w:tc>
          <w:tcPr>
            <w:tcW w:w="1748" w:type="dxa"/>
            <w:tcBorders>
              <w:top w:val="single" w:sz="7" w:space="0" w:color="231F20"/>
              <w:left w:val="nil"/>
              <w:bottom w:val="single" w:sz="8" w:space="0" w:color="231F20"/>
              <w:right w:val="single" w:sz="20" w:space="0" w:color="FFFFFF"/>
            </w:tcBorders>
            <w:shd w:val="clear" w:color="auto" w:fill="C6C8CA"/>
          </w:tcPr>
          <w:p w:rsidR="00917B89" w:rsidRDefault="006D6C8A">
            <w:pPr>
              <w:pStyle w:val="TableParagraph"/>
              <w:spacing w:before="78"/>
              <w:ind w:left="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231F20"/>
                <w:w w:val="120"/>
                <w:sz w:val="18"/>
              </w:rPr>
              <w:t>TOMO Nº 403</w:t>
            </w:r>
          </w:p>
        </w:tc>
        <w:tc>
          <w:tcPr>
            <w:tcW w:w="6290" w:type="dxa"/>
            <w:tcBorders>
              <w:top w:val="single" w:sz="7" w:space="0" w:color="231F20"/>
              <w:left w:val="single" w:sz="20" w:space="0" w:color="FFFFFF"/>
              <w:bottom w:val="single" w:sz="8" w:space="0" w:color="231F20"/>
              <w:right w:val="single" w:sz="20" w:space="0" w:color="FFFFFF"/>
            </w:tcBorders>
            <w:shd w:val="clear" w:color="auto" w:fill="C6C8CA"/>
          </w:tcPr>
          <w:p w:rsidR="00917B89" w:rsidRPr="00711421" w:rsidRDefault="006D6C8A">
            <w:pPr>
              <w:pStyle w:val="TableParagraph"/>
              <w:spacing w:before="78"/>
              <w:ind w:left="74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711421">
              <w:rPr>
                <w:rFonts w:ascii="Arial"/>
                <w:b/>
                <w:i/>
                <w:color w:val="231F20"/>
                <w:w w:val="120"/>
                <w:sz w:val="18"/>
                <w:lang w:val="es-ES"/>
              </w:rPr>
              <w:t>SAN SALVADOR, LUNES</w:t>
            </w:r>
            <w:r w:rsidRPr="00711421">
              <w:rPr>
                <w:rFonts w:ascii="Arial"/>
                <w:b/>
                <w:i/>
                <w:color w:val="231F20"/>
                <w:spacing w:val="-1"/>
                <w:w w:val="120"/>
                <w:sz w:val="18"/>
                <w:lang w:val="es-ES"/>
              </w:rPr>
              <w:t xml:space="preserve"> </w:t>
            </w:r>
            <w:r w:rsidRPr="00711421">
              <w:rPr>
                <w:rFonts w:ascii="Arial"/>
                <w:b/>
                <w:i/>
                <w:color w:val="231F20"/>
                <w:w w:val="120"/>
                <w:sz w:val="18"/>
                <w:lang w:val="es-ES"/>
              </w:rPr>
              <w:t>9 DE JUNIO DE 2014</w:t>
            </w:r>
          </w:p>
        </w:tc>
        <w:tc>
          <w:tcPr>
            <w:tcW w:w="1582" w:type="dxa"/>
            <w:tcBorders>
              <w:top w:val="single" w:sz="7" w:space="0" w:color="231F20"/>
              <w:left w:val="single" w:sz="20" w:space="0" w:color="FFFFFF"/>
              <w:bottom w:val="single" w:sz="8" w:space="0" w:color="231F20"/>
              <w:right w:val="nil"/>
            </w:tcBorders>
            <w:shd w:val="clear" w:color="auto" w:fill="C6C8CA"/>
          </w:tcPr>
          <w:p w:rsidR="00917B89" w:rsidRDefault="006D6C8A">
            <w:pPr>
              <w:pStyle w:val="TableParagraph"/>
              <w:spacing w:before="7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31F20"/>
                <w:w w:val="120"/>
                <w:sz w:val="18"/>
              </w:rPr>
              <w:t>NUMERO 105</w:t>
            </w:r>
          </w:p>
        </w:tc>
      </w:tr>
    </w:tbl>
    <w:p w:rsidR="00917B89" w:rsidRDefault="00917B89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 w:rsidRPr="00917B89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3331" style="width:481.5pt;height:1pt;mso-position-horizontal-relative:char;mso-position-vertical-relative:line" coordsize="9630,20">
            <v:group id="_x0000_s3332" style="position:absolute;left:10;top:10;width:9610;height:2" coordorigin="10,10" coordsize="9610,2">
              <v:shape id="_x0000_s3333" style="position:absolute;left:10;top:10;width:9610;height:2" coordorigin="10,10" coordsize="9610,0" path="m10,10r9610,e" filled="f" strokecolor="#231f20" strokeweight=".35242mm">
                <v:path arrowok="t"/>
              </v:shape>
            </v:group>
            <w10:wrap type="none"/>
            <w10:anchorlock/>
          </v:group>
        </w:pict>
      </w:r>
    </w:p>
    <w:p w:rsidR="00917B89" w:rsidRDefault="00917B89">
      <w:pPr>
        <w:spacing w:before="5"/>
        <w:rPr>
          <w:rFonts w:ascii="Arial" w:eastAsia="Arial" w:hAnsi="Arial" w:cs="Arial"/>
          <w:b/>
          <w:bCs/>
          <w:i/>
          <w:sz w:val="14"/>
          <w:szCs w:val="14"/>
        </w:rPr>
      </w:pPr>
    </w:p>
    <w:p w:rsidR="00917B89" w:rsidRDefault="00917B89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 w:rsidRPr="00917B89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325" style="width:481pt;height:54pt;mso-position-horizontal-relative:char;mso-position-vertical-relative:line" coordsize="9620,1080">
            <v:group id="_x0000_s3329" style="position:absolute;left:8;top:8;width:9605;height:1065" coordorigin="8,8" coordsize="9605,1065">
              <v:shape id="_x0000_s3330" style="position:absolute;left:8;top:8;width:9605;height:1065" coordorigin="8,8" coordsize="9605,1065" path="m168,8l97,8,35,21,9,88,8,951r,32l21,1045r67,26l155,1072r9336,l9569,1065r39,-49l9612,951r,-822l9612,97,9599,35,9532,9,168,8xe" fillcolor="#dcddde" stroked="f">
                <v:path arrowok="t"/>
              </v:shape>
            </v:group>
            <v:group id="_x0000_s3326" style="position:absolute;left:8;top:8;width:9605;height:1065" coordorigin="8,8" coordsize="9605,1065">
              <v:shape id="_x0000_s3328" style="position:absolute;left:8;top:8;width:9605;height:1065" coordorigin="8,8" coordsize="9605,1065" path="m168,8l97,8,35,21,9,88,8,155r,758l8,951r7,78l64,1068r91,4l9453,1073r38,-1l9569,1065r39,-49l9612,925r1,-757l9612,129r-7,-78l9556,12,9465,8,168,8xe" filled="f" strokecolor="#231f20">
                <v:path arrowok="t"/>
              </v:shape>
              <v:shape id="_x0000_s3327" type="#_x0000_t202" style="position:absolute;width:9620;height:1080" filled="f" stroked="f">
                <v:textbox inset="0,0,0,0">
                  <w:txbxContent>
                    <w:p w:rsidR="00917B89" w:rsidRPr="00711421" w:rsidRDefault="006D6C8A">
                      <w:pPr>
                        <w:spacing w:line="129" w:lineRule="exact"/>
                        <w:ind w:left="99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ES"/>
                        </w:rPr>
                      </w:pPr>
                      <w:r w:rsidRPr="00711421">
                        <w:rPr>
                          <w:rFonts w:ascii="Times New Roman"/>
                          <w:color w:val="231F20"/>
                          <w:sz w:val="16"/>
                          <w:lang w:val="es-ES"/>
                        </w:rPr>
                        <w:t>-</w:t>
                      </w:r>
                    </w:p>
                    <w:p w:rsidR="00917B89" w:rsidRPr="00711421" w:rsidRDefault="006D6C8A">
                      <w:pPr>
                        <w:spacing w:line="170" w:lineRule="exact"/>
                        <w:ind w:left="94"/>
                        <w:jc w:val="both"/>
                        <w:rPr>
                          <w:rFonts w:ascii="Arial" w:eastAsia="Arial" w:hAnsi="Arial" w:cs="Arial"/>
                          <w:sz w:val="19"/>
                          <w:szCs w:val="19"/>
                          <w:lang w:val="es-ES"/>
                        </w:rPr>
                      </w:pP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La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Dirección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2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de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la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Imprenta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Nacional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hace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del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conocimiento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que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toda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publicación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en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el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Diario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O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fi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cial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se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procesa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1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por</w:t>
                      </w:r>
                    </w:p>
                    <w:p w:rsidR="00917B89" w:rsidRDefault="006D6C8A">
                      <w:pPr>
                        <w:spacing w:before="21" w:line="263" w:lineRule="auto"/>
                        <w:ind w:left="94" w:right="117"/>
                        <w:jc w:val="both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transcripción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directa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z w:val="19"/>
                          <w:lang w:val="es-ES"/>
                        </w:rPr>
                        <w:t>y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w w:val="90"/>
                          <w:sz w:val="19"/>
                          <w:lang w:val="es-ES"/>
                        </w:rPr>
                        <w:t>fi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24"/>
                          <w:w w:val="90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el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del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original,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por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consiguiente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la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institución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no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se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hace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responsable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3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por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transcripciones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53"/>
                          <w:w w:val="96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cuyos originales lleguen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en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forma ilegible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 xml:space="preserve">y/o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defectuosa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z w:val="19"/>
                          <w:lang w:val="es-ES"/>
                        </w:rPr>
                        <w:t>y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son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de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exclusiva responsabilidad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de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3"/>
                          <w:sz w:val="19"/>
                          <w:lang w:val="es-ES"/>
                        </w:rPr>
                        <w:t>la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 xml:space="preserve"> persona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z w:val="19"/>
                          <w:lang w:val="es-ES"/>
                        </w:rPr>
                        <w:t>o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79"/>
                          <w:w w:val="96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institución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16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que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16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4"/>
                          <w:sz w:val="19"/>
                          <w:lang w:val="es-ES"/>
                        </w:rPr>
                        <w:t>los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16"/>
                          <w:sz w:val="19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19"/>
                          <w:lang w:val="es-ES"/>
                        </w:rPr>
                        <w:t>presentó.</w:t>
                      </w:r>
                      <w:r w:rsidRPr="00711421">
                        <w:rPr>
                          <w:rFonts w:ascii="Arial" w:hAnsi="Arial"/>
                          <w:b/>
                          <w:i/>
                          <w:color w:val="231F20"/>
                          <w:spacing w:val="-16"/>
                          <w:sz w:val="19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7"/>
                        </w:rPr>
                        <w:t>(Arts.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7"/>
                        </w:rPr>
                        <w:t>21,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7"/>
                        </w:rPr>
                        <w:t>22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7"/>
                        </w:rPr>
                        <w:t>y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7"/>
                        </w:rPr>
                        <w:t>23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7"/>
                        </w:rPr>
                        <w:t>Reglamento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7"/>
                        </w:rPr>
                        <w:t>Imprenta</w:t>
                      </w:r>
                      <w:r>
                        <w:rPr>
                          <w:rFonts w:ascii="Arial" w:hAnsi="Arial"/>
                          <w:color w:val="231F20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7"/>
                        </w:rPr>
                        <w:t>Nacional).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Default="00917B89">
      <w:pPr>
        <w:spacing w:before="11"/>
        <w:rPr>
          <w:rFonts w:ascii="Arial" w:eastAsia="Arial" w:hAnsi="Arial" w:cs="Arial"/>
          <w:b/>
          <w:bCs/>
          <w:i/>
          <w:sz w:val="15"/>
          <w:szCs w:val="15"/>
        </w:rPr>
      </w:pPr>
    </w:p>
    <w:p w:rsidR="00917B89" w:rsidRDefault="00917B89">
      <w:pPr>
        <w:spacing w:line="200" w:lineRule="atLeast"/>
        <w:ind w:left="151"/>
        <w:rPr>
          <w:rFonts w:ascii="Arial" w:eastAsia="Arial" w:hAnsi="Arial" w:cs="Arial"/>
          <w:sz w:val="20"/>
          <w:szCs w:val="20"/>
        </w:rPr>
      </w:pPr>
      <w:r w:rsidRPr="00917B89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313" style="width:480.05pt;height:30pt;mso-position-horizontal-relative:char;mso-position-vertical-relative:line" coordsize="9601,600">
            <v:group id="_x0000_s3323" style="position:absolute;left:2;top:256;width:9596;height:144" coordorigin="2,256" coordsize="9596,144">
              <v:shape id="_x0000_s3324" style="position:absolute;left:2;top:256;width:9596;height:144" coordorigin="2,256" coordsize="9596,144" path="m2,400r9596,l9598,256,2,256r,144xe" fillcolor="#231f20" stroked="f">
                <v:path arrowok="t"/>
              </v:shape>
            </v:group>
            <v:group id="_x0000_s3321" style="position:absolute;left:3;top:256;width:9596;height:144" coordorigin="3,256" coordsize="9596,144">
              <v:shape id="_x0000_s3322" style="position:absolute;left:3;top:256;width:9596;height:144" coordorigin="3,256" coordsize="9596,144" path="m9598,256l3,256r,144l9598,400r,-144xe" filled="f" strokecolor="#231f20" strokeweight=".25pt">
                <v:path arrowok="t"/>
              </v:shape>
            </v:group>
            <v:group id="_x0000_s3319" style="position:absolute;left:3433;top:120;width:2840;height:480" coordorigin="3433,120" coordsize="2840,480">
              <v:shape id="_x0000_s3320" style="position:absolute;left:3433;top:120;width:2840;height:480" coordorigin="3433,120" coordsize="2840,480" path="m3522,120r-60,3l3433,195r,330l3442,587r66,13l6182,600r37,l6272,556r,-31l6272,195r-9,-62l6197,120r-2675,xe" fillcolor="#c6c8ca" stroked="f">
                <v:path arrowok="t"/>
              </v:shape>
            </v:group>
            <v:group id="_x0000_s3317" style="position:absolute;left:3366;top:3;width:2835;height:535" coordorigin="3366,3" coordsize="2835,535">
              <v:shape id="_x0000_s3318" style="position:absolute;left:3366;top:3;width:2835;height:535" coordorigin="3366,3" coordsize="2835,535" path="m3456,3r-61,2l3366,78r,384l3375,524r66,13l6111,538r36,-1l6200,494r1,-32l6201,78,6191,16,6125,3,3456,3xe" stroked="f">
                <v:path arrowok="t"/>
              </v:shape>
            </v:group>
            <v:group id="_x0000_s3314" style="position:absolute;left:3366;top:3;width:2835;height:535" coordorigin="3366,3" coordsize="2835,535">
              <v:shape id="_x0000_s3316" style="position:absolute;left:3366;top:3;width:2835;height:535" coordorigin="3366,3" coordsize="2835,535" path="m3456,3r-61,2l3366,78r,370l3366,484r44,53l6111,538r36,-1l6200,494r1,-401l6201,56,6157,3,3456,3xe" filled="f" strokecolor="#231f20" strokeweight=".25pt">
                <v:path arrowok="t"/>
              </v:shape>
              <v:shape id="_x0000_s3315" type="#_x0000_t202" style="position:absolute;width:9601;height:600" filled="f" stroked="f">
                <v:textbox inset="0,0,0,0">
                  <w:txbxContent>
                    <w:p w:rsidR="00917B89" w:rsidRDefault="006D6C8A">
                      <w:pPr>
                        <w:spacing w:before="32"/>
                        <w:ind w:right="10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110"/>
                          <w:sz w:val="36"/>
                        </w:rPr>
                        <w:t>S U M A R I 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Default="00917B8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17B89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917B89" w:rsidRPr="00711421" w:rsidRDefault="00917B89">
      <w:pPr>
        <w:spacing w:before="52"/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917B89">
        <w:lastRenderedPageBreak/>
        <w:pict>
          <v:group id="_x0000_s3307" style="position:absolute;left:0;text-align:left;margin-left:97.5pt;margin-top:13.8pt;width:151pt;height:20pt;z-index:1336;mso-position-horizontal-relative:page" coordorigin="1950,276" coordsize="3020,400">
            <v:group id="_x0000_s3311" style="position:absolute;left:1955;top:281;width:3010;height:390" coordorigin="1955,281" coordsize="3010,390">
              <v:shape id="_x0000_s3312" style="position:absolute;left:1955;top:281;width:3010;height:390" coordorigin="1955,281" coordsize="3010,390" path="m2135,281r-72,1l1995,292r-35,53l1955,422r,108l1956,563r10,68l2019,667r87,4l4824,671r61,-2l4949,641r16,-86l4965,422r-1,-33l4954,322r-53,-36l4814,281r-2679,xe" fillcolor="#c6c8ca" stroked="f">
                <v:path arrowok="t"/>
              </v:shape>
            </v:group>
            <v:group id="_x0000_s3308" style="position:absolute;left:1955;top:281;width:3010;height:390" coordorigin="1955,281" coordsize="3010,390">
              <v:shape id="_x0000_s3310" style="position:absolute;left:1955;top:281;width:3010;height:390" coordorigin="1955,281" coordsize="3010,390" path="m2135,281r-72,1l1995,292r-35,53l1955,432r,59l1955,530r2,61l1985,655r86,16l4785,671r39,l4885,669r64,-28l4965,555r,-94l4965,422r-2,-60l4935,298r-86,-16l2135,281xe" filled="f" strokecolor="#231f20" strokeweight=".5pt">
                <v:path arrowok="t"/>
              </v:shape>
              <v:shape id="_x0000_s3309" type="#_x0000_t202" style="position:absolute;left:1950;top:276;width:3020;height:400" filled="f" stroked="f">
                <v:textbox inset="0,0,0,0">
                  <w:txbxContent>
                    <w:p w:rsidR="00917B89" w:rsidRDefault="006D6C8A">
                      <w:pPr>
                        <w:spacing w:before="23"/>
                        <w:ind w:left="12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LEGISLATIVO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6C8A" w:rsidRPr="00711421">
        <w:rPr>
          <w:rFonts w:ascii="Times New Roman" w:hAnsi="Times New Roman"/>
          <w:b/>
          <w:i/>
          <w:color w:val="231F20"/>
          <w:sz w:val="13"/>
          <w:lang w:val="es-ES"/>
        </w:rPr>
        <w:t>Pág.</w:t>
      </w:r>
    </w:p>
    <w:p w:rsidR="00917B89" w:rsidRPr="00711421" w:rsidRDefault="006D6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6D6C8A">
      <w:pPr>
        <w:pStyle w:val="Textoindependiente"/>
        <w:spacing w:before="115" w:line="313" w:lineRule="auto"/>
        <w:ind w:left="446" w:firstLine="360"/>
        <w:rPr>
          <w:lang w:val="es-ES"/>
        </w:rPr>
      </w:pPr>
      <w:r w:rsidRPr="00711421">
        <w:rPr>
          <w:color w:val="231F20"/>
          <w:lang w:val="es-ES"/>
        </w:rPr>
        <w:t>Acuerdos</w:t>
      </w:r>
      <w:r w:rsidRPr="00711421">
        <w:rPr>
          <w:color w:val="231F20"/>
          <w:spacing w:val="32"/>
          <w:lang w:val="es-ES"/>
        </w:rPr>
        <w:t xml:space="preserve"> </w:t>
      </w:r>
      <w:r w:rsidRPr="00711421">
        <w:rPr>
          <w:color w:val="231F20"/>
          <w:lang w:val="es-ES"/>
        </w:rPr>
        <w:t>Nos.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1611,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1612,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1613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1614.-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33"/>
          <w:lang w:val="es-ES"/>
        </w:rPr>
        <w:t xml:space="preserve"> </w:t>
      </w:r>
      <w:r w:rsidRPr="00711421">
        <w:rPr>
          <w:color w:val="231F20"/>
          <w:lang w:val="es-ES"/>
        </w:rPr>
        <w:t>concede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permiso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cuatro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Diputados,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partir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junio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2014.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....</w:t>
      </w:r>
    </w:p>
    <w:p w:rsidR="00917B89" w:rsidRPr="00711421" w:rsidRDefault="006D6C8A">
      <w:pPr>
        <w:spacing w:before="52"/>
        <w:ind w:left="122" w:firstLine="6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w w:val="105"/>
          <w:lang w:val="es-ES"/>
        </w:rPr>
        <w:br w:type="column"/>
      </w:r>
      <w:r w:rsidRPr="00711421">
        <w:rPr>
          <w:rFonts w:ascii="Times New Roman" w:hAnsi="Times New Roman"/>
          <w:b/>
          <w:i/>
          <w:color w:val="231F20"/>
          <w:w w:val="105"/>
          <w:sz w:val="13"/>
          <w:lang w:val="es-ES"/>
        </w:rPr>
        <w:lastRenderedPageBreak/>
        <w:t>Pág.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ES"/>
        </w:rPr>
      </w:pPr>
    </w:p>
    <w:p w:rsidR="00917B89" w:rsidRPr="00711421" w:rsidRDefault="006D6C8A">
      <w:pPr>
        <w:ind w:left="122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45-47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3"/>
          <w:szCs w:val="13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691" w:space="40"/>
            <w:col w:w="4531" w:space="40"/>
            <w:col w:w="1618"/>
          </w:cols>
        </w:sect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917B89" w:rsidRPr="00711421" w:rsidRDefault="006D6C8A">
      <w:pPr>
        <w:pStyle w:val="Textoindependiente"/>
        <w:spacing w:before="81" w:line="349" w:lineRule="auto"/>
        <w:ind w:left="120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lastRenderedPageBreak/>
        <w:t>Decreto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684.-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Erígese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Jurisdicción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Ambiental</w:t>
      </w:r>
      <w:r w:rsidRPr="00711421">
        <w:rPr>
          <w:color w:val="231F20"/>
          <w:spacing w:val="-1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12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estará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cargo,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Primera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Instancia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Juzgados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Ambientales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y,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Segunda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Instancia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Cámara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Ambiental.......................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49" w:lineRule="auto"/>
        <w:ind w:left="120" w:firstLine="360"/>
        <w:jc w:val="both"/>
        <w:rPr>
          <w:lang w:val="es-ES"/>
        </w:rPr>
      </w:pPr>
      <w:r w:rsidRPr="00711421">
        <w:rPr>
          <w:color w:val="231F20"/>
          <w:spacing w:val="-2"/>
          <w:lang w:val="es-ES"/>
        </w:rPr>
        <w:t>Decreto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No.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685.-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Se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suprimen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algunos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Juzgados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Tránsito</w:t>
      </w:r>
      <w:r w:rsidRPr="00711421">
        <w:rPr>
          <w:color w:val="231F20"/>
          <w:spacing w:val="2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se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crean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nuevos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tribunales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en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materia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vigilancia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penitenciaria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ejecución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pena.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49" w:lineRule="auto"/>
        <w:ind w:left="120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Decreto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686.-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exonera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impuestos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introducción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país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donativo,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Alcaldía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San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Julián,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departamento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Sonsonate.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49" w:lineRule="auto"/>
        <w:ind w:left="120" w:firstLine="360"/>
        <w:jc w:val="both"/>
        <w:rPr>
          <w:lang w:val="es-ES"/>
        </w:rPr>
      </w:pPr>
      <w:r w:rsidRPr="00711421">
        <w:rPr>
          <w:color w:val="231F20"/>
          <w:spacing w:val="-1"/>
          <w:lang w:val="es-ES"/>
        </w:rPr>
        <w:t>Decreto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No.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687.-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Se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establecen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límites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entre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los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municipios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Izalco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Nahulingo.</w:t>
      </w:r>
      <w:r w:rsidRPr="00711421">
        <w:rPr>
          <w:color w:val="231F20"/>
          <w:spacing w:val="-11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49" w:lineRule="auto"/>
        <w:ind w:left="120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Decreto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688.-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Declárase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Señor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Shmulik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Arie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Bass,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Embajador</w:t>
      </w:r>
      <w:r w:rsidRPr="00711421">
        <w:rPr>
          <w:color w:val="231F20"/>
          <w:spacing w:val="37"/>
          <w:lang w:val="es-ES"/>
        </w:rPr>
        <w:t xml:space="preserve"> </w:t>
      </w:r>
      <w:r w:rsidRPr="00711421">
        <w:rPr>
          <w:color w:val="231F20"/>
          <w:lang w:val="es-ES"/>
        </w:rPr>
        <w:t>Extraordinario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Plenipotenciario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Israel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República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Salvador,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“Noble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Amigo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Salvador”.......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49" w:lineRule="auto"/>
        <w:ind w:left="120" w:firstLine="359"/>
        <w:jc w:val="both"/>
        <w:rPr>
          <w:lang w:val="es-ES"/>
        </w:rPr>
      </w:pPr>
      <w:r w:rsidRPr="00711421">
        <w:rPr>
          <w:color w:val="231F20"/>
          <w:spacing w:val="-2"/>
          <w:lang w:val="es-ES"/>
        </w:rPr>
        <w:t>Decreto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No.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689.-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Declárase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la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Ceremonia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19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los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Talcigüines</w:t>
      </w:r>
      <w:r w:rsidRPr="00711421">
        <w:rPr>
          <w:color w:val="231F20"/>
          <w:spacing w:val="2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celebrada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Texistepeque,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“Patrimonio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Cultural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Inmaterial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7"/>
          <w:lang w:val="es-ES"/>
        </w:rPr>
        <w:t xml:space="preserve"> </w:t>
      </w:r>
      <w:r w:rsidRPr="00711421">
        <w:rPr>
          <w:color w:val="231F20"/>
          <w:lang w:val="es-ES"/>
        </w:rPr>
        <w:t>Salvador”.</w:t>
      </w:r>
      <w:r w:rsidRPr="00711421">
        <w:rPr>
          <w:color w:val="231F20"/>
          <w:spacing w:val="-10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ind w:left="480"/>
        <w:rPr>
          <w:lang w:val="es-ES"/>
        </w:rPr>
      </w:pPr>
      <w:r w:rsidRPr="00711421">
        <w:rPr>
          <w:color w:val="231F20"/>
          <w:lang w:val="es-ES"/>
        </w:rPr>
        <w:t>Acuerdos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Nos.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1384-bis,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1405,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1427,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1429,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1430,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1431,</w:t>
      </w:r>
    </w:p>
    <w:p w:rsidR="00917B89" w:rsidRPr="00711421" w:rsidRDefault="006D6C8A">
      <w:pPr>
        <w:pStyle w:val="Textoindependiente"/>
        <w:spacing w:before="84"/>
        <w:ind w:left="120"/>
        <w:rPr>
          <w:lang w:val="es-ES"/>
        </w:rPr>
      </w:pPr>
      <w:r w:rsidRPr="00711421">
        <w:rPr>
          <w:color w:val="231F20"/>
          <w:lang w:val="es-ES"/>
        </w:rPr>
        <w:t>1432,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1433,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1436,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1438,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1439,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1440,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1441,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1442,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1449,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1450,</w:t>
      </w:r>
    </w:p>
    <w:p w:rsidR="00917B89" w:rsidRPr="00711421" w:rsidRDefault="006D6C8A">
      <w:pPr>
        <w:pStyle w:val="Textoindependiente"/>
        <w:spacing w:before="84" w:line="349" w:lineRule="auto"/>
        <w:ind w:left="120"/>
        <w:rPr>
          <w:lang w:val="es-ES"/>
        </w:rPr>
      </w:pPr>
      <w:r w:rsidRPr="00711421">
        <w:rPr>
          <w:color w:val="231F20"/>
          <w:spacing w:val="-1"/>
          <w:lang w:val="es-ES"/>
        </w:rPr>
        <w:t>1451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1453.-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Se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llama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Diputados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Suplentes,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para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que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concurran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formar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asamblea.</w:t>
      </w:r>
      <w:r w:rsidRPr="00711421">
        <w:rPr>
          <w:color w:val="231F20"/>
          <w:spacing w:val="-14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.....................................................................</w:t>
      </w:r>
    </w:p>
    <w:p w:rsidR="00917B89" w:rsidRPr="00711421" w:rsidRDefault="006D6C8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>
      <w:pPr>
        <w:ind w:left="249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4-6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10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ES"/>
        </w:rPr>
      </w:pPr>
    </w:p>
    <w:p w:rsidR="00917B89" w:rsidRPr="00711421" w:rsidRDefault="006D6C8A">
      <w:pPr>
        <w:ind w:left="181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6-10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6D6C8A">
      <w:pPr>
        <w:ind w:left="113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11-12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6"/>
        <w:ind w:left="113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12-22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6D6C8A">
      <w:pPr>
        <w:ind w:left="113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23-24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10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ES"/>
        </w:rPr>
      </w:pPr>
    </w:p>
    <w:p w:rsidR="00917B89" w:rsidRPr="00711421" w:rsidRDefault="006D6C8A">
      <w:pPr>
        <w:ind w:left="113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25-26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"/>
        </w:rPr>
      </w:pPr>
    </w:p>
    <w:p w:rsidR="00917B89" w:rsidRPr="00711421" w:rsidRDefault="006D6C8A">
      <w:pPr>
        <w:ind w:left="113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27-45</w:t>
      </w:r>
    </w:p>
    <w:p w:rsidR="00917B89" w:rsidRPr="00711421" w:rsidRDefault="006D6C8A">
      <w:pPr>
        <w:pStyle w:val="Textoindependiente"/>
        <w:spacing w:before="132" w:line="313" w:lineRule="auto"/>
        <w:ind w:left="120" w:firstLine="360"/>
        <w:jc w:val="right"/>
        <w:rPr>
          <w:lang w:val="es-ES"/>
        </w:rPr>
      </w:pPr>
      <w:r w:rsidRPr="00711421">
        <w:rPr>
          <w:lang w:val="es-ES"/>
        </w:rPr>
        <w:br w:type="column"/>
      </w:r>
      <w:r w:rsidRPr="00711421">
        <w:rPr>
          <w:color w:val="231F20"/>
          <w:lang w:val="es-ES"/>
        </w:rPr>
        <w:lastRenderedPageBreak/>
        <w:t>Acuerdo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1615.-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modi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ca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integración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Junta</w:t>
      </w:r>
      <w:r w:rsidRPr="00711421">
        <w:rPr>
          <w:color w:val="231F20"/>
          <w:spacing w:val="2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Directiva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Asamblea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Legislativa.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Default="00917B89">
      <w:pPr>
        <w:spacing w:line="200" w:lineRule="atLeast"/>
        <w:ind w:left="939"/>
        <w:rPr>
          <w:rFonts w:ascii="Times New Roman" w:eastAsia="Times New Roman" w:hAnsi="Times New Roman" w:cs="Times New Roman"/>
          <w:sz w:val="20"/>
          <w:szCs w:val="20"/>
        </w:rPr>
      </w:pPr>
      <w:r w:rsidRPr="00917B89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3300" style="width:146.7pt;height:20pt;mso-position-horizontal-relative:char;mso-position-vertical-relative:line" coordsize="2934,400">
            <v:group id="_x0000_s3304" style="position:absolute;left:5;top:5;width:2924;height:390" coordorigin="5,5" coordsize="2924,390">
              <v:shape id="_x0000_s3305" style="position:absolute;left:5;top:5;width:2924;height:390" coordorigin="5,5" coordsize="2924,390" path="m185,5l113,6,45,16,10,69,5,146r,108l6,287r10,68l69,390r87,5l2788,395r60,-2l2912,365r16,-86l2928,146r,-33l2917,45,2865,10,2778,5,185,5xe" fillcolor="#c6c8ca" stroked="f">
                <v:path arrowok="t"/>
              </v:shape>
            </v:group>
            <v:group id="_x0000_s3301" style="position:absolute;left:5;top:5;width:2924;height:390" coordorigin="5,5" coordsize="2924,390">
              <v:shape id="_x0000_s3303" style="position:absolute;left:5;top:5;width:2924;height:390" coordorigin="5,5" coordsize="2924,390" path="m185,5l113,6,45,16,10,69,5,156r,59l5,254r2,61l35,379r86,16l2748,395r40,l2848,393r64,-28l2928,279r,-94l2928,146r-2,-61l2898,21,2812,5,185,5xe" filled="f" strokecolor="#231f20" strokeweight=".5pt">
                <v:path arrowok="t"/>
              </v:shape>
              <v:shape id="_x0000_s3302" type="#_x0000_t202" style="position:absolute;width:2934;height:400" filled="f" stroked="f">
                <v:textbox inset="0,0,0,0">
                  <w:txbxContent>
                    <w:p w:rsidR="00917B89" w:rsidRDefault="006D6C8A">
                      <w:pPr>
                        <w:spacing w:before="26"/>
                        <w:ind w:left="208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EJECUTIVO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Default="00917B8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917B89" w:rsidRPr="00711421" w:rsidRDefault="006D6C8A">
      <w:pPr>
        <w:jc w:val="right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PRESIDENCIA</w:t>
      </w:r>
      <w:r w:rsidRPr="00711421">
        <w:rPr>
          <w:rFonts w:ascii="Arial" w:hAnsi="Arial"/>
          <w:b/>
          <w:i/>
          <w:color w:val="231F20"/>
          <w:spacing w:val="20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 w:hAnsi="Arial"/>
          <w:b/>
          <w:i/>
          <w:color w:val="231F20"/>
          <w:spacing w:val="21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LA</w:t>
      </w:r>
      <w:r w:rsidRPr="00711421">
        <w:rPr>
          <w:rFonts w:ascii="Arial" w:hAnsi="Arial"/>
          <w:b/>
          <w:i/>
          <w:color w:val="231F20"/>
          <w:spacing w:val="21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REPÚBLICA</w:t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917B89" w:rsidRPr="00711421" w:rsidRDefault="006D6C8A">
      <w:pPr>
        <w:pStyle w:val="Textoindependiente"/>
        <w:spacing w:before="138" w:line="313" w:lineRule="auto"/>
        <w:ind w:left="120" w:right="12" w:firstLine="360"/>
        <w:jc w:val="right"/>
        <w:rPr>
          <w:lang w:val="es-ES"/>
        </w:rPr>
      </w:pPr>
      <w:r w:rsidRPr="00711421">
        <w:rPr>
          <w:color w:val="231F20"/>
          <w:lang w:val="es-ES"/>
        </w:rPr>
        <w:t>Decreto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5.-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Reforma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Reglamento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Consejo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Ministros</w:t>
      </w:r>
      <w:r w:rsidRPr="00711421">
        <w:rPr>
          <w:color w:val="231F20"/>
          <w:spacing w:val="25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....................................................................................</w:t>
      </w: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917B89" w:rsidRPr="00711421" w:rsidRDefault="006D6C8A">
      <w:pPr>
        <w:ind w:right="91"/>
        <w:jc w:val="right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MINISTERIO</w:t>
      </w:r>
      <w:r w:rsidRPr="00711421">
        <w:rPr>
          <w:rFonts w:ascii="Arial" w:hAnsi="Arial"/>
          <w:b/>
          <w:i/>
          <w:color w:val="231F20"/>
          <w:spacing w:val="30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 w:hAnsi="Arial"/>
          <w:b/>
          <w:i/>
          <w:color w:val="231F20"/>
          <w:spacing w:val="30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GOBERNACIÓN</w:t>
      </w:r>
    </w:p>
    <w:p w:rsidR="00917B89" w:rsidRPr="00711421" w:rsidRDefault="00917B89">
      <w:pPr>
        <w:spacing w:before="9"/>
        <w:rPr>
          <w:rFonts w:ascii="Arial" w:eastAsia="Arial" w:hAnsi="Arial" w:cs="Arial"/>
          <w:b/>
          <w:bCs/>
          <w:i/>
          <w:lang w:val="es-ES"/>
        </w:rPr>
      </w:pPr>
    </w:p>
    <w:p w:rsidR="00917B89" w:rsidRPr="00711421" w:rsidRDefault="006D6C8A">
      <w:pPr>
        <w:pStyle w:val="Heading6"/>
        <w:ind w:left="833" w:right="248"/>
        <w:jc w:val="center"/>
        <w:rPr>
          <w:rFonts w:ascii="Arial" w:eastAsia="Arial" w:hAnsi="Arial" w:cs="Arial"/>
          <w:b w:val="0"/>
          <w:bCs w:val="0"/>
          <w:lang w:val="es-ES"/>
        </w:rPr>
      </w:pPr>
      <w:r w:rsidRPr="00711421">
        <w:rPr>
          <w:rFonts w:ascii="Arial" w:hAnsi="Arial"/>
          <w:color w:val="231F20"/>
          <w:sz w:val="23"/>
          <w:lang w:val="es-ES"/>
        </w:rPr>
        <w:t>R</w:t>
      </w:r>
      <w:r w:rsidRPr="00711421">
        <w:rPr>
          <w:rFonts w:ascii="Arial" w:hAnsi="Arial"/>
          <w:color w:val="231F20"/>
          <w:lang w:val="es-ES"/>
        </w:rPr>
        <w:t>AMO</w:t>
      </w:r>
      <w:r w:rsidRPr="00711421">
        <w:rPr>
          <w:rFonts w:ascii="Arial" w:hAnsi="Arial"/>
          <w:color w:val="231F20"/>
          <w:spacing w:val="19"/>
          <w:lang w:val="es-ES"/>
        </w:rPr>
        <w:t xml:space="preserve"> </w:t>
      </w:r>
      <w:r w:rsidRPr="00711421">
        <w:rPr>
          <w:rFonts w:ascii="Arial" w:hAnsi="Arial"/>
          <w:color w:val="231F20"/>
          <w:lang w:val="es-ES"/>
        </w:rPr>
        <w:t>DE</w:t>
      </w:r>
      <w:r w:rsidRPr="00711421">
        <w:rPr>
          <w:rFonts w:ascii="Arial" w:hAnsi="Arial"/>
          <w:color w:val="231F20"/>
          <w:spacing w:val="19"/>
          <w:lang w:val="es-ES"/>
        </w:rPr>
        <w:t xml:space="preserve"> </w:t>
      </w:r>
      <w:r w:rsidRPr="00711421">
        <w:rPr>
          <w:rFonts w:ascii="Arial" w:hAnsi="Arial"/>
          <w:color w:val="231F20"/>
          <w:spacing w:val="-1"/>
          <w:sz w:val="23"/>
          <w:lang w:val="es-ES"/>
        </w:rPr>
        <w:t>G</w:t>
      </w:r>
      <w:r w:rsidRPr="00711421">
        <w:rPr>
          <w:rFonts w:ascii="Arial" w:hAnsi="Arial"/>
          <w:color w:val="231F20"/>
          <w:spacing w:val="-1"/>
          <w:lang w:val="es-ES"/>
        </w:rPr>
        <w:t>OBERNACIÓN</w:t>
      </w:r>
    </w:p>
    <w:p w:rsidR="00917B89" w:rsidRPr="00711421" w:rsidRDefault="00917B89">
      <w:pPr>
        <w:spacing w:before="5"/>
        <w:rPr>
          <w:rFonts w:ascii="Arial" w:eastAsia="Arial" w:hAnsi="Arial" w:cs="Arial"/>
          <w:b/>
          <w:bCs/>
          <w:sz w:val="31"/>
          <w:szCs w:val="31"/>
          <w:lang w:val="es-ES"/>
        </w:rPr>
      </w:pPr>
    </w:p>
    <w:p w:rsidR="00917B89" w:rsidRPr="00711421" w:rsidRDefault="006D6C8A">
      <w:pPr>
        <w:pStyle w:val="Textoindependiente"/>
        <w:spacing w:line="313" w:lineRule="auto"/>
        <w:ind w:left="120" w:right="12" w:firstLine="360"/>
        <w:jc w:val="right"/>
        <w:rPr>
          <w:lang w:val="es-ES"/>
        </w:rPr>
      </w:pPr>
      <w:r w:rsidRPr="00711421">
        <w:rPr>
          <w:color w:val="231F20"/>
          <w:lang w:val="es-ES"/>
        </w:rPr>
        <w:t>Estatutos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Asociación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Complejo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Urbano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Santa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Rosa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Acuerdo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Ejecutivo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144,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aprobándolos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con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riéndole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carácter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jurídica.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38" w:line="313" w:lineRule="auto"/>
        <w:ind w:left="120" w:right="12" w:firstLine="360"/>
        <w:jc w:val="right"/>
        <w:rPr>
          <w:lang w:val="es-ES"/>
        </w:rPr>
      </w:pPr>
      <w:r w:rsidRPr="00711421">
        <w:rPr>
          <w:color w:val="231F20"/>
          <w:lang w:val="es-ES"/>
        </w:rPr>
        <w:t>Nuevos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estatutos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Asociación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AGAPE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Salvador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Acuerdo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Ejecutivo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102,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aprobándolos.</w:t>
      </w:r>
      <w:r w:rsidRPr="00711421">
        <w:rPr>
          <w:color w:val="231F20"/>
          <w:spacing w:val="-19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</w:t>
      </w: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917B89" w:rsidRPr="00711421" w:rsidRDefault="006D6C8A">
      <w:pPr>
        <w:ind w:left="833" w:right="248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MINISTERIO</w:t>
      </w:r>
      <w:r w:rsidRPr="00711421">
        <w:rPr>
          <w:rFonts w:ascii="Arial" w:hAnsi="Arial"/>
          <w:b/>
          <w:i/>
          <w:color w:val="231F20"/>
          <w:spacing w:val="27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 w:hAnsi="Arial"/>
          <w:b/>
          <w:i/>
          <w:color w:val="231F20"/>
          <w:spacing w:val="27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EDUCACIÓN</w:t>
      </w:r>
    </w:p>
    <w:p w:rsidR="00917B89" w:rsidRPr="00711421" w:rsidRDefault="00917B89">
      <w:pPr>
        <w:spacing w:before="9"/>
        <w:rPr>
          <w:rFonts w:ascii="Arial" w:eastAsia="Arial" w:hAnsi="Arial" w:cs="Arial"/>
          <w:b/>
          <w:bCs/>
          <w:i/>
          <w:lang w:val="es-ES"/>
        </w:rPr>
      </w:pPr>
    </w:p>
    <w:p w:rsidR="00917B89" w:rsidRPr="00711421" w:rsidRDefault="006D6C8A">
      <w:pPr>
        <w:pStyle w:val="Heading6"/>
        <w:ind w:left="584"/>
        <w:jc w:val="center"/>
        <w:rPr>
          <w:rFonts w:ascii="Arial" w:eastAsia="Arial" w:hAnsi="Arial" w:cs="Arial"/>
          <w:b w:val="0"/>
          <w:bCs w:val="0"/>
          <w:lang w:val="es-ES"/>
        </w:rPr>
      </w:pPr>
      <w:r w:rsidRPr="00711421">
        <w:rPr>
          <w:rFonts w:ascii="Arial" w:hAnsi="Arial"/>
          <w:color w:val="231F20"/>
          <w:sz w:val="23"/>
          <w:lang w:val="es-ES"/>
        </w:rPr>
        <w:t>R</w:t>
      </w:r>
      <w:r w:rsidRPr="00711421">
        <w:rPr>
          <w:rFonts w:ascii="Arial" w:hAnsi="Arial"/>
          <w:color w:val="231F20"/>
          <w:lang w:val="es-ES"/>
        </w:rPr>
        <w:t>AMO</w:t>
      </w:r>
      <w:r w:rsidRPr="00711421">
        <w:rPr>
          <w:rFonts w:ascii="Arial" w:hAnsi="Arial"/>
          <w:color w:val="231F20"/>
          <w:spacing w:val="19"/>
          <w:lang w:val="es-ES"/>
        </w:rPr>
        <w:t xml:space="preserve"> </w:t>
      </w:r>
      <w:r w:rsidRPr="00711421">
        <w:rPr>
          <w:rFonts w:ascii="Arial" w:hAnsi="Arial"/>
          <w:color w:val="231F20"/>
          <w:lang w:val="es-ES"/>
        </w:rPr>
        <w:t>DE</w:t>
      </w:r>
      <w:r w:rsidRPr="00711421">
        <w:rPr>
          <w:rFonts w:ascii="Arial" w:hAnsi="Arial"/>
          <w:color w:val="231F20"/>
          <w:spacing w:val="19"/>
          <w:lang w:val="es-ES"/>
        </w:rPr>
        <w:t xml:space="preserve"> </w:t>
      </w:r>
      <w:r w:rsidRPr="00711421">
        <w:rPr>
          <w:rFonts w:ascii="Arial" w:hAnsi="Arial"/>
          <w:color w:val="231F20"/>
          <w:spacing w:val="-1"/>
          <w:sz w:val="23"/>
          <w:lang w:val="es-ES"/>
        </w:rPr>
        <w:t>E</w:t>
      </w:r>
      <w:r w:rsidRPr="00711421">
        <w:rPr>
          <w:rFonts w:ascii="Arial" w:hAnsi="Arial"/>
          <w:color w:val="231F20"/>
          <w:spacing w:val="-1"/>
          <w:lang w:val="es-ES"/>
        </w:rPr>
        <w:t>DUCACIÓN</w:t>
      </w:r>
    </w:p>
    <w:p w:rsidR="00917B89" w:rsidRPr="00711421" w:rsidRDefault="00917B89">
      <w:pPr>
        <w:spacing w:before="5"/>
        <w:rPr>
          <w:rFonts w:ascii="Arial" w:eastAsia="Arial" w:hAnsi="Arial" w:cs="Arial"/>
          <w:b/>
          <w:bCs/>
          <w:sz w:val="31"/>
          <w:szCs w:val="31"/>
          <w:lang w:val="es-ES"/>
        </w:rPr>
      </w:pPr>
    </w:p>
    <w:p w:rsidR="00917B89" w:rsidRPr="00711421" w:rsidRDefault="006D6C8A">
      <w:pPr>
        <w:pStyle w:val="Textoindependiente"/>
        <w:spacing w:line="313" w:lineRule="auto"/>
        <w:ind w:left="120" w:right="8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Acuerdo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15-0214.-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reconoce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señora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Claudia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María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Alemán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de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Vilche,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como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persona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autorizada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spacing w:val="2"/>
          <w:lang w:val="es-ES"/>
        </w:rPr>
        <w:t>para</w:t>
      </w:r>
      <w:r w:rsidRPr="00711421">
        <w:rPr>
          <w:color w:val="231F20"/>
          <w:spacing w:val="4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ofrecer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servicios educativos 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través del Colegio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“Mis Primeras</w:t>
      </w:r>
    </w:p>
    <w:p w:rsidR="00917B89" w:rsidRDefault="006D6C8A">
      <w:pPr>
        <w:pStyle w:val="Textoindependiente"/>
        <w:spacing w:before="30"/>
        <w:ind w:left="0" w:right="46"/>
        <w:jc w:val="right"/>
      </w:pPr>
      <w:r>
        <w:rPr>
          <w:color w:val="231F20"/>
        </w:rPr>
        <w:t>Letras”........................................................................................</w:t>
      </w:r>
    </w:p>
    <w:p w:rsidR="00917B89" w:rsidRDefault="006D6C8A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917B89" w:rsidRDefault="00917B8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917B89" w:rsidRDefault="006D6C8A">
      <w:pPr>
        <w:spacing w:before="83"/>
        <w:ind w:left="87" w:right="96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w w:val="105"/>
          <w:sz w:val="13"/>
        </w:rPr>
        <w:t>48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spacing w:before="4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917B89" w:rsidRDefault="006D6C8A">
      <w:pPr>
        <w:ind w:left="87" w:right="114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w w:val="105"/>
          <w:sz w:val="13"/>
        </w:rPr>
        <w:t>48-49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spacing w:before="7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:rsidR="00917B89" w:rsidRDefault="006D6C8A">
      <w:pPr>
        <w:ind w:left="87" w:right="114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w w:val="105"/>
          <w:sz w:val="13"/>
        </w:rPr>
        <w:t>50-58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spacing w:before="7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6D6C8A">
      <w:pPr>
        <w:ind w:left="87" w:right="114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w w:val="105"/>
          <w:sz w:val="13"/>
        </w:rPr>
        <w:t>59-72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6D6C8A">
      <w:pPr>
        <w:spacing w:before="97"/>
        <w:ind w:left="87" w:right="96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w w:val="105"/>
          <w:sz w:val="13"/>
        </w:rPr>
        <w:t>73</w:t>
      </w:r>
    </w:p>
    <w:p w:rsidR="00917B89" w:rsidRDefault="00917B89">
      <w:pPr>
        <w:jc w:val="center"/>
        <w:rPr>
          <w:rFonts w:ascii="Times New Roman" w:eastAsia="Times New Roman" w:hAnsi="Times New Roman" w:cs="Times New Roman"/>
          <w:sz w:val="13"/>
          <w:szCs w:val="13"/>
        </w:rPr>
        <w:sectPr w:rsidR="00917B89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19" w:space="40"/>
            <w:col w:w="432" w:space="365"/>
            <w:col w:w="4219" w:space="40"/>
            <w:col w:w="1605"/>
          </w:cols>
        </w:sect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17B89" w:rsidRDefault="00917B89">
      <w:pPr>
        <w:spacing w:before="10"/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p w:rsidR="00917B89" w:rsidRDefault="00917B89">
      <w:pPr>
        <w:spacing w:line="90" w:lineRule="atLeast"/>
        <w:ind w:left="116"/>
        <w:rPr>
          <w:rFonts w:ascii="Times New Roman" w:eastAsia="Times New Roman" w:hAnsi="Times New Roman" w:cs="Times New Roman"/>
          <w:sz w:val="9"/>
          <w:szCs w:val="9"/>
        </w:rPr>
      </w:pPr>
      <w:r w:rsidRPr="00917B89"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3294" style="width:483.3pt;height:5pt;mso-position-horizontal-relative:char;mso-position-vertical-relative:line" coordsize="9666,100">
            <v:group id="_x0000_s3297" style="position:absolute;left:25;top:8;width:9616;height:2" coordorigin="25,8" coordsize="9616,2">
              <v:shape id="_x0000_s3298" style="position:absolute;left:25;top:8;width:9616;height:2" coordorigin="25,8" coordsize="9616,0" path="m25,8r9616,e" filled="f" strokecolor="#231f20" strokeweight=".29456mm">
                <v:path arrowok="t"/>
              </v:shape>
            </v:group>
            <v:group id="_x0000_s3295" style="position:absolute;left:25;top:75;width:9616;height:2" coordorigin="25,75" coordsize="9616,2">
              <v:shape id="_x0000_s3296" style="position:absolute;left:25;top:75;width:9616;height:2" coordorigin="25,75" coordsize="9616,0" path="m25,75r9616,e" filled="f" strokecolor="#231f20" strokeweight="2.5pt">
                <v:path arrowok="t"/>
              </v:shape>
            </v:group>
            <w10:wrap type="none"/>
            <w10:anchorlock/>
          </v:group>
        </w:pict>
      </w:r>
    </w:p>
    <w:p w:rsidR="00917B89" w:rsidRPr="00711421" w:rsidRDefault="006D6C8A">
      <w:pPr>
        <w:spacing w:before="8"/>
        <w:ind w:left="194"/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Dirección: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4a.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C.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Pte.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y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15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Av.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Sur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#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829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S.S.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Tel.: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2527-7800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6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•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Página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Web: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hyperlink r:id="rId9">
        <w:r w:rsidRPr="00711421">
          <w:rPr>
            <w:rFonts w:ascii="Times New Roman" w:eastAsia="Times New Roman" w:hAnsi="Times New Roman" w:cs="Times New Roman"/>
            <w:b/>
            <w:bCs/>
            <w:i/>
            <w:color w:val="231F20"/>
            <w:w w:val="105"/>
            <w:sz w:val="14"/>
            <w:szCs w:val="14"/>
            <w:lang w:val="es-ES"/>
          </w:rPr>
          <w:t>www.imprentanacional.gob.sv</w:t>
        </w:r>
      </w:hyperlink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•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w w:val="105"/>
          <w:sz w:val="14"/>
          <w:szCs w:val="14"/>
          <w:lang w:val="es-ES"/>
        </w:rPr>
        <w:t>Correo: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7"/>
          <w:w w:val="105"/>
          <w:sz w:val="14"/>
          <w:szCs w:val="14"/>
          <w:lang w:val="es-ES"/>
        </w:rPr>
        <w:t xml:space="preserve"> 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w w:val="105"/>
          <w:sz w:val="14"/>
          <w:szCs w:val="14"/>
          <w:lang w:val="es-ES"/>
        </w:rPr>
        <w:t>diarioo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2"/>
          <w:w w:val="105"/>
          <w:sz w:val="14"/>
          <w:szCs w:val="14"/>
          <w:lang w:val="es-ES"/>
        </w:rPr>
        <w:t>fi</w:t>
      </w:r>
      <w:r w:rsidRPr="00711421">
        <w:rPr>
          <w:rFonts w:ascii="Times New Roman" w:eastAsia="Times New Roman" w:hAnsi="Times New Roman" w:cs="Times New Roman"/>
          <w:b/>
          <w:bCs/>
          <w:i/>
          <w:color w:val="231F20"/>
          <w:spacing w:val="-10"/>
          <w:w w:val="105"/>
          <w:sz w:val="14"/>
          <w:szCs w:val="14"/>
          <w:lang w:val="es-ES"/>
        </w:rPr>
        <w:t xml:space="preserve"> </w:t>
      </w:r>
      <w:hyperlink r:id="rId10">
        <w:r w:rsidRPr="00711421">
          <w:rPr>
            <w:rFonts w:ascii="Times New Roman" w:eastAsia="Times New Roman" w:hAnsi="Times New Roman" w:cs="Times New Roman"/>
            <w:b/>
            <w:bCs/>
            <w:i/>
            <w:color w:val="231F20"/>
            <w:w w:val="105"/>
            <w:sz w:val="14"/>
            <w:szCs w:val="14"/>
            <w:lang w:val="es-ES"/>
          </w:rPr>
          <w:t>cial@imprentanacional.gob.sv</w:t>
        </w:r>
      </w:hyperlink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35" w:line="404" w:lineRule="auto"/>
        <w:ind w:left="127" w:firstLine="360"/>
        <w:rPr>
          <w:lang w:val="es-ES"/>
        </w:rPr>
      </w:pPr>
      <w:r w:rsidRPr="00711421">
        <w:rPr>
          <w:color w:val="231F20"/>
          <w:lang w:val="es-ES"/>
        </w:rPr>
        <w:t>Acuerdos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Nos.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15-0162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15-0233.-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Reconocimiento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estudios</w:t>
      </w:r>
      <w:r w:rsidRPr="00711421">
        <w:rPr>
          <w:color w:val="231F20"/>
          <w:spacing w:val="39"/>
          <w:lang w:val="es-ES"/>
        </w:rPr>
        <w:t xml:space="preserve"> </w:t>
      </w:r>
      <w:r w:rsidRPr="00711421">
        <w:rPr>
          <w:color w:val="231F20"/>
          <w:lang w:val="es-ES"/>
        </w:rPr>
        <w:t>académicos...................................................................</w:t>
      </w:r>
    </w:p>
    <w:p w:rsidR="00917B89" w:rsidRDefault="006D6C8A">
      <w:pPr>
        <w:spacing w:before="122"/>
        <w:ind w:left="121" w:firstLine="64"/>
        <w:rPr>
          <w:rFonts w:ascii="Times New Roman" w:eastAsia="Times New Roman" w:hAnsi="Times New Roman" w:cs="Times New Roman"/>
          <w:sz w:val="13"/>
          <w:szCs w:val="13"/>
        </w:rPr>
      </w:pPr>
      <w:r w:rsidRPr="00711421">
        <w:rPr>
          <w:lang w:val="es-ES"/>
        </w:rPr>
        <w:br w:type="column"/>
      </w:r>
      <w:r>
        <w:rPr>
          <w:rFonts w:ascii="Times New Roman" w:hAnsi="Times New Roman"/>
          <w:b/>
          <w:i/>
          <w:color w:val="231F20"/>
          <w:sz w:val="13"/>
        </w:rPr>
        <w:lastRenderedPageBreak/>
        <w:t>Pág.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17B89" w:rsidRDefault="00917B89">
      <w:pPr>
        <w:spacing w:before="1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917B89" w:rsidRDefault="006D6C8A">
      <w:pPr>
        <w:ind w:left="12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i/>
          <w:color w:val="231F20"/>
          <w:sz w:val="13"/>
        </w:rPr>
        <w:t>73-74</w:t>
      </w:r>
    </w:p>
    <w:p w:rsidR="00917B89" w:rsidRDefault="006D6C8A">
      <w:pPr>
        <w:spacing w:before="108"/>
        <w:ind w:left="12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 w:hAnsi="Times New Roman"/>
          <w:b/>
          <w:i/>
          <w:color w:val="231F20"/>
          <w:w w:val="105"/>
          <w:sz w:val="13"/>
        </w:rPr>
        <w:lastRenderedPageBreak/>
        <w:t>Pág.</w:t>
      </w:r>
    </w:p>
    <w:p w:rsidR="00917B89" w:rsidRDefault="00917B89">
      <w:pPr>
        <w:rPr>
          <w:rFonts w:ascii="Times New Roman" w:eastAsia="Times New Roman" w:hAnsi="Times New Roman" w:cs="Times New Roman"/>
          <w:sz w:val="13"/>
          <w:szCs w:val="13"/>
        </w:rPr>
        <w:sectPr w:rsidR="00917B89">
          <w:headerReference w:type="even" r:id="rId11"/>
          <w:headerReference w:type="default" r:id="rId12"/>
          <w:pgSz w:w="11960" w:h="15840"/>
          <w:pgMar w:top="1140" w:right="0" w:bottom="280" w:left="1040" w:header="720" w:footer="0" w:gutter="0"/>
          <w:pgNumType w:start="2"/>
          <w:cols w:num="3" w:space="720" w:equalWidth="0">
            <w:col w:w="4217" w:space="40"/>
            <w:col w:w="439" w:space="4660"/>
            <w:col w:w="1564"/>
          </w:cols>
        </w:sectPr>
      </w:pPr>
    </w:p>
    <w:p w:rsidR="00917B89" w:rsidRDefault="00917B89">
      <w:pPr>
        <w:spacing w:before="11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:rsidR="00917B89" w:rsidRDefault="00917B89">
      <w:pPr>
        <w:spacing w:before="74"/>
        <w:ind w:left="5979"/>
        <w:rPr>
          <w:rFonts w:ascii="Arial" w:eastAsia="Arial" w:hAnsi="Arial" w:cs="Arial"/>
          <w:sz w:val="20"/>
          <w:szCs w:val="20"/>
        </w:rPr>
      </w:pPr>
      <w:r w:rsidRPr="00917B89">
        <w:pict>
          <v:group id="_x0000_s3288" style="position:absolute;left:0;text-align:left;margin-left:321.5pt;margin-top:-38.95pt;width:208pt;height:20pt;z-index:-330832;mso-position-horizontal-relative:page" coordorigin="6430,-779" coordsize="4160,400">
            <v:group id="_x0000_s3292" style="position:absolute;left:6435;top:-774;width:4150;height:390" coordorigin="6435,-774" coordsize="4150,390">
              <v:shape id="_x0000_s3293" style="position:absolute;left:6435;top:-774;width:4150;height:390" coordorigin="6435,-774" coordsize="4150,390" path="m6615,-774r-72,1l6475,-763r-35,53l6435,-633r,109l6436,-491r10,67l6499,-388r87,4l10444,-384r61,-2l10569,-414r16,-86l10585,-633r-1,-33l10574,-733r-53,-36l10434,-774r-3819,xe" fillcolor="#c6c8ca" stroked="f">
                <v:path arrowok="t"/>
              </v:shape>
            </v:group>
            <v:group id="_x0000_s3289" style="position:absolute;left:6435;top:-774;width:4150;height:390" coordorigin="6435,-774" coordsize="4150,390">
              <v:shape id="_x0000_s3291" style="position:absolute;left:6435;top:-774;width:4150;height:390" coordorigin="6435,-774" coordsize="4150,390" path="m6615,-774r-72,1l6475,-763r-35,53l6435,-623r,59l6435,-524r2,60l6465,-400r86,16l10405,-384r39,l10505,-386r64,-28l10585,-500r,-94l10585,-633r-2,-60l10555,-757r-86,-16l6615,-774xe" filled="f" strokecolor="#231f20" strokeweight=".5pt">
                <v:path arrowok="t"/>
              </v:shape>
              <v:shape id="_x0000_s3290" type="#_x0000_t202" style="position:absolute;left:6430;top:-779;width:4160;height:400" filled="f" stroked="f">
                <v:textbox inset="0,0,0,0">
                  <w:txbxContent>
                    <w:p w:rsidR="00917B89" w:rsidRDefault="006D6C8A">
                      <w:pPr>
                        <w:spacing w:before="23"/>
                        <w:ind w:left="169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SECCION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CARTELES OFICIALES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6C8A">
        <w:rPr>
          <w:rFonts w:ascii="Arial"/>
          <w:b/>
          <w:i/>
          <w:color w:val="231F20"/>
          <w:w w:val="110"/>
          <w:sz w:val="20"/>
        </w:rPr>
        <w:t>DE</w:t>
      </w:r>
      <w:r w:rsidR="006D6C8A">
        <w:rPr>
          <w:rFonts w:ascii="Arial"/>
          <w:b/>
          <w:i/>
          <w:color w:val="231F20"/>
          <w:spacing w:val="26"/>
          <w:w w:val="110"/>
          <w:sz w:val="20"/>
        </w:rPr>
        <w:t xml:space="preserve"> </w:t>
      </w:r>
      <w:r w:rsidR="006D6C8A">
        <w:rPr>
          <w:rFonts w:ascii="Arial"/>
          <w:b/>
          <w:i/>
          <w:color w:val="231F20"/>
          <w:w w:val="110"/>
          <w:sz w:val="20"/>
        </w:rPr>
        <w:t>PRIMERA</w:t>
      </w:r>
      <w:r w:rsidR="006D6C8A">
        <w:rPr>
          <w:rFonts w:ascii="Arial"/>
          <w:b/>
          <w:i/>
          <w:color w:val="231F20"/>
          <w:spacing w:val="26"/>
          <w:w w:val="110"/>
          <w:sz w:val="20"/>
        </w:rPr>
        <w:t xml:space="preserve"> </w:t>
      </w:r>
      <w:r w:rsidR="006D6C8A">
        <w:rPr>
          <w:rFonts w:ascii="Arial"/>
          <w:b/>
          <w:i/>
          <w:color w:val="231F20"/>
          <w:w w:val="110"/>
          <w:sz w:val="20"/>
        </w:rPr>
        <w:t>PUBLICACION</w:t>
      </w:r>
    </w:p>
    <w:p w:rsidR="00917B89" w:rsidRDefault="00917B89">
      <w:pPr>
        <w:spacing w:before="1"/>
        <w:rPr>
          <w:rFonts w:ascii="Arial" w:eastAsia="Arial" w:hAnsi="Arial" w:cs="Arial"/>
          <w:b/>
          <w:bCs/>
          <w:i/>
          <w:sz w:val="11"/>
          <w:szCs w:val="11"/>
        </w:rPr>
      </w:pPr>
    </w:p>
    <w:p w:rsidR="00917B89" w:rsidRDefault="00917B89">
      <w:pPr>
        <w:spacing w:line="200" w:lineRule="atLeast"/>
        <w:ind w:left="1081"/>
        <w:rPr>
          <w:rFonts w:ascii="Arial" w:eastAsia="Arial" w:hAnsi="Arial" w:cs="Arial"/>
          <w:sz w:val="20"/>
          <w:szCs w:val="20"/>
        </w:rPr>
      </w:pPr>
      <w:r w:rsidRPr="00917B89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282" style="width:132.5pt;height:20pt;mso-position-horizontal-relative:char;mso-position-vertical-relative:line" coordsize="2650,400">
            <v:group id="_x0000_s3286" style="position:absolute;left:5;top:5;width:2640;height:390" coordorigin="5,5" coordsize="2640,390">
              <v:shape id="_x0000_s3287" style="position:absolute;left:5;top:5;width:2640;height:390" coordorigin="5,5" coordsize="2640,390" path="m185,5l113,6,45,16,10,69,5,146r,108l6,287r10,68l69,390r87,5l2504,395r61,-2l2629,365r16,-86l2645,146r-1,-33l2634,45,2581,10,2494,5,185,5xe" fillcolor="#c6c8ca" stroked="f">
                <v:path arrowok="t"/>
              </v:shape>
            </v:group>
            <v:group id="_x0000_s3283" style="position:absolute;left:5;top:5;width:2640;height:390" coordorigin="5,5" coordsize="2640,390">
              <v:shape id="_x0000_s3285" style="position:absolute;left:5;top:5;width:2640;height:390" coordorigin="5,5" coordsize="2640,390" path="m185,5l113,6,45,16,10,69,5,156r,59l5,254r2,61l35,379r86,16l2465,395r39,l2565,393r64,-28l2645,279r,-94l2645,146r-2,-61l2615,21,2529,5,185,5xe" filled="f" strokecolor="#231f20" strokeweight=".5pt">
                <v:path arrowok="t"/>
              </v:shape>
              <v:shape id="_x0000_s3284" type="#_x0000_t202" style="position:absolute;width:2650;height:400" filled="f" stroked="f">
                <v:textbox inset="0,0,0,0">
                  <w:txbxContent>
                    <w:p w:rsidR="00917B89" w:rsidRDefault="006D6C8A">
                      <w:pPr>
                        <w:spacing w:before="26"/>
                        <w:ind w:left="203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ORGANO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JUDICIAL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Default="00917B8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17B89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917B89" w:rsidRDefault="00917B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917B89" w:rsidRPr="00711421" w:rsidRDefault="006D6C8A">
      <w:pPr>
        <w:spacing w:before="150"/>
        <w:ind w:left="700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CORTE</w:t>
      </w:r>
      <w:r w:rsidRPr="00711421">
        <w:rPr>
          <w:rFonts w:ascii="Arial"/>
          <w:b/>
          <w:i/>
          <w:color w:val="231F20"/>
          <w:spacing w:val="19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SUPREMA</w:t>
      </w:r>
      <w:r w:rsidRPr="00711421">
        <w:rPr>
          <w:rFonts w:ascii="Arial"/>
          <w:b/>
          <w:i/>
          <w:color w:val="231F20"/>
          <w:spacing w:val="20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/>
          <w:b/>
          <w:i/>
          <w:color w:val="231F20"/>
          <w:spacing w:val="20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JUSTICIA</w:t>
      </w:r>
    </w:p>
    <w:p w:rsidR="00917B89" w:rsidRPr="00711421" w:rsidRDefault="006D6C8A">
      <w:pPr>
        <w:spacing w:before="17"/>
        <w:ind w:left="700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lang w:val="es-ES"/>
        </w:rPr>
        <w:br w:type="column"/>
      </w:r>
      <w:r w:rsidRPr="00711421">
        <w:rPr>
          <w:rFonts w:ascii="Times New Roman"/>
          <w:b/>
          <w:color w:val="231F20"/>
          <w:sz w:val="16"/>
          <w:lang w:val="es-ES"/>
        </w:rPr>
        <w:lastRenderedPageBreak/>
        <w:t>Declaratoria</w:t>
      </w:r>
      <w:r w:rsidRPr="00711421">
        <w:rPr>
          <w:rFonts w:ascii="Times New Roman"/>
          <w:b/>
          <w:color w:val="231F20"/>
          <w:spacing w:val="1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18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Herencia</w:t>
      </w:r>
      <w:r w:rsidRPr="00711421">
        <w:rPr>
          <w:rFonts w:ascii="Times New Roman"/>
          <w:color w:val="231F20"/>
          <w:sz w:val="16"/>
          <w:lang w:val="es-ES"/>
        </w:rPr>
        <w:t>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ind w:left="700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Aceptación</w:t>
      </w:r>
      <w:r w:rsidRPr="00711421">
        <w:rPr>
          <w:rFonts w:ascii="Times New Roman" w:hAnsi="Times New Roman"/>
          <w:b/>
          <w:color w:val="231F20"/>
          <w:spacing w:val="14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14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Herencia</w:t>
      </w:r>
      <w:r w:rsidRPr="00711421">
        <w:rPr>
          <w:rFonts w:ascii="Times New Roman" w:hAnsi="Times New Roman"/>
          <w:b/>
          <w:color w:val="231F20"/>
          <w:spacing w:val="-15"/>
          <w:sz w:val="16"/>
          <w:lang w:val="es-ES"/>
        </w:rPr>
        <w:t xml:space="preserve"> </w:t>
      </w:r>
      <w:r w:rsidRPr="00711421">
        <w:rPr>
          <w:rFonts w:ascii="Times New Roman" w:hAnsi="Times New Roman"/>
          <w:color w:val="231F20"/>
          <w:sz w:val="16"/>
          <w:lang w:val="es-ES"/>
        </w:rPr>
        <w:t>..................................................</w:t>
      </w:r>
    </w:p>
    <w:p w:rsidR="00917B89" w:rsidRPr="00711421" w:rsidRDefault="006D6C8A">
      <w:pPr>
        <w:spacing w:before="64"/>
        <w:ind w:left="133" w:right="971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w w:val="105"/>
          <w:lang w:val="es-ES"/>
        </w:rPr>
        <w:br w:type="column"/>
      </w: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lastRenderedPageBreak/>
        <w:t>95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7"/>
        <w:ind w:left="133" w:right="1152"/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95-96</w:t>
      </w:r>
    </w:p>
    <w:p w:rsidR="00917B89" w:rsidRPr="00711421" w:rsidRDefault="00917B89">
      <w:pPr>
        <w:jc w:val="center"/>
        <w:rPr>
          <w:rFonts w:ascii="Times New Roman" w:eastAsia="Times New Roman" w:hAnsi="Times New Roman" w:cs="Times New Roman"/>
          <w:sz w:val="13"/>
          <w:szCs w:val="13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124" w:space="711"/>
            <w:col w:w="4391" w:space="40"/>
            <w:col w:w="1654"/>
          </w:cols>
        </w:sect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ind w:left="0" w:right="7"/>
        <w:jc w:val="right"/>
        <w:rPr>
          <w:lang w:val="es-ES"/>
        </w:rPr>
      </w:pPr>
      <w:r w:rsidRPr="00711421">
        <w:rPr>
          <w:color w:val="231F20"/>
          <w:spacing w:val="-1"/>
          <w:lang w:val="es-ES"/>
        </w:rPr>
        <w:t>Acuerdos</w:t>
      </w:r>
      <w:r w:rsidRPr="00711421">
        <w:rPr>
          <w:color w:val="231F20"/>
          <w:spacing w:val="-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Nos.</w:t>
      </w:r>
      <w:r w:rsidRPr="00711421">
        <w:rPr>
          <w:color w:val="231F20"/>
          <w:spacing w:val="-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171-D</w:t>
      </w:r>
      <w:r w:rsidRPr="00711421">
        <w:rPr>
          <w:color w:val="231F20"/>
          <w:spacing w:val="-1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(2),</w:t>
      </w:r>
      <w:r w:rsidRPr="00711421">
        <w:rPr>
          <w:color w:val="231F20"/>
          <w:spacing w:val="-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173-D,</w:t>
      </w:r>
      <w:r w:rsidRPr="00711421">
        <w:rPr>
          <w:color w:val="231F20"/>
          <w:spacing w:val="-1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178-D,</w:t>
      </w:r>
      <w:r w:rsidRPr="00711421">
        <w:rPr>
          <w:color w:val="231F20"/>
          <w:spacing w:val="-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182-D</w:t>
      </w:r>
      <w:r w:rsidRPr="00711421">
        <w:rPr>
          <w:color w:val="231F20"/>
          <w:spacing w:val="-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(2),</w:t>
      </w:r>
      <w:r w:rsidRPr="00711421">
        <w:rPr>
          <w:color w:val="231F20"/>
          <w:spacing w:val="-1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183-D,</w:t>
      </w:r>
    </w:p>
    <w:p w:rsidR="00917B89" w:rsidRPr="00711421" w:rsidRDefault="006D6C8A">
      <w:pPr>
        <w:pStyle w:val="Textoindependiente"/>
        <w:spacing w:before="126"/>
        <w:ind w:left="0" w:right="7"/>
        <w:jc w:val="right"/>
        <w:rPr>
          <w:lang w:val="es-ES"/>
        </w:rPr>
      </w:pPr>
      <w:r w:rsidRPr="00711421">
        <w:rPr>
          <w:color w:val="231F20"/>
          <w:lang w:val="es-ES"/>
        </w:rPr>
        <w:t>184-D,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185-D,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186-D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(2),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188-D,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189-D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(2),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190-D,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192-D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</w:p>
    <w:p w:rsidR="00917B89" w:rsidRPr="00711421" w:rsidRDefault="006D6C8A">
      <w:pPr>
        <w:pStyle w:val="Textoindependiente"/>
        <w:spacing w:before="126"/>
        <w:ind w:left="487" w:hanging="360"/>
        <w:rPr>
          <w:lang w:val="es-ES"/>
        </w:rPr>
      </w:pPr>
      <w:r w:rsidRPr="00711421">
        <w:rPr>
          <w:color w:val="231F20"/>
          <w:lang w:val="es-ES"/>
        </w:rPr>
        <w:t>193-D.-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Autorizaciones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ejercer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funciones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notario.</w:t>
      </w:r>
      <w:r w:rsidRPr="00711421">
        <w:rPr>
          <w:color w:val="231F20"/>
          <w:spacing w:val="-23"/>
          <w:lang w:val="es-ES"/>
        </w:rPr>
        <w:t xml:space="preserve"> </w:t>
      </w:r>
      <w:r w:rsidRPr="00711421">
        <w:rPr>
          <w:color w:val="231F20"/>
          <w:lang w:val="es-ES"/>
        </w:rPr>
        <w:t>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10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:rsidR="00917B89" w:rsidRPr="00711421" w:rsidRDefault="006D6C8A">
      <w:pPr>
        <w:pStyle w:val="Textoindependiente"/>
        <w:ind w:left="0"/>
        <w:jc w:val="right"/>
        <w:rPr>
          <w:lang w:val="es-ES"/>
        </w:rPr>
      </w:pPr>
      <w:r w:rsidRPr="00711421">
        <w:rPr>
          <w:color w:val="231F20"/>
          <w:spacing w:val="6"/>
          <w:lang w:val="es-ES"/>
        </w:rPr>
        <w:t>Acuerdos</w:t>
      </w:r>
      <w:r w:rsidRPr="00711421">
        <w:rPr>
          <w:color w:val="231F20"/>
          <w:lang w:val="es-ES"/>
        </w:rPr>
        <w:t xml:space="preserve"> </w:t>
      </w:r>
      <w:r w:rsidRPr="00711421">
        <w:rPr>
          <w:color w:val="231F20"/>
          <w:spacing w:val="30"/>
          <w:lang w:val="es-ES"/>
        </w:rPr>
        <w:t xml:space="preserve"> </w:t>
      </w:r>
      <w:r w:rsidRPr="00711421">
        <w:rPr>
          <w:color w:val="231F20"/>
          <w:spacing w:val="5"/>
          <w:lang w:val="es-ES"/>
        </w:rPr>
        <w:t>Nos.</w:t>
      </w:r>
      <w:r w:rsidRPr="00711421">
        <w:rPr>
          <w:color w:val="231F20"/>
          <w:lang w:val="es-ES"/>
        </w:rPr>
        <w:t xml:space="preserve"> 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spacing w:val="6"/>
          <w:lang w:val="es-ES"/>
        </w:rPr>
        <w:t>242-D,</w:t>
      </w:r>
      <w:r w:rsidRPr="00711421">
        <w:rPr>
          <w:color w:val="231F20"/>
          <w:lang w:val="es-ES"/>
        </w:rPr>
        <w:t xml:space="preserve"> 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spacing w:val="6"/>
          <w:lang w:val="es-ES"/>
        </w:rPr>
        <w:t>271-D,</w:t>
      </w:r>
      <w:r w:rsidRPr="00711421">
        <w:rPr>
          <w:color w:val="231F20"/>
          <w:lang w:val="es-ES"/>
        </w:rPr>
        <w:t xml:space="preserve"> </w:t>
      </w:r>
      <w:r w:rsidRPr="00711421">
        <w:rPr>
          <w:color w:val="231F20"/>
          <w:spacing w:val="30"/>
          <w:lang w:val="es-ES"/>
        </w:rPr>
        <w:t xml:space="preserve"> </w:t>
      </w:r>
      <w:r w:rsidRPr="00711421">
        <w:rPr>
          <w:color w:val="231F20"/>
          <w:spacing w:val="6"/>
          <w:lang w:val="es-ES"/>
        </w:rPr>
        <w:t>470-D</w:t>
      </w:r>
      <w:r w:rsidRPr="00711421">
        <w:rPr>
          <w:color w:val="231F20"/>
          <w:lang w:val="es-ES"/>
        </w:rPr>
        <w:t xml:space="preserve"> 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y 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spacing w:val="8"/>
          <w:lang w:val="es-ES"/>
        </w:rPr>
        <w:t>503-D.-</w:t>
      </w:r>
    </w:p>
    <w:p w:rsidR="00917B89" w:rsidRPr="00711421" w:rsidRDefault="006D6C8A">
      <w:pPr>
        <w:pStyle w:val="Textoindependiente"/>
        <w:spacing w:before="126" w:line="404" w:lineRule="auto"/>
        <w:ind w:left="0" w:right="7"/>
        <w:jc w:val="right"/>
        <w:rPr>
          <w:lang w:val="es-ES"/>
        </w:rPr>
      </w:pPr>
      <w:r w:rsidRPr="00711421">
        <w:rPr>
          <w:color w:val="231F20"/>
          <w:lang w:val="es-ES"/>
        </w:rPr>
        <w:t>Autorizaciones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ejercer</w:t>
      </w:r>
      <w:r w:rsidRPr="00711421">
        <w:rPr>
          <w:color w:val="231F20"/>
          <w:spacing w:val="2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profesión</w:t>
      </w:r>
      <w:r w:rsidRPr="00711421">
        <w:rPr>
          <w:color w:val="231F20"/>
          <w:spacing w:val="2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abogado</w:t>
      </w:r>
      <w:r w:rsidRPr="00711421">
        <w:rPr>
          <w:color w:val="231F20"/>
          <w:spacing w:val="2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todas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sus</w:t>
      </w:r>
      <w:r w:rsidRPr="00711421">
        <w:rPr>
          <w:color w:val="231F20"/>
          <w:spacing w:val="39"/>
          <w:lang w:val="es-ES"/>
        </w:rPr>
        <w:t xml:space="preserve"> </w:t>
      </w:r>
      <w:r w:rsidRPr="00711421">
        <w:rPr>
          <w:color w:val="231F20"/>
          <w:lang w:val="es-ES"/>
        </w:rPr>
        <w:t>ramas....................................................................................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917B89">
      <w:pPr>
        <w:pStyle w:val="Textoindependiente"/>
        <w:spacing w:line="404" w:lineRule="auto"/>
        <w:ind w:left="128" w:right="7" w:firstLine="360"/>
        <w:jc w:val="both"/>
        <w:rPr>
          <w:lang w:val="es-ES"/>
        </w:rPr>
      </w:pPr>
      <w:r w:rsidRPr="00917B89">
        <w:pict>
          <v:group id="_x0000_s3276" style="position:absolute;left:0;text-align:left;margin-left:77pt;margin-top:73.35pt;width:192pt;height:20pt;z-index:1624;mso-position-horizontal-relative:page" coordorigin="1540,1467" coordsize="3840,400">
            <v:group id="_x0000_s3280" style="position:absolute;left:1545;top:1472;width:3830;height:390" coordorigin="1545,1472" coordsize="3830,390">
              <v:shape id="_x0000_s3281" style="position:absolute;left:1545;top:1472;width:3830;height:390" coordorigin="1545,1472" coordsize="3830,390" path="m1725,1472r-72,1l1585,1483r-35,53l1545,1613r,108l1546,1754r10,68l1609,1858r87,4l5234,1862r61,-2l5359,1832r16,-86l5375,1613r-1,-33l5364,1512r-53,-35l5224,1472r-3499,xe" fillcolor="#c6c8ca" stroked="f">
                <v:path arrowok="t"/>
              </v:shape>
            </v:group>
            <v:group id="_x0000_s3277" style="position:absolute;left:1545;top:1472;width:3830;height:390" coordorigin="1545,1472" coordsize="3830,390">
              <v:shape id="_x0000_s3279" style="position:absolute;left:1545;top:1472;width:3830;height:390" coordorigin="1545,1472" coordsize="3830,390" path="m1725,1472r-72,1l1585,1483r-35,53l1545,1623r,59l1545,1721r2,61l1575,1846r86,16l5195,1862r39,l5295,1860r64,-28l5375,1746r,-94l5375,1613r-2,-61l5345,1489r-86,-16l1725,1472xe" filled="f" strokecolor="#231f20" strokeweight=".5pt">
                <v:path arrowok="t"/>
              </v:shape>
              <v:shape id="_x0000_s3278" type="#_x0000_t202" style="position:absolute;left:1540;top:1467;width:3840;height:400" filled="f" stroked="f">
                <v:textbox inset="0,0,0,0">
                  <w:txbxContent>
                    <w:p w:rsidR="00917B89" w:rsidRDefault="006D6C8A">
                      <w:pPr>
                        <w:spacing w:before="31"/>
                        <w:ind w:left="16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INSTITUCIONES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AUTÓNOMAS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6C8A" w:rsidRPr="00711421">
        <w:rPr>
          <w:color w:val="231F20"/>
          <w:lang w:val="es-ES"/>
        </w:rPr>
        <w:t>Acuerdo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No.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530-D.-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Se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declara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w w:val="95"/>
          <w:lang w:val="es-ES"/>
        </w:rPr>
        <w:t>fi</w:t>
      </w:r>
      <w:r w:rsidR="006D6C8A" w:rsidRPr="00711421">
        <w:rPr>
          <w:color w:val="231F20"/>
          <w:spacing w:val="-2"/>
          <w:w w:val="95"/>
          <w:lang w:val="es-ES"/>
        </w:rPr>
        <w:t xml:space="preserve"> </w:t>
      </w:r>
      <w:r w:rsidR="006D6C8A" w:rsidRPr="00711421">
        <w:rPr>
          <w:color w:val="231F20"/>
          <w:lang w:val="es-ES"/>
        </w:rPr>
        <w:t>nalizada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la</w:t>
      </w:r>
      <w:r w:rsidR="006D6C8A" w:rsidRPr="00711421">
        <w:rPr>
          <w:color w:val="231F20"/>
          <w:spacing w:val="7"/>
          <w:lang w:val="es-ES"/>
        </w:rPr>
        <w:t xml:space="preserve"> </w:t>
      </w:r>
      <w:r w:rsidR="006D6C8A" w:rsidRPr="00711421">
        <w:rPr>
          <w:color w:val="231F20"/>
          <w:lang w:val="es-ES"/>
        </w:rPr>
        <w:t>suspensión</w:t>
      </w:r>
      <w:r w:rsidR="006D6C8A" w:rsidRPr="00711421">
        <w:rPr>
          <w:color w:val="231F20"/>
          <w:w w:val="101"/>
          <w:lang w:val="es-ES"/>
        </w:rPr>
        <w:t xml:space="preserve"> </w:t>
      </w:r>
      <w:r w:rsidR="006D6C8A" w:rsidRPr="00711421">
        <w:rPr>
          <w:color w:val="231F20"/>
          <w:lang w:val="es-ES"/>
        </w:rPr>
        <w:t>impuesta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por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medio</w:t>
      </w:r>
      <w:r w:rsidR="006D6C8A" w:rsidRPr="00711421">
        <w:rPr>
          <w:color w:val="231F20"/>
          <w:spacing w:val="25"/>
          <w:lang w:val="es-ES"/>
        </w:rPr>
        <w:t xml:space="preserve"> </w:t>
      </w:r>
      <w:r w:rsidR="006D6C8A" w:rsidRPr="00711421">
        <w:rPr>
          <w:color w:val="231F20"/>
          <w:lang w:val="es-ES"/>
        </w:rPr>
        <w:t>del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Acuerdo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No.</w:t>
      </w:r>
      <w:r w:rsidR="006D6C8A" w:rsidRPr="00711421">
        <w:rPr>
          <w:color w:val="231F20"/>
          <w:spacing w:val="25"/>
          <w:lang w:val="es-ES"/>
        </w:rPr>
        <w:t xml:space="preserve"> </w:t>
      </w:r>
      <w:r w:rsidR="006D6C8A" w:rsidRPr="00711421">
        <w:rPr>
          <w:color w:val="231F20"/>
          <w:lang w:val="es-ES"/>
        </w:rPr>
        <w:t>1344-D,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de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fecha</w:t>
      </w:r>
      <w:r w:rsidR="006D6C8A" w:rsidRPr="00711421">
        <w:rPr>
          <w:color w:val="231F20"/>
          <w:spacing w:val="25"/>
          <w:lang w:val="es-ES"/>
        </w:rPr>
        <w:t xml:space="preserve"> </w:t>
      </w:r>
      <w:r w:rsidR="006D6C8A" w:rsidRPr="00711421">
        <w:rPr>
          <w:color w:val="231F20"/>
          <w:lang w:val="es-ES"/>
        </w:rPr>
        <w:t>8</w:t>
      </w:r>
      <w:r w:rsidR="006D6C8A" w:rsidRPr="00711421">
        <w:rPr>
          <w:color w:val="231F20"/>
          <w:spacing w:val="24"/>
          <w:lang w:val="es-ES"/>
        </w:rPr>
        <w:t xml:space="preserve"> </w:t>
      </w:r>
      <w:r w:rsidR="006D6C8A" w:rsidRPr="00711421">
        <w:rPr>
          <w:color w:val="231F20"/>
          <w:lang w:val="es-ES"/>
        </w:rPr>
        <w:t>de</w:t>
      </w:r>
      <w:r w:rsidR="006D6C8A" w:rsidRPr="00711421">
        <w:rPr>
          <w:color w:val="231F20"/>
          <w:w w:val="101"/>
          <w:lang w:val="es-ES"/>
        </w:rPr>
        <w:t xml:space="preserve"> </w:t>
      </w:r>
      <w:r w:rsidR="006D6C8A" w:rsidRPr="00711421">
        <w:rPr>
          <w:color w:val="231F20"/>
          <w:lang w:val="es-ES"/>
        </w:rPr>
        <w:t>diciembre</w:t>
      </w:r>
      <w:r w:rsidR="006D6C8A" w:rsidRPr="00711421">
        <w:rPr>
          <w:color w:val="231F20"/>
          <w:spacing w:val="19"/>
          <w:lang w:val="es-ES"/>
        </w:rPr>
        <w:t xml:space="preserve"> </w:t>
      </w:r>
      <w:r w:rsidR="006D6C8A" w:rsidRPr="00711421">
        <w:rPr>
          <w:color w:val="231F20"/>
          <w:lang w:val="es-ES"/>
        </w:rPr>
        <w:t>de</w:t>
      </w:r>
      <w:r w:rsidR="006D6C8A" w:rsidRPr="00711421">
        <w:rPr>
          <w:color w:val="231F20"/>
          <w:spacing w:val="20"/>
          <w:lang w:val="es-ES"/>
        </w:rPr>
        <w:t xml:space="preserve"> </w:t>
      </w:r>
      <w:r w:rsidR="006D6C8A" w:rsidRPr="00711421">
        <w:rPr>
          <w:color w:val="231F20"/>
          <w:lang w:val="es-ES"/>
        </w:rPr>
        <w:t>2011......................................................................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ind w:left="598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ALCALDÍAS</w:t>
      </w:r>
      <w:r w:rsidRPr="00711421">
        <w:rPr>
          <w:rFonts w:ascii="Arial" w:hAnsi="Arial"/>
          <w:b/>
          <w:i/>
          <w:color w:val="231F20"/>
          <w:spacing w:val="51"/>
          <w:w w:val="110"/>
          <w:sz w:val="20"/>
          <w:lang w:val="es-ES"/>
        </w:rPr>
        <w:t xml:space="preserve"> </w:t>
      </w:r>
      <w:r w:rsidRPr="00711421">
        <w:rPr>
          <w:rFonts w:ascii="Arial" w:hAnsi="Arial"/>
          <w:b/>
          <w:i/>
          <w:color w:val="231F20"/>
          <w:w w:val="110"/>
          <w:sz w:val="20"/>
          <w:lang w:val="es-ES"/>
        </w:rPr>
        <w:t>MUNICIPALES</w:t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917B89" w:rsidRPr="00711421" w:rsidRDefault="00917B89">
      <w:pPr>
        <w:spacing w:before="2"/>
        <w:rPr>
          <w:rFonts w:ascii="Arial" w:eastAsia="Arial" w:hAnsi="Arial" w:cs="Arial"/>
          <w:b/>
          <w:bCs/>
          <w:i/>
          <w:sz w:val="24"/>
          <w:szCs w:val="24"/>
          <w:lang w:val="es-ES"/>
        </w:rPr>
      </w:pPr>
    </w:p>
    <w:p w:rsidR="00917B89" w:rsidRPr="00711421" w:rsidRDefault="006D6C8A">
      <w:pPr>
        <w:pStyle w:val="Textoindependiente"/>
        <w:spacing w:line="404" w:lineRule="auto"/>
        <w:ind w:left="127" w:right="6" w:firstLine="360"/>
        <w:jc w:val="right"/>
        <w:rPr>
          <w:lang w:val="es-ES"/>
        </w:rPr>
      </w:pPr>
      <w:r w:rsidRPr="00711421">
        <w:rPr>
          <w:color w:val="231F20"/>
          <w:highlight w:val="yellow"/>
          <w:lang w:val="es-ES"/>
        </w:rPr>
        <w:t xml:space="preserve">Decreto </w:t>
      </w:r>
      <w:r w:rsidRPr="00711421">
        <w:rPr>
          <w:color w:val="231F20"/>
          <w:spacing w:val="8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 xml:space="preserve">No. </w:t>
      </w:r>
      <w:r w:rsidRPr="00711421">
        <w:rPr>
          <w:color w:val="231F20"/>
          <w:spacing w:val="8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 xml:space="preserve">1.- </w:t>
      </w:r>
      <w:r w:rsidRPr="00711421">
        <w:rPr>
          <w:color w:val="231F20"/>
          <w:spacing w:val="8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 xml:space="preserve">Ordenanza </w:t>
      </w:r>
      <w:r w:rsidRPr="00711421">
        <w:rPr>
          <w:color w:val="231F20"/>
          <w:spacing w:val="9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 xml:space="preserve">Municipal </w:t>
      </w:r>
      <w:r w:rsidRPr="00711421">
        <w:rPr>
          <w:color w:val="231F20"/>
          <w:spacing w:val="8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 xml:space="preserve">Reguladora </w:t>
      </w:r>
      <w:r w:rsidRPr="00711421">
        <w:rPr>
          <w:color w:val="231F20"/>
          <w:spacing w:val="8"/>
          <w:highlight w:val="yellow"/>
          <w:lang w:val="es-ES"/>
        </w:rPr>
        <w:t xml:space="preserve"> </w:t>
      </w:r>
      <w:r w:rsidRPr="00711421">
        <w:rPr>
          <w:color w:val="231F20"/>
          <w:spacing w:val="1"/>
          <w:highlight w:val="yellow"/>
          <w:lang w:val="es-ES"/>
        </w:rPr>
        <w:t>de</w:t>
      </w:r>
      <w:r w:rsidRPr="00711421">
        <w:rPr>
          <w:color w:val="231F20"/>
          <w:spacing w:val="71"/>
          <w:w w:val="101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Comedores</w:t>
      </w:r>
      <w:r w:rsidRPr="00711421">
        <w:rPr>
          <w:color w:val="231F20"/>
          <w:spacing w:val="4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en</w:t>
      </w:r>
      <w:r w:rsidRPr="00711421">
        <w:rPr>
          <w:color w:val="231F20"/>
          <w:spacing w:val="5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el</w:t>
      </w:r>
      <w:r w:rsidRPr="00711421">
        <w:rPr>
          <w:color w:val="231F20"/>
          <w:spacing w:val="4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Parque</w:t>
      </w:r>
      <w:r w:rsidRPr="00711421">
        <w:rPr>
          <w:color w:val="231F20"/>
          <w:spacing w:val="5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de</w:t>
      </w:r>
      <w:r w:rsidRPr="00711421">
        <w:rPr>
          <w:color w:val="231F20"/>
          <w:spacing w:val="5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la</w:t>
      </w:r>
      <w:r w:rsidRPr="00711421">
        <w:rPr>
          <w:color w:val="231F20"/>
          <w:spacing w:val="4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ciudad</w:t>
      </w:r>
      <w:r w:rsidRPr="00711421">
        <w:rPr>
          <w:color w:val="231F20"/>
          <w:spacing w:val="5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de</w:t>
      </w:r>
      <w:r w:rsidRPr="00711421">
        <w:rPr>
          <w:color w:val="231F20"/>
          <w:spacing w:val="4"/>
          <w:highlight w:val="yellow"/>
          <w:lang w:val="es-ES"/>
        </w:rPr>
        <w:t xml:space="preserve"> </w:t>
      </w:r>
      <w:r w:rsidRPr="00711421">
        <w:rPr>
          <w:color w:val="231F20"/>
          <w:highlight w:val="yellow"/>
          <w:lang w:val="es-ES"/>
        </w:rPr>
        <w:t>Chirilagua</w:t>
      </w:r>
      <w:r w:rsidRPr="00711421">
        <w:rPr>
          <w:color w:val="231F20"/>
          <w:lang w:val="es-ES"/>
        </w:rPr>
        <w:t>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spacing w:line="404" w:lineRule="auto"/>
        <w:ind w:left="127" w:right="7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Decreto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>3.-</w:t>
      </w:r>
      <w:r w:rsidRPr="00711421">
        <w:rPr>
          <w:color w:val="231F20"/>
          <w:spacing w:val="32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>Transitoria</w:t>
      </w:r>
      <w:r w:rsidRPr="00711421">
        <w:rPr>
          <w:color w:val="231F20"/>
          <w:spacing w:val="3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>Exención</w:t>
      </w:r>
      <w:r w:rsidRPr="00711421">
        <w:rPr>
          <w:color w:val="231F20"/>
          <w:spacing w:val="3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Intereses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Multas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Generados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Deudas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Concepto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Impuestos,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favor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municipio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Jocoaitique.......................</w:t>
      </w:r>
    </w:p>
    <w:p w:rsidR="00917B89" w:rsidRPr="00711421" w:rsidRDefault="006D6C8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spacing w:before="8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>
      <w:pPr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74-77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s-ES"/>
        </w:rPr>
      </w:pPr>
    </w:p>
    <w:p w:rsidR="00917B89" w:rsidRPr="00711421" w:rsidRDefault="006D6C8A">
      <w:pPr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78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6D6C8A">
      <w:pPr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78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b/>
          <w:bCs/>
          <w:i/>
          <w:sz w:val="11"/>
          <w:szCs w:val="11"/>
          <w:lang w:val="es-ES"/>
        </w:rPr>
      </w:pPr>
    </w:p>
    <w:p w:rsidR="00917B89" w:rsidRPr="00711421" w:rsidRDefault="006D6C8A">
      <w:pPr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79-84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ES"/>
        </w:rPr>
      </w:pPr>
    </w:p>
    <w:p w:rsidR="00917B89" w:rsidRPr="00711421" w:rsidRDefault="006D6C8A">
      <w:pPr>
        <w:jc w:val="right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85-86</w:t>
      </w:r>
    </w:p>
    <w:p w:rsidR="00917B89" w:rsidRPr="00711421" w:rsidRDefault="006D6C8A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s-ES"/>
        </w:rPr>
      </w:pP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ind w:left="127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Aviso</w:t>
      </w:r>
      <w:r w:rsidRPr="00711421">
        <w:rPr>
          <w:rFonts w:ascii="Times New Roman" w:hAnsi="Times New Roman"/>
          <w:b/>
          <w:color w:val="231F20"/>
          <w:spacing w:val="1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18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Inscripción</w:t>
      </w:r>
      <w:r w:rsidRPr="00711421">
        <w:rPr>
          <w:rFonts w:ascii="Times New Roman" w:hAnsi="Times New Roman"/>
          <w:color w:val="231F20"/>
          <w:sz w:val="16"/>
          <w:lang w:val="es-ES"/>
        </w:rPr>
        <w:t>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ind w:left="127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dicto</w:t>
      </w:r>
      <w:r w:rsidRPr="00711421">
        <w:rPr>
          <w:rFonts w:ascii="Times New Roman"/>
          <w:b/>
          <w:color w:val="231F20"/>
          <w:spacing w:val="12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13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Emplazamiento</w:t>
      </w:r>
      <w:r w:rsidRPr="00711421">
        <w:rPr>
          <w:rFonts w:ascii="Times New Roman"/>
          <w:b/>
          <w:color w:val="231F20"/>
          <w:spacing w:val="1"/>
          <w:sz w:val="16"/>
          <w:lang w:val="es-ES"/>
        </w:rPr>
        <w:t xml:space="preserve"> </w:t>
      </w:r>
      <w:r w:rsidRPr="00711421">
        <w:rPr>
          <w:rFonts w:ascii="Times New Roman"/>
          <w:color w:val="231F20"/>
          <w:sz w:val="16"/>
          <w:lang w:val="es-ES"/>
        </w:rPr>
        <w:t>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8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:rsidR="00917B89" w:rsidRPr="00711421" w:rsidRDefault="006D6C8A">
      <w:pPr>
        <w:ind w:left="128" w:firstLine="368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/>
          <w:b/>
          <w:i/>
          <w:color w:val="231F20"/>
          <w:spacing w:val="27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SEGUNDA</w:t>
      </w:r>
      <w:r w:rsidRPr="00711421">
        <w:rPr>
          <w:rFonts w:ascii="Arial"/>
          <w:b/>
          <w:i/>
          <w:color w:val="231F20"/>
          <w:spacing w:val="27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PUBLICACION</w:t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917B89" w:rsidRPr="00711421" w:rsidRDefault="00917B89">
      <w:pPr>
        <w:spacing w:before="4"/>
        <w:rPr>
          <w:rFonts w:ascii="Arial" w:eastAsia="Arial" w:hAnsi="Arial" w:cs="Arial"/>
          <w:b/>
          <w:bCs/>
          <w:i/>
          <w:sz w:val="27"/>
          <w:szCs w:val="27"/>
          <w:lang w:val="es-ES"/>
        </w:rPr>
      </w:pPr>
    </w:p>
    <w:p w:rsidR="00917B89" w:rsidRPr="00711421" w:rsidRDefault="006D6C8A">
      <w:pPr>
        <w:ind w:left="128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Aceptación</w:t>
      </w:r>
      <w:r w:rsidRPr="00711421">
        <w:rPr>
          <w:rFonts w:ascii="Times New Roman" w:hAnsi="Times New Roman"/>
          <w:b/>
          <w:color w:val="231F20"/>
          <w:spacing w:val="14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14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Herencia</w:t>
      </w:r>
      <w:r w:rsidRPr="00711421">
        <w:rPr>
          <w:rFonts w:ascii="Times New Roman" w:hAnsi="Times New Roman"/>
          <w:b/>
          <w:color w:val="231F20"/>
          <w:spacing w:val="-15"/>
          <w:sz w:val="16"/>
          <w:lang w:val="es-ES"/>
        </w:rPr>
        <w:t xml:space="preserve"> </w:t>
      </w:r>
      <w:r w:rsidRPr="00711421">
        <w:rPr>
          <w:rFonts w:ascii="Times New Roman" w:hAnsi="Times New Roman"/>
          <w:color w:val="231F20"/>
          <w:sz w:val="16"/>
          <w:lang w:val="es-ES"/>
        </w:rPr>
        <w:t>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ind w:left="128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Título</w:t>
      </w:r>
      <w:r w:rsidRPr="00711421">
        <w:rPr>
          <w:rFonts w:ascii="Times New Roman" w:hAnsi="Times New Roman"/>
          <w:b/>
          <w:color w:val="231F20"/>
          <w:spacing w:val="1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18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Domini</w:t>
      </w:r>
      <w:r w:rsidRPr="00711421">
        <w:rPr>
          <w:rFonts w:ascii="Times New Roman" w:hAnsi="Times New Roman"/>
          <w:b/>
          <w:color w:val="231F20"/>
          <w:spacing w:val="-1"/>
          <w:sz w:val="16"/>
          <w:lang w:val="es-ES"/>
        </w:rPr>
        <w:t>o</w:t>
      </w:r>
      <w:r w:rsidRPr="00711421">
        <w:rPr>
          <w:rFonts w:ascii="Times New Roman" w:hAnsi="Times New Roman"/>
          <w:color w:val="231F20"/>
          <w:sz w:val="16"/>
          <w:lang w:val="es-ES"/>
        </w:rPr>
        <w:t>............................................................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8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:rsidR="00917B89" w:rsidRPr="00711421" w:rsidRDefault="006D6C8A">
      <w:pPr>
        <w:ind w:left="128" w:firstLine="387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/>
          <w:b/>
          <w:i/>
          <w:color w:val="231F20"/>
          <w:spacing w:val="26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TERCERA</w:t>
      </w:r>
      <w:r w:rsidRPr="00711421">
        <w:rPr>
          <w:rFonts w:ascii="Arial"/>
          <w:b/>
          <w:i/>
          <w:color w:val="231F20"/>
          <w:spacing w:val="27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PUBLICACION</w:t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917B89" w:rsidRPr="00711421" w:rsidRDefault="00917B89">
      <w:pPr>
        <w:spacing w:before="4"/>
        <w:rPr>
          <w:rFonts w:ascii="Arial" w:eastAsia="Arial" w:hAnsi="Arial" w:cs="Arial"/>
          <w:b/>
          <w:bCs/>
          <w:i/>
          <w:sz w:val="27"/>
          <w:szCs w:val="27"/>
          <w:lang w:val="es-ES"/>
        </w:rPr>
      </w:pPr>
    </w:p>
    <w:p w:rsidR="00917B89" w:rsidRPr="00711421" w:rsidRDefault="006D6C8A">
      <w:pPr>
        <w:ind w:left="128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Título</w:t>
      </w:r>
      <w:r w:rsidRPr="00711421">
        <w:rPr>
          <w:rFonts w:ascii="Times New Roman" w:hAnsi="Times New Roman"/>
          <w:b/>
          <w:color w:val="231F20"/>
          <w:spacing w:val="12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12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Propiedad</w:t>
      </w:r>
      <w:r w:rsidRPr="00711421">
        <w:rPr>
          <w:rFonts w:ascii="Times New Roman" w:hAns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 w:hAnsi="Times New Roman"/>
          <w:color w:val="231F20"/>
          <w:sz w:val="16"/>
          <w:lang w:val="es-ES"/>
        </w:rPr>
        <w:t>........................................................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ind w:left="128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917B89">
        <w:pict>
          <v:group id="_x0000_s3269" style="position:absolute;left:0;text-align:left;margin-left:324pt;margin-top:42.45pt;width:203pt;height:20pt;z-index:1576;mso-position-horizontal-relative:page" coordorigin="6480,849" coordsize="4060,400">
            <v:group id="_x0000_s3273" style="position:absolute;left:6485;top:854;width:4050;height:390" coordorigin="6485,854" coordsize="4050,390">
              <v:shape id="_x0000_s3274" style="position:absolute;left:6485;top:854;width:4050;height:390" coordorigin="6485,854" coordsize="4050,390" path="m6665,854r-72,1l6525,865r-35,53l6485,995r,108l6486,1136r10,68l6549,1240r87,4l10394,1244r61,-2l10519,1214r16,-86l10535,995r-1,-33l10524,894r-53,-35l10384,854r-3719,xe" fillcolor="#c6c8ca" stroked="f">
                <v:path arrowok="t"/>
              </v:shape>
            </v:group>
            <v:group id="_x0000_s3270" style="position:absolute;left:6485;top:854;width:4050;height:390" coordorigin="6485,854" coordsize="4050,390">
              <v:shape id="_x0000_s3272" style="position:absolute;left:6485;top:854;width:4050;height:390" coordorigin="6485,854" coordsize="4050,390" path="m6665,854r-72,1l6525,865r-35,53l6485,1005r,59l6485,1103r2,61l6515,1228r86,16l10355,1244r39,l10455,1242r64,-28l10535,1128r,-94l10535,995r-2,-60l10505,871r-86,-16l6665,854xe" filled="f" strokecolor="#231f20" strokeweight=".5pt">
                <v:path arrowok="t"/>
              </v:shape>
              <v:shape id="_x0000_s3271" type="#_x0000_t202" style="position:absolute;left:6480;top:849;width:4060;height:400" filled="f" stroked="f">
                <v:textbox inset="0,0,0,0">
                  <w:txbxContent>
                    <w:p w:rsidR="00917B89" w:rsidRDefault="006D6C8A">
                      <w:pPr>
                        <w:spacing w:before="23"/>
                        <w:ind w:left="153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SECCION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8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w w:val="80"/>
                          <w:sz w:val="30"/>
                        </w:rPr>
                        <w:t>CARTELES PAGADOS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D6C8A" w:rsidRPr="00711421">
        <w:rPr>
          <w:rFonts w:ascii="Times New Roman"/>
          <w:b/>
          <w:color w:val="231F20"/>
          <w:sz w:val="16"/>
          <w:lang w:val="es-ES"/>
        </w:rPr>
        <w:t>Sentencia</w:t>
      </w:r>
      <w:r w:rsidR="006D6C8A" w:rsidRPr="00711421">
        <w:rPr>
          <w:rFonts w:ascii="Times New Roman"/>
          <w:b/>
          <w:color w:val="231F20"/>
          <w:spacing w:val="9"/>
          <w:sz w:val="16"/>
          <w:lang w:val="es-ES"/>
        </w:rPr>
        <w:t xml:space="preserve"> </w:t>
      </w:r>
      <w:r w:rsidR="006D6C8A" w:rsidRPr="00711421">
        <w:rPr>
          <w:rFonts w:ascii="Times New Roman"/>
          <w:b/>
          <w:color w:val="231F20"/>
          <w:sz w:val="16"/>
          <w:lang w:val="es-ES"/>
        </w:rPr>
        <w:t>de</w:t>
      </w:r>
      <w:r w:rsidR="006D6C8A" w:rsidRPr="00711421">
        <w:rPr>
          <w:rFonts w:ascii="Times New Roman"/>
          <w:b/>
          <w:color w:val="231F20"/>
          <w:spacing w:val="10"/>
          <w:sz w:val="16"/>
          <w:lang w:val="es-ES"/>
        </w:rPr>
        <w:t xml:space="preserve"> </w:t>
      </w:r>
      <w:r w:rsidR="006D6C8A" w:rsidRPr="00711421">
        <w:rPr>
          <w:rFonts w:ascii="Times New Roman"/>
          <w:b/>
          <w:color w:val="231F20"/>
          <w:sz w:val="16"/>
          <w:lang w:val="es-ES"/>
        </w:rPr>
        <w:t>Muerte</w:t>
      </w:r>
      <w:r w:rsidR="006D6C8A" w:rsidRPr="00711421">
        <w:rPr>
          <w:rFonts w:ascii="Times New Roman"/>
          <w:b/>
          <w:color w:val="231F20"/>
          <w:spacing w:val="9"/>
          <w:sz w:val="16"/>
          <w:lang w:val="es-ES"/>
        </w:rPr>
        <w:t xml:space="preserve"> </w:t>
      </w:r>
      <w:r w:rsidR="006D6C8A" w:rsidRPr="00711421">
        <w:rPr>
          <w:rFonts w:ascii="Times New Roman"/>
          <w:b/>
          <w:color w:val="231F20"/>
          <w:sz w:val="16"/>
          <w:lang w:val="es-ES"/>
        </w:rPr>
        <w:t>Presunta</w:t>
      </w:r>
      <w:r w:rsidR="006D6C8A" w:rsidRPr="00711421">
        <w:rPr>
          <w:rFonts w:ascii="Times New Roman"/>
          <w:b/>
          <w:color w:val="231F20"/>
          <w:spacing w:val="-7"/>
          <w:sz w:val="16"/>
          <w:lang w:val="es-ES"/>
        </w:rPr>
        <w:t xml:space="preserve"> </w:t>
      </w:r>
      <w:r w:rsidR="006D6C8A" w:rsidRPr="00711421">
        <w:rPr>
          <w:rFonts w:ascii="Times New Roman"/>
          <w:color w:val="231F20"/>
          <w:sz w:val="16"/>
          <w:lang w:val="es-ES"/>
        </w:rPr>
        <w:t>.......................................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ind w:left="571"/>
        <w:rPr>
          <w:rFonts w:ascii="Arial" w:eastAsia="Arial" w:hAnsi="Arial" w:cs="Arial"/>
          <w:sz w:val="20"/>
          <w:szCs w:val="20"/>
          <w:lang w:val="es-ES"/>
        </w:rPr>
      </w:pP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DE</w:t>
      </w:r>
      <w:r w:rsidRPr="00711421">
        <w:rPr>
          <w:rFonts w:ascii="Arial"/>
          <w:b/>
          <w:i/>
          <w:color w:val="231F20"/>
          <w:spacing w:val="26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PRIMERA</w:t>
      </w:r>
      <w:r w:rsidRPr="00711421">
        <w:rPr>
          <w:rFonts w:ascii="Arial"/>
          <w:b/>
          <w:i/>
          <w:color w:val="231F20"/>
          <w:spacing w:val="26"/>
          <w:w w:val="110"/>
          <w:sz w:val="20"/>
          <w:lang w:val="es-ES"/>
        </w:rPr>
        <w:t xml:space="preserve"> </w:t>
      </w:r>
      <w:r w:rsidRPr="00711421">
        <w:rPr>
          <w:rFonts w:ascii="Arial"/>
          <w:b/>
          <w:i/>
          <w:color w:val="231F20"/>
          <w:w w:val="110"/>
          <w:sz w:val="20"/>
          <w:lang w:val="es-ES"/>
        </w:rPr>
        <w:t>PUBLICACION</w:t>
      </w:r>
    </w:p>
    <w:p w:rsidR="00917B89" w:rsidRPr="00711421" w:rsidRDefault="006D6C8A">
      <w:pPr>
        <w:rPr>
          <w:rFonts w:ascii="Arial" w:eastAsia="Arial" w:hAnsi="Arial" w:cs="Arial"/>
          <w:b/>
          <w:bCs/>
          <w:i/>
          <w:sz w:val="14"/>
          <w:szCs w:val="14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7"/>
        <w:ind w:left="33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96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7"/>
        <w:ind w:left="33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96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s-ES"/>
        </w:rPr>
      </w:pPr>
    </w:p>
    <w:p w:rsidR="00917B89" w:rsidRPr="00711421" w:rsidRDefault="006D6C8A">
      <w:pPr>
        <w:ind w:left="33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97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7"/>
        <w:ind w:left="33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97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ES"/>
        </w:rPr>
      </w:pPr>
    </w:p>
    <w:p w:rsidR="00917B89" w:rsidRPr="00711421" w:rsidRDefault="006D6C8A">
      <w:pPr>
        <w:ind w:left="334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98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s-ES"/>
        </w:rPr>
      </w:pPr>
    </w:p>
    <w:p w:rsidR="00917B89" w:rsidRPr="00711421" w:rsidRDefault="006D6C8A">
      <w:pPr>
        <w:spacing w:before="107"/>
        <w:ind w:left="85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w w:val="105"/>
          <w:sz w:val="13"/>
          <w:lang w:val="es-ES"/>
        </w:rPr>
        <w:t>99-106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3"/>
          <w:szCs w:val="13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num="4" w:space="720" w:equalWidth="0">
            <w:col w:w="4226" w:space="40"/>
            <w:col w:w="430" w:space="712"/>
            <w:col w:w="3819" w:space="40"/>
            <w:col w:w="1653"/>
          </w:cols>
        </w:sectPr>
      </w:pP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27"/>
          <w:szCs w:val="27"/>
          <w:lang w:val="es-ES"/>
        </w:rPr>
        <w:sectPr w:rsidR="00917B89" w:rsidRPr="00711421">
          <w:type w:val="continuous"/>
          <w:pgSz w:w="11960" w:h="15840"/>
          <w:pgMar w:top="540" w:right="0" w:bottom="280" w:left="1040" w:header="720" w:footer="720" w:gutter="0"/>
          <w:cols w:space="720"/>
        </w:sectPr>
      </w:pPr>
    </w:p>
    <w:p w:rsidR="00917B89" w:rsidRPr="00711421" w:rsidRDefault="006D6C8A">
      <w:pPr>
        <w:pStyle w:val="Textoindependiente"/>
        <w:spacing w:before="81" w:line="404" w:lineRule="auto"/>
        <w:ind w:left="127" w:firstLine="360"/>
        <w:jc w:val="both"/>
        <w:rPr>
          <w:lang w:val="es-ES"/>
        </w:rPr>
      </w:pPr>
      <w:r w:rsidRPr="00711421">
        <w:rPr>
          <w:color w:val="231F20"/>
          <w:spacing w:val="-2"/>
          <w:lang w:val="es-ES"/>
        </w:rPr>
        <w:lastRenderedPageBreak/>
        <w:t>Estatutos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1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la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“Asociación</w:t>
      </w:r>
      <w:r w:rsidRPr="00711421">
        <w:rPr>
          <w:color w:val="231F20"/>
          <w:spacing w:val="-19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Izalqueña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20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Desarrollo</w:t>
      </w:r>
      <w:r w:rsidRPr="00711421">
        <w:rPr>
          <w:color w:val="231F20"/>
          <w:spacing w:val="-19"/>
          <w:lang w:val="es-ES"/>
        </w:rPr>
        <w:t xml:space="preserve"> </w:t>
      </w:r>
      <w:r w:rsidRPr="00711421">
        <w:rPr>
          <w:color w:val="231F20"/>
          <w:spacing w:val="-2"/>
          <w:lang w:val="es-ES"/>
        </w:rPr>
        <w:t>Cultural</w:t>
      </w:r>
      <w:r w:rsidRPr="00711421">
        <w:rPr>
          <w:color w:val="231F20"/>
          <w:spacing w:val="2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Turístico”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“Asociación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Desarrollo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Comunal</w:t>
      </w:r>
      <w:r w:rsidRPr="00711421">
        <w:rPr>
          <w:color w:val="231F20"/>
          <w:spacing w:val="-1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1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Residencial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Villa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Paris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Versailles,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Cantón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Chanmico”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Acuerdos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Nos.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1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6,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emitidos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Alcaldías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Izalco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San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Juan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Opico,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aprobándolos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rFonts w:cs="Times New Roman"/>
          <w:color w:val="231F20"/>
          <w:lang w:val="es-ES"/>
        </w:rPr>
        <w:t>fi</w:t>
      </w:r>
      <w:r w:rsidRPr="00711421">
        <w:rPr>
          <w:rFonts w:cs="Times New Roman"/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riéndoles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carácter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jurídica.</w:t>
      </w:r>
      <w:r w:rsidRPr="00711421">
        <w:rPr>
          <w:color w:val="231F20"/>
          <w:spacing w:val="37"/>
          <w:lang w:val="es-ES"/>
        </w:rPr>
        <w:t xml:space="preserve"> </w:t>
      </w:r>
      <w:r w:rsidRPr="00711421">
        <w:rPr>
          <w:color w:val="231F20"/>
          <w:lang w:val="es-ES"/>
        </w:rPr>
        <w:t>........................................................................</w:t>
      </w:r>
    </w:p>
    <w:p w:rsidR="00917B89" w:rsidRPr="00711421" w:rsidRDefault="006D6C8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11421">
        <w:rPr>
          <w:lang w:val="es-ES"/>
        </w:rPr>
        <w:br w:type="column"/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17B89" w:rsidRPr="00711421" w:rsidRDefault="006D6C8A">
      <w:pPr>
        <w:ind w:left="121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/>
          <w:b/>
          <w:i/>
          <w:color w:val="231F20"/>
          <w:sz w:val="13"/>
          <w:lang w:val="es-ES"/>
        </w:rPr>
        <w:t>86-94</w:t>
      </w:r>
    </w:p>
    <w:p w:rsidR="00917B89" w:rsidRPr="00711421" w:rsidRDefault="006D6C8A">
      <w:pPr>
        <w:tabs>
          <w:tab w:val="right" w:leader="dot" w:pos="4329"/>
        </w:tabs>
        <w:spacing w:before="119"/>
        <w:ind w:left="128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lang w:val="es-ES"/>
        </w:rPr>
        <w:br w:type="column"/>
      </w:r>
      <w:r w:rsidRPr="00711421">
        <w:rPr>
          <w:rFonts w:ascii="Times New Roman"/>
          <w:b/>
          <w:color w:val="231F20"/>
          <w:sz w:val="16"/>
          <w:lang w:val="es-ES"/>
        </w:rPr>
        <w:lastRenderedPageBreak/>
        <w:t>Declaratoria de</w:t>
      </w:r>
      <w:r w:rsidRPr="00711421">
        <w:rPr>
          <w:rFonts w:ascii="Times New Roman"/>
          <w:b/>
          <w:color w:val="231F20"/>
          <w:spacing w:val="1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Herencia</w:t>
      </w:r>
      <w:r w:rsidRPr="00711421">
        <w:rPr>
          <w:rFonts w:ascii="Times New Roman"/>
          <w:b/>
          <w:i/>
          <w:color w:val="231F20"/>
          <w:position w:val="-3"/>
          <w:sz w:val="13"/>
          <w:lang w:val="es-ES"/>
        </w:rPr>
        <w:tab/>
        <w:t>107-119</w:t>
      </w:r>
    </w:p>
    <w:p w:rsidR="00917B89" w:rsidRPr="00711421" w:rsidRDefault="006D6C8A">
      <w:pPr>
        <w:tabs>
          <w:tab w:val="right" w:leader="dot" w:pos="4329"/>
        </w:tabs>
        <w:spacing w:before="518"/>
        <w:ind w:left="127"/>
        <w:rPr>
          <w:rFonts w:ascii="Times New Roman" w:eastAsia="Times New Roman" w:hAnsi="Times New Roman" w:cs="Times New Roman"/>
          <w:sz w:val="13"/>
          <w:szCs w:val="13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Aceptación de</w:t>
      </w:r>
      <w:r w:rsidRPr="00711421">
        <w:rPr>
          <w:rFonts w:ascii="Times New Roman" w:hAnsi="Times New Roman"/>
          <w:b/>
          <w:color w:val="231F20"/>
          <w:spacing w:val="1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Herencia</w:t>
      </w:r>
      <w:r w:rsidRPr="00711421">
        <w:rPr>
          <w:rFonts w:ascii="Times New Roman" w:hAnsi="Times New Roman"/>
          <w:b/>
          <w:i/>
          <w:color w:val="231F20"/>
          <w:position w:val="-1"/>
          <w:sz w:val="13"/>
          <w:lang w:val="es-ES"/>
        </w:rPr>
        <w:tab/>
        <w:t>119-132</w:t>
      </w:r>
    </w:p>
    <w:p w:rsidR="00917B89" w:rsidRDefault="006D6C8A">
      <w:pPr>
        <w:tabs>
          <w:tab w:val="right" w:leader="dot" w:pos="4329"/>
        </w:tabs>
        <w:spacing w:before="538"/>
        <w:ind w:left="12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color w:val="231F20"/>
          <w:sz w:val="16"/>
        </w:rPr>
        <w:t>Título de</w:t>
      </w:r>
      <w:r>
        <w:rPr>
          <w:rFonts w:ascii="Times New Roman" w:hAnsi="Times New Roman"/>
          <w:b/>
          <w:color w:val="231F20"/>
          <w:spacing w:val="1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Propiedad</w:t>
      </w:r>
      <w:r>
        <w:rPr>
          <w:rFonts w:ascii="Times New Roman" w:hAnsi="Times New Roman"/>
          <w:b/>
          <w:i/>
          <w:color w:val="231F20"/>
          <w:position w:val="-2"/>
          <w:sz w:val="13"/>
        </w:rPr>
        <w:tab/>
        <w:t>132-134</w:t>
      </w:r>
    </w:p>
    <w:p w:rsidR="00917B89" w:rsidRDefault="00917B89">
      <w:pPr>
        <w:rPr>
          <w:rFonts w:ascii="Times New Roman" w:eastAsia="Times New Roman" w:hAnsi="Times New Roman" w:cs="Times New Roman"/>
          <w:sz w:val="13"/>
          <w:szCs w:val="13"/>
        </w:rPr>
        <w:sectPr w:rsidR="00917B89">
          <w:type w:val="continuous"/>
          <w:pgSz w:w="11960" w:h="15840"/>
          <w:pgMar w:top="540" w:right="0" w:bottom="280" w:left="1040" w:header="720" w:footer="720" w:gutter="0"/>
          <w:cols w:num="3" w:space="720" w:equalWidth="0">
            <w:col w:w="4217" w:space="40"/>
            <w:col w:w="439" w:space="712"/>
            <w:col w:w="5512"/>
          </w:cols>
        </w:sect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917B89" w:rsidRDefault="00917B89" w:rsidP="00711421">
      <w:pPr>
        <w:spacing w:line="90" w:lineRule="atLeast"/>
        <w:ind w:left="110"/>
        <w:rPr>
          <w:rFonts w:ascii="Times New Roman" w:eastAsia="Times New Roman" w:hAnsi="Times New Roman" w:cs="Times New Roman"/>
          <w:sz w:val="9"/>
          <w:szCs w:val="9"/>
        </w:rPr>
        <w:sectPr w:rsidR="00917B89">
          <w:type w:val="continuous"/>
          <w:pgSz w:w="11960" w:h="15840"/>
          <w:pgMar w:top="540" w:right="0" w:bottom="280" w:left="1040" w:header="720" w:footer="720" w:gutter="0"/>
          <w:cols w:space="720"/>
        </w:sectPr>
      </w:pPr>
      <w:r w:rsidRPr="00917B89"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3263" style="width:482.5pt;height:5pt;mso-position-horizontal-relative:char;mso-position-vertical-relative:line" coordsize="9650,100">
            <v:group id="_x0000_s3266" style="position:absolute;left:25;top:8;width:9600;height:2" coordorigin="25,8" coordsize="9600,2">
              <v:shape id="_x0000_s3267" style="position:absolute;left:25;top:8;width:9600;height:2" coordorigin="25,8" coordsize="9600,0" path="m25,8r9600,e" filled="f" strokecolor="#231f20" strokeweight=".29456mm">
                <v:path arrowok="t"/>
              </v:shape>
            </v:group>
            <v:group id="_x0000_s3264" style="position:absolute;left:25;top:75;width:9600;height:2" coordorigin="25,75" coordsize="9600,2">
              <v:shape id="_x0000_s3265" style="position:absolute;left:25;top:75;width:9600;height:2" coordorigin="25,75" coordsize="9600,0" path="m25,75r9600,e" filled="f" strokecolor="#231f20" strokeweight="2.5pt">
                <v:path arrowok="t"/>
              </v:shape>
            </v:group>
            <w10:wrap type="none"/>
            <w10:anchorlock/>
          </v:group>
        </w:pict>
      </w:r>
    </w:p>
    <w:p w:rsidR="00917B89" w:rsidRDefault="00917B8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917B89" w:rsidRDefault="00917B89">
      <w:pPr>
        <w:spacing w:line="200" w:lineRule="atLeast"/>
        <w:ind w:left="128"/>
        <w:rPr>
          <w:rFonts w:ascii="Times New Roman" w:eastAsia="Times New Roman" w:hAnsi="Times New Roman" w:cs="Times New Roman"/>
          <w:sz w:val="20"/>
          <w:szCs w:val="20"/>
        </w:rPr>
      </w:pPr>
      <w:r w:rsidRPr="00917B89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37" style="width:481pt;height:21pt;mso-position-horizontal-relative:char;mso-position-vertical-relative:line" coordsize="9620,420">
            <v:group id="_x0000_s1844" style="position:absolute;width:9620;height:420" coordsize="9620,420">
              <v:shape id="_x0000_s1845" style="position:absolute;width:9620;height:420" coordsize="9620,420" path="m,420r9620,l9620,,,,,420xe" fillcolor="#c6c8ca" stroked="f">
                <v:path arrowok="t"/>
              </v:shape>
            </v:group>
            <v:group id="_x0000_s1842" style="position:absolute;left:9037;top:10;width:578;height:405" coordorigin="9037,10" coordsize="578,405">
              <v:shape id="_x0000_s1843" style="position:absolute;left:9037;top:10;width:578;height:405" coordorigin="9037,10" coordsize="578,405" path="m9037,415r578,l9615,10r-578,l9037,415xe" stroked="f">
                <v:path arrowok="t"/>
              </v:shape>
            </v:group>
            <v:group id="_x0000_s1838" style="position:absolute;left:9037;top:10;width:578;height:405" coordorigin="9037,10" coordsize="578,405">
              <v:shape id="_x0000_s1841" style="position:absolute;left:9037;top:10;width:578;height:405" coordorigin="9037,10" coordsize="578,405" path="m9615,10r-578,l9037,415r578,l9615,10xe" filled="f" strokecolor="#231f20" strokeweight=".5pt">
                <v:path arrowok="t"/>
              </v:shape>
              <v:shape id="_x0000_s1840" type="#_x0000_t202" style="position:absolute;left:9037;width:578;height:420" filled="f" stroked="f">
                <v:textbox inset="0,0,0,0">
                  <w:txbxContent>
                    <w:p w:rsidR="00917B89" w:rsidRDefault="006D6C8A">
                      <w:pPr>
                        <w:spacing w:before="61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INSTITUCIONES_AUTÓNOMAS_-_Alcaldías_Muni"/>
                      <w:bookmarkEnd w:id="1"/>
                      <w:r>
                        <w:rPr>
                          <w:rFonts w:ascii="Times New Roman"/>
                          <w:b/>
                          <w:color w:val="231F20"/>
                          <w:sz w:val="24"/>
                        </w:rPr>
                        <w:t>79</w:t>
                      </w:r>
                    </w:p>
                  </w:txbxContent>
                </v:textbox>
              </v:shape>
              <v:shape id="_x0000_s1839" type="#_x0000_t202" style="position:absolute;width:9620;height:420" filled="f" stroked="f">
                <v:textbox inset="0,0,0,0">
                  <w:txbxContent>
                    <w:p w:rsidR="00917B89" w:rsidRPr="00711421" w:rsidRDefault="006D6C8A">
                      <w:pPr>
                        <w:spacing w:before="69"/>
                        <w:ind w:left="809"/>
                        <w:rPr>
                          <w:rFonts w:ascii="Arial" w:eastAsia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DIARIO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OFICIAL.-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San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Salvador, 9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de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Junio de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spacing w:val="-1"/>
                          <w:w w:val="125"/>
                          <w:sz w:val="24"/>
                          <w:lang w:val="es-ES"/>
                        </w:rPr>
                        <w:t xml:space="preserve"> </w:t>
                      </w:r>
                      <w:r w:rsidRPr="00711421">
                        <w:rPr>
                          <w:rFonts w:ascii="Arial"/>
                          <w:b/>
                          <w:i/>
                          <w:color w:val="231F20"/>
                          <w:w w:val="125"/>
                          <w:sz w:val="24"/>
                          <w:lang w:val="es-ES"/>
                        </w:rPr>
                        <w:t>2014.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Default="00917B8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917B89" w:rsidRDefault="00917B89">
      <w:pPr>
        <w:spacing w:line="200" w:lineRule="atLeast"/>
        <w:ind w:left="1763"/>
        <w:rPr>
          <w:rFonts w:ascii="Times New Roman" w:eastAsia="Times New Roman" w:hAnsi="Times New Roman" w:cs="Times New Roman"/>
          <w:sz w:val="20"/>
          <w:szCs w:val="20"/>
        </w:rPr>
      </w:pPr>
      <w:r w:rsidRPr="00917B89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31" style="width:315pt;height:24pt;mso-position-horizontal-relative:char;mso-position-vertical-relative:line" coordsize="6300,480">
            <v:group id="_x0000_s1835" style="position:absolute;left:5;top:5;width:6290;height:470" coordorigin="5,5" coordsize="6290,470">
              <v:shape id="_x0000_s1836" style="position:absolute;left:5;top:5;width:6290;height:470" coordorigin="5,5" coordsize="6290,470" path="m275,5r-81,l131,8,66,19,20,60,6,143,5,247r,35l7,343r11,64l57,455r80,17l197,475r5871,l6106,475r63,-3l6234,461r46,-41l6294,337r1,-104l6295,198r-3,-61l6282,73,6243,25,6163,8,6103,5,275,5xe" fillcolor="#d1d3d4" stroked="f">
                <v:path arrowok="t"/>
              </v:shape>
            </v:group>
            <v:group id="_x0000_s1832" style="position:absolute;left:5;top:5;width:6290;height:470" coordorigin="5,5" coordsize="6290,470">
              <v:shape id="_x0000_s1834" style="position:absolute;left:5;top:5;width:6290;height:470" coordorigin="5,5" coordsize="6290,470" path="m275,5r-81,l131,8,66,19,20,60,6,143,5,206r,41l6,314r7,75l44,446r68,24l197,475r76,l6025,475r43,l6139,474r77,-8l6272,434r20,-71l6295,274r,-41l6294,166r-7,-75l6256,34,6188,10,6103,5r-76,l275,5xe" filled="f" strokecolor="#231f20" strokeweight=".5pt">
                <v:path arrowok="t"/>
              </v:shape>
              <v:shape id="_x0000_s1833" type="#_x0000_t202" style="position:absolute;width:6300;height:480" filled="f" stroked="f">
                <v:textbox inset="0,0,0,0">
                  <w:txbxContent>
                    <w:p w:rsidR="00917B89" w:rsidRDefault="006D6C8A">
                      <w:pPr>
                        <w:spacing w:line="444" w:lineRule="exact"/>
                        <w:ind w:left="250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sz w:val="40"/>
                        </w:rPr>
                        <w:t>INSTITUCIONES AUTONOMAS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7B89" w:rsidRPr="00711421" w:rsidRDefault="00917B89">
      <w:pPr>
        <w:pStyle w:val="Heading4"/>
        <w:spacing w:line="388" w:lineRule="exact"/>
        <w:ind w:left="3195"/>
        <w:rPr>
          <w:b w:val="0"/>
          <w:bCs w:val="0"/>
          <w:i w:val="0"/>
          <w:lang w:val="es-ES"/>
        </w:rPr>
      </w:pPr>
      <w:r w:rsidRPr="00917B89">
        <w:pict>
          <v:group id="_x0000_s1829" style="position:absolute;left:0;text-align:left;margin-left:391.7pt;margin-top:6.15pt;width:146.6pt;height:9pt;z-index:-325504;mso-position-horizontal-relative:page" coordorigin="7834,123" coordsize="2932,180">
            <v:shape id="_x0000_s1830" style="position:absolute;left:7834;top:123;width:2932;height:180" coordorigin="7834,123" coordsize="2932,180" path="m7834,303r2932,l10766,123r-2932,l7834,303xe" fillcolor="#d1d3d4" stroked="f">
              <v:path arrowok="t"/>
            </v:shape>
            <w10:wrap anchorx="page"/>
          </v:group>
        </w:pict>
      </w:r>
      <w:r w:rsidRPr="00917B89">
        <w:pict>
          <v:group id="_x0000_s1827" style="position:absolute;left:0;text-align:left;margin-left:57.8pt;margin-top:6.15pt;width:149.9pt;height:9pt;z-index:-325480;mso-position-horizontal-relative:page" coordorigin="1156,123" coordsize="2998,180">
            <v:shape id="_x0000_s1828" style="position:absolute;left:1156;top:123;width:2998;height:180" coordorigin="1156,123" coordsize="2998,180" path="m1156,303r2998,l4154,123r-2998,l1156,303xe" fillcolor="#d1d3d4" stroked="f">
              <v:path arrowok="t"/>
            </v:shape>
            <w10:wrap anchorx="page"/>
          </v:group>
        </w:pict>
      </w:r>
      <w:r w:rsidR="006D6C8A" w:rsidRPr="00711421">
        <w:rPr>
          <w:color w:val="231F20"/>
          <w:sz w:val="36"/>
          <w:lang w:val="es-ES"/>
        </w:rPr>
        <w:t>A</w:t>
      </w:r>
      <w:r w:rsidR="006D6C8A" w:rsidRPr="00711421">
        <w:rPr>
          <w:color w:val="231F20"/>
          <w:lang w:val="es-ES"/>
        </w:rPr>
        <w:t>LCALDÍAS</w:t>
      </w:r>
      <w:r w:rsidR="006D6C8A" w:rsidRPr="00711421">
        <w:rPr>
          <w:color w:val="231F20"/>
          <w:spacing w:val="30"/>
          <w:lang w:val="es-ES"/>
        </w:rPr>
        <w:t xml:space="preserve"> </w:t>
      </w:r>
      <w:r w:rsidR="006D6C8A" w:rsidRPr="00711421">
        <w:rPr>
          <w:color w:val="231F20"/>
          <w:spacing w:val="-1"/>
          <w:sz w:val="36"/>
          <w:lang w:val="es-ES"/>
        </w:rPr>
        <w:t>M</w:t>
      </w:r>
      <w:r w:rsidR="006D6C8A" w:rsidRPr="00711421">
        <w:rPr>
          <w:color w:val="231F20"/>
          <w:spacing w:val="-1"/>
          <w:lang w:val="es-ES"/>
        </w:rPr>
        <w:t>UNICIPALES</w:t>
      </w:r>
    </w:p>
    <w:p w:rsidR="00917B89" w:rsidRPr="00711421" w:rsidRDefault="00917B89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917B89" w:rsidRPr="00711421" w:rsidRDefault="00917B89">
      <w:pPr>
        <w:spacing w:before="10"/>
        <w:rPr>
          <w:rFonts w:ascii="Arial" w:eastAsia="Arial" w:hAnsi="Arial" w:cs="Arial"/>
          <w:b/>
          <w:bCs/>
          <w:i/>
          <w:sz w:val="18"/>
          <w:szCs w:val="18"/>
          <w:lang w:val="es-ES"/>
        </w:rPr>
      </w:pPr>
    </w:p>
    <w:p w:rsidR="00917B89" w:rsidRPr="00711421" w:rsidRDefault="006D6C8A">
      <w:pPr>
        <w:pStyle w:val="Heading6"/>
        <w:spacing w:before="81"/>
        <w:ind w:left="120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DECRETO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1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:rsidR="00917B89" w:rsidRPr="00711421" w:rsidRDefault="006D6C8A">
      <w:pPr>
        <w:ind w:left="120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EL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CONCEJO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MUNICIPAL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LA</w:t>
      </w:r>
      <w:r w:rsidRPr="00711421">
        <w:rPr>
          <w:rFonts w:asci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CIUDAD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CHIRILAGUA,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:rsidR="00917B89" w:rsidRDefault="006D6C8A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31F20"/>
          <w:sz w:val="16"/>
        </w:rPr>
        <w:t>CONSIDERANDO:</w:t>
      </w:r>
    </w:p>
    <w:p w:rsidR="00917B89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17B89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17B89" w:rsidRPr="00711421" w:rsidRDefault="006D6C8A" w:rsidP="006D6C8A">
      <w:pPr>
        <w:pStyle w:val="Textoindependiente"/>
        <w:numPr>
          <w:ilvl w:val="1"/>
          <w:numId w:val="7"/>
        </w:numPr>
        <w:tabs>
          <w:tab w:val="left" w:pos="840"/>
        </w:tabs>
        <w:spacing w:before="118" w:line="365" w:lineRule="auto"/>
        <w:ind w:right="1171" w:hanging="274"/>
        <w:jc w:val="both"/>
        <w:rPr>
          <w:lang w:val="es-ES"/>
        </w:rPr>
      </w:pP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autonomía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Municipio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comprende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creación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Reguladora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Ciudad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autonomía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faculta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misma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Constitución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República,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Código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General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Tributaria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Municipal.</w:t>
      </w:r>
    </w:p>
    <w:p w:rsidR="00917B89" w:rsidRPr="00711421" w:rsidRDefault="006D6C8A" w:rsidP="006D6C8A">
      <w:pPr>
        <w:pStyle w:val="Textoindependiente"/>
        <w:numPr>
          <w:ilvl w:val="1"/>
          <w:numId w:val="7"/>
        </w:numPr>
        <w:tabs>
          <w:tab w:val="left" w:pos="840"/>
        </w:tabs>
        <w:spacing w:before="103" w:line="365" w:lineRule="auto"/>
        <w:ind w:right="1169" w:hanging="328"/>
        <w:jc w:val="both"/>
        <w:rPr>
          <w:lang w:val="es-ES"/>
        </w:rPr>
      </w:pP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importancia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habitantes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Municipio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contar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centros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donde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comercialice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productos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básicos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accesibles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sus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condiciones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económicas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exigencias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salubridad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higiene,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así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fundamental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signi</w:t>
      </w:r>
      <w:r w:rsidRPr="00711421">
        <w:rPr>
          <w:color w:val="231F20"/>
          <w:spacing w:val="-2"/>
          <w:lang w:val="es-ES"/>
        </w:rPr>
        <w:t xml:space="preserve">fi </w:t>
      </w:r>
      <w:r w:rsidRPr="00711421">
        <w:rPr>
          <w:color w:val="231F20"/>
          <w:lang w:val="es-ES"/>
        </w:rPr>
        <w:t>ca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tener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infraestructura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adecuada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facilite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ofrecer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productos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buena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calidad,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higiénicos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precios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accesibles.</w:t>
      </w:r>
    </w:p>
    <w:p w:rsidR="00917B89" w:rsidRPr="00711421" w:rsidRDefault="006D6C8A" w:rsidP="006D6C8A">
      <w:pPr>
        <w:pStyle w:val="Textoindependiente"/>
        <w:numPr>
          <w:ilvl w:val="1"/>
          <w:numId w:val="7"/>
        </w:numPr>
        <w:tabs>
          <w:tab w:val="left" w:pos="840"/>
        </w:tabs>
        <w:spacing w:before="103" w:line="365" w:lineRule="auto"/>
        <w:ind w:right="1171" w:hanging="382"/>
        <w:jc w:val="both"/>
        <w:rPr>
          <w:lang w:val="es-ES"/>
        </w:rPr>
      </w:pP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actual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cuenta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instrumento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legal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facilite,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regule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viabilice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entorno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actividades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Miguel,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clientes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actividad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comercial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re</w:t>
      </w:r>
      <w:r w:rsidRPr="00711421">
        <w:rPr>
          <w:color w:val="231F20"/>
          <w:lang w:val="es-ES"/>
        </w:rPr>
        <w:t>fi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ere,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siendo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necesidad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creación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una Ordenanza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establezca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regule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estas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situaciones.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34"/>
        <w:ind w:left="120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TANTO:</w:t>
      </w:r>
    </w:p>
    <w:p w:rsidR="00917B89" w:rsidRPr="00711421" w:rsidRDefault="006D6C8A">
      <w:pPr>
        <w:pStyle w:val="Textoindependiente"/>
        <w:spacing w:before="110"/>
        <w:ind w:left="120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uso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facultades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constitucionales,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base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Artículos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4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numerales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9,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12,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17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Artículo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30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número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4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Código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Municipal,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pStyle w:val="Textoindependiente"/>
        <w:ind w:left="120"/>
        <w:rPr>
          <w:lang w:val="es-ES"/>
        </w:rPr>
      </w:pPr>
      <w:r w:rsidRPr="00711421">
        <w:rPr>
          <w:color w:val="231F20"/>
          <w:lang w:val="es-ES"/>
        </w:rPr>
        <w:t>DECRETA: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Heading6"/>
        <w:spacing w:line="384" w:lineRule="auto"/>
        <w:ind w:left="2106" w:right="3156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REGULADORA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DE 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CHIRILAGUA, 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DEPARTAMENTO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SAN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MIGUEL.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  <w:lang w:val="es-ES"/>
        </w:rPr>
      </w:pPr>
    </w:p>
    <w:p w:rsidR="00917B89" w:rsidRPr="00711421" w:rsidRDefault="006D6C8A">
      <w:pPr>
        <w:spacing w:line="384" w:lineRule="auto"/>
        <w:ind w:left="3906" w:right="4956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CAPÍTULO</w:t>
      </w:r>
      <w:r w:rsidRPr="00711421">
        <w:rPr>
          <w:rFonts w:ascii="Times New Roman" w:hAnsi="Times New Roman"/>
          <w:b/>
          <w:color w:val="231F20"/>
          <w:spacing w:val="16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PRIMERO</w:t>
      </w:r>
      <w:r w:rsidRPr="00711421">
        <w:rPr>
          <w:rFonts w:ascii="Times New Roman" w:hAnsi="Times New Roman"/>
          <w:b/>
          <w:color w:val="231F20"/>
          <w:w w:val="101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CONCEPTOS</w:t>
      </w:r>
      <w:r w:rsidRPr="00711421">
        <w:rPr>
          <w:rFonts w:ascii="Times New Roman" w:hAnsi="Times New Roman"/>
          <w:b/>
          <w:color w:val="231F20"/>
          <w:spacing w:val="19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GENERALES</w:t>
      </w: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left="119" w:right="1169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1.-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tiene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objeto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reglamentar,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viabilizar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ordenar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entorno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actividades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funcionamiento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usuarios,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clientes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actividad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comercial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re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ere.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left="119" w:right="1170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2.-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entenderá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hecho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generador,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supuesto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previsto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esta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Ordenanza,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ocurre,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lugar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nacimiento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acción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municipal,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sea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controladora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sancionadora.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left="119" w:right="1168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3.-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efectos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Ordenanza,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conciben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centros</w:t>
      </w:r>
      <w:r w:rsidRPr="00711421">
        <w:rPr>
          <w:color w:val="231F20"/>
          <w:spacing w:val="17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comerciales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servicio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público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consiguiente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deberá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imperar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ellos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orden,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disciplina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armonía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entre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empleados,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público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en</w:t>
      </w:r>
      <w:r w:rsidRPr="00711421">
        <w:rPr>
          <w:color w:val="231F20"/>
          <w:spacing w:val="197"/>
          <w:w w:val="101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general.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15" w:line="365" w:lineRule="auto"/>
        <w:ind w:left="119" w:right="1168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4.-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denominan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comerciantes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quienes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adjudica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local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dentro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instalaciones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Parque</w:t>
      </w:r>
      <w:r w:rsidRPr="00711421">
        <w:rPr>
          <w:color w:val="231F20"/>
          <w:spacing w:val="17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comercializar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productos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expenden 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permanentemente.</w:t>
      </w:r>
    </w:p>
    <w:p w:rsidR="00917B89" w:rsidRPr="00711421" w:rsidRDefault="006D6C8A">
      <w:pPr>
        <w:pStyle w:val="Textoindependiente"/>
        <w:spacing w:before="103" w:line="365" w:lineRule="auto"/>
        <w:ind w:left="119" w:right="1169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permanentes: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son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aquellos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ocupan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determinada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forma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continua,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base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través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otras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herramientas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control.</w:t>
      </w:r>
    </w:p>
    <w:p w:rsidR="00917B89" w:rsidRPr="00711421" w:rsidRDefault="00917B89">
      <w:pPr>
        <w:spacing w:line="365" w:lineRule="auto"/>
        <w:jc w:val="both"/>
        <w:rPr>
          <w:lang w:val="es-ES"/>
        </w:rPr>
        <w:sectPr w:rsidR="00917B89" w:rsidRPr="00711421">
          <w:headerReference w:type="default" r:id="rId13"/>
          <w:pgSz w:w="11960" w:h="15840"/>
          <w:pgMar w:top="640" w:right="0" w:bottom="280" w:left="1040" w:header="0" w:footer="0" w:gutter="0"/>
          <w:cols w:space="720"/>
        </w:sectPr>
      </w:pPr>
    </w:p>
    <w:p w:rsidR="00917B89" w:rsidRPr="00711421" w:rsidRDefault="006D6C8A">
      <w:pPr>
        <w:pStyle w:val="Heading6"/>
        <w:spacing w:before="80" w:line="384" w:lineRule="auto"/>
        <w:ind w:left="3300" w:right="4358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lastRenderedPageBreak/>
        <w:t>CAPÍTULO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SEGUNDO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FUNCIONAMIENTO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spacing w:line="313" w:lineRule="auto"/>
        <w:ind w:left="108" w:right="1166" w:firstLine="359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5.-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dependencia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encargada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administrativo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funcionamiento,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recaudación,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puestos,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ornato,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saneamiento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situa-</w:t>
      </w:r>
      <w:r w:rsidRPr="00711421">
        <w:rPr>
          <w:color w:val="231F20"/>
          <w:spacing w:val="29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ciones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internas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externas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municipalidad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Chirilagua.</w:t>
      </w:r>
    </w:p>
    <w:p w:rsidR="00917B89" w:rsidRPr="00711421" w:rsidRDefault="006D6C8A">
      <w:pPr>
        <w:pStyle w:val="Textoindependiente"/>
        <w:spacing w:before="102" w:line="313" w:lineRule="auto"/>
        <w:ind w:left="108" w:right="1166" w:firstLine="360"/>
        <w:rPr>
          <w:lang w:val="es-ES"/>
        </w:rPr>
      </w:pP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entidad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autorizada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manejo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gestión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local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municipalidad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través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Unidad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Registro</w:t>
      </w:r>
      <w:r w:rsidRPr="00711421">
        <w:rPr>
          <w:color w:val="231F20"/>
          <w:spacing w:val="-1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Control</w:t>
      </w:r>
      <w:r w:rsidRPr="00711421">
        <w:rPr>
          <w:color w:val="231F20"/>
          <w:spacing w:val="-9"/>
          <w:lang w:val="es-ES"/>
        </w:rPr>
        <w:t xml:space="preserve"> </w:t>
      </w:r>
      <w:r w:rsidRPr="00711421">
        <w:rPr>
          <w:color w:val="231F20"/>
          <w:lang w:val="es-ES"/>
        </w:rPr>
        <w:t>Tributario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:rsidR="00917B89" w:rsidRPr="00711421" w:rsidRDefault="006D6C8A">
      <w:pPr>
        <w:pStyle w:val="Textoindependiente"/>
        <w:spacing w:line="313" w:lineRule="auto"/>
        <w:ind w:left="108" w:right="1166" w:firstLine="359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6.-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Concejo Municipal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tendrá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la obligación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llevar los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controles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ingresos y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egresos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 los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y el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control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la mora,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siendo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 encargado de mediar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y resolver 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con</w:t>
      </w:r>
      <w:r w:rsidRPr="00711421">
        <w:rPr>
          <w:color w:val="231F20"/>
          <w:spacing w:val="-2"/>
          <w:lang w:val="es-ES"/>
        </w:rPr>
        <w:t>fl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ictos 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se susciten entre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los usuarios.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8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Heading6"/>
        <w:spacing w:line="384" w:lineRule="auto"/>
        <w:ind w:left="4067" w:right="5125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CAPÍTULO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TERCERO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PRIMERA</w:t>
      </w:r>
    </w:p>
    <w:p w:rsidR="00917B89" w:rsidRPr="00711421" w:rsidRDefault="006D6C8A">
      <w:pPr>
        <w:spacing w:before="4"/>
        <w:ind w:left="2567" w:right="3625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5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LOS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USUARIOS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LOS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COMEDORES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:rsidR="00917B89" w:rsidRPr="00711421" w:rsidRDefault="006D6C8A">
      <w:pPr>
        <w:pStyle w:val="Textoindependiente"/>
        <w:ind w:left="468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7.-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serán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permanentes.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28" w:line="313" w:lineRule="auto"/>
        <w:ind w:left="108"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8.-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pueda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acreditar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derecho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permanente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ejercer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actividades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venta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Comedores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lugares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autorizados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retirado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uso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ilegal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ocupada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Administrador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delegado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local,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pudiendo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solicitar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auxilio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Cuerpo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Agentes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todo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caso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Policía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Nacional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Civil.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Heading6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SEGUNDA</w:t>
      </w:r>
    </w:p>
    <w:p w:rsidR="00917B89" w:rsidRPr="00711421" w:rsidRDefault="006D6C8A">
      <w:pPr>
        <w:pStyle w:val="Heading6"/>
        <w:spacing w:before="110"/>
        <w:ind w:left="2567" w:right="3625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OBLIGACIONES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917B89" w:rsidRPr="00711421" w:rsidRDefault="006D6C8A">
      <w:pPr>
        <w:pStyle w:val="Textoindependiente"/>
        <w:ind w:left="468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9.-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Todos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están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obligados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a: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8"/>
        </w:tabs>
        <w:ind w:hanging="305"/>
        <w:rPr>
          <w:lang w:val="es-ES"/>
        </w:rPr>
      </w:pPr>
      <w:r w:rsidRPr="00711421">
        <w:rPr>
          <w:color w:val="231F20"/>
          <w:lang w:val="es-ES"/>
        </w:rPr>
        <w:t>Cancelar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diariamente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tasas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asignadas,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anticipadamente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pacte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semanal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mensual.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8"/>
        </w:tabs>
        <w:ind w:hanging="314"/>
        <w:rPr>
          <w:lang w:val="es-ES"/>
        </w:rPr>
      </w:pPr>
      <w:r w:rsidRPr="00711421">
        <w:rPr>
          <w:color w:val="231F20"/>
          <w:lang w:val="es-ES"/>
        </w:rPr>
        <w:t>Ocupar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local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únicamente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venta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alimentos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preparados.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8"/>
        </w:tabs>
        <w:spacing w:line="313" w:lineRule="auto"/>
        <w:ind w:right="1164" w:hanging="305"/>
        <w:jc w:val="both"/>
        <w:rPr>
          <w:lang w:val="es-ES"/>
        </w:rPr>
      </w:pPr>
      <w:r w:rsidRPr="00711421">
        <w:rPr>
          <w:color w:val="231F20"/>
          <w:lang w:val="es-ES"/>
        </w:rPr>
        <w:t>Velar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conservación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local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áreas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aledañas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perfecto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estado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manteniéndolo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aseado,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colocar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recipiente</w:t>
      </w:r>
      <w:r w:rsidRPr="00711421">
        <w:rPr>
          <w:color w:val="231F20"/>
          <w:spacing w:val="16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adecuado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depositar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basura,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pueda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retirado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personal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aseo,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sujetándose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sanciones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al</w:t>
      </w:r>
      <w:r w:rsidRPr="00711421">
        <w:rPr>
          <w:color w:val="231F20"/>
          <w:spacing w:val="17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contravenir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esta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disposición.</w:t>
      </w: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8"/>
        </w:tabs>
        <w:spacing w:before="102"/>
        <w:ind w:hanging="314"/>
        <w:rPr>
          <w:lang w:val="es-ES"/>
        </w:rPr>
      </w:pPr>
      <w:r w:rsidRPr="00711421">
        <w:rPr>
          <w:color w:val="231F20"/>
          <w:lang w:val="es-ES"/>
        </w:rPr>
        <w:t>Dar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aviso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Administración,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tengan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ausentarse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temporal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nitivamente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puesto.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spacing w:line="313" w:lineRule="auto"/>
        <w:ind w:left="828" w:right="1163"/>
        <w:jc w:val="both"/>
        <w:rPr>
          <w:lang w:val="es-ES"/>
        </w:rPr>
      </w:pP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permanentes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adjudicatarios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w w:val="95"/>
          <w:lang w:val="es-ES"/>
        </w:rPr>
        <w:t>fi</w:t>
      </w:r>
      <w:r w:rsidRPr="00711421">
        <w:rPr>
          <w:color w:val="231F20"/>
          <w:spacing w:val="1"/>
          <w:w w:val="95"/>
          <w:lang w:val="es-ES"/>
        </w:rPr>
        <w:t xml:space="preserve"> </w:t>
      </w:r>
      <w:r w:rsidRPr="00711421">
        <w:rPr>
          <w:color w:val="231F20"/>
          <w:lang w:val="es-ES"/>
        </w:rPr>
        <w:t>jos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tienen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obligación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someterse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siguiente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horario: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desde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4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a.m.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hasta</w:t>
      </w:r>
      <w:r w:rsidRPr="00711421">
        <w:rPr>
          <w:color w:val="231F20"/>
          <w:spacing w:val="18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10:00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p.m.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adecuado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casos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excepcionales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tiempos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feriados,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temporadas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u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otros,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discrecionalidad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la</w:t>
      </w:r>
      <w:r w:rsidRPr="00711421">
        <w:rPr>
          <w:color w:val="231F20"/>
          <w:spacing w:val="18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remitirá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autorizaciones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Policía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Nacional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Civil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otras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autoridades.</w:t>
      </w: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spacing w:before="102" w:line="313" w:lineRule="auto"/>
        <w:ind w:left="828" w:right="1166" w:hanging="288"/>
        <w:rPr>
          <w:lang w:val="es-ES"/>
        </w:rPr>
      </w:pP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vendan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alimentos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preparados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lácteos, </w:t>
      </w:r>
      <w:r w:rsidRPr="00711421">
        <w:rPr>
          <w:color w:val="231F20"/>
          <w:spacing w:val="26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obtener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certi</w:t>
      </w:r>
      <w:r w:rsidRPr="00711421">
        <w:rPr>
          <w:color w:val="231F20"/>
          <w:lang w:val="es-ES"/>
        </w:rPr>
        <w:t>fi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cado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sanidad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emitido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Unidad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Salud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de</w:t>
      </w:r>
      <w:r w:rsidRPr="00711421">
        <w:rPr>
          <w:color w:val="231F20"/>
          <w:spacing w:val="17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Chirilagua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renovarlo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según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establecido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Código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Salud.</w:t>
      </w: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spacing w:before="102" w:line="313" w:lineRule="auto"/>
        <w:ind w:left="828" w:right="1166" w:hanging="315"/>
        <w:rPr>
          <w:lang w:val="es-ES"/>
        </w:rPr>
      </w:pPr>
      <w:r w:rsidRPr="00711421">
        <w:rPr>
          <w:color w:val="231F20"/>
          <w:lang w:val="es-ES"/>
        </w:rPr>
        <w:t>Permitir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personas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designadas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efecto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municipalidad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inspección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examen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sanitario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sus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momento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sea</w:t>
      </w:r>
      <w:r w:rsidRPr="00711421">
        <w:rPr>
          <w:color w:val="231F20"/>
          <w:spacing w:val="2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solicitado;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además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permitir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dichas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inspecciones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autoridades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Salud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Pública.</w:t>
      </w: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spacing w:before="102"/>
        <w:ind w:left="828" w:hanging="315"/>
        <w:rPr>
          <w:lang w:val="es-ES"/>
        </w:rPr>
      </w:pPr>
      <w:r w:rsidRPr="00711421">
        <w:rPr>
          <w:color w:val="231F20"/>
          <w:lang w:val="es-ES"/>
        </w:rPr>
        <w:t>Asistir a 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cursos 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adiestramiento y capacitación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que se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dicten para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su </w:t>
      </w:r>
      <w:r w:rsidRPr="00711421">
        <w:rPr>
          <w:color w:val="231F20"/>
          <w:spacing w:val="-1"/>
          <w:lang w:val="es-ES"/>
        </w:rPr>
        <w:t>bene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cio.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ind w:left="828" w:hanging="279"/>
        <w:rPr>
          <w:lang w:val="es-ES"/>
        </w:rPr>
      </w:pPr>
      <w:r w:rsidRPr="00711421">
        <w:rPr>
          <w:color w:val="231F20"/>
          <w:lang w:val="es-ES"/>
        </w:rPr>
        <w:t>Observar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buena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conducta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relaciones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armoniosas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municipalidad,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clientes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ind w:left="828" w:hanging="279"/>
        <w:rPr>
          <w:lang w:val="es-ES"/>
        </w:rPr>
      </w:pPr>
      <w:r w:rsidRPr="00711421">
        <w:rPr>
          <w:color w:val="231F20"/>
          <w:lang w:val="es-ES"/>
        </w:rPr>
        <w:t>Mantener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buen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estado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limpias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buena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presentación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zonas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verdes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maceteras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asignada.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ind w:left="828" w:hanging="315"/>
        <w:rPr>
          <w:lang w:val="es-ES"/>
        </w:rPr>
      </w:pPr>
      <w:r w:rsidRPr="00711421">
        <w:rPr>
          <w:color w:val="231F20"/>
          <w:lang w:val="es-ES"/>
        </w:rPr>
        <w:t>Mantener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excelente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apariencia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presentación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personal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ropa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adecuada.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6"/>
        </w:numPr>
        <w:tabs>
          <w:tab w:val="left" w:pos="829"/>
        </w:tabs>
        <w:spacing w:line="313" w:lineRule="auto"/>
        <w:ind w:left="828" w:right="1166" w:hanging="279"/>
        <w:rPr>
          <w:lang w:val="es-ES"/>
        </w:rPr>
      </w:pP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demás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establezcan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otras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Ordenanzas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nes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especiales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acerca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Reglamento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22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Chirilagua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previa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aprobación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6D6C8A">
      <w:pPr>
        <w:pStyle w:val="Textoindependiente"/>
        <w:spacing w:before="102" w:line="313" w:lineRule="auto"/>
        <w:ind w:left="828" w:right="1166" w:hanging="315"/>
        <w:rPr>
          <w:lang w:val="es-ES"/>
        </w:rPr>
      </w:pPr>
      <w:r w:rsidRPr="00711421">
        <w:rPr>
          <w:color w:val="231F20"/>
          <w:lang w:val="es-ES"/>
        </w:rPr>
        <w:t xml:space="preserve">h)   </w:t>
      </w:r>
      <w:r w:rsidRPr="00711421">
        <w:rPr>
          <w:color w:val="231F20"/>
          <w:spacing w:val="3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incumplimiento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presentes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obligaciones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hará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incurrir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infracciones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cuales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establecerá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sanción</w:t>
      </w:r>
      <w:r w:rsidRPr="00711421">
        <w:rPr>
          <w:color w:val="231F20"/>
          <w:spacing w:val="29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respectiva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abriendo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expediente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usuario.</w:t>
      </w:r>
    </w:p>
    <w:p w:rsidR="00917B89" w:rsidRPr="00711421" w:rsidRDefault="00917B89">
      <w:pPr>
        <w:spacing w:line="313" w:lineRule="auto"/>
        <w:rPr>
          <w:lang w:val="es-ES"/>
        </w:rPr>
        <w:sectPr w:rsidR="00917B89" w:rsidRPr="00711421">
          <w:headerReference w:type="even" r:id="rId14"/>
          <w:headerReference w:type="default" r:id="rId15"/>
          <w:pgSz w:w="11960" w:h="15840"/>
          <w:pgMar w:top="1140" w:right="0" w:bottom="280" w:left="1060" w:header="720" w:footer="0" w:gutter="0"/>
          <w:pgNumType w:start="80"/>
          <w:cols w:space="720"/>
        </w:sectPr>
      </w:pPr>
    </w:p>
    <w:p w:rsidR="00917B89" w:rsidRPr="00711421" w:rsidRDefault="006D6C8A">
      <w:pPr>
        <w:pStyle w:val="Heading6"/>
        <w:spacing w:before="94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lastRenderedPageBreak/>
        <w:t>SECCIÓN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TERCERA</w:t>
      </w:r>
    </w:p>
    <w:p w:rsidR="00917B89" w:rsidRPr="00711421" w:rsidRDefault="006D6C8A">
      <w:pPr>
        <w:spacing w:before="110"/>
        <w:ind w:left="2567" w:right="3625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LAS</w:t>
      </w:r>
      <w:r w:rsidRPr="00711421">
        <w:rPr>
          <w:rFonts w:asci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PROHIBICIONES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LOS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USUARIOS.</w:t>
      </w:r>
    </w:p>
    <w:p w:rsidR="00917B89" w:rsidRPr="00711421" w:rsidRDefault="00917B89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:rsidR="00917B89" w:rsidRPr="00711421" w:rsidRDefault="006D6C8A">
      <w:pPr>
        <w:pStyle w:val="Textoindependiente"/>
        <w:spacing w:before="81"/>
        <w:ind w:left="468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10.-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Queda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prohibido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usuarios: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line="365" w:lineRule="auto"/>
        <w:ind w:right="1165"/>
        <w:jc w:val="both"/>
        <w:rPr>
          <w:lang w:val="es-ES"/>
        </w:rPr>
      </w:pPr>
      <w:r w:rsidRPr="00711421">
        <w:rPr>
          <w:color w:val="231F20"/>
          <w:lang w:val="es-ES"/>
        </w:rPr>
        <w:t>Pernoctar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recintos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expendios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venta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bebidas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alcohólicas,</w:t>
      </w:r>
      <w:r w:rsidRPr="00711421">
        <w:rPr>
          <w:color w:val="231F20"/>
          <w:spacing w:val="24"/>
          <w:lang w:val="es-ES"/>
        </w:rPr>
        <w:t xml:space="preserve"> </w:t>
      </w:r>
      <w:r w:rsidRPr="00711421">
        <w:rPr>
          <w:color w:val="231F20"/>
          <w:lang w:val="es-ES"/>
        </w:rPr>
        <w:t>aparatos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sonido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supere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80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decibeles,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tendederos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ropa,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hamacas,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talleres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mecánica,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venta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repuestos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automotores,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gasolina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general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tengan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relación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giro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propio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exceptúan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bebidas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alcohólicas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han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sido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autorizadas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antes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vigencia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Ordenanza.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/>
        <w:ind w:hanging="315"/>
        <w:rPr>
          <w:lang w:val="es-ES"/>
        </w:rPr>
      </w:pPr>
      <w:r w:rsidRPr="00711421">
        <w:rPr>
          <w:color w:val="231F20"/>
          <w:lang w:val="es-ES"/>
        </w:rPr>
        <w:t>Instalar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lavatrastos,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lavamanos,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cocinas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leña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braseros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sectores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autorizados.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rPr>
          <w:lang w:val="es-ES"/>
        </w:rPr>
      </w:pPr>
      <w:r w:rsidRPr="00711421">
        <w:rPr>
          <w:color w:val="231F20"/>
          <w:lang w:val="es-ES"/>
        </w:rPr>
        <w:t>Abrir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agujeros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paredes,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deteriorarlas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cualquier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forma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colocar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imágenes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atenten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moral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buenas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costumbres.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line="365" w:lineRule="auto"/>
        <w:ind w:right="1166" w:hanging="315"/>
        <w:rPr>
          <w:lang w:val="es-ES"/>
        </w:rPr>
      </w:pPr>
      <w:r w:rsidRPr="00711421">
        <w:rPr>
          <w:color w:val="231F20"/>
          <w:lang w:val="es-ES"/>
        </w:rPr>
        <w:t>Vender,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poseer,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conservar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mantener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local: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drogas,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estupefacientes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mercaderías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dudosa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procedencia,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sean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producto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contrabando,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robo,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hurto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cualquier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otra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acción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ilícita.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/>
        <w:rPr>
          <w:lang w:val="es-ES"/>
        </w:rPr>
      </w:pPr>
      <w:r w:rsidRPr="00711421">
        <w:rPr>
          <w:color w:val="231F20"/>
          <w:lang w:val="es-ES"/>
        </w:rPr>
        <w:t>Mantener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cualquier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tipo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explosivos,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armas,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materiales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in</w:t>
      </w:r>
      <w:r w:rsidRPr="00711421">
        <w:rPr>
          <w:color w:val="231F20"/>
          <w:spacing w:val="-2"/>
          <w:lang w:val="es-ES"/>
        </w:rPr>
        <w:t>fl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amables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fuegos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arti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ciales.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ind w:hanging="288"/>
        <w:rPr>
          <w:lang w:val="es-ES"/>
        </w:rPr>
      </w:pPr>
      <w:r w:rsidRPr="00711421">
        <w:rPr>
          <w:color w:val="231F20"/>
          <w:lang w:val="es-ES"/>
        </w:rPr>
        <w:t>Cocinar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leña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carbón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autorizados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zonas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peatonales.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ind w:hanging="315"/>
        <w:rPr>
          <w:lang w:val="es-ES"/>
        </w:rPr>
      </w:pPr>
      <w:r w:rsidRPr="00711421">
        <w:rPr>
          <w:color w:val="231F20"/>
          <w:lang w:val="es-ES"/>
        </w:rPr>
        <w:t>Promover,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practicar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tolerar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actos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atenten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moral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buenas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costumbres.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8"/>
        </w:tabs>
        <w:spacing w:line="365" w:lineRule="auto"/>
        <w:ind w:right="1166" w:hanging="315"/>
        <w:rPr>
          <w:lang w:val="es-ES"/>
        </w:rPr>
      </w:pPr>
      <w:r w:rsidRPr="00711421">
        <w:rPr>
          <w:color w:val="231F20"/>
          <w:lang w:val="es-ES"/>
        </w:rPr>
        <w:t>Realizar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introducir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mejoras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locales,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sin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previa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autorización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administración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delegada,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incluyendo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ello 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colocación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Maceteras,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Cortinas,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Cuadros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Paisajísticos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entre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otros.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 w:line="365" w:lineRule="auto"/>
        <w:ind w:right="1166" w:hanging="279"/>
        <w:rPr>
          <w:lang w:val="es-ES"/>
        </w:rPr>
      </w:pPr>
      <w:r w:rsidRPr="00711421">
        <w:rPr>
          <w:color w:val="231F20"/>
          <w:lang w:val="es-ES"/>
        </w:rPr>
        <w:t>Sobornar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empleados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aceptar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parte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éstos,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transacciones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vayan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contra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principios,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derechos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obli-</w:t>
      </w:r>
      <w:r w:rsidRPr="00711421">
        <w:rPr>
          <w:color w:val="231F20"/>
          <w:spacing w:val="2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gaciones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contempla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otras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leyes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municipales.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 w:line="365" w:lineRule="auto"/>
        <w:ind w:right="1166" w:hanging="279"/>
        <w:rPr>
          <w:lang w:val="es-ES"/>
        </w:rPr>
      </w:pPr>
      <w:r w:rsidRPr="00711421">
        <w:rPr>
          <w:color w:val="231F20"/>
          <w:lang w:val="es-ES"/>
        </w:rPr>
        <w:t>Ocupar un espacio adicional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del área adjudicada incumpliendo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los límites de extensión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del puesto asignado por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parte de la </w:t>
      </w:r>
      <w:r w:rsidRPr="00711421">
        <w:rPr>
          <w:color w:val="231F20"/>
          <w:spacing w:val="-1"/>
          <w:lang w:val="es-ES"/>
        </w:rPr>
        <w:t>Administración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Comedores.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/>
        <w:ind w:hanging="315"/>
        <w:rPr>
          <w:lang w:val="es-ES"/>
        </w:rPr>
      </w:pPr>
      <w:r w:rsidRPr="00711421">
        <w:rPr>
          <w:color w:val="231F20"/>
          <w:lang w:val="es-ES"/>
        </w:rPr>
        <w:t>Subarrendar,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vender,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enajenar 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hacer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traspasos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terceras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personas.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ind w:hanging="279"/>
        <w:rPr>
          <w:lang w:val="es-ES"/>
        </w:rPr>
      </w:pPr>
      <w:r w:rsidRPr="00711421">
        <w:rPr>
          <w:color w:val="231F20"/>
          <w:lang w:val="es-ES"/>
        </w:rPr>
        <w:t>Utilizar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bodega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adjudicados.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line="365" w:lineRule="auto"/>
        <w:ind w:right="1166" w:hanging="360"/>
        <w:rPr>
          <w:lang w:val="es-ES"/>
        </w:rPr>
      </w:pPr>
      <w:r w:rsidRPr="00711421">
        <w:rPr>
          <w:color w:val="231F20"/>
          <w:lang w:val="es-ES"/>
        </w:rPr>
        <w:t>Obstruir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construcciones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lámina,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tela,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plástico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u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otro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material,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madera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estructuras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metálicas,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muebles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otros,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impidan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visibilidad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paso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transeúntes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vía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pública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calles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aledañas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parque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spacing w:before="103"/>
        <w:ind w:hanging="315"/>
        <w:rPr>
          <w:lang w:val="es-ES"/>
        </w:rPr>
      </w:pPr>
      <w:r w:rsidRPr="00711421">
        <w:rPr>
          <w:color w:val="231F20"/>
          <w:lang w:val="es-ES"/>
        </w:rPr>
        <w:t>Instalar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lugares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están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autorizados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comercio.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5"/>
        </w:numPr>
        <w:tabs>
          <w:tab w:val="left" w:pos="829"/>
        </w:tabs>
        <w:ind w:hanging="315"/>
        <w:rPr>
          <w:lang w:val="es-ES"/>
        </w:rPr>
      </w:pP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obstaculicen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libre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tránsito.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left="828" w:right="1166" w:hanging="315"/>
        <w:rPr>
          <w:lang w:val="es-ES"/>
        </w:rPr>
      </w:pPr>
      <w:r w:rsidRPr="00711421">
        <w:rPr>
          <w:color w:val="231F20"/>
          <w:lang w:val="es-ES"/>
        </w:rPr>
        <w:t xml:space="preserve">q)   </w:t>
      </w:r>
      <w:r w:rsidRPr="00711421">
        <w:rPr>
          <w:color w:val="231F20"/>
          <w:spacing w:val="31"/>
          <w:lang w:val="es-ES"/>
        </w:rPr>
        <w:t xml:space="preserve"> </w:t>
      </w:r>
      <w:r w:rsidRPr="00711421">
        <w:rPr>
          <w:color w:val="231F20"/>
          <w:lang w:val="es-ES"/>
        </w:rPr>
        <w:t>Realizar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cualquier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otra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actividad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juicio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autoridades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competentes 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atente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buena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marcha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atención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nivel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alimentación,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seguridad,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saneamiento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otros,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Municipal 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resolverá.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17B89" w:rsidRPr="00711421" w:rsidRDefault="006D6C8A">
      <w:pPr>
        <w:pStyle w:val="Heading6"/>
        <w:spacing w:line="384" w:lineRule="auto"/>
        <w:ind w:left="4018" w:right="5076" w:hanging="1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CUARTA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ORDEN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INTERNO.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40"/>
        <w:ind w:left="468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11.-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w w:val="95"/>
          <w:lang w:val="es-ES"/>
        </w:rPr>
        <w:t>fi</w:t>
      </w:r>
      <w:r w:rsidRPr="00711421">
        <w:rPr>
          <w:color w:val="231F20"/>
          <w:spacing w:val="-1"/>
          <w:w w:val="95"/>
          <w:lang w:val="es-ES"/>
        </w:rPr>
        <w:t xml:space="preserve"> </w:t>
      </w:r>
      <w:r w:rsidRPr="00711421">
        <w:rPr>
          <w:color w:val="231F20"/>
          <w:lang w:val="es-ES"/>
        </w:rPr>
        <w:t>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mantenga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orden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interno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necesario,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abstenerse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de: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9"/>
        </w:tabs>
        <w:spacing w:line="372" w:lineRule="auto"/>
        <w:ind w:right="1165"/>
        <w:jc w:val="both"/>
        <w:rPr>
          <w:lang w:val="es-ES"/>
        </w:rPr>
      </w:pPr>
      <w:r w:rsidRPr="00711421">
        <w:rPr>
          <w:color w:val="231F20"/>
          <w:lang w:val="es-ES"/>
        </w:rPr>
        <w:t>Obstruir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lugares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acceso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dentro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ellos,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consecuencia,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ningún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negocio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debe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funcionar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pasi-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circulación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ni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deben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obstruir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baúles,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bancas,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mesas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térmicas,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polines,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estructuras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metálicas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otros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calles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2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autorizadas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comercio.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9"/>
        </w:tabs>
        <w:spacing w:before="104" w:line="372" w:lineRule="auto"/>
        <w:ind w:right="1166" w:hanging="315"/>
        <w:rPr>
          <w:lang w:val="es-ES"/>
        </w:rPr>
      </w:pPr>
      <w:r w:rsidRPr="00711421">
        <w:rPr>
          <w:color w:val="231F20"/>
          <w:lang w:val="es-ES"/>
        </w:rPr>
        <w:t>Atraer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compradores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medio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aparatos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ampli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cadores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sonido,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excepto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aquellos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casos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volumen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moderado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autorice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Comedores.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9"/>
        </w:tabs>
        <w:spacing w:before="104" w:line="372" w:lineRule="auto"/>
        <w:ind w:right="1166"/>
        <w:rPr>
          <w:lang w:val="es-ES"/>
        </w:rPr>
      </w:pPr>
      <w:r w:rsidRPr="00711421">
        <w:rPr>
          <w:color w:val="231F20"/>
          <w:lang w:val="es-ES"/>
        </w:rPr>
        <w:t>Botar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desperdicios,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basura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artículos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averiados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residuos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sólidos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senderos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playa;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tal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efecto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deberá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disponer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cada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2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local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recipiente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adecuado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deberá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mantenerse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cerrado.</w:t>
      </w:r>
    </w:p>
    <w:p w:rsidR="00917B89" w:rsidRPr="00711421" w:rsidRDefault="00917B89">
      <w:pPr>
        <w:spacing w:line="372" w:lineRule="auto"/>
        <w:rPr>
          <w:lang w:val="es-ES"/>
        </w:rPr>
        <w:sectPr w:rsidR="00917B89" w:rsidRPr="00711421">
          <w:pgSz w:w="11960" w:h="15840"/>
          <w:pgMar w:top="1140" w:right="0" w:bottom="280" w:left="1060" w:header="720" w:footer="0" w:gutter="0"/>
          <w:cols w:space="720"/>
        </w:sectPr>
      </w:pP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8"/>
        </w:tabs>
        <w:spacing w:before="97" w:line="372" w:lineRule="auto"/>
        <w:ind w:left="827" w:right="1166" w:hanging="314"/>
        <w:rPr>
          <w:lang w:val="es-ES"/>
        </w:rPr>
      </w:pPr>
      <w:r w:rsidRPr="00711421">
        <w:rPr>
          <w:color w:val="231F20"/>
          <w:lang w:val="es-ES"/>
        </w:rPr>
        <w:lastRenderedPageBreak/>
        <w:t>Lavar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instalaciones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enseres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sustancias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nocivas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salud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depositar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aguas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residuales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sobre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las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áreas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22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peatonales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libre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tránsito.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8"/>
        </w:tabs>
        <w:spacing w:before="104"/>
        <w:ind w:left="827" w:hanging="305"/>
        <w:rPr>
          <w:lang w:val="es-ES"/>
        </w:rPr>
      </w:pPr>
      <w:r w:rsidRPr="00711421">
        <w:rPr>
          <w:color w:val="231F20"/>
          <w:lang w:val="es-ES"/>
        </w:rPr>
        <w:t>Encender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velas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luminarias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puedan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provocar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incendios.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8"/>
        </w:tabs>
        <w:ind w:left="827" w:hanging="287"/>
        <w:rPr>
          <w:lang w:val="es-ES"/>
        </w:rPr>
      </w:pPr>
      <w:r w:rsidRPr="00711421">
        <w:rPr>
          <w:color w:val="231F20"/>
          <w:lang w:val="es-ES"/>
        </w:rPr>
        <w:t>Perturbar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alguna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forma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disciplina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orden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establecido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Comedores.</w:t>
      </w: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9"/>
        </w:tabs>
        <w:spacing w:line="372" w:lineRule="auto"/>
        <w:ind w:left="827" w:right="1166" w:hanging="314"/>
        <w:rPr>
          <w:lang w:val="es-ES"/>
        </w:rPr>
      </w:pPr>
      <w:r w:rsidRPr="00711421">
        <w:rPr>
          <w:color w:val="231F20"/>
          <w:lang w:val="es-ES"/>
        </w:rPr>
        <w:t>Practicar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juegos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azar,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promover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rifas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</w:t>
      </w:r>
      <w:r w:rsidRPr="00711421">
        <w:rPr>
          <w:color w:val="231F20"/>
          <w:spacing w:val="-2"/>
          <w:lang w:val="es-ES"/>
        </w:rPr>
        <w:t xml:space="preserve">fi </w:t>
      </w:r>
      <w:r w:rsidRPr="00711421">
        <w:rPr>
          <w:color w:val="231F20"/>
          <w:lang w:val="es-ES"/>
        </w:rPr>
        <w:t>nes.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Únicamente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podrán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realizarse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autorización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Administrador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2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fechas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especiales.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9"/>
        </w:tabs>
        <w:spacing w:before="104" w:line="372" w:lineRule="auto"/>
        <w:ind w:left="827" w:right="1166" w:hanging="314"/>
        <w:rPr>
          <w:lang w:val="es-ES"/>
        </w:rPr>
      </w:pPr>
      <w:r w:rsidRPr="00711421">
        <w:rPr>
          <w:color w:val="231F20"/>
          <w:lang w:val="es-ES"/>
        </w:rPr>
        <w:t>Realizar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instalaciones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eléctricas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sean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alimentadas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medidores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centrales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asignados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Comedores.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efecto,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2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gestionar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sus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propios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medidores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compañías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distribución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energía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eléctrica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zona.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8"/>
        </w:tabs>
        <w:spacing w:before="104" w:line="372" w:lineRule="auto"/>
        <w:ind w:left="827" w:right="1166" w:hanging="278"/>
        <w:rPr>
          <w:lang w:val="es-ES"/>
        </w:rPr>
      </w:pPr>
      <w:r w:rsidRPr="00711421">
        <w:rPr>
          <w:color w:val="231F20"/>
          <w:lang w:val="es-ES"/>
        </w:rPr>
        <w:t>Ningún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permanente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comidas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promover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ventas </w:t>
      </w:r>
      <w:r w:rsidRPr="00711421">
        <w:rPr>
          <w:color w:val="231F20"/>
          <w:spacing w:val="3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realizar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ventas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ambulantes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directas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áreas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adjudicadas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7"/>
          <w:lang w:val="es-ES"/>
        </w:rPr>
        <w:t xml:space="preserve"> </w:t>
      </w:r>
      <w:r w:rsidRPr="00711421">
        <w:rPr>
          <w:color w:val="231F20"/>
          <w:lang w:val="es-ES"/>
        </w:rPr>
        <w:t>otros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usuarios.</w:t>
      </w:r>
    </w:p>
    <w:p w:rsidR="00917B89" w:rsidRPr="00711421" w:rsidRDefault="006D6C8A" w:rsidP="006D6C8A">
      <w:pPr>
        <w:pStyle w:val="Textoindependiente"/>
        <w:numPr>
          <w:ilvl w:val="0"/>
          <w:numId w:val="4"/>
        </w:numPr>
        <w:tabs>
          <w:tab w:val="left" w:pos="828"/>
        </w:tabs>
        <w:spacing w:before="104" w:line="372" w:lineRule="auto"/>
        <w:ind w:left="827" w:right="1166" w:hanging="278"/>
        <w:rPr>
          <w:lang w:val="es-ES"/>
        </w:rPr>
      </w:pPr>
      <w:r w:rsidRPr="00711421">
        <w:rPr>
          <w:color w:val="231F20"/>
          <w:lang w:val="es-ES"/>
        </w:rPr>
        <w:t>Mantener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músicos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presuntamente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sean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contratados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arrendatarios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comedores,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debido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único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facultado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autorizar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dicha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actividad.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Heading6"/>
        <w:spacing w:line="384" w:lineRule="auto"/>
        <w:ind w:left="4067" w:right="5125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CAPÍTULO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CUARTO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PRIMERA</w:t>
      </w:r>
    </w:p>
    <w:p w:rsidR="00917B89" w:rsidRPr="00711421" w:rsidRDefault="006D6C8A">
      <w:pPr>
        <w:spacing w:before="4"/>
        <w:ind w:left="3336" w:right="4394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LA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ADJUDICACIÓN</w:t>
      </w:r>
      <w:r w:rsidRPr="00711421">
        <w:rPr>
          <w:rFonts w:ascii="Times New Roman" w:hAns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PUESTOS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 12.-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interesados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municipales,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presentar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solicitud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escrito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Concejo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Municipal,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aprobada,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formalizará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medio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extenderá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carnet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acredita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usuario,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caso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existiese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más 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una solicitud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Concejo Municipal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abrirá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una </w:t>
      </w:r>
      <w:r w:rsidRPr="00711421">
        <w:rPr>
          <w:color w:val="231F20"/>
          <w:spacing w:val="-1"/>
          <w:lang w:val="es-ES"/>
        </w:rPr>
        <w:t>precali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cación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con indicadores.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ind w:left="467"/>
        <w:rPr>
          <w:lang w:val="es-ES"/>
        </w:rPr>
      </w:pP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solicitud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deberá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contener:</w:t>
      </w:r>
    </w:p>
    <w:p w:rsidR="00917B89" w:rsidRPr="00711421" w:rsidRDefault="00917B89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rPr>
          <w:lang w:val="es-ES"/>
        </w:rPr>
      </w:pPr>
      <w:r w:rsidRPr="00711421">
        <w:rPr>
          <w:color w:val="231F20"/>
          <w:lang w:val="es-ES"/>
        </w:rPr>
        <w:t>Nombre,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número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DUI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adjudicatario.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ind w:left="827" w:hanging="314"/>
        <w:rPr>
          <w:lang w:val="es-ES"/>
        </w:rPr>
      </w:pPr>
      <w:r w:rsidRPr="00711421">
        <w:rPr>
          <w:color w:val="231F20"/>
          <w:lang w:val="es-ES"/>
        </w:rPr>
        <w:t>Domicilio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residencia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Municipio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Chirilagua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periodo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mínimo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año.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ind w:left="827" w:hanging="305"/>
      </w:pPr>
      <w:r>
        <w:rPr>
          <w:color w:val="231F20"/>
        </w:rPr>
        <w:t>Productos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comercializará.</w:t>
      </w:r>
    </w:p>
    <w:p w:rsidR="00917B89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ind w:left="827" w:hanging="314"/>
        <w:rPr>
          <w:lang w:val="es-ES"/>
        </w:rPr>
      </w:pPr>
      <w:r w:rsidRPr="00711421">
        <w:rPr>
          <w:color w:val="231F20"/>
          <w:lang w:val="es-ES"/>
        </w:rPr>
        <w:t>Zona,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física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asignada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número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ind w:left="827" w:hanging="305"/>
        <w:rPr>
          <w:lang w:val="es-ES"/>
        </w:rPr>
      </w:pPr>
      <w:r w:rsidRPr="00711421">
        <w:rPr>
          <w:color w:val="231F20"/>
          <w:lang w:val="es-ES"/>
        </w:rPr>
        <w:t>Monto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inversión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negocio.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ind w:left="827" w:hanging="287"/>
        <w:rPr>
          <w:lang w:val="es-ES"/>
        </w:rPr>
      </w:pPr>
      <w:r w:rsidRPr="00711421">
        <w:rPr>
          <w:color w:val="231F20"/>
          <w:lang w:val="es-ES"/>
        </w:rPr>
        <w:t>Autorización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Salud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Pública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caso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necesario.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8"/>
        </w:tabs>
        <w:spacing w:line="339" w:lineRule="auto"/>
        <w:ind w:right="1166" w:hanging="315"/>
        <w:rPr>
          <w:lang w:val="es-ES"/>
        </w:rPr>
      </w:pPr>
      <w:r w:rsidRPr="00711421">
        <w:rPr>
          <w:color w:val="231F20"/>
          <w:lang w:val="es-ES"/>
        </w:rPr>
        <w:t>Compromiso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 pagar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la tasa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e impuestos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por el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comodato del local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y la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magnitud del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negocio, así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w w:val="95"/>
          <w:lang w:val="es-ES"/>
        </w:rPr>
        <w:t>fi</w:t>
      </w:r>
      <w:r w:rsidRPr="00711421">
        <w:rPr>
          <w:color w:val="231F20"/>
          <w:spacing w:val="-1"/>
          <w:w w:val="95"/>
          <w:lang w:val="es-ES"/>
        </w:rPr>
        <w:t xml:space="preserve"> </w:t>
      </w:r>
      <w:r w:rsidRPr="00711421">
        <w:rPr>
          <w:color w:val="231F20"/>
          <w:lang w:val="es-ES"/>
        </w:rPr>
        <w:t>rmar y cumplir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lo estipulado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adjudicación.</w:t>
      </w: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9"/>
        </w:tabs>
        <w:spacing w:before="103" w:line="339" w:lineRule="auto"/>
        <w:ind w:right="1166" w:hanging="315"/>
        <w:rPr>
          <w:lang w:val="es-ES"/>
        </w:rPr>
      </w:pPr>
      <w:r w:rsidRPr="00711421">
        <w:rPr>
          <w:color w:val="231F20"/>
          <w:lang w:val="es-ES"/>
        </w:rPr>
        <w:t>Compromiso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pagar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servicios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agua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luz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eléctrica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proveedores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respectivos,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tasas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barrido,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disposición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desechos</w:t>
      </w:r>
      <w:r w:rsidRPr="00711421">
        <w:rPr>
          <w:color w:val="231F20"/>
          <w:spacing w:val="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sólidos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tratamiento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aguas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residuales,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aguas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negras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entre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otras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consideren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futuro.</w:t>
      </w:r>
    </w:p>
    <w:p w:rsidR="00917B89" w:rsidRPr="00711421" w:rsidRDefault="006D6C8A" w:rsidP="006D6C8A">
      <w:pPr>
        <w:pStyle w:val="Textoindependiente"/>
        <w:numPr>
          <w:ilvl w:val="0"/>
          <w:numId w:val="3"/>
        </w:numPr>
        <w:tabs>
          <w:tab w:val="left" w:pos="829"/>
        </w:tabs>
        <w:spacing w:before="103" w:line="339" w:lineRule="auto"/>
        <w:ind w:right="1166" w:hanging="279"/>
        <w:rPr>
          <w:lang w:val="es-ES"/>
        </w:rPr>
      </w:pP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compromiso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expreso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mutuo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apoyo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desarrollar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participar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acciones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mejora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separación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fuente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desechos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sólidos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aguas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residuales,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entre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otros.</w:t>
      </w:r>
    </w:p>
    <w:p w:rsidR="00917B89" w:rsidRPr="00711421" w:rsidRDefault="006D6C8A">
      <w:pPr>
        <w:pStyle w:val="Textoindependiente"/>
        <w:spacing w:before="103" w:line="339" w:lineRule="auto"/>
        <w:ind w:left="828" w:right="1166" w:hanging="360"/>
        <w:rPr>
          <w:lang w:val="es-ES"/>
        </w:rPr>
      </w:pPr>
      <w:r w:rsidRPr="00711421">
        <w:rPr>
          <w:color w:val="231F20"/>
          <w:lang w:val="es-ES"/>
        </w:rPr>
        <w:t xml:space="preserve">m)   </w:t>
      </w:r>
      <w:r w:rsidRPr="00711421">
        <w:rPr>
          <w:color w:val="231F20"/>
          <w:spacing w:val="34"/>
          <w:lang w:val="es-ES"/>
        </w:rPr>
        <w:t xml:space="preserve"> </w:t>
      </w:r>
      <w:r w:rsidRPr="00711421">
        <w:rPr>
          <w:color w:val="231F20"/>
          <w:lang w:val="es-ES"/>
        </w:rPr>
        <w:t>Compromiso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desarrollar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adecuado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manejo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mantenimiento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ornato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limpieza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asignada,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evitando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manchas,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raspones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daños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directos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infraestructura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tiene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derecho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anexa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local.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94"/>
        <w:ind w:left="468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13.-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adjudicarán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individualmente,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siempre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cumpla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todos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requisitos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ley.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7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365" w:lineRule="auto"/>
        <w:ind w:left="108" w:right="1166" w:firstLine="359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14.-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atendidos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adjudicataria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u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otra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asignada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casos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especiales,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previa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autorización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22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917B89">
      <w:pPr>
        <w:spacing w:line="365" w:lineRule="auto"/>
        <w:rPr>
          <w:lang w:val="es-ES"/>
        </w:rPr>
        <w:sectPr w:rsidR="00917B89" w:rsidRPr="00711421">
          <w:pgSz w:w="11960" w:h="15840"/>
          <w:pgMar w:top="1140" w:right="0" w:bottom="280" w:left="1060" w:header="720" w:footer="0" w:gutter="0"/>
          <w:cols w:space="720"/>
        </w:sectPr>
      </w:pPr>
    </w:p>
    <w:p w:rsidR="00917B89" w:rsidRPr="00711421" w:rsidRDefault="006D6C8A">
      <w:pPr>
        <w:pStyle w:val="Heading6"/>
        <w:spacing w:before="94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lastRenderedPageBreak/>
        <w:t>SECCIÓN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TERCERA</w:t>
      </w:r>
    </w:p>
    <w:p w:rsidR="00917B89" w:rsidRPr="00711421" w:rsidRDefault="006D6C8A">
      <w:pPr>
        <w:spacing w:before="110"/>
        <w:ind w:left="3336" w:right="4394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DEL</w:t>
      </w:r>
      <w:r w:rsidRPr="00711421">
        <w:rPr>
          <w:rFonts w:ascii="Times New Roman" w:hAnsi="Times New Roman"/>
          <w:b/>
          <w:color w:val="231F20"/>
          <w:spacing w:val="9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CONTRATO</w:t>
      </w:r>
      <w:r w:rsidRPr="00711421">
        <w:rPr>
          <w:rFonts w:ascii="Times New Roman" w:hAnsi="Times New Roman"/>
          <w:b/>
          <w:color w:val="231F20"/>
          <w:spacing w:val="9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9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ADJUDICACIÓN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32" w:line="378" w:lineRule="auto"/>
        <w:ind w:left="108" w:right="1163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15.-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relación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entre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municipalidad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regirá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adjudicación.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Mediante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este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entrega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en</w:t>
      </w:r>
      <w:r w:rsidRPr="00711421">
        <w:rPr>
          <w:color w:val="231F20"/>
          <w:spacing w:val="18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calidad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física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determinada,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contraprestación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pagarán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cantidad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establecida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base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las</w:t>
      </w:r>
      <w:r w:rsidRPr="00711421">
        <w:rPr>
          <w:color w:val="231F20"/>
          <w:spacing w:val="20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tasas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impuestos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vigente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dicho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arrendamiento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periodo 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mayor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año.</w:t>
      </w:r>
    </w:p>
    <w:p w:rsidR="00917B89" w:rsidRPr="00711421" w:rsidRDefault="006D6C8A">
      <w:pPr>
        <w:pStyle w:val="Textoindependiente"/>
        <w:spacing w:before="104" w:line="378" w:lineRule="auto"/>
        <w:ind w:left="108"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celebrarse contrato en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Año Electoral de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Concejos Municipales llevará la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cláusula de la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obligación de la </w:t>
      </w:r>
      <w:r w:rsidRPr="00711421">
        <w:rPr>
          <w:color w:val="231F20"/>
          <w:spacing w:val="-1"/>
          <w:lang w:val="es-ES"/>
        </w:rPr>
        <w:t>veri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cación del estado</w:t>
      </w:r>
      <w:r w:rsidRPr="00711421">
        <w:rPr>
          <w:color w:val="231F20"/>
          <w:spacing w:val="-1"/>
          <w:lang w:val="es-ES"/>
        </w:rPr>
        <w:t xml:space="preserve"> </w:t>
      </w:r>
      <w:r w:rsidRPr="00711421">
        <w:rPr>
          <w:color w:val="231F20"/>
          <w:lang w:val="es-ES"/>
        </w:rPr>
        <w:t>de las instala-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ciones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día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el 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Comisión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Transición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Concejos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noti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dicha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actividad.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26"/>
        <w:ind w:left="467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16.-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presumirse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adjudicatario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simple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utilización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área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venta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productos.</w:t>
      </w:r>
    </w:p>
    <w:p w:rsidR="00917B89" w:rsidRPr="00711421" w:rsidRDefault="00917B89">
      <w:pPr>
        <w:spacing w:before="10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>
      <w:pPr>
        <w:pStyle w:val="Textoindependiente"/>
        <w:spacing w:line="378" w:lineRule="auto"/>
        <w:ind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necesario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acreditar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existencia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formal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mencionado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escrito,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debidamente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legalizado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w w:val="95"/>
          <w:lang w:val="es-ES"/>
        </w:rPr>
        <w:t xml:space="preserve">fi </w:t>
      </w:r>
      <w:r w:rsidRPr="00711421">
        <w:rPr>
          <w:color w:val="231F20"/>
          <w:lang w:val="es-ES"/>
        </w:rPr>
        <w:t>rmado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autoridad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competente,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sin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alegarse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derecho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alguno.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26" w:line="378" w:lineRule="auto"/>
        <w:ind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17.-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celebra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formaliza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le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denominará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usuario.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consecuencia,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éstos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podrán</w:t>
      </w:r>
      <w:r w:rsidRPr="00711421">
        <w:rPr>
          <w:color w:val="231F20"/>
          <w:spacing w:val="22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sobre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puesto,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ceder,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donar,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vender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subarrendar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derechos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provenientes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ninguna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natural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jurídica,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estableciendo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prohibición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cualquier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tipo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traspaso.</w:t>
      </w:r>
    </w:p>
    <w:p w:rsidR="00917B89" w:rsidRPr="00711421" w:rsidRDefault="006D6C8A">
      <w:pPr>
        <w:pStyle w:val="Textoindependiente"/>
        <w:spacing w:before="104" w:line="378" w:lineRule="auto"/>
        <w:ind w:right="1166"/>
        <w:rPr>
          <w:lang w:val="es-ES"/>
        </w:rPr>
      </w:pP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violación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esta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prohibición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causal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terminación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procederá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desocupación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inmediata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sin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necesidad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acción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judicial.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26" w:line="378" w:lineRule="auto"/>
        <w:ind w:right="1165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18.-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podrá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autorizar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ausencia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enfermedad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fuerza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mayor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previamente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comprobada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hasta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4"/>
          <w:lang w:val="es-ES"/>
        </w:rPr>
        <w:t xml:space="preserve"> </w:t>
      </w:r>
      <w:r w:rsidRPr="00711421">
        <w:rPr>
          <w:color w:val="231F20"/>
          <w:lang w:val="es-ES"/>
        </w:rPr>
        <w:t>un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período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sesenta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días,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pudiendo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nombrar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otra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responsable;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preferencia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cónyuge,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hijo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familiar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cercano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maneje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durante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ausencia.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plazo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prórroga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exceda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sesenta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causal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terminación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contrato.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917B89" w:rsidRPr="00711421" w:rsidRDefault="006D6C8A">
      <w:pPr>
        <w:pStyle w:val="Heading6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CUARTA</w:t>
      </w:r>
    </w:p>
    <w:p w:rsidR="00917B89" w:rsidRPr="00711421" w:rsidRDefault="006D6C8A">
      <w:pPr>
        <w:spacing w:before="110"/>
        <w:ind w:left="2567" w:right="3625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LAS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CAUSALES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TERMINACIÓN</w:t>
      </w:r>
      <w:r w:rsidRPr="00711421">
        <w:rPr>
          <w:rFonts w:ascii="Times New Roman" w:hAns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DEL</w:t>
      </w:r>
      <w:r w:rsidRPr="00711421">
        <w:rPr>
          <w:rFonts w:ascii="Times New Roman" w:hAns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 w:hAnsi="Times New Roman"/>
          <w:b/>
          <w:color w:val="231F20"/>
          <w:sz w:val="16"/>
          <w:lang w:val="es-ES"/>
        </w:rPr>
        <w:t>CONTRATO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  <w:lang w:val="es-ES"/>
        </w:rPr>
      </w:pPr>
    </w:p>
    <w:p w:rsidR="00917B89" w:rsidRPr="00711421" w:rsidRDefault="006D6C8A">
      <w:pPr>
        <w:pStyle w:val="Textoindependiente"/>
        <w:spacing w:line="375" w:lineRule="auto"/>
        <w:ind w:right="1165" w:firstLine="360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19.-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ocupar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puestos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dará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terminado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cancelado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respectivamente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sin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indemnización</w:t>
      </w:r>
      <w:r w:rsidRPr="00711421">
        <w:rPr>
          <w:color w:val="231F20"/>
          <w:spacing w:val="-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ninguna</w:t>
      </w:r>
      <w:r w:rsidRPr="00711421">
        <w:rPr>
          <w:color w:val="231F20"/>
          <w:spacing w:val="-5"/>
          <w:lang w:val="es-ES"/>
        </w:rPr>
        <w:t xml:space="preserve"> </w:t>
      </w:r>
      <w:r w:rsidRPr="00711421">
        <w:rPr>
          <w:color w:val="231F20"/>
          <w:lang w:val="es-ES"/>
        </w:rPr>
        <w:t>clase,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incurran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cualquiera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siguientes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causales:</w:t>
      </w: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spacing w:before="103" w:line="375" w:lineRule="auto"/>
        <w:ind w:right="1166" w:hanging="30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incumplimiento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obligaciones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impone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adjudicación,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esta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disposición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especial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tomada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26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Administración.</w:t>
      </w: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spacing w:before="103"/>
        <w:ind w:hanging="31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incumplimiento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literales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9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reincidencia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11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esta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ordenanza.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9"/>
        </w:tabs>
        <w:spacing w:line="375" w:lineRule="auto"/>
        <w:ind w:right="1166" w:hanging="30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mora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una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cuota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haya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estipulado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tasa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deba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pagada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diariamente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cuando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haya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estipulado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28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mensual,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haber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transcurrido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sesenta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desde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vencimiento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plazo.</w:t>
      </w: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spacing w:before="103"/>
        <w:ind w:hanging="31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permitir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personas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autorizadas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manejen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nombre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local.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ind w:hanging="30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observársele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mala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conducta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comprobada,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además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haya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sido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sancionado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acuerdo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10.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ind w:hanging="287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insultar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agredir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clientes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demás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usuarios,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así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trabajadores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Municipales.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ind w:hanging="31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muerte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imposibilidad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absoluta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mismo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atender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puesto.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8"/>
        </w:tabs>
        <w:ind w:hanging="315"/>
        <w:rPr>
          <w:lang w:val="es-ES"/>
        </w:rPr>
      </w:pP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haber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sido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sancionado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tercera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vez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forma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alterna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consecutiva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misma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causa.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 w:rsidP="006D6C8A">
      <w:pPr>
        <w:pStyle w:val="Textoindependiente"/>
        <w:numPr>
          <w:ilvl w:val="0"/>
          <w:numId w:val="2"/>
        </w:numPr>
        <w:tabs>
          <w:tab w:val="left" w:pos="829"/>
        </w:tabs>
        <w:spacing w:line="375" w:lineRule="auto"/>
        <w:ind w:left="828" w:right="1166" w:hanging="279"/>
        <w:rPr>
          <w:lang w:val="es-ES"/>
        </w:rPr>
      </w:pP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negativa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usuario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veri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cación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estado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instalaciones 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proceso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Traspaso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Administración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25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Concejos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Municipales.</w:t>
      </w:r>
    </w:p>
    <w:p w:rsidR="00917B89" w:rsidRPr="00711421" w:rsidRDefault="00917B89">
      <w:pPr>
        <w:spacing w:line="375" w:lineRule="auto"/>
        <w:rPr>
          <w:lang w:val="es-ES"/>
        </w:rPr>
        <w:sectPr w:rsidR="00917B89" w:rsidRPr="00711421">
          <w:pgSz w:w="11960" w:h="15840"/>
          <w:pgMar w:top="1140" w:right="0" w:bottom="280" w:left="1060" w:header="720" w:footer="0" w:gutter="0"/>
          <w:cols w:space="720"/>
        </w:sectPr>
      </w:pPr>
    </w:p>
    <w:p w:rsidR="00917B89" w:rsidRPr="00711421" w:rsidRDefault="006D6C8A">
      <w:pPr>
        <w:pStyle w:val="Heading6"/>
        <w:spacing w:before="94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lastRenderedPageBreak/>
        <w:t>SECCIÓN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QUINTA</w:t>
      </w:r>
    </w:p>
    <w:p w:rsidR="00917B89" w:rsidRPr="00711421" w:rsidRDefault="006D6C8A">
      <w:pPr>
        <w:spacing w:before="56"/>
        <w:ind w:left="2567" w:right="3625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LAS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SANCIONES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A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ESTA</w:t>
      </w:r>
      <w:r w:rsidRPr="00711421">
        <w:rPr>
          <w:rFonts w:ascii="Times New Roman"/>
          <w:b/>
          <w:color w:val="231F20"/>
          <w:spacing w:val="6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ORDENANZA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spacing w:line="287" w:lineRule="auto"/>
        <w:ind w:right="1166" w:firstLine="360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20.-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incumplimiento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cualquiera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disposiciones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comprendidas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Arts.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9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10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inobservancia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11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Ordenanza,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sancionada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siguiente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manera:</w:t>
      </w:r>
    </w:p>
    <w:p w:rsidR="00917B89" w:rsidRPr="00711421" w:rsidRDefault="006D6C8A" w:rsidP="006D6C8A">
      <w:pPr>
        <w:pStyle w:val="Textoindependiente"/>
        <w:numPr>
          <w:ilvl w:val="0"/>
          <w:numId w:val="1"/>
        </w:numPr>
        <w:tabs>
          <w:tab w:val="left" w:pos="828"/>
        </w:tabs>
        <w:spacing w:before="101"/>
        <w:ind w:hanging="305"/>
        <w:rPr>
          <w:lang w:val="es-ES"/>
        </w:rPr>
      </w:pPr>
      <w:r w:rsidRPr="00711421">
        <w:rPr>
          <w:color w:val="231F20"/>
          <w:lang w:val="es-ES"/>
        </w:rPr>
        <w:t>Primera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vez: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Amonestación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escrito.</w:t>
      </w:r>
    </w:p>
    <w:p w:rsidR="00917B89" w:rsidRPr="00711421" w:rsidRDefault="006D6C8A" w:rsidP="006D6C8A">
      <w:pPr>
        <w:pStyle w:val="Textoindependiente"/>
        <w:numPr>
          <w:ilvl w:val="0"/>
          <w:numId w:val="1"/>
        </w:numPr>
        <w:tabs>
          <w:tab w:val="left" w:pos="828"/>
        </w:tabs>
        <w:spacing w:before="136"/>
        <w:ind w:hanging="315"/>
        <w:rPr>
          <w:lang w:val="es-ES"/>
        </w:rPr>
      </w:pPr>
      <w:r w:rsidRPr="00711421">
        <w:rPr>
          <w:color w:val="231F20"/>
          <w:lang w:val="es-ES"/>
        </w:rPr>
        <w:t>Segunda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vez: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Multa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equivalente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$25.00.</w:t>
      </w:r>
    </w:p>
    <w:p w:rsidR="00917B89" w:rsidRPr="00711421" w:rsidRDefault="006D6C8A" w:rsidP="006D6C8A">
      <w:pPr>
        <w:pStyle w:val="Textoindependiente"/>
        <w:numPr>
          <w:ilvl w:val="0"/>
          <w:numId w:val="1"/>
        </w:numPr>
        <w:tabs>
          <w:tab w:val="left" w:pos="828"/>
        </w:tabs>
        <w:spacing w:before="136"/>
        <w:ind w:hanging="305"/>
        <w:rPr>
          <w:lang w:val="es-ES"/>
        </w:rPr>
      </w:pPr>
      <w:r w:rsidRPr="00711421">
        <w:rPr>
          <w:color w:val="231F20"/>
          <w:lang w:val="es-ES"/>
        </w:rPr>
        <w:t>Tercera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vez: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Suspensión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espacio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comercialización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quince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usuarios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transitorios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multa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$50.00</w:t>
      </w:r>
    </w:p>
    <w:p w:rsidR="00917B89" w:rsidRPr="00711421" w:rsidRDefault="006D6C8A" w:rsidP="006D6C8A">
      <w:pPr>
        <w:pStyle w:val="Textoindependiente"/>
        <w:numPr>
          <w:ilvl w:val="0"/>
          <w:numId w:val="1"/>
        </w:numPr>
        <w:tabs>
          <w:tab w:val="left" w:pos="828"/>
        </w:tabs>
        <w:spacing w:before="136"/>
        <w:ind w:hanging="315"/>
        <w:rPr>
          <w:lang w:val="es-ES"/>
        </w:rPr>
      </w:pPr>
      <w:r w:rsidRPr="00711421">
        <w:rPr>
          <w:color w:val="231F20"/>
          <w:lang w:val="es-ES"/>
        </w:rPr>
        <w:t>Cuarta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vez: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Terminación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adjudicación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puesto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lugar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asignado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para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comercio.</w:t>
      </w:r>
    </w:p>
    <w:p w:rsidR="00917B89" w:rsidRPr="00711421" w:rsidRDefault="006D6C8A" w:rsidP="006D6C8A">
      <w:pPr>
        <w:pStyle w:val="Textoindependiente"/>
        <w:numPr>
          <w:ilvl w:val="0"/>
          <w:numId w:val="1"/>
        </w:numPr>
        <w:tabs>
          <w:tab w:val="left" w:pos="828"/>
        </w:tabs>
        <w:spacing w:before="136" w:line="287" w:lineRule="auto"/>
        <w:ind w:right="1166" w:hanging="305"/>
        <w:jc w:val="both"/>
        <w:rPr>
          <w:lang w:val="es-ES"/>
        </w:rPr>
      </w:pPr>
      <w:r w:rsidRPr="00711421">
        <w:rPr>
          <w:color w:val="231F20"/>
          <w:lang w:val="es-ES"/>
        </w:rPr>
        <w:t>Si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existiese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daños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ameriten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cobro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vía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Judicial,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realizará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diligencias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correspondientes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y/o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resolverá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depen-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diendo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gravedad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problema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conciliando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Juzgados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imponiendo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Multas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serán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calculadas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acuerdo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al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valúo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daños</w:t>
      </w:r>
      <w:r w:rsidRPr="00711421">
        <w:rPr>
          <w:color w:val="231F20"/>
          <w:spacing w:val="2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causados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cual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realizado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Persona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conocimiento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materia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petición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Autoridades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Municipales.</w:t>
      </w:r>
    </w:p>
    <w:p w:rsidR="00917B89" w:rsidRPr="00711421" w:rsidRDefault="006D6C8A">
      <w:pPr>
        <w:pStyle w:val="Textoindependiente"/>
        <w:spacing w:before="101" w:line="287" w:lineRule="auto"/>
        <w:ind w:right="1166" w:firstLine="360"/>
        <w:rPr>
          <w:lang w:val="es-ES"/>
        </w:rPr>
      </w:pP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sanciones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pecuniarias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re</w:t>
      </w:r>
      <w:r w:rsidRPr="00711421">
        <w:rPr>
          <w:color w:val="231F20"/>
          <w:spacing w:val="-2"/>
          <w:lang w:val="es-ES"/>
        </w:rPr>
        <w:t xml:space="preserve">fi </w:t>
      </w:r>
      <w:r w:rsidRPr="00711421">
        <w:rPr>
          <w:color w:val="231F20"/>
          <w:lang w:val="es-ES"/>
        </w:rPr>
        <w:t>eren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literales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b,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c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e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deberán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ser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canceladas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-8"/>
          <w:lang w:val="es-ES"/>
        </w:rPr>
        <w:t xml:space="preserve"> </w:t>
      </w:r>
      <w:r w:rsidRPr="00711421">
        <w:rPr>
          <w:color w:val="231F20"/>
          <w:lang w:val="es-ES"/>
        </w:rPr>
        <w:t>Tesorería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Municipal,</w:t>
      </w:r>
      <w:r w:rsidRPr="00711421">
        <w:rPr>
          <w:color w:val="231F20"/>
          <w:spacing w:val="-7"/>
          <w:lang w:val="es-ES"/>
        </w:rPr>
        <w:t xml:space="preserve"> </w:t>
      </w:r>
      <w:r w:rsidRPr="00711421">
        <w:rPr>
          <w:color w:val="231F20"/>
          <w:lang w:val="es-ES"/>
        </w:rPr>
        <w:t>dentro</w:t>
      </w:r>
      <w:r w:rsidRPr="00711421">
        <w:rPr>
          <w:color w:val="231F20"/>
          <w:spacing w:val="2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quince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posteriores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imposición.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falta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causal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terminación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contrato.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17B89" w:rsidRPr="00711421" w:rsidRDefault="006D6C8A">
      <w:pPr>
        <w:pStyle w:val="Textoindependiente"/>
        <w:spacing w:line="287" w:lineRule="auto"/>
        <w:ind w:right="1165" w:firstLine="359"/>
        <w:jc w:val="both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21.-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comercio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zonas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autorizadas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sancionado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desalojo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inmediato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infractor.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Igual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sanción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lang w:val="es-ES"/>
        </w:rPr>
        <w:t>aplicará</w:t>
      </w:r>
      <w:r w:rsidRPr="00711421">
        <w:rPr>
          <w:color w:val="231F20"/>
          <w:spacing w:val="18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20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aquellos</w:t>
      </w:r>
      <w:r w:rsidRPr="00711421">
        <w:rPr>
          <w:color w:val="231F20"/>
          <w:spacing w:val="17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comerciantes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cuyo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contrato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hubiese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sido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cancelado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causales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expuestas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Artículos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22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y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23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ordenanza.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desalojo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que</w:t>
      </w:r>
      <w:r w:rsidRPr="00711421">
        <w:rPr>
          <w:color w:val="231F20"/>
          <w:spacing w:val="193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re</w:t>
      </w:r>
      <w:r w:rsidRPr="00711421">
        <w:rPr>
          <w:color w:val="231F20"/>
          <w:lang w:val="es-ES"/>
        </w:rPr>
        <w:t>fi</w:t>
      </w:r>
      <w:r w:rsidRPr="00711421">
        <w:rPr>
          <w:color w:val="231F20"/>
          <w:spacing w:val="-2"/>
          <w:lang w:val="es-ES"/>
        </w:rPr>
        <w:t xml:space="preserve"> </w:t>
      </w:r>
      <w:r w:rsidRPr="00711421">
        <w:rPr>
          <w:color w:val="231F20"/>
          <w:lang w:val="es-ES"/>
        </w:rPr>
        <w:t>ere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este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artículo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será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ejecutado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solicitud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Administrador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Comedores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Cuerpo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Agentes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Municipales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con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apoyo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Policía</w:t>
      </w:r>
      <w:r w:rsidRPr="00711421">
        <w:rPr>
          <w:color w:val="231F20"/>
          <w:spacing w:val="181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Nacional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spacing w:val="1"/>
          <w:lang w:val="es-ES"/>
        </w:rPr>
        <w:t>Civil.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Heading6"/>
        <w:spacing w:before="137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SECCIÓN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SEXTA</w:t>
      </w:r>
    </w:p>
    <w:p w:rsidR="00917B89" w:rsidRPr="00711421" w:rsidRDefault="006D6C8A">
      <w:pPr>
        <w:spacing w:before="96"/>
        <w:ind w:left="3336" w:right="4394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711421">
        <w:rPr>
          <w:rFonts w:ascii="Times New Roman"/>
          <w:b/>
          <w:color w:val="231F20"/>
          <w:sz w:val="16"/>
          <w:lang w:val="es-ES"/>
        </w:rPr>
        <w:t>DE</w:t>
      </w:r>
      <w:r w:rsidRPr="00711421">
        <w:rPr>
          <w:rFonts w:asci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LAS</w:t>
      </w:r>
      <w:r w:rsidRPr="00711421">
        <w:rPr>
          <w:rFonts w:ascii="Times New Roman"/>
          <w:b/>
          <w:color w:val="231F20"/>
          <w:spacing w:val="7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TASAS</w:t>
      </w:r>
      <w:r w:rsidRPr="00711421">
        <w:rPr>
          <w:rFonts w:ascii="Times New Roman"/>
          <w:b/>
          <w:color w:val="231F20"/>
          <w:spacing w:val="8"/>
          <w:sz w:val="16"/>
          <w:lang w:val="es-ES"/>
        </w:rPr>
        <w:t xml:space="preserve"> </w:t>
      </w:r>
      <w:r w:rsidRPr="00711421">
        <w:rPr>
          <w:rFonts w:ascii="Times New Roman"/>
          <w:b/>
          <w:color w:val="231F20"/>
          <w:sz w:val="16"/>
          <w:lang w:val="es-ES"/>
        </w:rPr>
        <w:t>MUNICIPALES.</w:t>
      </w:r>
    </w:p>
    <w:p w:rsidR="00917B89" w:rsidRPr="00711421" w:rsidRDefault="00917B89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917B89" w:rsidRPr="00711421" w:rsidRDefault="00917B89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  <w:lang w:val="es-ES"/>
        </w:rPr>
      </w:pPr>
    </w:p>
    <w:p w:rsidR="00917B89" w:rsidRPr="00711421" w:rsidRDefault="006D6C8A">
      <w:pPr>
        <w:pStyle w:val="Textoindependiente"/>
        <w:ind w:left="467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22.-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establece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siguientes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tributos:</w:t>
      </w:r>
    </w:p>
    <w:p w:rsidR="00917B89" w:rsidRPr="00711421" w:rsidRDefault="006D6C8A">
      <w:pPr>
        <w:pStyle w:val="Textoindependiente"/>
        <w:tabs>
          <w:tab w:val="left" w:pos="2501"/>
          <w:tab w:val="left" w:pos="5255"/>
        </w:tabs>
        <w:spacing w:before="136" w:line="417" w:lineRule="auto"/>
        <w:ind w:right="5350"/>
        <w:rPr>
          <w:lang w:val="es-ES"/>
        </w:rPr>
      </w:pPr>
      <w:r w:rsidRPr="00711421">
        <w:rPr>
          <w:color w:val="231F20"/>
          <w:lang w:val="es-ES"/>
        </w:rPr>
        <w:t>PAGO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POR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ARRENDAMIENTO</w:t>
      </w:r>
      <w:r w:rsidRPr="00711421">
        <w:rPr>
          <w:color w:val="231F20"/>
          <w:lang w:val="es-ES"/>
        </w:rPr>
        <w:tab/>
        <w:t xml:space="preserve">…………………………………….. 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$ </w:t>
      </w:r>
      <w:r w:rsidRPr="00711421">
        <w:rPr>
          <w:color w:val="231F20"/>
          <w:spacing w:val="5"/>
          <w:lang w:val="es-ES"/>
        </w:rPr>
        <w:t xml:space="preserve"> </w:t>
      </w:r>
      <w:r w:rsidRPr="00711421">
        <w:rPr>
          <w:color w:val="231F20"/>
          <w:lang w:val="es-ES"/>
        </w:rPr>
        <w:t>60.00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5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%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FIESTAS</w:t>
      </w:r>
      <w:r w:rsidRPr="00711421">
        <w:rPr>
          <w:color w:val="231F20"/>
          <w:spacing w:val="6"/>
          <w:lang w:val="es-ES"/>
        </w:rPr>
        <w:t xml:space="preserve"> </w:t>
      </w:r>
      <w:r w:rsidRPr="00711421">
        <w:rPr>
          <w:color w:val="231F20"/>
          <w:lang w:val="es-ES"/>
        </w:rPr>
        <w:t>PATRONALES</w:t>
      </w:r>
      <w:r w:rsidRPr="00711421">
        <w:rPr>
          <w:color w:val="231F20"/>
          <w:lang w:val="es-ES"/>
        </w:rPr>
        <w:tab/>
        <w:t>………………………………………</w:t>
      </w:r>
      <w:r w:rsidRPr="00711421">
        <w:rPr>
          <w:color w:val="231F20"/>
          <w:spacing w:val="25"/>
          <w:lang w:val="es-ES"/>
        </w:rPr>
        <w:t xml:space="preserve"> </w:t>
      </w:r>
      <w:r w:rsidRPr="00711421">
        <w:rPr>
          <w:color w:val="231F20"/>
          <w:lang w:val="es-ES"/>
        </w:rPr>
        <w:t>$</w:t>
      </w:r>
      <w:r w:rsidRPr="00711421">
        <w:rPr>
          <w:color w:val="231F20"/>
          <w:lang w:val="es-ES"/>
        </w:rPr>
        <w:tab/>
        <w:t>3.00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Heading6"/>
        <w:spacing w:before="141"/>
        <w:ind w:left="3336" w:right="4394"/>
        <w:jc w:val="center"/>
        <w:rPr>
          <w:b w:val="0"/>
          <w:bCs w:val="0"/>
          <w:lang w:val="es-ES"/>
        </w:rPr>
      </w:pPr>
      <w:r w:rsidRPr="00711421">
        <w:rPr>
          <w:color w:val="231F20"/>
          <w:lang w:val="es-ES"/>
        </w:rPr>
        <w:t>DISPOSICIONES</w:t>
      </w:r>
      <w:r w:rsidRPr="00711421">
        <w:rPr>
          <w:color w:val="231F20"/>
          <w:spacing w:val="22"/>
          <w:lang w:val="es-ES"/>
        </w:rPr>
        <w:t xml:space="preserve"> </w:t>
      </w:r>
      <w:r w:rsidRPr="00711421">
        <w:rPr>
          <w:color w:val="231F20"/>
          <w:lang w:val="es-ES"/>
        </w:rPr>
        <w:t>GENERALES</w:t>
      </w:r>
    </w:p>
    <w:p w:rsidR="00917B89" w:rsidRPr="00711421" w:rsidRDefault="00917B89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:rsidR="00917B89" w:rsidRPr="00711421" w:rsidRDefault="006D6C8A">
      <w:pPr>
        <w:pStyle w:val="Textoindependiente"/>
        <w:spacing w:line="678" w:lineRule="auto"/>
        <w:ind w:left="467" w:right="1489"/>
        <w:rPr>
          <w:lang w:val="es-ES"/>
        </w:rPr>
      </w:pP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23.-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no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estuviere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previsto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Ordenanza,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estará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disponen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las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Leyes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que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versen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sobre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mismo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tema.</w:t>
      </w:r>
      <w:r w:rsidRPr="00711421">
        <w:rPr>
          <w:color w:val="231F20"/>
          <w:spacing w:val="24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Art.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24.-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presente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Ordenanza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entrará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vigencia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ocho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después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su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publicación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2"/>
          <w:lang w:val="es-ES"/>
        </w:rPr>
        <w:t xml:space="preserve"> </w:t>
      </w:r>
      <w:r w:rsidRPr="00711421">
        <w:rPr>
          <w:color w:val="231F20"/>
          <w:lang w:val="es-ES"/>
        </w:rPr>
        <w:t>Diario</w:t>
      </w:r>
      <w:r w:rsidRPr="00711421">
        <w:rPr>
          <w:color w:val="231F20"/>
          <w:spacing w:val="1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O</w:t>
      </w:r>
      <w:r w:rsidRPr="00711421">
        <w:rPr>
          <w:color w:val="231F20"/>
          <w:spacing w:val="-2"/>
          <w:lang w:val="es-ES"/>
        </w:rPr>
        <w:t>fi</w:t>
      </w:r>
      <w:r w:rsidRPr="00711421">
        <w:rPr>
          <w:color w:val="231F20"/>
          <w:spacing w:val="-3"/>
          <w:lang w:val="es-ES"/>
        </w:rPr>
        <w:t xml:space="preserve"> </w:t>
      </w:r>
      <w:r w:rsidRPr="00711421">
        <w:rPr>
          <w:color w:val="231F20"/>
          <w:lang w:val="es-ES"/>
        </w:rPr>
        <w:t>cial.</w:t>
      </w:r>
    </w:p>
    <w:p w:rsidR="00917B89" w:rsidRPr="00711421" w:rsidRDefault="006D6C8A">
      <w:pPr>
        <w:pStyle w:val="Textoindependiente"/>
        <w:spacing w:before="132" w:line="287" w:lineRule="auto"/>
        <w:ind w:right="1166" w:firstLine="360"/>
        <w:rPr>
          <w:lang w:val="es-ES"/>
        </w:rPr>
      </w:pPr>
      <w:r w:rsidRPr="00711421">
        <w:rPr>
          <w:color w:val="231F20"/>
          <w:lang w:val="es-ES"/>
        </w:rPr>
        <w:t>Dado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Salón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Sesiones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Concejo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Municipal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la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Ciudad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Chirilagua,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departamento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San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Miguel,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 xml:space="preserve">a </w:t>
      </w:r>
      <w:r w:rsidRPr="00711421">
        <w:rPr>
          <w:color w:val="231F20"/>
          <w:spacing w:val="22"/>
          <w:lang w:val="es-ES"/>
        </w:rPr>
        <w:t xml:space="preserve"> </w:t>
      </w:r>
      <w:r w:rsidRPr="00711421">
        <w:rPr>
          <w:color w:val="231F20"/>
          <w:lang w:val="es-ES"/>
        </w:rPr>
        <w:t>los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veinte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días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mes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mayo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año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dos</w:t>
      </w:r>
      <w:r w:rsidRPr="00711421">
        <w:rPr>
          <w:color w:val="231F20"/>
          <w:spacing w:val="3"/>
          <w:lang w:val="es-ES"/>
        </w:rPr>
        <w:t xml:space="preserve"> </w:t>
      </w:r>
      <w:r w:rsidRPr="00711421">
        <w:rPr>
          <w:color w:val="231F20"/>
          <w:lang w:val="es-ES"/>
        </w:rPr>
        <w:t>mil</w:t>
      </w:r>
      <w:r w:rsidRPr="00711421">
        <w:rPr>
          <w:color w:val="231F20"/>
          <w:spacing w:val="4"/>
          <w:lang w:val="es-ES"/>
        </w:rPr>
        <w:t xml:space="preserve"> </w:t>
      </w:r>
      <w:r w:rsidRPr="00711421">
        <w:rPr>
          <w:color w:val="231F20"/>
          <w:lang w:val="es-ES"/>
        </w:rPr>
        <w:t>catorce.</w:t>
      </w:r>
    </w:p>
    <w:p w:rsidR="00917B89" w:rsidRPr="00711421" w:rsidRDefault="00917B89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917B89" w:rsidRPr="00711421" w:rsidRDefault="006D6C8A">
      <w:pPr>
        <w:pStyle w:val="Textoindependiente"/>
        <w:spacing w:line="260" w:lineRule="auto"/>
        <w:ind w:left="3696" w:right="4754"/>
        <w:jc w:val="center"/>
        <w:rPr>
          <w:lang w:val="es-ES"/>
        </w:rPr>
      </w:pPr>
      <w:r w:rsidRPr="00711421">
        <w:rPr>
          <w:color w:val="231F20"/>
          <w:lang w:val="es-ES"/>
        </w:rPr>
        <w:t>JAIME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RAFAEL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MERCADO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PAIZ,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ALCALDE</w:t>
      </w:r>
      <w:r w:rsidRPr="00711421">
        <w:rPr>
          <w:color w:val="231F20"/>
          <w:spacing w:val="16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>
      <w:pPr>
        <w:pStyle w:val="Textoindependiente"/>
        <w:tabs>
          <w:tab w:val="left" w:pos="5415"/>
          <w:tab w:val="left" w:pos="6125"/>
        </w:tabs>
        <w:spacing w:line="260" w:lineRule="auto"/>
        <w:ind w:left="1688" w:right="2670" w:hanging="522"/>
        <w:rPr>
          <w:lang w:val="es-ES"/>
        </w:rPr>
      </w:pPr>
      <w:r w:rsidRPr="00711421">
        <w:rPr>
          <w:color w:val="231F20"/>
          <w:spacing w:val="-1"/>
          <w:lang w:val="es-ES"/>
        </w:rPr>
        <w:t>JOSÉ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MAURICIO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MARTÍNEZ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PÉREZ,</w:t>
      </w:r>
      <w:r w:rsidRPr="00711421">
        <w:rPr>
          <w:color w:val="231F20"/>
          <w:spacing w:val="-1"/>
          <w:lang w:val="es-ES"/>
        </w:rPr>
        <w:tab/>
        <w:t>MARÍA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RAQUEL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ALFARO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spacing w:val="-1"/>
          <w:lang w:val="es-ES"/>
        </w:rPr>
        <w:t>MERCADO,</w:t>
      </w:r>
      <w:r w:rsidRPr="00711421">
        <w:rPr>
          <w:color w:val="231F20"/>
          <w:spacing w:val="27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SINDICO</w:t>
      </w:r>
      <w:r w:rsidRPr="00711421">
        <w:rPr>
          <w:color w:val="231F20"/>
          <w:spacing w:val="15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  <w:r w:rsidRPr="00711421">
        <w:rPr>
          <w:color w:val="231F20"/>
          <w:lang w:val="es-ES"/>
        </w:rPr>
        <w:tab/>
      </w:r>
      <w:r w:rsidRPr="00711421">
        <w:rPr>
          <w:color w:val="231F20"/>
          <w:lang w:val="es-ES"/>
        </w:rPr>
        <w:tab/>
        <w:t>PRIMER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REGIDOR.</w:t>
      </w: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>
      <w:pPr>
        <w:pStyle w:val="Textoindependiente"/>
        <w:tabs>
          <w:tab w:val="left" w:pos="5553"/>
        </w:tabs>
        <w:ind w:left="1335"/>
        <w:rPr>
          <w:lang w:val="es-ES"/>
        </w:rPr>
      </w:pPr>
      <w:r w:rsidRPr="00711421">
        <w:rPr>
          <w:color w:val="231F20"/>
          <w:lang w:val="es-ES"/>
        </w:rPr>
        <w:t>MARDOQUEO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BERRIOS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RIVAS,</w:t>
      </w:r>
      <w:r w:rsidRPr="00711421">
        <w:rPr>
          <w:color w:val="231F20"/>
          <w:lang w:val="es-ES"/>
        </w:rPr>
        <w:tab/>
        <w:t>MANUEL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MARIO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RIVAS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CAMPOS,</w:t>
      </w:r>
    </w:p>
    <w:p w:rsidR="00917B89" w:rsidRPr="00711421" w:rsidRDefault="006D6C8A">
      <w:pPr>
        <w:pStyle w:val="Textoindependiente"/>
        <w:tabs>
          <w:tab w:val="left" w:pos="5569"/>
        </w:tabs>
        <w:spacing w:before="16"/>
        <w:ind w:left="1173"/>
        <w:rPr>
          <w:lang w:val="es-ES"/>
        </w:rPr>
      </w:pPr>
      <w:r w:rsidRPr="00711421">
        <w:rPr>
          <w:color w:val="231F20"/>
          <w:lang w:val="es-ES"/>
        </w:rPr>
        <w:t>SEGUNDO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3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  <w:r w:rsidRPr="00711421">
        <w:rPr>
          <w:color w:val="231F20"/>
          <w:lang w:val="es-ES"/>
        </w:rPr>
        <w:tab/>
        <w:t>TERCER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tabs>
          <w:tab w:val="left" w:pos="5563"/>
        </w:tabs>
        <w:spacing w:line="260" w:lineRule="auto"/>
        <w:ind w:left="1774" w:right="2798" w:hanging="514"/>
        <w:rPr>
          <w:lang w:val="es-ES"/>
        </w:rPr>
      </w:pPr>
      <w:r w:rsidRPr="00711421">
        <w:rPr>
          <w:color w:val="231F20"/>
          <w:lang w:val="es-ES"/>
        </w:rPr>
        <w:t>MARINA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DEL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CARMEN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CAMPOS,</w:t>
      </w:r>
      <w:r w:rsidRPr="00711421">
        <w:rPr>
          <w:color w:val="231F20"/>
          <w:lang w:val="es-ES"/>
        </w:rPr>
        <w:tab/>
        <w:t>MILTON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HENRY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UMAÑA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AYALA,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CUARTO</w:t>
      </w:r>
      <w:r w:rsidRPr="00711421">
        <w:rPr>
          <w:color w:val="231F20"/>
          <w:spacing w:val="14"/>
          <w:lang w:val="es-ES"/>
        </w:rPr>
        <w:t xml:space="preserve"> </w:t>
      </w:r>
      <w:r w:rsidRPr="00711421">
        <w:rPr>
          <w:color w:val="231F20"/>
          <w:lang w:val="es-ES"/>
        </w:rPr>
        <w:t>REGIDOR.</w:t>
      </w:r>
      <w:r w:rsidRPr="00711421">
        <w:rPr>
          <w:color w:val="231F20"/>
          <w:lang w:val="es-ES"/>
        </w:rPr>
        <w:tab/>
        <w:t>QUINTO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</w:p>
    <w:p w:rsidR="00917B89" w:rsidRPr="00711421" w:rsidRDefault="00917B89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917B89" w:rsidRPr="00711421" w:rsidRDefault="006D6C8A">
      <w:pPr>
        <w:pStyle w:val="Textoindependiente"/>
        <w:tabs>
          <w:tab w:val="left" w:pos="5463"/>
        </w:tabs>
        <w:ind w:left="1220"/>
        <w:rPr>
          <w:lang w:val="es-ES"/>
        </w:rPr>
      </w:pPr>
      <w:r w:rsidRPr="00711421">
        <w:rPr>
          <w:color w:val="231F20"/>
          <w:lang w:val="es-ES"/>
        </w:rPr>
        <w:t>PEDRO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JOSÉ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MARÍA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MAZARIEGO,</w:t>
      </w:r>
      <w:r w:rsidRPr="00711421">
        <w:rPr>
          <w:color w:val="231F20"/>
          <w:lang w:val="es-ES"/>
        </w:rPr>
        <w:tab/>
        <w:t>FRANCISCO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JAVIER</w:t>
      </w:r>
      <w:r w:rsidRPr="00711421">
        <w:rPr>
          <w:color w:val="231F20"/>
          <w:spacing w:val="9"/>
          <w:lang w:val="es-ES"/>
        </w:rPr>
        <w:t xml:space="preserve"> </w:t>
      </w:r>
      <w:r w:rsidRPr="00711421">
        <w:rPr>
          <w:color w:val="231F20"/>
          <w:lang w:val="es-ES"/>
        </w:rPr>
        <w:t>ORTIZ</w:t>
      </w:r>
      <w:r w:rsidRPr="00711421">
        <w:rPr>
          <w:color w:val="231F20"/>
          <w:spacing w:val="8"/>
          <w:lang w:val="es-ES"/>
        </w:rPr>
        <w:t xml:space="preserve"> </w:t>
      </w:r>
      <w:r w:rsidRPr="00711421">
        <w:rPr>
          <w:color w:val="231F20"/>
          <w:lang w:val="es-ES"/>
        </w:rPr>
        <w:t>ROBLES,</w:t>
      </w:r>
    </w:p>
    <w:p w:rsidR="00917B89" w:rsidRPr="00711421" w:rsidRDefault="006D6C8A">
      <w:pPr>
        <w:pStyle w:val="Textoindependiente"/>
        <w:tabs>
          <w:tab w:val="left" w:pos="5533"/>
        </w:tabs>
        <w:spacing w:before="16"/>
        <w:ind w:left="1380" w:hanging="82"/>
        <w:rPr>
          <w:lang w:val="es-ES"/>
        </w:rPr>
      </w:pPr>
      <w:r w:rsidRPr="00711421">
        <w:rPr>
          <w:color w:val="231F20"/>
          <w:lang w:val="es-ES"/>
        </w:rPr>
        <w:t>SEXTO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  <w:r w:rsidRPr="00711421">
        <w:rPr>
          <w:color w:val="231F20"/>
          <w:lang w:val="es-ES"/>
        </w:rPr>
        <w:tab/>
        <w:t>SÉPTIMO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</w:p>
    <w:p w:rsidR="00917B89" w:rsidRPr="00711421" w:rsidRDefault="00917B89">
      <w:pPr>
        <w:spacing w:before="9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917B89" w:rsidRPr="00711421" w:rsidRDefault="006D6C8A">
      <w:pPr>
        <w:pStyle w:val="Textoindependiente"/>
        <w:tabs>
          <w:tab w:val="left" w:pos="5326"/>
          <w:tab w:val="left" w:pos="5837"/>
        </w:tabs>
        <w:spacing w:line="260" w:lineRule="auto"/>
        <w:ind w:left="1223" w:right="2561" w:firstLine="157"/>
        <w:rPr>
          <w:lang w:val="es-ES"/>
        </w:rPr>
      </w:pPr>
      <w:r w:rsidRPr="00711421">
        <w:rPr>
          <w:color w:val="231F20"/>
          <w:lang w:val="es-ES"/>
        </w:rPr>
        <w:t>ROMEO</w:t>
      </w:r>
      <w:r w:rsidRPr="00711421">
        <w:rPr>
          <w:color w:val="231F20"/>
          <w:spacing w:val="10"/>
          <w:lang w:val="es-ES"/>
        </w:rPr>
        <w:t xml:space="preserve"> </w:t>
      </w:r>
      <w:r w:rsidRPr="00711421">
        <w:rPr>
          <w:color w:val="231F20"/>
          <w:lang w:val="es-ES"/>
        </w:rPr>
        <w:t>CARBALLO</w:t>
      </w:r>
      <w:r w:rsidRPr="00711421">
        <w:rPr>
          <w:color w:val="231F20"/>
          <w:spacing w:val="11"/>
          <w:lang w:val="es-ES"/>
        </w:rPr>
        <w:t xml:space="preserve"> </w:t>
      </w:r>
      <w:r w:rsidRPr="00711421">
        <w:rPr>
          <w:color w:val="231F20"/>
          <w:lang w:val="es-ES"/>
        </w:rPr>
        <w:t>MÉNDEZ,</w:t>
      </w:r>
      <w:r w:rsidRPr="00711421">
        <w:rPr>
          <w:color w:val="231F20"/>
          <w:lang w:val="es-ES"/>
        </w:rPr>
        <w:tab/>
        <w:t>SANDRA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YANIRA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GARCÍA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DE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CAMPOS,</w:t>
      </w:r>
      <w:r w:rsidRPr="00711421">
        <w:rPr>
          <w:color w:val="231F20"/>
          <w:w w:val="101"/>
          <w:lang w:val="es-ES"/>
        </w:rPr>
        <w:t xml:space="preserve"> </w:t>
      </w:r>
      <w:r w:rsidRPr="00711421">
        <w:rPr>
          <w:color w:val="231F20"/>
          <w:lang w:val="es-ES"/>
        </w:rPr>
        <w:t>OCTAVO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REGIDOR</w:t>
      </w:r>
      <w:r w:rsidRPr="00711421">
        <w:rPr>
          <w:color w:val="231F20"/>
          <w:spacing w:val="12"/>
          <w:lang w:val="es-ES"/>
        </w:rPr>
        <w:t xml:space="preserve"> </w:t>
      </w:r>
      <w:r w:rsidRPr="00711421">
        <w:rPr>
          <w:color w:val="231F20"/>
          <w:lang w:val="es-ES"/>
        </w:rPr>
        <w:t>PROPIETARIO.</w:t>
      </w:r>
      <w:r w:rsidRPr="00711421">
        <w:rPr>
          <w:color w:val="231F20"/>
          <w:lang w:val="es-ES"/>
        </w:rPr>
        <w:tab/>
      </w:r>
      <w:r w:rsidRPr="00711421">
        <w:rPr>
          <w:color w:val="231F20"/>
          <w:lang w:val="es-ES"/>
        </w:rPr>
        <w:tab/>
        <w:t>SECRETARIA</w:t>
      </w:r>
      <w:r w:rsidRPr="00711421">
        <w:rPr>
          <w:color w:val="231F20"/>
          <w:spacing w:val="19"/>
          <w:lang w:val="es-ES"/>
        </w:rPr>
        <w:t xml:space="preserve"> </w:t>
      </w:r>
      <w:r w:rsidRPr="00711421">
        <w:rPr>
          <w:color w:val="231F20"/>
          <w:lang w:val="es-ES"/>
        </w:rPr>
        <w:t>MUNICIPAL.</w:t>
      </w:r>
    </w:p>
    <w:p w:rsidR="00917B89" w:rsidRPr="00711421" w:rsidRDefault="00917B89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17B89" w:rsidRPr="00711421" w:rsidRDefault="006D6C8A">
      <w:pPr>
        <w:pStyle w:val="Textoindependiente"/>
        <w:spacing w:before="136"/>
        <w:ind w:left="3336" w:right="4394"/>
        <w:jc w:val="center"/>
        <w:rPr>
          <w:lang w:val="es-ES"/>
        </w:rPr>
      </w:pPr>
      <w:r w:rsidRPr="00711421">
        <w:rPr>
          <w:color w:val="231F20"/>
          <w:lang w:val="es-ES"/>
        </w:rPr>
        <w:t>(Registro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No.</w:t>
      </w:r>
      <w:r w:rsidRPr="00711421">
        <w:rPr>
          <w:color w:val="231F20"/>
          <w:spacing w:val="7"/>
          <w:lang w:val="es-ES"/>
        </w:rPr>
        <w:t xml:space="preserve"> </w:t>
      </w:r>
      <w:r w:rsidRPr="00711421">
        <w:rPr>
          <w:color w:val="231F20"/>
          <w:lang w:val="es-ES"/>
        </w:rPr>
        <w:t>F009410)</w:t>
      </w:r>
    </w:p>
    <w:p w:rsidR="00917B89" w:rsidRPr="00711421" w:rsidRDefault="00917B89">
      <w:pPr>
        <w:jc w:val="center"/>
        <w:rPr>
          <w:lang w:val="es-ES"/>
        </w:rPr>
        <w:sectPr w:rsidR="00917B89" w:rsidRPr="00711421">
          <w:pgSz w:w="11960" w:h="15840"/>
          <w:pgMar w:top="1140" w:right="0" w:bottom="280" w:left="1060" w:header="720" w:footer="0" w:gutter="0"/>
          <w:cols w:space="720"/>
        </w:sectPr>
      </w:pPr>
    </w:p>
    <w:p w:rsidR="00917B89" w:rsidRDefault="00917B89" w:rsidP="00711421">
      <w:pPr>
        <w:ind w:left="107"/>
        <w:rPr>
          <w:rFonts w:ascii="Times New Roman" w:eastAsia="Times New Roman" w:hAnsi="Times New Roman" w:cs="Times New Roman"/>
          <w:sz w:val="16"/>
          <w:szCs w:val="16"/>
        </w:rPr>
      </w:pPr>
    </w:p>
    <w:sectPr w:rsidR="00917B89" w:rsidSect="00917B89">
      <w:headerReference w:type="even" r:id="rId16"/>
      <w:headerReference w:type="default" r:id="rId17"/>
      <w:type w:val="continuous"/>
      <w:pgSz w:w="11960" w:h="15840"/>
      <w:pgMar w:top="540" w:right="0" w:bottom="280" w:left="1060" w:header="720" w:footer="720" w:gutter="0"/>
      <w:cols w:num="2" w:space="720" w:equalWidth="0">
        <w:col w:w="4677" w:space="1186"/>
        <w:col w:w="503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8A" w:rsidRDefault="006D6C8A" w:rsidP="00917B89">
      <w:pPr/>
      <w:r>
        <w:separator/>
      </w:r>
    </w:p>
  </w:endnote>
  <w:endnote w:type="continuationSeparator" w:id="1">
    <w:p w:rsidR="006D6C8A" w:rsidRDefault="006D6C8A" w:rsidP="00917B89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8A" w:rsidRDefault="006D6C8A" w:rsidP="00917B89">
      <w:pPr/>
      <w:r>
        <w:separator/>
      </w:r>
    </w:p>
  </w:footnote>
  <w:footnote w:type="continuationSeparator" w:id="1">
    <w:p w:rsidR="006D6C8A" w:rsidRDefault="006D6C8A" w:rsidP="00917B89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249" style="position:absolute;margin-left:58.25pt;margin-top:36pt;width:481.25pt;height:21pt;z-index:-331336;mso-position-horizontal-relative:page;mso-position-vertical-relative:page" coordorigin="1165,720" coordsize="9625,420">
          <v:group id="_x0000_s2254" style="position:absolute;left:1170;top:720;width:9620;height:420" coordorigin="1170,720" coordsize="9620,420">
            <v:shape id="_x0000_s2255" style="position:absolute;left:1170;top:720;width:9620;height:420" coordorigin="1170,720" coordsize="9620,420" path="m1170,1140r9620,l10790,720r-9620,l1170,1140xe" fillcolor="#c6c8ca" stroked="f">
              <v:path arrowok="t"/>
            </v:shape>
          </v:group>
          <v:group id="_x0000_s2252" style="position:absolute;left:1170;top:725;width:565;height:410" coordorigin="1170,725" coordsize="565,410">
            <v:shape id="_x0000_s2253" style="position:absolute;left:1170;top:725;width:565;height:410" coordorigin="1170,725" coordsize="565,410" path="m1170,1135r565,l1735,725r-565,l1170,1135xe" stroked="f">
              <v:path arrowok="t"/>
            </v:shape>
          </v:group>
          <v:group id="_x0000_s2250" style="position:absolute;left:1170;top:725;width:565;height:410" coordorigin="1170,725" coordsize="565,410">
            <v:shape id="_x0000_s2251" style="position:absolute;left:1170;top:725;width:565;height:410" coordorigin="1170,725" coordsize="565,410" path="m1735,725r-565,l1170,1135r565,l1735,725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8" type="#_x0000_t202" style="position:absolute;margin-left:64.5pt;margin-top:39.5pt;width:16pt;height:14pt;z-index:-331312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917B89">
      <w:pict>
        <v:shape id="_x0000_s2247" type="#_x0000_t202" style="position:absolute;margin-left:190.75pt;margin-top:39.6pt;width:243.8pt;height:14pt;z-index:-331288;mso-position-horizontal-relative:page;mso-position-vertical-relative:page" filled="f" stroked="f">
          <v:textbox inset="0,0,0,0">
            <w:txbxContent>
              <w:p w:rsidR="00917B89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DIARIO  OFICIAL  Tomo  Nº</w:t>
                </w:r>
                <w:r>
                  <w:rPr>
                    <w:rFonts w:ascii="Arial" w:hAnsi="Arial"/>
                    <w:b/>
                    <w:i/>
                    <w:color w:val="231F20"/>
                    <w:spacing w:val="-1"/>
                    <w:w w:val="13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403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240" style="position:absolute;margin-left:58.4pt;margin-top:36pt;width:481pt;height:21pt;z-index:-331264;mso-position-horizontal-relative:page;mso-position-vertical-relative:page" coordorigin="1168,720" coordsize="9620,420">
          <v:group id="_x0000_s2245" style="position:absolute;left:1168;top:720;width:9620;height:420" coordorigin="1168,720" coordsize="9620,420">
            <v:shape id="_x0000_s2246" style="position:absolute;left:1168;top:720;width:9620;height:420" coordorigin="1168,720" coordsize="9620,420" path="m1168,1140r9620,l10788,720r-9620,l1168,1140xe" fillcolor="#c6c8ca" stroked="f">
              <v:path arrowok="t"/>
            </v:shape>
          </v:group>
          <v:group id="_x0000_s2243" style="position:absolute;left:10205;top:730;width:578;height:405" coordorigin="10205,730" coordsize="578,405">
            <v:shape id="_x0000_s2244" style="position:absolute;left:10205;top:730;width:578;height:405" coordorigin="10205,730" coordsize="578,405" path="m10205,1135r578,l10783,730r-578,l10205,1135xe" stroked="f">
              <v:path arrowok="t"/>
            </v:shape>
          </v:group>
          <v:group id="_x0000_s2241" style="position:absolute;left:10205;top:730;width:578;height:405" coordorigin="10205,730" coordsize="578,405">
            <v:shape id="_x0000_s2242" style="position:absolute;left:10205;top:730;width:578;height:405" coordorigin="10205,730" coordsize="578,405" path="m10783,730r-578,l10205,1135r578,l10783,730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9" type="#_x0000_t202" style="position:absolute;margin-left:97.9pt;margin-top:40pt;width:372.95pt;height:14pt;z-index:-331240;mso-position-horizontal-relative:page;mso-position-vertical-relative:page" filled="f" stroked="f">
          <v:textbox inset="0,0,0,0">
            <w:txbxContent>
              <w:p w:rsidR="00917B89" w:rsidRPr="00711421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  <w:lang w:val="es-ES"/>
                  </w:rPr>
                </w:pP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DIARIO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OFICIAL.-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San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Salvador, 9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Junio 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2014.</w:t>
                </w:r>
              </w:p>
            </w:txbxContent>
          </v:textbox>
          <w10:wrap anchorx="page" anchory="page"/>
        </v:shape>
      </w:pict>
    </w:r>
    <w:r w:rsidRPr="00917B89">
      <w:pict>
        <v:shape id="_x0000_s2238" type="#_x0000_t202" style="position:absolute;margin-left:516.7pt;margin-top:39.6pt;width:16pt;height:14pt;z-index:-331216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195" style="position:absolute;margin-left:58.25pt;margin-top:36pt;width:481.25pt;height:21pt;z-index:-330904;mso-position-horizontal-relative:page;mso-position-vertical-relative:page" coordorigin="1165,720" coordsize="9625,420">
          <v:group id="_x0000_s2200" style="position:absolute;left:1170;top:720;width:9620;height:420" coordorigin="1170,720" coordsize="9620,420">
            <v:shape id="_x0000_s2201" style="position:absolute;left:1170;top:720;width:9620;height:420" coordorigin="1170,720" coordsize="9620,420" path="m1170,1140r9620,l10790,720r-9620,l1170,1140xe" fillcolor="#c6c8ca" stroked="f">
              <v:path arrowok="t"/>
            </v:shape>
          </v:group>
          <v:group id="_x0000_s2198" style="position:absolute;left:1170;top:725;width:565;height:410" coordorigin="1170,725" coordsize="565,410">
            <v:shape id="_x0000_s2199" style="position:absolute;left:1170;top:725;width:565;height:410" coordorigin="1170,725" coordsize="565,410" path="m1170,1135r565,l1735,725r-565,l1170,1135xe" stroked="f">
              <v:path arrowok="t"/>
            </v:shape>
          </v:group>
          <v:group id="_x0000_s2196" style="position:absolute;left:1170;top:725;width:565;height:410" coordorigin="1170,725" coordsize="565,410">
            <v:shape id="_x0000_s2197" style="position:absolute;left:1170;top:725;width:565;height:410" coordorigin="1170,725" coordsize="565,410" path="m1735,725r-565,l1170,1135r565,l1735,725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64.5pt;margin-top:39.5pt;width:16pt;height:14pt;z-index:-330880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917B89">
      <w:pict>
        <v:shape id="_x0000_s2193" type="#_x0000_t202" style="position:absolute;margin-left:190.75pt;margin-top:39.6pt;width:243.8pt;height:14pt;z-index:-330856;mso-position-horizontal-relative:page;mso-position-vertical-relative:page" filled="f" stroked="f">
          <v:textbox inset="0,0,0,0">
            <w:txbxContent>
              <w:p w:rsidR="00917B89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DIARIO  OFICIAL  Tomo  Nº</w:t>
                </w:r>
                <w:r>
                  <w:rPr>
                    <w:rFonts w:ascii="Arial" w:hAnsi="Arial"/>
                    <w:b/>
                    <w:i/>
                    <w:color w:val="231F20"/>
                    <w:spacing w:val="-1"/>
                    <w:w w:val="13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403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186" style="position:absolute;margin-left:58.4pt;margin-top:36pt;width:481pt;height:21pt;z-index:-330832;mso-position-horizontal-relative:page;mso-position-vertical-relative:page" coordorigin="1168,720" coordsize="9620,420">
          <v:group id="_x0000_s2191" style="position:absolute;left:1168;top:720;width:9620;height:420" coordorigin="1168,720" coordsize="9620,420">
            <v:shape id="_x0000_s2192" style="position:absolute;left:1168;top:720;width:9620;height:420" coordorigin="1168,720" coordsize="9620,420" path="m1168,1140r9620,l10788,720r-9620,l1168,1140xe" fillcolor="#c6c8ca" stroked="f">
              <v:path arrowok="t"/>
            </v:shape>
          </v:group>
          <v:group id="_x0000_s2189" style="position:absolute;left:10205;top:730;width:578;height:405" coordorigin="10205,730" coordsize="578,405">
            <v:shape id="_x0000_s2190" style="position:absolute;left:10205;top:730;width:578;height:405" coordorigin="10205,730" coordsize="578,405" path="m10205,1135r578,l10783,730r-578,l10205,1135xe" stroked="f">
              <v:path arrowok="t"/>
            </v:shape>
          </v:group>
          <v:group id="_x0000_s2187" style="position:absolute;left:10205;top:730;width:578;height:405" coordorigin="10205,730" coordsize="578,405">
            <v:shape id="_x0000_s2188" style="position:absolute;left:10205;top:730;width:578;height:405" coordorigin="10205,730" coordsize="578,405" path="m10783,730r-578,l10205,1135r578,l10783,730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97.9pt;margin-top:40pt;width:372.95pt;height:14pt;z-index:-330808;mso-position-horizontal-relative:page;mso-position-vertical-relative:page" filled="f" stroked="f">
          <v:textbox inset="0,0,0,0">
            <w:txbxContent>
              <w:p w:rsidR="00917B89" w:rsidRPr="00711421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  <w:lang w:val="es-ES"/>
                  </w:rPr>
                </w:pP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DIARIO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OFICIAL.-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San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Salvador, 9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Junio 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2014.</w:t>
                </w:r>
              </w:p>
            </w:txbxContent>
          </v:textbox>
          <w10:wrap anchorx="page" anchory="page"/>
        </v:shape>
      </w:pict>
    </w:r>
    <w:r w:rsidRPr="00917B89">
      <w:pict>
        <v:shape id="_x0000_s2184" type="#_x0000_t202" style="position:absolute;margin-left:516.7pt;margin-top:39.6pt;width:16pt;height:14pt;z-index:-330784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051" style="position:absolute;margin-left:58.25pt;margin-top:36pt;width:481.25pt;height:21pt;z-index:-329752;mso-position-horizontal-relative:page;mso-position-vertical-relative:page" coordorigin="1165,720" coordsize="9625,420">
          <v:group id="_x0000_s2056" style="position:absolute;left:1170;top:720;width:9620;height:420" coordorigin="1170,720" coordsize="9620,420">
            <v:shape id="_x0000_s2057" style="position:absolute;left:1170;top:720;width:9620;height:420" coordorigin="1170,720" coordsize="9620,420" path="m1170,1140r9620,l10790,720r-9620,l1170,1140xe" fillcolor="#c6c8ca" stroked="f">
              <v:path arrowok="t"/>
            </v:shape>
          </v:group>
          <v:group id="_x0000_s2054" style="position:absolute;left:1170;top:725;width:565;height:410" coordorigin="1170,725" coordsize="565,410">
            <v:shape id="_x0000_s2055" style="position:absolute;left:1170;top:725;width:565;height:410" coordorigin="1170,725" coordsize="565,410" path="m1170,1135r565,l1735,725r-565,l1170,1135xe" stroked="f">
              <v:path arrowok="t"/>
            </v:shape>
          </v:group>
          <v:group id="_x0000_s2052" style="position:absolute;left:1170;top:725;width:565;height:410" coordorigin="1170,725" coordsize="565,410">
            <v:shape id="_x0000_s2053" style="position:absolute;left:1170;top:725;width:565;height:410" coordorigin="1170,725" coordsize="565,410" path="m1735,725r-565,l1170,1135r565,l1735,725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.5pt;margin-top:39.5pt;width:22pt;height:14pt;z-index:-329728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184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917B89">
      <w:pict>
        <v:shape id="_x0000_s2049" type="#_x0000_t202" style="position:absolute;margin-left:190.75pt;margin-top:39.6pt;width:243.8pt;height:14pt;z-index:-329704;mso-position-horizontal-relative:page;mso-position-vertical-relative:page" filled="f" stroked="f">
          <v:textbox inset="0,0,0,0">
            <w:txbxContent>
              <w:p w:rsidR="00917B89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DIARIO  OFICIAL  Tomo  Nº</w:t>
                </w:r>
                <w:r>
                  <w:rPr>
                    <w:rFonts w:ascii="Arial" w:hAnsi="Arial"/>
                    <w:b/>
                    <w:i/>
                    <w:color w:val="231F20"/>
                    <w:spacing w:val="-1"/>
                    <w:w w:val="13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231F20"/>
                    <w:w w:val="135"/>
                    <w:sz w:val="24"/>
                  </w:rPr>
                  <w:t>403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89" w:rsidRDefault="00917B89">
    <w:pPr>
      <w:spacing w:line="14" w:lineRule="auto"/>
      <w:rPr>
        <w:sz w:val="20"/>
        <w:szCs w:val="20"/>
      </w:rPr>
    </w:pPr>
    <w:r w:rsidRPr="00917B89">
      <w:pict>
        <v:group id="_x0000_s2060" style="position:absolute;margin-left:58.4pt;margin-top:36pt;width:481pt;height:21pt;z-index:-329824;mso-position-horizontal-relative:page;mso-position-vertical-relative:page" coordorigin="1168,720" coordsize="9620,420">
          <v:group id="_x0000_s2065" style="position:absolute;left:1168;top:720;width:9620;height:420" coordorigin="1168,720" coordsize="9620,420">
            <v:shape id="_x0000_s2066" style="position:absolute;left:1168;top:720;width:9620;height:420" coordorigin="1168,720" coordsize="9620,420" path="m1168,1140r9620,l10788,720r-9620,l1168,1140xe" fillcolor="#c6c8ca" stroked="f">
              <v:path arrowok="t"/>
            </v:shape>
          </v:group>
          <v:group id="_x0000_s2063" style="position:absolute;left:10205;top:730;width:578;height:405" coordorigin="10205,730" coordsize="578,405">
            <v:shape id="_x0000_s2064" style="position:absolute;left:10205;top:730;width:578;height:405" coordorigin="10205,730" coordsize="578,405" path="m10205,1135r578,l10783,730r-578,l10205,1135xe" stroked="f">
              <v:path arrowok="t"/>
            </v:shape>
          </v:group>
          <v:group id="_x0000_s2061" style="position:absolute;left:10205;top:730;width:578;height:405" coordorigin="10205,730" coordsize="578,405">
            <v:shape id="_x0000_s2062" style="position:absolute;left:10205;top:730;width:578;height:405" coordorigin="10205,730" coordsize="578,405" path="m10783,730r-578,l10205,1135r578,l10783,730xe" filled="f" strokecolor="#231f20" strokeweight=".5pt">
              <v:path arrowok="t"/>
            </v:shape>
          </v:group>
          <w10:wrap anchorx="page" anchory="page"/>
        </v:group>
      </w:pict>
    </w:r>
    <w:r w:rsidRPr="00917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7.9pt;margin-top:40pt;width:372.95pt;height:14pt;z-index:-329800;mso-position-horizontal-relative:page;mso-position-vertical-relative:page" filled="f" stroked="f">
          <v:textbox inset="0,0,0,0">
            <w:txbxContent>
              <w:p w:rsidR="00917B89" w:rsidRPr="00711421" w:rsidRDefault="006D6C8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  <w:lang w:val="es-ES"/>
                  </w:rPr>
                </w:pP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DIARIO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OFICIAL.-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San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Salvador, 9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Junio de</w:t>
                </w:r>
                <w:r w:rsidRPr="00711421">
                  <w:rPr>
                    <w:rFonts w:ascii="Arial"/>
                    <w:b/>
                    <w:i/>
                    <w:color w:val="231F20"/>
                    <w:spacing w:val="-1"/>
                    <w:w w:val="125"/>
                    <w:sz w:val="24"/>
                    <w:lang w:val="es-ES"/>
                  </w:rPr>
                  <w:t xml:space="preserve"> </w:t>
                </w:r>
                <w:r w:rsidRPr="00711421">
                  <w:rPr>
                    <w:rFonts w:ascii="Arial"/>
                    <w:b/>
                    <w:i/>
                    <w:color w:val="231F20"/>
                    <w:w w:val="125"/>
                    <w:sz w:val="24"/>
                    <w:lang w:val="es-ES"/>
                  </w:rPr>
                  <w:t>2014.</w:t>
                </w:r>
              </w:p>
            </w:txbxContent>
          </v:textbox>
          <w10:wrap anchorx="page" anchory="page"/>
        </v:shape>
      </w:pict>
    </w:r>
    <w:r w:rsidRPr="00917B89">
      <w:pict>
        <v:shape id="_x0000_s2058" type="#_x0000_t202" style="position:absolute;margin-left:513.7pt;margin-top:39.6pt;width:22pt;height:14pt;z-index:-329776;mso-position-horizontal-relative:page;mso-position-vertical-relative:page" filled="f" stroked="f">
          <v:textbox inset="0,0,0,0">
            <w:txbxContent>
              <w:p w:rsidR="00917B89" w:rsidRDefault="00917B89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6D6C8A">
                  <w:rPr>
                    <w:rFonts w:ascii="Times New Roman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11421">
                  <w:rPr>
                    <w:rFonts w:ascii="Times New Roman"/>
                    <w:b/>
                    <w:noProof/>
                    <w:color w:val="231F20"/>
                    <w:sz w:val="24"/>
                  </w:rPr>
                  <w:t>183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26F"/>
    <w:multiLevelType w:val="hybridMultilevel"/>
    <w:tmpl w:val="FC4EBEA0"/>
    <w:lvl w:ilvl="0" w:tplc="91C603CC">
      <w:start w:val="1"/>
      <w:numFmt w:val="lowerLetter"/>
      <w:lvlText w:val="%1)"/>
      <w:lvlJc w:val="left"/>
      <w:pPr>
        <w:ind w:left="827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1A847DB0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4DBA30DE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083A1D48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D9D45A24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6F2EB5D8">
      <w:start w:val="1"/>
      <w:numFmt w:val="bullet"/>
      <w:lvlText w:val="•"/>
      <w:lvlJc w:val="left"/>
      <w:pPr>
        <w:ind w:left="5860" w:hanging="306"/>
      </w:pPr>
      <w:rPr>
        <w:rFonts w:hint="default"/>
      </w:rPr>
    </w:lvl>
    <w:lvl w:ilvl="6" w:tplc="B2749FF4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BB542000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0CC0A052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abstractNum w:abstractNumId="1">
    <w:nsid w:val="06D37191"/>
    <w:multiLevelType w:val="hybridMultilevel"/>
    <w:tmpl w:val="255C88DA"/>
    <w:lvl w:ilvl="0" w:tplc="B298F3A0">
      <w:start w:val="1"/>
      <w:numFmt w:val="lowerLetter"/>
      <w:lvlText w:val="%1)"/>
      <w:lvlJc w:val="left"/>
      <w:pPr>
        <w:ind w:left="827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C8446E34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24703636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04C07A5C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845680E0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AF70E880">
      <w:start w:val="1"/>
      <w:numFmt w:val="bullet"/>
      <w:lvlText w:val="•"/>
      <w:lvlJc w:val="left"/>
      <w:pPr>
        <w:ind w:left="5859" w:hanging="306"/>
      </w:pPr>
      <w:rPr>
        <w:rFonts w:hint="default"/>
      </w:rPr>
    </w:lvl>
    <w:lvl w:ilvl="6" w:tplc="39F48DD8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4260E7AC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45AEA590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abstractNum w:abstractNumId="2">
    <w:nsid w:val="08C34A5B"/>
    <w:multiLevelType w:val="hybridMultilevel"/>
    <w:tmpl w:val="7150A1CC"/>
    <w:lvl w:ilvl="0" w:tplc="B9323ED2">
      <w:start w:val="1"/>
      <w:numFmt w:val="lowerLetter"/>
      <w:lvlText w:val="%1)"/>
      <w:lvlJc w:val="left"/>
      <w:pPr>
        <w:ind w:left="828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5F7C92B4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97E24F86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21E267D8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5324276E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F8EC2F28">
      <w:start w:val="1"/>
      <w:numFmt w:val="bullet"/>
      <w:lvlText w:val="•"/>
      <w:lvlJc w:val="left"/>
      <w:pPr>
        <w:ind w:left="5860" w:hanging="306"/>
      </w:pPr>
      <w:rPr>
        <w:rFonts w:hint="default"/>
      </w:rPr>
    </w:lvl>
    <w:lvl w:ilvl="6" w:tplc="6EB6B3B0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F9F85FC8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00DAF698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abstractNum w:abstractNumId="3">
    <w:nsid w:val="58C53881"/>
    <w:multiLevelType w:val="hybridMultilevel"/>
    <w:tmpl w:val="DBA850AA"/>
    <w:lvl w:ilvl="0" w:tplc="F788ADF4">
      <w:start w:val="1"/>
      <w:numFmt w:val="lowerLetter"/>
      <w:lvlText w:val="%1)"/>
      <w:lvlJc w:val="left"/>
      <w:pPr>
        <w:ind w:left="828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1B7EF4A2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96E68090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9EF0D40E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C54CA136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FF3AECB8">
      <w:start w:val="1"/>
      <w:numFmt w:val="bullet"/>
      <w:lvlText w:val="•"/>
      <w:lvlJc w:val="left"/>
      <w:pPr>
        <w:ind w:left="5860" w:hanging="306"/>
      </w:pPr>
      <w:rPr>
        <w:rFonts w:hint="default"/>
      </w:rPr>
    </w:lvl>
    <w:lvl w:ilvl="6" w:tplc="ED00A0FC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78BC3916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8C866E18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abstractNum w:abstractNumId="4">
    <w:nsid w:val="5A0B2039"/>
    <w:multiLevelType w:val="hybridMultilevel"/>
    <w:tmpl w:val="BAD64634"/>
    <w:lvl w:ilvl="0" w:tplc="9140C9E8">
      <w:start w:val="1"/>
      <w:numFmt w:val="lowerLetter"/>
      <w:lvlText w:val="%1)"/>
      <w:lvlJc w:val="left"/>
      <w:pPr>
        <w:ind w:left="828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827686D4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DB22457A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A8684114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19345BA2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C166D6B4">
      <w:start w:val="1"/>
      <w:numFmt w:val="bullet"/>
      <w:lvlText w:val="•"/>
      <w:lvlJc w:val="left"/>
      <w:pPr>
        <w:ind w:left="5860" w:hanging="306"/>
      </w:pPr>
      <w:rPr>
        <w:rFonts w:hint="default"/>
      </w:rPr>
    </w:lvl>
    <w:lvl w:ilvl="6" w:tplc="74A6678E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18E8C5A6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04569E0E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abstractNum w:abstractNumId="5">
    <w:nsid w:val="68B25470"/>
    <w:multiLevelType w:val="hybridMultilevel"/>
    <w:tmpl w:val="3828E87C"/>
    <w:lvl w:ilvl="0" w:tplc="81422F62">
      <w:start w:val="13"/>
      <w:numFmt w:val="upperLetter"/>
      <w:lvlText w:val="%1."/>
      <w:lvlJc w:val="left"/>
      <w:pPr>
        <w:ind w:left="333" w:hanging="225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18D037C2">
      <w:start w:val="1"/>
      <w:numFmt w:val="upperRoman"/>
      <w:lvlText w:val="%2."/>
      <w:lvlJc w:val="left"/>
      <w:pPr>
        <w:ind w:left="839" w:hanging="275"/>
        <w:jc w:val="righ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2" w:tplc="67A46F90">
      <w:start w:val="1"/>
      <w:numFmt w:val="bullet"/>
      <w:lvlText w:val="•"/>
      <w:lvlJc w:val="left"/>
      <w:pPr>
        <w:ind w:left="1956" w:hanging="275"/>
      </w:pPr>
      <w:rPr>
        <w:rFonts w:hint="default"/>
      </w:rPr>
    </w:lvl>
    <w:lvl w:ilvl="3" w:tplc="7AEAE0AA">
      <w:start w:val="1"/>
      <w:numFmt w:val="bullet"/>
      <w:lvlText w:val="•"/>
      <w:lvlJc w:val="left"/>
      <w:pPr>
        <w:ind w:left="3073" w:hanging="275"/>
      </w:pPr>
      <w:rPr>
        <w:rFonts w:hint="default"/>
      </w:rPr>
    </w:lvl>
    <w:lvl w:ilvl="4" w:tplc="695201A8">
      <w:start w:val="1"/>
      <w:numFmt w:val="bullet"/>
      <w:lvlText w:val="•"/>
      <w:lvlJc w:val="left"/>
      <w:pPr>
        <w:ind w:left="4190" w:hanging="275"/>
      </w:pPr>
      <w:rPr>
        <w:rFonts w:hint="default"/>
      </w:rPr>
    </w:lvl>
    <w:lvl w:ilvl="5" w:tplc="FBE88D18">
      <w:start w:val="1"/>
      <w:numFmt w:val="bullet"/>
      <w:lvlText w:val="•"/>
      <w:lvlJc w:val="left"/>
      <w:pPr>
        <w:ind w:left="5307" w:hanging="275"/>
      </w:pPr>
      <w:rPr>
        <w:rFonts w:hint="default"/>
      </w:rPr>
    </w:lvl>
    <w:lvl w:ilvl="6" w:tplc="4D38B768">
      <w:start w:val="1"/>
      <w:numFmt w:val="bullet"/>
      <w:lvlText w:val="•"/>
      <w:lvlJc w:val="left"/>
      <w:pPr>
        <w:ind w:left="6424" w:hanging="275"/>
      </w:pPr>
      <w:rPr>
        <w:rFonts w:hint="default"/>
      </w:rPr>
    </w:lvl>
    <w:lvl w:ilvl="7" w:tplc="A9A6B5AC">
      <w:start w:val="1"/>
      <w:numFmt w:val="bullet"/>
      <w:lvlText w:val="•"/>
      <w:lvlJc w:val="left"/>
      <w:pPr>
        <w:ind w:left="7541" w:hanging="275"/>
      </w:pPr>
      <w:rPr>
        <w:rFonts w:hint="default"/>
      </w:rPr>
    </w:lvl>
    <w:lvl w:ilvl="8" w:tplc="3224E34E">
      <w:start w:val="1"/>
      <w:numFmt w:val="bullet"/>
      <w:lvlText w:val="•"/>
      <w:lvlJc w:val="left"/>
      <w:pPr>
        <w:ind w:left="8658" w:hanging="275"/>
      </w:pPr>
      <w:rPr>
        <w:rFonts w:hint="default"/>
      </w:rPr>
    </w:lvl>
  </w:abstractNum>
  <w:abstractNum w:abstractNumId="6">
    <w:nsid w:val="76F26AA0"/>
    <w:multiLevelType w:val="hybridMultilevel"/>
    <w:tmpl w:val="7D3264A0"/>
    <w:lvl w:ilvl="0" w:tplc="D1ECCD74">
      <w:start w:val="1"/>
      <w:numFmt w:val="lowerLetter"/>
      <w:lvlText w:val="%1)"/>
      <w:lvlJc w:val="left"/>
      <w:pPr>
        <w:ind w:left="827" w:hanging="306"/>
        <w:jc w:val="left"/>
      </w:pPr>
      <w:rPr>
        <w:rFonts w:ascii="Times New Roman" w:eastAsia="Times New Roman" w:hAnsi="Times New Roman" w:hint="default"/>
        <w:color w:val="231F20"/>
        <w:w w:val="101"/>
        <w:sz w:val="16"/>
        <w:szCs w:val="16"/>
      </w:rPr>
    </w:lvl>
    <w:lvl w:ilvl="1" w:tplc="7A069810">
      <w:start w:val="1"/>
      <w:numFmt w:val="bullet"/>
      <w:lvlText w:val="•"/>
      <w:lvlJc w:val="left"/>
      <w:pPr>
        <w:ind w:left="1834" w:hanging="306"/>
      </w:pPr>
      <w:rPr>
        <w:rFonts w:hint="default"/>
      </w:rPr>
    </w:lvl>
    <w:lvl w:ilvl="2" w:tplc="16F29366">
      <w:start w:val="1"/>
      <w:numFmt w:val="bullet"/>
      <w:lvlText w:val="•"/>
      <w:lvlJc w:val="left"/>
      <w:pPr>
        <w:ind w:left="2840" w:hanging="306"/>
      </w:pPr>
      <w:rPr>
        <w:rFonts w:hint="default"/>
      </w:rPr>
    </w:lvl>
    <w:lvl w:ilvl="3" w:tplc="2F9274C4">
      <w:start w:val="1"/>
      <w:numFmt w:val="bullet"/>
      <w:lvlText w:val="•"/>
      <w:lvlJc w:val="left"/>
      <w:pPr>
        <w:ind w:left="3847" w:hanging="306"/>
      </w:pPr>
      <w:rPr>
        <w:rFonts w:hint="default"/>
      </w:rPr>
    </w:lvl>
    <w:lvl w:ilvl="4" w:tplc="E020CDAE">
      <w:start w:val="1"/>
      <w:numFmt w:val="bullet"/>
      <w:lvlText w:val="•"/>
      <w:lvlJc w:val="left"/>
      <w:pPr>
        <w:ind w:left="4853" w:hanging="306"/>
      </w:pPr>
      <w:rPr>
        <w:rFonts w:hint="default"/>
      </w:rPr>
    </w:lvl>
    <w:lvl w:ilvl="5" w:tplc="1F6A9C1A">
      <w:start w:val="1"/>
      <w:numFmt w:val="bullet"/>
      <w:lvlText w:val="•"/>
      <w:lvlJc w:val="left"/>
      <w:pPr>
        <w:ind w:left="5859" w:hanging="306"/>
      </w:pPr>
      <w:rPr>
        <w:rFonts w:hint="default"/>
      </w:rPr>
    </w:lvl>
    <w:lvl w:ilvl="6" w:tplc="38C41B4E">
      <w:start w:val="1"/>
      <w:numFmt w:val="bullet"/>
      <w:lvlText w:val="•"/>
      <w:lvlJc w:val="left"/>
      <w:pPr>
        <w:ind w:left="6866" w:hanging="306"/>
      </w:pPr>
      <w:rPr>
        <w:rFonts w:hint="default"/>
      </w:rPr>
    </w:lvl>
    <w:lvl w:ilvl="7" w:tplc="C5141134">
      <w:start w:val="1"/>
      <w:numFmt w:val="bullet"/>
      <w:lvlText w:val="•"/>
      <w:lvlJc w:val="left"/>
      <w:pPr>
        <w:ind w:left="7872" w:hanging="306"/>
      </w:pPr>
      <w:rPr>
        <w:rFonts w:hint="default"/>
      </w:rPr>
    </w:lvl>
    <w:lvl w:ilvl="8" w:tplc="79B0C2B8">
      <w:start w:val="1"/>
      <w:numFmt w:val="bullet"/>
      <w:lvlText w:val="•"/>
      <w:lvlJc w:val="left"/>
      <w:pPr>
        <w:ind w:left="8879" w:hanging="306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17B89"/>
    <w:rsid w:val="006D6C8A"/>
    <w:rsid w:val="00711421"/>
    <w:rsid w:val="0091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7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B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17B89"/>
    <w:pPr>
      <w:ind w:left="107"/>
    </w:pPr>
    <w:rPr>
      <w:rFonts w:ascii="Times New Roman" w:eastAsia="Times New Roman" w:hAnsi="Times New Roman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917B89"/>
    <w:pPr>
      <w:ind w:left="406"/>
      <w:outlineLvl w:val="1"/>
    </w:pPr>
    <w:rPr>
      <w:rFonts w:ascii="Arial" w:eastAsia="Arial" w:hAnsi="Arial"/>
      <w:b/>
      <w:bCs/>
      <w:sz w:val="38"/>
      <w:szCs w:val="38"/>
    </w:rPr>
  </w:style>
  <w:style w:type="paragraph" w:customStyle="1" w:styleId="Heading2">
    <w:name w:val="Heading 2"/>
    <w:basedOn w:val="Normal"/>
    <w:uiPriority w:val="1"/>
    <w:qFormat/>
    <w:rsid w:val="00917B89"/>
    <w:pPr>
      <w:ind w:left="673"/>
      <w:outlineLvl w:val="2"/>
    </w:pPr>
    <w:rPr>
      <w:rFonts w:ascii="Arial" w:eastAsia="Arial" w:hAnsi="Arial"/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917B89"/>
    <w:pPr>
      <w:spacing w:before="125"/>
      <w:ind w:left="99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917B89"/>
    <w:pPr>
      <w:ind w:left="3048"/>
      <w:outlineLvl w:val="4"/>
    </w:pPr>
    <w:rPr>
      <w:rFonts w:ascii="Arial" w:eastAsia="Arial" w:hAnsi="Arial"/>
      <w:b/>
      <w:bCs/>
      <w:i/>
      <w:sz w:val="25"/>
      <w:szCs w:val="25"/>
    </w:rPr>
  </w:style>
  <w:style w:type="paragraph" w:customStyle="1" w:styleId="Heading5">
    <w:name w:val="Heading 5"/>
    <w:basedOn w:val="Normal"/>
    <w:uiPriority w:val="1"/>
    <w:qFormat/>
    <w:rsid w:val="00917B89"/>
    <w:pPr>
      <w:ind w:left="40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917B89"/>
    <w:pPr>
      <w:ind w:left="107"/>
      <w:outlineLvl w:val="6"/>
    </w:pPr>
    <w:rPr>
      <w:rFonts w:ascii="Times New Roman" w:eastAsia="Times New Roman" w:hAnsi="Times New Roman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917B89"/>
  </w:style>
  <w:style w:type="paragraph" w:customStyle="1" w:styleId="TableParagraph">
    <w:name w:val="Table Paragraph"/>
    <w:basedOn w:val="Normal"/>
    <w:uiPriority w:val="1"/>
    <w:qFormat/>
    <w:rsid w:val="00917B89"/>
  </w:style>
  <w:style w:type="paragraph" w:styleId="Textodeglobo">
    <w:name w:val="Balloon Text"/>
    <w:basedOn w:val="Normal"/>
    <w:link w:val="TextodegloboCar"/>
    <w:uiPriority w:val="99"/>
    <w:semiHidden/>
    <w:unhideWhenUsed/>
    <w:rsid w:val="007114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mailto:cial@imprentanacional.gob.s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mprentanacional.gob.sv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3781</Words>
  <Characters>20796</Characters>
  <Application>Microsoft Office Word</Application>
  <DocSecurity>0</DocSecurity>
  <Lines>173</Lines>
  <Paragraphs>49</Paragraphs>
  <ScaleCrop>false</ScaleCrop>
  <Company>HP</Company>
  <LinksUpToDate>false</LinksUpToDate>
  <CharactersWithSpaces>24528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9 de Junio 2014.indd</dc:title>
  <dc:creator>jose.henriquez</dc:creator>
  <cp:lastModifiedBy>Godofredo</cp:lastModifiedBy>
  <cp:revision>2</cp:revision>
  <dcterms:created xsi:type="dcterms:W3CDTF">2018-10-12T08:01:00Z</dcterms:created>
  <dcterms:modified xsi:type="dcterms:W3CDTF">2018-10-12T14:11:00Z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2018-10-12T00:00:00Z</vt:filetime>
  </property>
</Properties>
</file>