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5741" w14:textId="77777777" w:rsidR="00585E70" w:rsidRDefault="00585E70" w:rsidP="00585E70">
      <w:pPr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5BA102" wp14:editId="123CB015">
            <wp:simplePos x="0" y="0"/>
            <wp:positionH relativeFrom="column">
              <wp:posOffset>389826</wp:posOffset>
            </wp:positionH>
            <wp:positionV relativeFrom="paragraph">
              <wp:posOffset>0</wp:posOffset>
            </wp:positionV>
            <wp:extent cx="6346190" cy="1012190"/>
            <wp:effectExtent l="0" t="0" r="0" b="0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54436" w14:textId="77777777" w:rsidR="00585E70" w:rsidRDefault="00585E70" w:rsidP="00585E70">
      <w:pPr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</w:p>
    <w:p w14:paraId="2AF69F2A" w14:textId="77777777" w:rsidR="00585E70" w:rsidRPr="00522071" w:rsidRDefault="00585E70" w:rsidP="00585E70">
      <w:pPr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  <w:r w:rsidRPr="00522071">
        <w:rPr>
          <w:rFonts w:ascii="Arial Black" w:hAnsi="Arial Black"/>
          <w:b/>
          <w:bCs/>
          <w:sz w:val="36"/>
          <w:szCs w:val="36"/>
          <w:lang w:val="es-ES"/>
        </w:rPr>
        <w:t>ALCALDIA MUNICIPAL DE CHINAMECA</w:t>
      </w:r>
    </w:p>
    <w:p w14:paraId="5244D60A" w14:textId="77777777" w:rsidR="00585E70" w:rsidRPr="00522071" w:rsidRDefault="00585E70" w:rsidP="00585E70">
      <w:pPr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  <w:r w:rsidRPr="00522071">
        <w:rPr>
          <w:rFonts w:ascii="Arial Black" w:hAnsi="Arial Black"/>
          <w:b/>
          <w:bCs/>
          <w:sz w:val="36"/>
          <w:szCs w:val="36"/>
          <w:lang w:val="es-ES"/>
        </w:rPr>
        <w:t>DEPARTAMENTO PREVENCION DE LA VIOLENCIA</w:t>
      </w:r>
    </w:p>
    <w:p w14:paraId="35D417EC" w14:textId="77777777" w:rsidR="00585E70" w:rsidRDefault="00585E70" w:rsidP="00585E70">
      <w:pPr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  <w:r w:rsidRPr="00522071">
        <w:rPr>
          <w:rFonts w:ascii="Arial Black" w:hAnsi="Arial Black"/>
          <w:b/>
          <w:bCs/>
          <w:sz w:val="36"/>
          <w:szCs w:val="36"/>
          <w:lang w:val="es-ES"/>
        </w:rPr>
        <w:t>INFORME MENSUAL</w:t>
      </w:r>
    </w:p>
    <w:p w14:paraId="24A68DDB" w14:textId="77777777" w:rsidR="00585E70" w:rsidRDefault="00585E70" w:rsidP="00585E70">
      <w:pPr>
        <w:jc w:val="center"/>
        <w:rPr>
          <w:rFonts w:ascii="Arial Black" w:hAnsi="Arial Black"/>
          <w:b/>
          <w:bCs/>
          <w:sz w:val="24"/>
          <w:szCs w:val="24"/>
          <w:lang w:val="es-ES"/>
        </w:rPr>
      </w:pPr>
      <w:r>
        <w:rPr>
          <w:rFonts w:ascii="Arial Black" w:hAnsi="Arial Black"/>
          <w:b/>
          <w:bCs/>
          <w:sz w:val="24"/>
          <w:szCs w:val="24"/>
          <w:lang w:val="es-ES"/>
        </w:rPr>
        <w:t>EMPLEADO: JOSUE GIOVANNI ALDANA MARTINEZ</w:t>
      </w:r>
    </w:p>
    <w:p w14:paraId="249CCB39" w14:textId="0A664BA5" w:rsidR="00585E70" w:rsidRDefault="00585E70" w:rsidP="00585E70">
      <w:pPr>
        <w:jc w:val="center"/>
        <w:rPr>
          <w:rFonts w:ascii="Arial Black" w:hAnsi="Arial Black"/>
          <w:b/>
          <w:bCs/>
          <w:sz w:val="24"/>
          <w:szCs w:val="24"/>
          <w:lang w:val="es-ES"/>
        </w:rPr>
      </w:pPr>
      <w:r>
        <w:rPr>
          <w:rFonts w:ascii="Arial Black" w:hAnsi="Arial Black"/>
          <w:b/>
          <w:bCs/>
          <w:sz w:val="24"/>
          <w:szCs w:val="24"/>
          <w:lang w:val="es-ES"/>
        </w:rPr>
        <w:t>Mes: AGOSTO                    año: 2021</w:t>
      </w:r>
    </w:p>
    <w:tbl>
      <w:tblPr>
        <w:tblStyle w:val="Tablaconcuadrcula"/>
        <w:tblW w:w="10722" w:type="dxa"/>
        <w:tblLook w:val="04A0" w:firstRow="1" w:lastRow="0" w:firstColumn="1" w:lastColumn="0" w:noHBand="0" w:noVBand="1"/>
      </w:tblPr>
      <w:tblGrid>
        <w:gridCol w:w="1079"/>
        <w:gridCol w:w="1400"/>
        <w:gridCol w:w="1277"/>
        <w:gridCol w:w="2251"/>
        <w:gridCol w:w="3438"/>
        <w:gridCol w:w="1277"/>
      </w:tblGrid>
      <w:tr w:rsidR="00585E70" w14:paraId="1E7A0250" w14:textId="77777777" w:rsidTr="00BC48CF">
        <w:trPr>
          <w:trHeight w:val="643"/>
        </w:trPr>
        <w:tc>
          <w:tcPr>
            <w:tcW w:w="1079" w:type="dxa"/>
            <w:shd w:val="clear" w:color="auto" w:fill="A8D08D" w:themeFill="accent6" w:themeFillTint="99"/>
          </w:tcPr>
          <w:p w14:paraId="2E2D1A2E" w14:textId="77777777" w:rsidR="00585E70" w:rsidRPr="00522071" w:rsidRDefault="00585E70" w:rsidP="006544D8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  <w:lang w:val="es-ES"/>
              </w:rPr>
            </w:pPr>
            <w:r w:rsidRPr="00522071">
              <w:rPr>
                <w:rFonts w:ascii="Arial Black" w:hAnsi="Arial Black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00" w:type="dxa"/>
            <w:shd w:val="clear" w:color="auto" w:fill="A8D08D" w:themeFill="accent6" w:themeFillTint="99"/>
          </w:tcPr>
          <w:p w14:paraId="135233B3" w14:textId="77777777" w:rsidR="00585E70" w:rsidRPr="00522071" w:rsidRDefault="00585E70" w:rsidP="006544D8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  <w:lang w:val="es-ES"/>
              </w:rPr>
            </w:pPr>
            <w:r w:rsidRPr="00522071">
              <w:rPr>
                <w:rFonts w:ascii="Arial Black" w:hAnsi="Arial Black"/>
                <w:b/>
                <w:bCs/>
                <w:sz w:val="20"/>
                <w:szCs w:val="20"/>
                <w:lang w:val="es-ES"/>
              </w:rPr>
              <w:t>HORA DE LLEGADA</w:t>
            </w:r>
          </w:p>
        </w:tc>
        <w:tc>
          <w:tcPr>
            <w:tcW w:w="3528" w:type="dxa"/>
            <w:gridSpan w:val="2"/>
            <w:shd w:val="clear" w:color="auto" w:fill="A8D08D" w:themeFill="accent6" w:themeFillTint="99"/>
          </w:tcPr>
          <w:p w14:paraId="53961D76" w14:textId="77777777" w:rsidR="00585E70" w:rsidRPr="00522071" w:rsidRDefault="00585E70" w:rsidP="006544D8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  <w:lang w:val="es-ES"/>
              </w:rPr>
            </w:pPr>
            <w:r w:rsidRPr="00522071">
              <w:rPr>
                <w:rFonts w:ascii="Arial Black" w:hAnsi="Arial Black"/>
                <w:b/>
                <w:bCs/>
                <w:sz w:val="20"/>
                <w:szCs w:val="20"/>
                <w:lang w:val="es-ES"/>
              </w:rPr>
              <w:t>LUGAR DE DELIGENCIA</w:t>
            </w:r>
          </w:p>
        </w:tc>
        <w:tc>
          <w:tcPr>
            <w:tcW w:w="3438" w:type="dxa"/>
            <w:shd w:val="clear" w:color="auto" w:fill="A8D08D" w:themeFill="accent6" w:themeFillTint="99"/>
          </w:tcPr>
          <w:p w14:paraId="40F523FD" w14:textId="77777777" w:rsidR="00585E70" w:rsidRPr="00522071" w:rsidRDefault="00585E70" w:rsidP="006544D8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  <w:lang w:val="es-ES"/>
              </w:rPr>
            </w:pPr>
            <w:r w:rsidRPr="00522071">
              <w:rPr>
                <w:rFonts w:ascii="Arial Black" w:hAnsi="Arial Black"/>
                <w:b/>
                <w:bCs/>
                <w:sz w:val="20"/>
                <w:szCs w:val="20"/>
                <w:lang w:val="es-ES"/>
              </w:rPr>
              <w:t>MISION A DESARROLLAR</w:t>
            </w:r>
          </w:p>
        </w:tc>
        <w:tc>
          <w:tcPr>
            <w:tcW w:w="1277" w:type="dxa"/>
            <w:shd w:val="clear" w:color="auto" w:fill="A8D08D" w:themeFill="accent6" w:themeFillTint="99"/>
          </w:tcPr>
          <w:p w14:paraId="17727EDF" w14:textId="77777777" w:rsidR="00585E70" w:rsidRPr="00522071" w:rsidRDefault="00585E70" w:rsidP="006544D8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  <w:lang w:val="es-ES"/>
              </w:rPr>
            </w:pPr>
            <w:r w:rsidRPr="00522071">
              <w:rPr>
                <w:rFonts w:ascii="Arial Black" w:hAnsi="Arial Black"/>
                <w:b/>
                <w:bCs/>
                <w:sz w:val="20"/>
                <w:szCs w:val="20"/>
                <w:lang w:val="es-ES"/>
              </w:rPr>
              <w:t>HORA DE SALIDA</w:t>
            </w:r>
          </w:p>
        </w:tc>
      </w:tr>
      <w:tr w:rsidR="00585E70" w14:paraId="4FF74C75" w14:textId="77777777" w:rsidTr="00585E70">
        <w:trPr>
          <w:trHeight w:val="757"/>
        </w:trPr>
        <w:tc>
          <w:tcPr>
            <w:tcW w:w="1079" w:type="dxa"/>
          </w:tcPr>
          <w:p w14:paraId="49B76D9C" w14:textId="23C5423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Lun 09</w:t>
            </w:r>
          </w:p>
        </w:tc>
        <w:tc>
          <w:tcPr>
            <w:tcW w:w="1400" w:type="dxa"/>
          </w:tcPr>
          <w:p w14:paraId="1CF4DC81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8 am</w:t>
            </w:r>
          </w:p>
          <w:p w14:paraId="78BC0ABD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1 pm</w:t>
            </w:r>
          </w:p>
        </w:tc>
        <w:tc>
          <w:tcPr>
            <w:tcW w:w="3528" w:type="dxa"/>
            <w:gridSpan w:val="2"/>
          </w:tcPr>
          <w:p w14:paraId="162E3D61" w14:textId="77777777" w:rsidR="00585E70" w:rsidRDefault="00CB06DB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Taller </w:t>
            </w:r>
          </w:p>
          <w:p w14:paraId="30F24D91" w14:textId="20FF891F" w:rsidR="00CB06DB" w:rsidRPr="00C830AC" w:rsidRDefault="00CB06DB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3438" w:type="dxa"/>
          </w:tcPr>
          <w:p w14:paraId="3911E025" w14:textId="77777777" w:rsidR="00585E70" w:rsidRDefault="00CB06DB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Trabajo de oficina</w:t>
            </w:r>
          </w:p>
          <w:p w14:paraId="5B97BFF2" w14:textId="7D27B8FB" w:rsidR="00CB06DB" w:rsidRPr="00C830AC" w:rsidRDefault="00CB06DB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Clase de pintura</w:t>
            </w:r>
          </w:p>
        </w:tc>
        <w:tc>
          <w:tcPr>
            <w:tcW w:w="1277" w:type="dxa"/>
          </w:tcPr>
          <w:p w14:paraId="67AB82C6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12 </w:t>
            </w:r>
            <w:proofErr w:type="spellStart"/>
            <w:r>
              <w:rPr>
                <w:rFonts w:ascii="Arial Black" w:hAnsi="Arial Black"/>
                <w:sz w:val="20"/>
                <w:szCs w:val="20"/>
                <w:lang w:val="es-ES"/>
              </w:rPr>
              <w:t>md</w:t>
            </w:r>
            <w:proofErr w:type="spellEnd"/>
          </w:p>
          <w:p w14:paraId="39C4DA4B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4 pm </w:t>
            </w:r>
          </w:p>
        </w:tc>
      </w:tr>
      <w:tr w:rsidR="00585E70" w14:paraId="6D252C48" w14:textId="77777777" w:rsidTr="00585E70">
        <w:trPr>
          <w:trHeight w:val="757"/>
        </w:trPr>
        <w:tc>
          <w:tcPr>
            <w:tcW w:w="1079" w:type="dxa"/>
          </w:tcPr>
          <w:p w14:paraId="5D3CFCD8" w14:textId="20FD7441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Mar 10</w:t>
            </w:r>
          </w:p>
        </w:tc>
        <w:tc>
          <w:tcPr>
            <w:tcW w:w="1400" w:type="dxa"/>
          </w:tcPr>
          <w:p w14:paraId="07BCCA3B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8 am</w:t>
            </w:r>
          </w:p>
          <w:p w14:paraId="70A6F227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1 pm</w:t>
            </w:r>
          </w:p>
        </w:tc>
        <w:tc>
          <w:tcPr>
            <w:tcW w:w="3528" w:type="dxa"/>
            <w:gridSpan w:val="2"/>
          </w:tcPr>
          <w:p w14:paraId="5BCFAD88" w14:textId="77777777" w:rsidR="00585E70" w:rsidRDefault="00CB06DB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Librería modelo </w:t>
            </w:r>
          </w:p>
          <w:p w14:paraId="626D32A4" w14:textId="77777777" w:rsidR="00CB06DB" w:rsidRDefault="00CB06DB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</w:p>
          <w:p w14:paraId="7BE48929" w14:textId="5B9603B2" w:rsidR="00CB06DB" w:rsidRPr="00C830AC" w:rsidRDefault="00BC48CF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Super Ronald</w:t>
            </w:r>
          </w:p>
        </w:tc>
        <w:tc>
          <w:tcPr>
            <w:tcW w:w="3438" w:type="dxa"/>
          </w:tcPr>
          <w:p w14:paraId="21C72E28" w14:textId="77777777" w:rsidR="00585E70" w:rsidRDefault="00CB06DB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Cotización y pago de insumos</w:t>
            </w:r>
          </w:p>
          <w:p w14:paraId="7B885BE6" w14:textId="1FB1C5DB" w:rsidR="00BC48CF" w:rsidRPr="00C830AC" w:rsidRDefault="00BC48CF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Cancelación de factura </w:t>
            </w:r>
          </w:p>
        </w:tc>
        <w:tc>
          <w:tcPr>
            <w:tcW w:w="1277" w:type="dxa"/>
          </w:tcPr>
          <w:p w14:paraId="393A6FE8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12 </w:t>
            </w:r>
            <w:proofErr w:type="spellStart"/>
            <w:r>
              <w:rPr>
                <w:rFonts w:ascii="Arial Black" w:hAnsi="Arial Black"/>
                <w:sz w:val="20"/>
                <w:szCs w:val="20"/>
                <w:lang w:val="es-ES"/>
              </w:rPr>
              <w:t>md</w:t>
            </w:r>
            <w:proofErr w:type="spellEnd"/>
          </w:p>
          <w:p w14:paraId="11E3D9BF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4 pm</w:t>
            </w:r>
          </w:p>
        </w:tc>
      </w:tr>
      <w:tr w:rsidR="00585E70" w14:paraId="7588178B" w14:textId="77777777" w:rsidTr="00585E70">
        <w:trPr>
          <w:trHeight w:val="757"/>
        </w:trPr>
        <w:tc>
          <w:tcPr>
            <w:tcW w:w="1079" w:type="dxa"/>
          </w:tcPr>
          <w:p w14:paraId="4620B354" w14:textId="6274284F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Mie 11</w:t>
            </w:r>
          </w:p>
        </w:tc>
        <w:tc>
          <w:tcPr>
            <w:tcW w:w="1400" w:type="dxa"/>
          </w:tcPr>
          <w:p w14:paraId="6F8C6A04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8 am</w:t>
            </w:r>
          </w:p>
          <w:p w14:paraId="78CC06BF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1 pm</w:t>
            </w:r>
          </w:p>
        </w:tc>
        <w:tc>
          <w:tcPr>
            <w:tcW w:w="3528" w:type="dxa"/>
            <w:gridSpan w:val="2"/>
          </w:tcPr>
          <w:p w14:paraId="3C3938D3" w14:textId="77777777" w:rsidR="00BC48CF" w:rsidRDefault="00BC48CF" w:rsidP="00BC48CF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Taller </w:t>
            </w:r>
          </w:p>
          <w:p w14:paraId="1A1BE45D" w14:textId="7A45D9DB" w:rsidR="00585E70" w:rsidRPr="00C830AC" w:rsidRDefault="00BC48CF" w:rsidP="00BC48CF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3438" w:type="dxa"/>
          </w:tcPr>
          <w:p w14:paraId="53C5CA94" w14:textId="77777777" w:rsidR="00BC48CF" w:rsidRDefault="00BC48CF" w:rsidP="00BC48CF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Trabajo de oficina</w:t>
            </w:r>
          </w:p>
          <w:p w14:paraId="1C132CCC" w14:textId="65F97D29" w:rsidR="00585E70" w:rsidRPr="00C830AC" w:rsidRDefault="00BC48CF" w:rsidP="00BC48CF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Clase de pintura</w:t>
            </w:r>
          </w:p>
        </w:tc>
        <w:tc>
          <w:tcPr>
            <w:tcW w:w="1277" w:type="dxa"/>
          </w:tcPr>
          <w:p w14:paraId="26AA54D8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12 </w:t>
            </w:r>
            <w:proofErr w:type="spellStart"/>
            <w:r>
              <w:rPr>
                <w:rFonts w:ascii="Arial Black" w:hAnsi="Arial Black"/>
                <w:sz w:val="20"/>
                <w:szCs w:val="20"/>
                <w:lang w:val="es-ES"/>
              </w:rPr>
              <w:t>md</w:t>
            </w:r>
            <w:proofErr w:type="spellEnd"/>
          </w:p>
          <w:p w14:paraId="6F85A7ED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4 pm</w:t>
            </w:r>
          </w:p>
        </w:tc>
      </w:tr>
      <w:tr w:rsidR="00585E70" w14:paraId="5C02E7DA" w14:textId="77777777" w:rsidTr="00585E70">
        <w:trPr>
          <w:trHeight w:val="757"/>
        </w:trPr>
        <w:tc>
          <w:tcPr>
            <w:tcW w:w="1079" w:type="dxa"/>
          </w:tcPr>
          <w:p w14:paraId="00FC37CB" w14:textId="3734CE1F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Jue 12</w:t>
            </w:r>
          </w:p>
        </w:tc>
        <w:tc>
          <w:tcPr>
            <w:tcW w:w="1400" w:type="dxa"/>
          </w:tcPr>
          <w:p w14:paraId="66F529CE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8 am</w:t>
            </w:r>
          </w:p>
          <w:p w14:paraId="6651B37A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1 pm</w:t>
            </w:r>
          </w:p>
        </w:tc>
        <w:tc>
          <w:tcPr>
            <w:tcW w:w="3528" w:type="dxa"/>
            <w:gridSpan w:val="2"/>
          </w:tcPr>
          <w:p w14:paraId="2DAAD401" w14:textId="77777777" w:rsidR="00A53635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Taller </w:t>
            </w:r>
          </w:p>
          <w:p w14:paraId="4E273D1A" w14:textId="0D93F6CB" w:rsidR="00585E70" w:rsidRPr="00C830AC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Pista de baile</w:t>
            </w:r>
          </w:p>
        </w:tc>
        <w:tc>
          <w:tcPr>
            <w:tcW w:w="3438" w:type="dxa"/>
          </w:tcPr>
          <w:p w14:paraId="2415F2F0" w14:textId="77777777" w:rsidR="00A53635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Trabajo de oficina</w:t>
            </w:r>
          </w:p>
          <w:p w14:paraId="44F76356" w14:textId="223DE909" w:rsidR="00585E70" w:rsidRPr="00C830AC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Lucha </w:t>
            </w:r>
          </w:p>
        </w:tc>
        <w:tc>
          <w:tcPr>
            <w:tcW w:w="1277" w:type="dxa"/>
          </w:tcPr>
          <w:p w14:paraId="61AABF65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12 </w:t>
            </w:r>
            <w:proofErr w:type="spellStart"/>
            <w:r>
              <w:rPr>
                <w:rFonts w:ascii="Arial Black" w:hAnsi="Arial Black"/>
                <w:sz w:val="20"/>
                <w:szCs w:val="20"/>
                <w:lang w:val="es-ES"/>
              </w:rPr>
              <w:t>md</w:t>
            </w:r>
            <w:proofErr w:type="spellEnd"/>
          </w:p>
          <w:p w14:paraId="6E7D67C5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4 pm</w:t>
            </w:r>
          </w:p>
        </w:tc>
      </w:tr>
      <w:tr w:rsidR="00585E70" w14:paraId="04B0C4E9" w14:textId="77777777" w:rsidTr="00585E70">
        <w:trPr>
          <w:trHeight w:val="757"/>
        </w:trPr>
        <w:tc>
          <w:tcPr>
            <w:tcW w:w="1079" w:type="dxa"/>
          </w:tcPr>
          <w:p w14:paraId="768576A0" w14:textId="7B465BBC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Vie 13</w:t>
            </w:r>
          </w:p>
        </w:tc>
        <w:tc>
          <w:tcPr>
            <w:tcW w:w="1400" w:type="dxa"/>
          </w:tcPr>
          <w:p w14:paraId="7924CF8F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8 am</w:t>
            </w:r>
          </w:p>
          <w:p w14:paraId="143B8F79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1 pm</w:t>
            </w:r>
          </w:p>
        </w:tc>
        <w:tc>
          <w:tcPr>
            <w:tcW w:w="3528" w:type="dxa"/>
            <w:gridSpan w:val="2"/>
          </w:tcPr>
          <w:p w14:paraId="21E61D91" w14:textId="77777777" w:rsidR="00A53635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Taller </w:t>
            </w:r>
          </w:p>
          <w:p w14:paraId="14D2212C" w14:textId="14090D1C" w:rsidR="00585E70" w:rsidRPr="00C830AC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3438" w:type="dxa"/>
          </w:tcPr>
          <w:p w14:paraId="4385C84F" w14:textId="77777777" w:rsidR="00A53635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Trabajo de oficina</w:t>
            </w:r>
          </w:p>
          <w:p w14:paraId="6A3F55A8" w14:textId="7E626712" w:rsidR="00585E70" w:rsidRPr="00C830AC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Clase de pintura</w:t>
            </w:r>
          </w:p>
        </w:tc>
        <w:tc>
          <w:tcPr>
            <w:tcW w:w="1277" w:type="dxa"/>
          </w:tcPr>
          <w:p w14:paraId="1AC5F390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12 </w:t>
            </w:r>
            <w:proofErr w:type="spellStart"/>
            <w:r>
              <w:rPr>
                <w:rFonts w:ascii="Arial Black" w:hAnsi="Arial Black"/>
                <w:sz w:val="20"/>
                <w:szCs w:val="20"/>
                <w:lang w:val="es-ES"/>
              </w:rPr>
              <w:t>md</w:t>
            </w:r>
            <w:proofErr w:type="spellEnd"/>
          </w:p>
          <w:p w14:paraId="371D9382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4 pm</w:t>
            </w:r>
          </w:p>
        </w:tc>
      </w:tr>
      <w:tr w:rsidR="00585E70" w14:paraId="23021447" w14:textId="77777777" w:rsidTr="00585E70">
        <w:trPr>
          <w:trHeight w:val="723"/>
        </w:trPr>
        <w:tc>
          <w:tcPr>
            <w:tcW w:w="1079" w:type="dxa"/>
          </w:tcPr>
          <w:p w14:paraId="0C7EDA97" w14:textId="2A2180D9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Lun 16</w:t>
            </w:r>
          </w:p>
        </w:tc>
        <w:tc>
          <w:tcPr>
            <w:tcW w:w="1400" w:type="dxa"/>
          </w:tcPr>
          <w:p w14:paraId="79949251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8 am</w:t>
            </w:r>
          </w:p>
          <w:p w14:paraId="53BE27DC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1 pm</w:t>
            </w:r>
          </w:p>
        </w:tc>
        <w:tc>
          <w:tcPr>
            <w:tcW w:w="3528" w:type="dxa"/>
            <w:gridSpan w:val="2"/>
          </w:tcPr>
          <w:p w14:paraId="3A489EF3" w14:textId="77777777" w:rsidR="00A53635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Taller </w:t>
            </w:r>
          </w:p>
          <w:p w14:paraId="02CD2373" w14:textId="388E667A" w:rsidR="00585E70" w:rsidRPr="00C830AC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permiso</w:t>
            </w:r>
          </w:p>
        </w:tc>
        <w:tc>
          <w:tcPr>
            <w:tcW w:w="3438" w:type="dxa"/>
          </w:tcPr>
          <w:p w14:paraId="14D78DA3" w14:textId="77777777" w:rsidR="00A53635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Trabajo de oficina</w:t>
            </w:r>
          </w:p>
          <w:p w14:paraId="27CB2F23" w14:textId="043BDBE7" w:rsidR="00585E70" w:rsidRPr="00C830AC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Permiso, tiempo en reposición </w:t>
            </w:r>
          </w:p>
        </w:tc>
        <w:tc>
          <w:tcPr>
            <w:tcW w:w="1277" w:type="dxa"/>
          </w:tcPr>
          <w:p w14:paraId="38DC1500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12 </w:t>
            </w:r>
            <w:proofErr w:type="spellStart"/>
            <w:r>
              <w:rPr>
                <w:rFonts w:ascii="Arial Black" w:hAnsi="Arial Black"/>
                <w:sz w:val="20"/>
                <w:szCs w:val="20"/>
                <w:lang w:val="es-ES"/>
              </w:rPr>
              <w:t>md</w:t>
            </w:r>
            <w:proofErr w:type="spellEnd"/>
          </w:p>
          <w:p w14:paraId="6E1E7F2F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4 pm</w:t>
            </w:r>
          </w:p>
        </w:tc>
      </w:tr>
      <w:tr w:rsidR="00585E70" w14:paraId="630405E6" w14:textId="77777777" w:rsidTr="00585E70">
        <w:trPr>
          <w:trHeight w:val="757"/>
        </w:trPr>
        <w:tc>
          <w:tcPr>
            <w:tcW w:w="1079" w:type="dxa"/>
          </w:tcPr>
          <w:p w14:paraId="21D0B858" w14:textId="551260A5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Mar 17</w:t>
            </w:r>
          </w:p>
        </w:tc>
        <w:tc>
          <w:tcPr>
            <w:tcW w:w="1400" w:type="dxa"/>
          </w:tcPr>
          <w:p w14:paraId="5F3CC58F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8 am</w:t>
            </w:r>
          </w:p>
          <w:p w14:paraId="3973E4A1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1 pm</w:t>
            </w:r>
          </w:p>
        </w:tc>
        <w:tc>
          <w:tcPr>
            <w:tcW w:w="3528" w:type="dxa"/>
            <w:gridSpan w:val="2"/>
          </w:tcPr>
          <w:p w14:paraId="355B1E2E" w14:textId="77777777" w:rsidR="00585E70" w:rsidRDefault="000B1412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Taller </w:t>
            </w:r>
          </w:p>
          <w:p w14:paraId="39024033" w14:textId="5A924238" w:rsidR="000B1412" w:rsidRPr="00C830AC" w:rsidRDefault="000B1412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Pista de baile</w:t>
            </w:r>
          </w:p>
        </w:tc>
        <w:tc>
          <w:tcPr>
            <w:tcW w:w="3438" w:type="dxa"/>
          </w:tcPr>
          <w:p w14:paraId="4AA5A278" w14:textId="77777777" w:rsidR="000B1412" w:rsidRDefault="000B1412" w:rsidP="000B1412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Trabajo de oficina</w:t>
            </w:r>
          </w:p>
          <w:p w14:paraId="29A67DEA" w14:textId="44828209" w:rsidR="00585E70" w:rsidRPr="00C830AC" w:rsidRDefault="000B1412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Almuerzo para la escuela de lucha </w:t>
            </w:r>
          </w:p>
        </w:tc>
        <w:tc>
          <w:tcPr>
            <w:tcW w:w="1277" w:type="dxa"/>
          </w:tcPr>
          <w:p w14:paraId="73394B3A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12 </w:t>
            </w:r>
            <w:proofErr w:type="spellStart"/>
            <w:r>
              <w:rPr>
                <w:rFonts w:ascii="Arial Black" w:hAnsi="Arial Black"/>
                <w:sz w:val="20"/>
                <w:szCs w:val="20"/>
                <w:lang w:val="es-ES"/>
              </w:rPr>
              <w:t>md</w:t>
            </w:r>
            <w:proofErr w:type="spellEnd"/>
          </w:p>
          <w:p w14:paraId="7807EC60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4 pm</w:t>
            </w:r>
          </w:p>
        </w:tc>
      </w:tr>
      <w:tr w:rsidR="00585E70" w14:paraId="2ACF7442" w14:textId="77777777" w:rsidTr="00585E70">
        <w:trPr>
          <w:trHeight w:val="757"/>
        </w:trPr>
        <w:tc>
          <w:tcPr>
            <w:tcW w:w="1079" w:type="dxa"/>
          </w:tcPr>
          <w:p w14:paraId="2C633F78" w14:textId="6B0A57E5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Mie 18</w:t>
            </w:r>
          </w:p>
        </w:tc>
        <w:tc>
          <w:tcPr>
            <w:tcW w:w="1400" w:type="dxa"/>
          </w:tcPr>
          <w:p w14:paraId="76869C2F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8 am</w:t>
            </w:r>
          </w:p>
          <w:p w14:paraId="25229CC1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1 pm</w:t>
            </w:r>
          </w:p>
        </w:tc>
        <w:tc>
          <w:tcPr>
            <w:tcW w:w="3528" w:type="dxa"/>
            <w:gridSpan w:val="2"/>
          </w:tcPr>
          <w:p w14:paraId="00A5D7E6" w14:textId="77777777" w:rsidR="00A53635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Taller </w:t>
            </w:r>
          </w:p>
          <w:p w14:paraId="43035132" w14:textId="75583146" w:rsidR="00585E70" w:rsidRPr="00C830AC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3438" w:type="dxa"/>
          </w:tcPr>
          <w:p w14:paraId="205F9D8C" w14:textId="77777777" w:rsidR="00A53635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Trabajo de oficina</w:t>
            </w:r>
          </w:p>
          <w:p w14:paraId="76AC003D" w14:textId="21BECADD" w:rsidR="00585E70" w:rsidRPr="00C830AC" w:rsidRDefault="00A53635" w:rsidP="00A53635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Trabajo de oficina</w:t>
            </w:r>
          </w:p>
        </w:tc>
        <w:tc>
          <w:tcPr>
            <w:tcW w:w="1277" w:type="dxa"/>
          </w:tcPr>
          <w:p w14:paraId="3F921860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12 </w:t>
            </w:r>
            <w:proofErr w:type="spellStart"/>
            <w:r>
              <w:rPr>
                <w:rFonts w:ascii="Arial Black" w:hAnsi="Arial Black"/>
                <w:sz w:val="20"/>
                <w:szCs w:val="20"/>
                <w:lang w:val="es-ES"/>
              </w:rPr>
              <w:t>md</w:t>
            </w:r>
            <w:proofErr w:type="spellEnd"/>
          </w:p>
          <w:p w14:paraId="62BDEA39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4 pm</w:t>
            </w:r>
          </w:p>
        </w:tc>
      </w:tr>
      <w:tr w:rsidR="00585E70" w14:paraId="4C5B115D" w14:textId="77777777" w:rsidTr="00585E70">
        <w:trPr>
          <w:trHeight w:val="757"/>
        </w:trPr>
        <w:tc>
          <w:tcPr>
            <w:tcW w:w="1079" w:type="dxa"/>
          </w:tcPr>
          <w:p w14:paraId="73ABE2DD" w14:textId="52A0E639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Jue 19</w:t>
            </w:r>
          </w:p>
        </w:tc>
        <w:tc>
          <w:tcPr>
            <w:tcW w:w="1400" w:type="dxa"/>
          </w:tcPr>
          <w:p w14:paraId="242B1ECA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8 am</w:t>
            </w:r>
          </w:p>
          <w:p w14:paraId="2548F171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1 pm</w:t>
            </w:r>
          </w:p>
        </w:tc>
        <w:tc>
          <w:tcPr>
            <w:tcW w:w="3528" w:type="dxa"/>
            <w:gridSpan w:val="2"/>
          </w:tcPr>
          <w:p w14:paraId="08BA56C4" w14:textId="77777777" w:rsidR="00F05D9A" w:rsidRDefault="00F05D9A" w:rsidP="00F05D9A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Taller </w:t>
            </w:r>
          </w:p>
          <w:p w14:paraId="7A634F85" w14:textId="6F9F6342" w:rsidR="00585E70" w:rsidRPr="00C830AC" w:rsidRDefault="00F05D9A" w:rsidP="00F05D9A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3438" w:type="dxa"/>
          </w:tcPr>
          <w:p w14:paraId="5FB11E48" w14:textId="77777777" w:rsidR="00F05D9A" w:rsidRDefault="00F05D9A" w:rsidP="00F05D9A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Trabajo de oficina</w:t>
            </w:r>
          </w:p>
          <w:p w14:paraId="4EEE887E" w14:textId="28E3886C" w:rsidR="00585E70" w:rsidRPr="00C830AC" w:rsidRDefault="00F05D9A" w:rsidP="00F05D9A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Trabajo de oficina</w:t>
            </w:r>
          </w:p>
        </w:tc>
        <w:tc>
          <w:tcPr>
            <w:tcW w:w="1277" w:type="dxa"/>
          </w:tcPr>
          <w:p w14:paraId="2FF72842" w14:textId="77777777" w:rsidR="00585E70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12 </w:t>
            </w:r>
            <w:proofErr w:type="spellStart"/>
            <w:r>
              <w:rPr>
                <w:rFonts w:ascii="Arial Black" w:hAnsi="Arial Black"/>
                <w:sz w:val="20"/>
                <w:szCs w:val="20"/>
                <w:lang w:val="es-ES"/>
              </w:rPr>
              <w:t>md</w:t>
            </w:r>
            <w:proofErr w:type="spellEnd"/>
          </w:p>
          <w:p w14:paraId="37D047B1" w14:textId="77777777" w:rsidR="00585E70" w:rsidRPr="00C830AC" w:rsidRDefault="00585E70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4 pm</w:t>
            </w:r>
          </w:p>
        </w:tc>
      </w:tr>
      <w:tr w:rsidR="0094262D" w14:paraId="645B8EA3" w14:textId="77777777" w:rsidTr="004756F1">
        <w:trPr>
          <w:gridAfter w:val="3"/>
          <w:wAfter w:w="6966" w:type="dxa"/>
          <w:trHeight w:val="757"/>
        </w:trPr>
        <w:tc>
          <w:tcPr>
            <w:tcW w:w="1079" w:type="dxa"/>
          </w:tcPr>
          <w:p w14:paraId="5CB6023D" w14:textId="17D61040" w:rsidR="0094262D" w:rsidRDefault="0094262D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Vie 20</w:t>
            </w:r>
          </w:p>
        </w:tc>
        <w:tc>
          <w:tcPr>
            <w:tcW w:w="1400" w:type="dxa"/>
          </w:tcPr>
          <w:p w14:paraId="4D80B5C0" w14:textId="77777777" w:rsidR="0094262D" w:rsidRDefault="0094262D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8 am</w:t>
            </w:r>
          </w:p>
          <w:p w14:paraId="5DC96D8D" w14:textId="77777777" w:rsidR="0094262D" w:rsidRDefault="0094262D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1 pm</w:t>
            </w:r>
          </w:p>
        </w:tc>
        <w:tc>
          <w:tcPr>
            <w:tcW w:w="1277" w:type="dxa"/>
          </w:tcPr>
          <w:p w14:paraId="7E767B9C" w14:textId="77777777" w:rsidR="0094262D" w:rsidRDefault="0094262D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12 </w:t>
            </w:r>
            <w:proofErr w:type="spellStart"/>
            <w:r>
              <w:rPr>
                <w:rFonts w:ascii="Arial Black" w:hAnsi="Arial Black"/>
                <w:sz w:val="20"/>
                <w:szCs w:val="20"/>
                <w:lang w:val="es-ES"/>
              </w:rPr>
              <w:t>md</w:t>
            </w:r>
            <w:proofErr w:type="spellEnd"/>
          </w:p>
          <w:p w14:paraId="227101B7" w14:textId="77777777" w:rsidR="0094262D" w:rsidRDefault="0094262D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4 pm</w:t>
            </w:r>
          </w:p>
        </w:tc>
      </w:tr>
      <w:tr w:rsidR="0094262D" w14:paraId="559427C6" w14:textId="77777777" w:rsidTr="004756F1">
        <w:trPr>
          <w:gridAfter w:val="3"/>
          <w:wAfter w:w="6966" w:type="dxa"/>
          <w:trHeight w:val="757"/>
        </w:trPr>
        <w:tc>
          <w:tcPr>
            <w:tcW w:w="1079" w:type="dxa"/>
          </w:tcPr>
          <w:p w14:paraId="277BF628" w14:textId="730190C6" w:rsidR="0094262D" w:rsidRPr="00C830AC" w:rsidRDefault="0094262D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Lun 23</w:t>
            </w:r>
          </w:p>
        </w:tc>
        <w:tc>
          <w:tcPr>
            <w:tcW w:w="1400" w:type="dxa"/>
          </w:tcPr>
          <w:p w14:paraId="599F286F" w14:textId="77777777" w:rsidR="0094262D" w:rsidRDefault="0094262D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8 am</w:t>
            </w:r>
          </w:p>
          <w:p w14:paraId="49DF043D" w14:textId="77777777" w:rsidR="0094262D" w:rsidRPr="00C830AC" w:rsidRDefault="0094262D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1 pm</w:t>
            </w:r>
          </w:p>
        </w:tc>
        <w:tc>
          <w:tcPr>
            <w:tcW w:w="1277" w:type="dxa"/>
          </w:tcPr>
          <w:p w14:paraId="4ED3EACB" w14:textId="77777777" w:rsidR="0094262D" w:rsidRDefault="0094262D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 xml:space="preserve">12 </w:t>
            </w:r>
            <w:proofErr w:type="spellStart"/>
            <w:r>
              <w:rPr>
                <w:rFonts w:ascii="Arial Black" w:hAnsi="Arial Black"/>
                <w:sz w:val="20"/>
                <w:szCs w:val="20"/>
                <w:lang w:val="es-ES"/>
              </w:rPr>
              <w:t>md</w:t>
            </w:r>
            <w:proofErr w:type="spellEnd"/>
          </w:p>
          <w:p w14:paraId="32E35081" w14:textId="77777777" w:rsidR="0094262D" w:rsidRPr="00C830AC" w:rsidRDefault="0094262D" w:rsidP="006544D8">
            <w:pPr>
              <w:jc w:val="center"/>
              <w:rPr>
                <w:rFonts w:ascii="Arial Black" w:hAnsi="Arial Black"/>
                <w:sz w:val="20"/>
                <w:szCs w:val="20"/>
                <w:lang w:val="es-ES"/>
              </w:rPr>
            </w:pPr>
            <w:r>
              <w:rPr>
                <w:rFonts w:ascii="Arial Black" w:hAnsi="Arial Black"/>
                <w:sz w:val="20"/>
                <w:szCs w:val="20"/>
                <w:lang w:val="es-ES"/>
              </w:rPr>
              <w:t>4 pm</w:t>
            </w:r>
          </w:p>
        </w:tc>
      </w:tr>
    </w:tbl>
    <w:p w14:paraId="21D4BB1C" w14:textId="77777777" w:rsidR="00585E70" w:rsidRDefault="00585E70" w:rsidP="00585E70">
      <w:pPr>
        <w:jc w:val="center"/>
      </w:pPr>
    </w:p>
    <w:p w14:paraId="791AF683" w14:textId="77777777" w:rsidR="00585E70" w:rsidRDefault="00585E70" w:rsidP="00585E70">
      <w:pPr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358"/>
        <w:gridCol w:w="2450"/>
        <w:gridCol w:w="4336"/>
        <w:gridCol w:w="1233"/>
      </w:tblGrid>
      <w:tr w:rsidR="0094262D" w14:paraId="0FD8406D" w14:textId="77777777" w:rsidTr="00C43D40">
        <w:trPr>
          <w:trHeight w:hRule="exact" w:val="303"/>
        </w:trPr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2831AF" w14:textId="77777777" w:rsidR="0094262D" w:rsidRDefault="0094262D" w:rsidP="00C43D40">
            <w:pPr>
              <w:spacing w:before="42"/>
              <w:ind w:left="1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9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7211F"/>
                <w:w w:val="12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7211F"/>
                <w:w w:val="144"/>
                <w:sz w:val="20"/>
                <w:szCs w:val="20"/>
              </w:rPr>
              <w:t>r24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0708BB" w14:textId="77777777" w:rsidR="0094262D" w:rsidRDefault="0094262D" w:rsidP="00C43D40">
            <w:pPr>
              <w:spacing w:before="42"/>
              <w:ind w:left="4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107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27211F"/>
                <w:w w:val="1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7211F"/>
                <w:w w:val="118"/>
                <w:sz w:val="20"/>
                <w:szCs w:val="20"/>
              </w:rPr>
              <w:t>m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8E68EAE" w14:textId="77777777" w:rsidR="0094262D" w:rsidRDefault="0094262D" w:rsidP="00C43D40"/>
        </w:tc>
        <w:tc>
          <w:tcPr>
            <w:tcW w:w="43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FFC6B27" w14:textId="77777777" w:rsidR="0094262D" w:rsidRDefault="0094262D" w:rsidP="00C43D40"/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A7724A" w14:textId="77777777" w:rsidR="0094262D" w:rsidRDefault="0094262D" w:rsidP="00C43D40">
            <w:pPr>
              <w:spacing w:before="37"/>
              <w:ind w:left="2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77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27211F"/>
                <w:w w:val="14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7211F"/>
                <w:w w:val="15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7211F"/>
                <w:w w:val="112"/>
                <w:sz w:val="20"/>
                <w:szCs w:val="20"/>
              </w:rPr>
              <w:t>d</w:t>
            </w:r>
          </w:p>
        </w:tc>
      </w:tr>
      <w:tr w:rsidR="0094262D" w14:paraId="096B0958" w14:textId="77777777" w:rsidTr="00C43D40">
        <w:trPr>
          <w:trHeight w:hRule="exact" w:val="441"/>
        </w:trPr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C4A45" w14:textId="77777777" w:rsidR="0094262D" w:rsidRDefault="0094262D" w:rsidP="00C43D40"/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A3902" w14:textId="77777777" w:rsidR="0094262D" w:rsidRDefault="0094262D" w:rsidP="00C43D40">
            <w:pPr>
              <w:spacing w:before="13"/>
              <w:ind w:left="43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color w:val="27211F"/>
                <w:w w:val="77"/>
                <w:sz w:val="20"/>
                <w:szCs w:val="20"/>
              </w:rPr>
              <w:t xml:space="preserve">1 </w:t>
            </w:r>
            <w:r>
              <w:rPr>
                <w:rFonts w:ascii="Arial" w:eastAsia="Arial" w:hAnsi="Arial" w:cs="Arial"/>
                <w:color w:val="27211F"/>
                <w:spacing w:val="20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7211F"/>
                <w:w w:val="10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7211F"/>
                <w:w w:val="115"/>
                <w:sz w:val="20"/>
                <w:szCs w:val="20"/>
              </w:rPr>
              <w:t>m</w:t>
            </w:r>
            <w:proofErr w:type="gramEnd"/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AD9CE3B" w14:textId="77777777" w:rsidR="0094262D" w:rsidRDefault="0094262D" w:rsidP="00C43D40"/>
        </w:tc>
        <w:tc>
          <w:tcPr>
            <w:tcW w:w="43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66894DD" w14:textId="77777777" w:rsidR="0094262D" w:rsidRDefault="0094262D" w:rsidP="00C43D40"/>
          <w:p w14:paraId="4795E20E" w14:textId="77777777" w:rsidR="00AB1E5D" w:rsidRDefault="00AB1E5D" w:rsidP="00C43D40"/>
          <w:p w14:paraId="21EA7395" w14:textId="77777777" w:rsidR="00AB1E5D" w:rsidRDefault="00AB1E5D" w:rsidP="00C43D40"/>
          <w:p w14:paraId="31B74164" w14:textId="77777777" w:rsidR="00AB1E5D" w:rsidRDefault="00AB1E5D" w:rsidP="00C43D40"/>
          <w:p w14:paraId="685A4FB9" w14:textId="77777777" w:rsidR="00AB1E5D" w:rsidRDefault="00AB1E5D" w:rsidP="00C43D40"/>
          <w:p w14:paraId="30C9725E" w14:textId="5E547005" w:rsidR="00AB1E5D" w:rsidRDefault="00AB1E5D" w:rsidP="00C43D40"/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55E2F" w14:textId="77777777" w:rsidR="0094262D" w:rsidRDefault="0094262D" w:rsidP="00C43D40">
            <w:pPr>
              <w:spacing w:before="8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120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27211F"/>
                <w:w w:val="168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7211F"/>
                <w:w w:val="115"/>
                <w:sz w:val="20"/>
                <w:szCs w:val="20"/>
              </w:rPr>
              <w:t>m</w:t>
            </w:r>
          </w:p>
        </w:tc>
      </w:tr>
      <w:tr w:rsidR="0094262D" w14:paraId="0949DFBF" w14:textId="77777777" w:rsidTr="00C43D40">
        <w:trPr>
          <w:trHeight w:hRule="exact" w:val="303"/>
        </w:trPr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522765" w14:textId="77777777" w:rsidR="0094262D" w:rsidRDefault="0094262D" w:rsidP="00C43D40">
            <w:pPr>
              <w:spacing w:before="42"/>
              <w:ind w:left="1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9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7211F"/>
                <w:w w:val="15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7211F"/>
                <w:w w:val="1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7211F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7211F"/>
                <w:w w:val="103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7211F"/>
                <w:w w:val="116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BE30E5" w14:textId="77777777" w:rsidR="0094262D" w:rsidRDefault="0094262D" w:rsidP="00C43D40">
            <w:pPr>
              <w:spacing w:before="42"/>
              <w:ind w:left="4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107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27211F"/>
                <w:w w:val="1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7211F"/>
                <w:w w:val="115"/>
                <w:sz w:val="20"/>
                <w:szCs w:val="20"/>
              </w:rPr>
              <w:t>m</w:t>
            </w: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766ADE9" w14:textId="77777777" w:rsidR="0094262D" w:rsidRDefault="0094262D" w:rsidP="0071621A"/>
        </w:tc>
        <w:tc>
          <w:tcPr>
            <w:tcW w:w="43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92AB311" w14:textId="77777777" w:rsidR="0094262D" w:rsidRDefault="0094262D" w:rsidP="0071621A"/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244A7A" w14:textId="77777777" w:rsidR="0094262D" w:rsidRDefault="0094262D" w:rsidP="00C43D40">
            <w:pPr>
              <w:spacing w:before="37"/>
              <w:ind w:left="2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7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27211F"/>
                <w:w w:val="14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7211F"/>
                <w:w w:val="15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7211F"/>
                <w:w w:val="116"/>
                <w:sz w:val="20"/>
                <w:szCs w:val="20"/>
              </w:rPr>
              <w:t>d</w:t>
            </w:r>
          </w:p>
        </w:tc>
      </w:tr>
      <w:tr w:rsidR="0094262D" w14:paraId="66A90520" w14:textId="77777777" w:rsidTr="00C43D40">
        <w:trPr>
          <w:trHeight w:hRule="exact" w:val="451"/>
        </w:trPr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9696A" w14:textId="77777777" w:rsidR="0094262D" w:rsidRDefault="0094262D" w:rsidP="00C43D40"/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E0F34" w14:textId="77777777" w:rsidR="0094262D" w:rsidRDefault="0094262D" w:rsidP="00C43D40">
            <w:pPr>
              <w:spacing w:before="13"/>
              <w:ind w:left="436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color w:val="27211F"/>
                <w:w w:val="73"/>
                <w:sz w:val="20"/>
                <w:szCs w:val="20"/>
              </w:rPr>
              <w:t xml:space="preserve">1 </w:t>
            </w:r>
            <w:r>
              <w:rPr>
                <w:rFonts w:ascii="Arial" w:eastAsia="Arial" w:hAnsi="Arial" w:cs="Arial"/>
                <w:color w:val="27211F"/>
                <w:spacing w:val="25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7211F"/>
                <w:w w:val="10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7211F"/>
                <w:w w:val="115"/>
                <w:sz w:val="20"/>
                <w:szCs w:val="20"/>
              </w:rPr>
              <w:t>m</w:t>
            </w:r>
            <w:proofErr w:type="gramEnd"/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ECA15EE" w14:textId="77777777" w:rsidR="0094262D" w:rsidRPr="004F24CE" w:rsidRDefault="0094262D" w:rsidP="0071621A">
            <w:pPr>
              <w:rPr>
                <w:sz w:val="48"/>
                <w:szCs w:val="4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9B835B5" w14:textId="658CC7C1" w:rsidR="0094262D" w:rsidRPr="004F24CE" w:rsidRDefault="00AB1E5D" w:rsidP="0071621A">
            <w:pPr>
              <w:rPr>
                <w:b/>
                <w:bCs/>
                <w:sz w:val="48"/>
                <w:szCs w:val="48"/>
              </w:rPr>
            </w:pPr>
            <w:r w:rsidRPr="004F24CE">
              <w:rPr>
                <w:b/>
                <w:bCs/>
                <w:sz w:val="48"/>
                <w:szCs w:val="48"/>
              </w:rPr>
              <w:t>Por covid-19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1507A" w14:textId="77777777" w:rsidR="0094262D" w:rsidRDefault="0094262D" w:rsidP="00C43D40">
            <w:pPr>
              <w:spacing w:before="8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120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27211F"/>
                <w:w w:val="168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7211F"/>
                <w:w w:val="115"/>
                <w:sz w:val="20"/>
                <w:szCs w:val="20"/>
              </w:rPr>
              <w:t>m</w:t>
            </w:r>
          </w:p>
        </w:tc>
      </w:tr>
      <w:tr w:rsidR="0094262D" w14:paraId="72B0216B" w14:textId="77777777" w:rsidTr="00C43D40">
        <w:trPr>
          <w:trHeight w:hRule="exact" w:val="298"/>
        </w:trPr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368E4A" w14:textId="77777777" w:rsidR="0094262D" w:rsidRDefault="0094262D" w:rsidP="00C43D40">
            <w:pPr>
              <w:spacing w:before="37"/>
              <w:ind w:left="168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color w:val="27211F"/>
                <w:sz w:val="20"/>
                <w:szCs w:val="20"/>
              </w:rPr>
              <w:t xml:space="preserve">Jue </w:t>
            </w:r>
            <w:r>
              <w:rPr>
                <w:rFonts w:ascii="Arial" w:eastAsia="Arial" w:hAnsi="Arial" w:cs="Arial"/>
                <w:color w:val="27211F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7211F"/>
                <w:w w:val="103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7211F"/>
                <w:w w:val="116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FD9BC7" w14:textId="77777777" w:rsidR="0094262D" w:rsidRDefault="0094262D" w:rsidP="00C43D40">
            <w:pPr>
              <w:spacing w:before="37"/>
              <w:ind w:left="4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107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27211F"/>
                <w:w w:val="16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7211F"/>
                <w:w w:val="118"/>
                <w:sz w:val="20"/>
                <w:szCs w:val="20"/>
              </w:rPr>
              <w:t>m</w:t>
            </w: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C4DF48B" w14:textId="77777777" w:rsidR="0094262D" w:rsidRPr="004F24CE" w:rsidRDefault="0094262D" w:rsidP="00C43D40">
            <w:pPr>
              <w:rPr>
                <w:sz w:val="48"/>
                <w:szCs w:val="4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5AB2468" w14:textId="77777777" w:rsidR="0094262D" w:rsidRPr="004F24CE" w:rsidRDefault="0094262D" w:rsidP="00C43D40">
            <w:pPr>
              <w:rPr>
                <w:sz w:val="48"/>
                <w:szCs w:val="48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A06E31" w14:textId="77777777" w:rsidR="0094262D" w:rsidRDefault="0094262D" w:rsidP="00C43D40">
            <w:pPr>
              <w:spacing w:before="33"/>
              <w:ind w:left="2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7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27211F"/>
                <w:w w:val="14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7211F"/>
                <w:w w:val="15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7211F"/>
                <w:w w:val="116"/>
                <w:sz w:val="20"/>
                <w:szCs w:val="20"/>
              </w:rPr>
              <w:t>d</w:t>
            </w:r>
          </w:p>
        </w:tc>
      </w:tr>
      <w:tr w:rsidR="0094262D" w14:paraId="42E66576" w14:textId="77777777" w:rsidTr="00C43D40">
        <w:trPr>
          <w:trHeight w:hRule="exact" w:val="441"/>
        </w:trPr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EFAFB" w14:textId="77777777" w:rsidR="0094262D" w:rsidRDefault="0094262D" w:rsidP="00C43D40"/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F6BC9" w14:textId="77777777" w:rsidR="0094262D" w:rsidRDefault="0094262D" w:rsidP="00C43D40">
            <w:pPr>
              <w:spacing w:before="8"/>
              <w:ind w:left="43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color w:val="27211F"/>
                <w:w w:val="77"/>
                <w:sz w:val="20"/>
                <w:szCs w:val="20"/>
              </w:rPr>
              <w:t xml:space="preserve">1 </w:t>
            </w:r>
            <w:r>
              <w:rPr>
                <w:rFonts w:ascii="Arial" w:eastAsia="Arial" w:hAnsi="Arial" w:cs="Arial"/>
                <w:color w:val="27211F"/>
                <w:spacing w:val="20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7211F"/>
                <w:w w:val="10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7211F"/>
                <w:w w:val="115"/>
                <w:sz w:val="20"/>
                <w:szCs w:val="20"/>
              </w:rPr>
              <w:t>m</w:t>
            </w:r>
            <w:proofErr w:type="gramEnd"/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0700D7" w14:textId="77777777" w:rsidR="0094262D" w:rsidRPr="004F24CE" w:rsidRDefault="0094262D" w:rsidP="00C43D40">
            <w:pPr>
              <w:rPr>
                <w:sz w:val="48"/>
                <w:szCs w:val="4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086D404" w14:textId="01C82CE4" w:rsidR="00AB1E5D" w:rsidRPr="004F24CE" w:rsidRDefault="00AB1E5D" w:rsidP="00AB1E5D">
            <w:pPr>
              <w:rPr>
                <w:sz w:val="48"/>
                <w:szCs w:val="48"/>
              </w:rPr>
            </w:pPr>
          </w:p>
          <w:p w14:paraId="10B83E01" w14:textId="77777777" w:rsidR="0094262D" w:rsidRPr="004F24CE" w:rsidRDefault="0094262D" w:rsidP="00C43D40">
            <w:pPr>
              <w:rPr>
                <w:sz w:val="48"/>
                <w:szCs w:val="48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F769F" w14:textId="77777777" w:rsidR="0094262D" w:rsidRDefault="0094262D" w:rsidP="00C43D40">
            <w:pPr>
              <w:spacing w:before="8"/>
              <w:ind w:left="3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116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27211F"/>
                <w:w w:val="168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7211F"/>
                <w:w w:val="115"/>
                <w:sz w:val="20"/>
                <w:szCs w:val="20"/>
              </w:rPr>
              <w:t>m</w:t>
            </w:r>
          </w:p>
        </w:tc>
      </w:tr>
      <w:tr w:rsidR="0094262D" w14:paraId="7ACD056D" w14:textId="77777777" w:rsidTr="00C43D40">
        <w:trPr>
          <w:trHeight w:hRule="exact" w:val="303"/>
        </w:trPr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CF4672" w14:textId="77777777" w:rsidR="0094262D" w:rsidRDefault="0094262D" w:rsidP="00C43D40">
            <w:pPr>
              <w:spacing w:before="37"/>
              <w:ind w:left="1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117"/>
                <w:sz w:val="20"/>
                <w:szCs w:val="20"/>
              </w:rPr>
              <w:t>Vie</w:t>
            </w:r>
            <w:r>
              <w:rPr>
                <w:rFonts w:ascii="Arial" w:eastAsia="Arial" w:hAnsi="Arial" w:cs="Arial"/>
                <w:color w:val="27211F"/>
                <w:spacing w:val="12"/>
                <w:w w:val="1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7211F"/>
                <w:w w:val="107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7211F"/>
                <w:w w:val="116"/>
                <w:sz w:val="20"/>
                <w:szCs w:val="20"/>
              </w:rPr>
              <w:t>7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CE5070" w14:textId="77777777" w:rsidR="0094262D" w:rsidRDefault="0094262D" w:rsidP="00C43D40">
            <w:pPr>
              <w:spacing w:before="37"/>
              <w:ind w:left="4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107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27211F"/>
                <w:w w:val="1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7211F"/>
                <w:w w:val="115"/>
                <w:sz w:val="20"/>
                <w:szCs w:val="20"/>
              </w:rPr>
              <w:t>m</w:t>
            </w: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AF0CE66" w14:textId="77777777" w:rsidR="0094262D" w:rsidRDefault="0094262D" w:rsidP="00C43D40"/>
        </w:tc>
        <w:tc>
          <w:tcPr>
            <w:tcW w:w="43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32B06AF" w14:textId="77777777" w:rsidR="0094262D" w:rsidRDefault="0094262D" w:rsidP="00C43D40"/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AC2325" w14:textId="77777777" w:rsidR="0094262D" w:rsidRDefault="0094262D" w:rsidP="00C43D40">
            <w:pPr>
              <w:spacing w:before="37"/>
              <w:ind w:left="2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77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27211F"/>
                <w:w w:val="14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7211F"/>
                <w:w w:val="15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7211F"/>
                <w:w w:val="116"/>
                <w:sz w:val="20"/>
                <w:szCs w:val="20"/>
              </w:rPr>
              <w:t>d</w:t>
            </w:r>
          </w:p>
        </w:tc>
      </w:tr>
      <w:tr w:rsidR="0094262D" w14:paraId="11297852" w14:textId="77777777" w:rsidTr="00C43D40">
        <w:trPr>
          <w:trHeight w:hRule="exact" w:val="446"/>
        </w:trPr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62647" w14:textId="77777777" w:rsidR="0094262D" w:rsidRDefault="0094262D" w:rsidP="00C43D40"/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7390D" w14:textId="77777777" w:rsidR="0094262D" w:rsidRDefault="0094262D" w:rsidP="00C43D40">
            <w:pPr>
              <w:spacing w:before="13"/>
              <w:ind w:left="436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color w:val="27211F"/>
                <w:w w:val="73"/>
                <w:sz w:val="20"/>
                <w:szCs w:val="20"/>
              </w:rPr>
              <w:t xml:space="preserve">1 </w:t>
            </w:r>
            <w:r>
              <w:rPr>
                <w:rFonts w:ascii="Arial" w:eastAsia="Arial" w:hAnsi="Arial" w:cs="Arial"/>
                <w:color w:val="27211F"/>
                <w:spacing w:val="25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7211F"/>
                <w:w w:val="10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7211F"/>
                <w:w w:val="115"/>
                <w:sz w:val="20"/>
                <w:szCs w:val="20"/>
              </w:rPr>
              <w:t>m</w:t>
            </w:r>
            <w:proofErr w:type="gramEnd"/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A247798" w14:textId="77777777" w:rsidR="0094262D" w:rsidRDefault="0094262D" w:rsidP="00C43D40"/>
        </w:tc>
        <w:tc>
          <w:tcPr>
            <w:tcW w:w="43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40CF42F" w14:textId="77777777" w:rsidR="0094262D" w:rsidRDefault="0094262D" w:rsidP="00C43D40"/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0938D" w14:textId="77777777" w:rsidR="0094262D" w:rsidRDefault="0094262D" w:rsidP="00C43D40">
            <w:pPr>
              <w:spacing w:before="13"/>
              <w:ind w:left="3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116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27211F"/>
                <w:w w:val="168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7211F"/>
                <w:w w:val="118"/>
                <w:sz w:val="20"/>
                <w:szCs w:val="20"/>
              </w:rPr>
              <w:t>m</w:t>
            </w:r>
          </w:p>
        </w:tc>
      </w:tr>
      <w:tr w:rsidR="0094262D" w14:paraId="7C862A15" w14:textId="77777777" w:rsidTr="00C43D40">
        <w:trPr>
          <w:trHeight w:hRule="exact" w:val="303"/>
        </w:trPr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F98B12" w14:textId="77777777" w:rsidR="0094262D" w:rsidRDefault="0094262D" w:rsidP="00C43D40">
            <w:pPr>
              <w:spacing w:before="37"/>
              <w:ind w:left="177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color w:val="27211F"/>
                <w:sz w:val="20"/>
                <w:szCs w:val="20"/>
              </w:rPr>
              <w:t xml:space="preserve">Lun </w:t>
            </w:r>
            <w:r>
              <w:rPr>
                <w:rFonts w:ascii="Arial" w:eastAsia="Arial" w:hAnsi="Arial" w:cs="Arial"/>
                <w:color w:val="27211F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7211F"/>
                <w:w w:val="103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27211F"/>
                <w:w w:val="116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5934F7" w14:textId="77777777" w:rsidR="0094262D" w:rsidRDefault="0094262D" w:rsidP="00C43D40">
            <w:pPr>
              <w:spacing w:before="37"/>
              <w:ind w:left="4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107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27211F"/>
                <w:w w:val="1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7211F"/>
                <w:w w:val="115"/>
                <w:sz w:val="20"/>
                <w:szCs w:val="20"/>
              </w:rPr>
              <w:t>m</w:t>
            </w: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751B248" w14:textId="77777777" w:rsidR="0094262D" w:rsidRDefault="0094262D" w:rsidP="00C43D40"/>
        </w:tc>
        <w:tc>
          <w:tcPr>
            <w:tcW w:w="43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4316A18" w14:textId="77777777" w:rsidR="0094262D" w:rsidRDefault="0094262D" w:rsidP="00C43D40"/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BFF0D0" w14:textId="77777777" w:rsidR="0094262D" w:rsidRDefault="0094262D" w:rsidP="00C43D40">
            <w:pPr>
              <w:spacing w:before="37"/>
              <w:ind w:left="2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7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27211F"/>
                <w:w w:val="14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7211F"/>
                <w:w w:val="15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7211F"/>
                <w:w w:val="116"/>
                <w:sz w:val="20"/>
                <w:szCs w:val="20"/>
              </w:rPr>
              <w:t>d</w:t>
            </w:r>
          </w:p>
        </w:tc>
      </w:tr>
      <w:tr w:rsidR="0094262D" w14:paraId="7CC54321" w14:textId="77777777" w:rsidTr="00C43D40">
        <w:trPr>
          <w:trHeight w:hRule="exact" w:val="446"/>
        </w:trPr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9759E" w14:textId="77777777" w:rsidR="0094262D" w:rsidRDefault="0094262D" w:rsidP="00C43D40"/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21053" w14:textId="77777777" w:rsidR="0094262D" w:rsidRDefault="0094262D" w:rsidP="00C43D40">
            <w:pPr>
              <w:spacing w:before="13"/>
              <w:ind w:left="436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color w:val="27211F"/>
                <w:w w:val="73"/>
                <w:sz w:val="20"/>
                <w:szCs w:val="20"/>
              </w:rPr>
              <w:t xml:space="preserve">1 </w:t>
            </w:r>
            <w:r>
              <w:rPr>
                <w:rFonts w:ascii="Arial" w:eastAsia="Arial" w:hAnsi="Arial" w:cs="Arial"/>
                <w:color w:val="27211F"/>
                <w:spacing w:val="25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7211F"/>
                <w:w w:val="112"/>
                <w:sz w:val="20"/>
                <w:szCs w:val="20"/>
              </w:rPr>
              <w:t>pm</w:t>
            </w:r>
            <w:proofErr w:type="gramEnd"/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4694FDE" w14:textId="77777777" w:rsidR="0094262D" w:rsidRDefault="0094262D" w:rsidP="00C43D40"/>
        </w:tc>
        <w:tc>
          <w:tcPr>
            <w:tcW w:w="43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729BA1C" w14:textId="77777777" w:rsidR="0094262D" w:rsidRDefault="0094262D" w:rsidP="00C43D40"/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5A26E" w14:textId="77777777" w:rsidR="0094262D" w:rsidRDefault="0094262D" w:rsidP="00C43D40">
            <w:pPr>
              <w:spacing w:before="13"/>
              <w:ind w:left="3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116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27211F"/>
                <w:w w:val="17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7211F"/>
                <w:w w:val="115"/>
                <w:sz w:val="20"/>
                <w:szCs w:val="20"/>
              </w:rPr>
              <w:t>m</w:t>
            </w:r>
          </w:p>
        </w:tc>
      </w:tr>
      <w:tr w:rsidR="0094262D" w14:paraId="1D5D0565" w14:textId="77777777" w:rsidTr="00C43D40">
        <w:trPr>
          <w:trHeight w:hRule="exact" w:val="298"/>
        </w:trPr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AD3BDB" w14:textId="77777777" w:rsidR="0094262D" w:rsidRDefault="0094262D" w:rsidP="00C43D40">
            <w:pPr>
              <w:spacing w:before="33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9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7211F"/>
                <w:w w:val="1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7211F"/>
                <w:w w:val="15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7211F"/>
                <w:w w:val="163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27211F"/>
                <w:w w:val="9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DE0592" w14:textId="77777777" w:rsidR="0094262D" w:rsidRDefault="0094262D" w:rsidP="00C43D40">
            <w:pPr>
              <w:spacing w:before="33"/>
              <w:ind w:left="4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107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27211F"/>
                <w:w w:val="1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7211F"/>
                <w:w w:val="115"/>
                <w:sz w:val="20"/>
                <w:szCs w:val="20"/>
              </w:rPr>
              <w:t>m</w:t>
            </w: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68870AF" w14:textId="77777777" w:rsidR="0094262D" w:rsidRDefault="0094262D" w:rsidP="00C43D40"/>
        </w:tc>
        <w:tc>
          <w:tcPr>
            <w:tcW w:w="43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57975C" w14:textId="77777777" w:rsidR="0094262D" w:rsidRDefault="0094262D" w:rsidP="00C43D40"/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565739" w14:textId="77777777" w:rsidR="0094262D" w:rsidRDefault="0094262D" w:rsidP="00C43D40">
            <w:pPr>
              <w:spacing w:before="37"/>
              <w:ind w:left="2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77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27211F"/>
                <w:w w:val="14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7211F"/>
                <w:w w:val="15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7211F"/>
                <w:w w:val="116"/>
                <w:sz w:val="20"/>
                <w:szCs w:val="20"/>
              </w:rPr>
              <w:t>d</w:t>
            </w:r>
          </w:p>
        </w:tc>
      </w:tr>
      <w:tr w:rsidR="0094262D" w14:paraId="6D9848F6" w14:textId="77777777" w:rsidTr="00C43D40">
        <w:trPr>
          <w:trHeight w:hRule="exact" w:val="441"/>
        </w:trPr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4A572" w14:textId="77777777" w:rsidR="0094262D" w:rsidRDefault="0094262D" w:rsidP="00C43D40"/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BD145" w14:textId="77777777" w:rsidR="0094262D" w:rsidRDefault="0094262D" w:rsidP="00C43D40">
            <w:pPr>
              <w:spacing w:before="8"/>
              <w:ind w:left="436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color w:val="27211F"/>
                <w:w w:val="77"/>
                <w:sz w:val="20"/>
                <w:szCs w:val="20"/>
              </w:rPr>
              <w:t xml:space="preserve">1 </w:t>
            </w:r>
            <w:r>
              <w:rPr>
                <w:rFonts w:ascii="Arial" w:eastAsia="Arial" w:hAnsi="Arial" w:cs="Arial"/>
                <w:color w:val="27211F"/>
                <w:spacing w:val="15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7211F"/>
                <w:w w:val="112"/>
                <w:sz w:val="20"/>
                <w:szCs w:val="20"/>
              </w:rPr>
              <w:t>pm</w:t>
            </w:r>
            <w:proofErr w:type="gramEnd"/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2480927" w14:textId="77777777" w:rsidR="0094262D" w:rsidRDefault="0094262D" w:rsidP="00C43D40"/>
        </w:tc>
        <w:tc>
          <w:tcPr>
            <w:tcW w:w="4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93E2C6" w14:textId="77777777" w:rsidR="0094262D" w:rsidRDefault="0094262D" w:rsidP="00C43D40"/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FBC52" w14:textId="77777777" w:rsidR="0094262D" w:rsidRDefault="0094262D" w:rsidP="00C43D40">
            <w:pPr>
              <w:spacing w:before="8"/>
              <w:ind w:left="3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7211F"/>
                <w:w w:val="116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27211F"/>
                <w:w w:val="17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7211F"/>
                <w:w w:val="115"/>
                <w:sz w:val="20"/>
                <w:szCs w:val="20"/>
              </w:rPr>
              <w:t>m</w:t>
            </w:r>
          </w:p>
        </w:tc>
      </w:tr>
    </w:tbl>
    <w:p w14:paraId="063407E5" w14:textId="77777777" w:rsidR="0094262D" w:rsidRDefault="0094262D" w:rsidP="0094262D"/>
    <w:p w14:paraId="1A6FFB86" w14:textId="77777777" w:rsidR="00585E70" w:rsidRDefault="00585E70" w:rsidP="00585E70">
      <w:pPr>
        <w:jc w:val="center"/>
      </w:pPr>
    </w:p>
    <w:p w14:paraId="258BD2A8" w14:textId="77777777" w:rsidR="00585E70" w:rsidRDefault="00585E70" w:rsidP="00AB1E5D"/>
    <w:p w14:paraId="7B439A37" w14:textId="138FF358" w:rsidR="00AB1E5D" w:rsidRDefault="00AB1E5D" w:rsidP="00AB1E5D">
      <w:pPr>
        <w:ind w:left="4569"/>
      </w:pPr>
      <w:r>
        <w:rPr>
          <w:noProof/>
        </w:rPr>
        <w:drawing>
          <wp:inline distT="0" distB="0" distL="0" distR="0" wp14:anchorId="449DF818" wp14:editId="0C28C811">
            <wp:extent cx="1234440" cy="118872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02697" w14:textId="77777777" w:rsidR="00AB1E5D" w:rsidRDefault="00AB1E5D" w:rsidP="00AB1E5D">
      <w:pPr>
        <w:spacing w:before="5" w:line="220" w:lineRule="exact"/>
      </w:pPr>
    </w:p>
    <w:p w14:paraId="2E555D60" w14:textId="77777777" w:rsidR="00AB1E5D" w:rsidRDefault="00AB1E5D" w:rsidP="00AB1E5D">
      <w:pPr>
        <w:spacing w:before="38"/>
        <w:ind w:left="5005" w:right="48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D3A3A"/>
          <w:w w:val="87"/>
          <w:sz w:val="18"/>
          <w:szCs w:val="18"/>
        </w:rPr>
        <w:t>T</w:t>
      </w:r>
      <w:r>
        <w:rPr>
          <w:rFonts w:ascii="Arial" w:eastAsia="Arial" w:hAnsi="Arial" w:cs="Arial"/>
          <w:color w:val="3D3A3A"/>
          <w:w w:val="95"/>
          <w:sz w:val="18"/>
          <w:szCs w:val="18"/>
        </w:rPr>
        <w:t>é</w:t>
      </w:r>
      <w:r>
        <w:rPr>
          <w:rFonts w:ascii="Arial" w:eastAsia="Arial" w:hAnsi="Arial" w:cs="Arial"/>
          <w:color w:val="27211F"/>
          <w:w w:val="106"/>
          <w:sz w:val="18"/>
          <w:szCs w:val="18"/>
        </w:rPr>
        <w:t>c</w:t>
      </w:r>
      <w:r>
        <w:rPr>
          <w:rFonts w:ascii="Arial" w:eastAsia="Arial" w:hAnsi="Arial" w:cs="Arial"/>
          <w:color w:val="3D3A3A"/>
          <w:w w:val="105"/>
          <w:sz w:val="18"/>
          <w:szCs w:val="18"/>
        </w:rPr>
        <w:t>n</w:t>
      </w:r>
      <w:r>
        <w:rPr>
          <w:rFonts w:ascii="Arial" w:eastAsia="Arial" w:hAnsi="Arial" w:cs="Arial"/>
          <w:color w:val="575453"/>
          <w:w w:val="120"/>
          <w:sz w:val="18"/>
          <w:szCs w:val="18"/>
        </w:rPr>
        <w:t>i</w:t>
      </w:r>
      <w:r>
        <w:rPr>
          <w:rFonts w:ascii="Arial" w:eastAsia="Arial" w:hAnsi="Arial" w:cs="Arial"/>
          <w:color w:val="3D3A3A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3D3A3A"/>
          <w:w w:val="110"/>
          <w:sz w:val="18"/>
          <w:szCs w:val="18"/>
        </w:rPr>
        <w:t>o</w:t>
      </w:r>
    </w:p>
    <w:p w14:paraId="2B4732CE" w14:textId="44DB0627" w:rsidR="00E1454B" w:rsidRDefault="00E1454B" w:rsidP="00AB1E5D"/>
    <w:p w14:paraId="4FEC7B3C" w14:textId="3E409001" w:rsidR="00E1454B" w:rsidRDefault="00E1454B" w:rsidP="00585E70">
      <w:pPr>
        <w:jc w:val="center"/>
      </w:pPr>
    </w:p>
    <w:p w14:paraId="4DE13CB8" w14:textId="54E34E30" w:rsidR="00E1454B" w:rsidRDefault="00E1454B" w:rsidP="00585E70">
      <w:pPr>
        <w:jc w:val="center"/>
      </w:pPr>
    </w:p>
    <w:p w14:paraId="2F3B5E22" w14:textId="1396F7E6" w:rsidR="00E1454B" w:rsidRDefault="00E1454B" w:rsidP="00585E70">
      <w:pPr>
        <w:jc w:val="center"/>
      </w:pPr>
    </w:p>
    <w:p w14:paraId="21B0F937" w14:textId="1D557179" w:rsidR="00E1454B" w:rsidRDefault="00E1454B" w:rsidP="00585E70">
      <w:pPr>
        <w:jc w:val="center"/>
      </w:pPr>
    </w:p>
    <w:p w14:paraId="71EEF52A" w14:textId="77402DA9" w:rsidR="00E1454B" w:rsidRDefault="00E1454B" w:rsidP="00585E70">
      <w:pPr>
        <w:jc w:val="center"/>
      </w:pPr>
    </w:p>
    <w:p w14:paraId="7424B1B0" w14:textId="3EC1B289" w:rsidR="00E1454B" w:rsidRDefault="00E1454B" w:rsidP="00585E70">
      <w:pPr>
        <w:jc w:val="center"/>
      </w:pPr>
    </w:p>
    <w:p w14:paraId="4AA2EAA4" w14:textId="442184BD" w:rsidR="0094262D" w:rsidRDefault="0094262D" w:rsidP="00AB1E5D"/>
    <w:p w14:paraId="54EE2691" w14:textId="4F4A75B2" w:rsidR="00190796" w:rsidRDefault="00190796" w:rsidP="00AB1E5D"/>
    <w:p w14:paraId="76921284" w14:textId="5CDD3E86" w:rsidR="00190796" w:rsidRDefault="00190796" w:rsidP="00AB1E5D"/>
    <w:p w14:paraId="2EB47C2A" w14:textId="5D0C16CC" w:rsidR="00190796" w:rsidRDefault="00190796" w:rsidP="00AB1E5D"/>
    <w:p w14:paraId="33D36B26" w14:textId="50C25EE1" w:rsidR="00190796" w:rsidRDefault="00190796" w:rsidP="00AB1E5D"/>
    <w:p w14:paraId="498DABE7" w14:textId="34167C20" w:rsidR="00525C55" w:rsidRPr="00525C55" w:rsidRDefault="00525C55" w:rsidP="00585E70">
      <w:pPr>
        <w:jc w:val="center"/>
        <w:rPr>
          <w:b/>
          <w:bCs/>
          <w:sz w:val="24"/>
          <w:szCs w:val="24"/>
        </w:rPr>
      </w:pPr>
    </w:p>
    <w:sectPr w:rsidR="00525C55" w:rsidRPr="00525C55" w:rsidSect="00585E7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70"/>
    <w:rsid w:val="000B1412"/>
    <w:rsid w:val="00190796"/>
    <w:rsid w:val="004F24CE"/>
    <w:rsid w:val="00525C55"/>
    <w:rsid w:val="00585E70"/>
    <w:rsid w:val="005C738E"/>
    <w:rsid w:val="0071621A"/>
    <w:rsid w:val="0094262D"/>
    <w:rsid w:val="009A2441"/>
    <w:rsid w:val="00A53635"/>
    <w:rsid w:val="00A73F83"/>
    <w:rsid w:val="00AB1E5D"/>
    <w:rsid w:val="00B61E32"/>
    <w:rsid w:val="00BC48CF"/>
    <w:rsid w:val="00C24676"/>
    <w:rsid w:val="00CB06DB"/>
    <w:rsid w:val="00E1454B"/>
    <w:rsid w:val="00F0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805EB"/>
  <w15:chartTrackingRefBased/>
  <w15:docId w15:val="{724C438E-FD6A-40DB-B5C2-1DEBA236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E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Giovanni Aldana Martinez</dc:creator>
  <cp:keywords/>
  <dc:description/>
  <cp:lastModifiedBy>UAIP</cp:lastModifiedBy>
  <cp:revision>8</cp:revision>
  <cp:lastPrinted>2021-09-08T19:33:00Z</cp:lastPrinted>
  <dcterms:created xsi:type="dcterms:W3CDTF">2021-09-08T17:31:00Z</dcterms:created>
  <dcterms:modified xsi:type="dcterms:W3CDTF">2022-03-07T15:05:00Z</dcterms:modified>
</cp:coreProperties>
</file>