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4C46B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3FBF74A3" wp14:editId="2EEA600A">
            <wp:simplePos x="0" y="0"/>
            <wp:positionH relativeFrom="column">
              <wp:posOffset>5036185</wp:posOffset>
            </wp:positionH>
            <wp:positionV relativeFrom="paragraph">
              <wp:posOffset>-159385</wp:posOffset>
            </wp:positionV>
            <wp:extent cx="728980" cy="685165"/>
            <wp:effectExtent l="0" t="0" r="0" b="635"/>
            <wp:wrapNone/>
            <wp:docPr id="1" name="Imagen 1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0733CC4" wp14:editId="0FEF22F1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ALCALDIA MUNICIPAL DE CHINAMECA</w:t>
      </w:r>
    </w:p>
    <w:p w14:paraId="74D012D0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DEPARTAMENTO DE SAN MIGUEL</w:t>
      </w:r>
    </w:p>
    <w:p w14:paraId="6D6E9C83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TEL. 2665.00-02</w:t>
      </w:r>
    </w:p>
    <w:p w14:paraId="47773D9C" w14:textId="77777777" w:rsidR="00790B27" w:rsidRPr="00790B27" w:rsidRDefault="00790B27" w:rsidP="00790B27">
      <w:pPr>
        <w:jc w:val="center"/>
        <w:rPr>
          <w:rFonts w:ascii="Bookman Old Style" w:hAnsi="Bookman Old Style"/>
        </w:rPr>
      </w:pPr>
    </w:p>
    <w:p w14:paraId="4483526D" w14:textId="77777777" w:rsidR="00790B27" w:rsidRPr="00790B27" w:rsidRDefault="00790B27" w:rsidP="00790B27">
      <w:pPr>
        <w:jc w:val="right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Chinameca, 22 de junio de 2020</w:t>
      </w:r>
    </w:p>
    <w:p w14:paraId="387C16A9" w14:textId="4275AA99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</w:p>
    <w:p w14:paraId="0B7E1702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Oficial de Información</w:t>
      </w:r>
    </w:p>
    <w:p w14:paraId="7F455162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Presente</w:t>
      </w:r>
    </w:p>
    <w:p w14:paraId="21501C82" w14:textId="77777777" w:rsidR="00790B27" w:rsidRDefault="00790B27" w:rsidP="00790B27">
      <w:pPr>
        <w:rPr>
          <w:rFonts w:ascii="Bookman Old Style" w:hAnsi="Bookman Old Style"/>
        </w:rPr>
      </w:pPr>
    </w:p>
    <w:p w14:paraId="19625D1A" w14:textId="371E79C3" w:rsidR="0015055D" w:rsidRPr="00703210" w:rsidRDefault="0015055D" w:rsidP="00703210">
      <w:pPr>
        <w:jc w:val="both"/>
        <w:rPr>
          <w:rFonts w:ascii="Ebrima" w:hAnsi="Ebrima"/>
        </w:rPr>
      </w:pPr>
      <w:r w:rsidRPr="00703210">
        <w:rPr>
          <w:rFonts w:ascii="Ebrima" w:hAnsi="Ebrima"/>
        </w:rPr>
        <w:t xml:space="preserve">Sirva la presente </w:t>
      </w:r>
      <w:r w:rsidR="00703210" w:rsidRPr="00703210">
        <w:rPr>
          <w:rFonts w:ascii="Ebrima" w:hAnsi="Ebrima"/>
        </w:rPr>
        <w:t xml:space="preserve">comunicar </w:t>
      </w:r>
      <w:r w:rsidRPr="00703210">
        <w:rPr>
          <w:rFonts w:ascii="Ebrima" w:hAnsi="Ebrima"/>
        </w:rPr>
        <w:t xml:space="preserve"> </w:t>
      </w:r>
      <w:r w:rsidR="00703210" w:rsidRPr="00703210">
        <w:rPr>
          <w:rFonts w:ascii="Ebrima" w:hAnsi="Ebrima"/>
        </w:rPr>
        <w:t xml:space="preserve">que durante el periodo de </w:t>
      </w:r>
      <w:r w:rsidR="00C9531A">
        <w:rPr>
          <w:rFonts w:ascii="Ebrima" w:hAnsi="Ebrima"/>
          <w:b/>
        </w:rPr>
        <w:t>octubre a diciembre</w:t>
      </w:r>
      <w:r w:rsidR="00703210" w:rsidRPr="00703210">
        <w:rPr>
          <w:rFonts w:ascii="Ebrima" w:hAnsi="Ebrima"/>
          <w:b/>
        </w:rPr>
        <w:t xml:space="preserve"> de 2019</w:t>
      </w:r>
      <w:r w:rsidR="00703210" w:rsidRPr="00703210">
        <w:rPr>
          <w:rFonts w:ascii="Ebrima" w:hAnsi="Ebrima"/>
        </w:rPr>
        <w:t xml:space="preserve">, no se extendieron licencias para la autorización de venta de bebidas alcohólicas en el municipio. </w:t>
      </w:r>
    </w:p>
    <w:p w14:paraId="6D9A78EC" w14:textId="77777777" w:rsidR="005E685B" w:rsidRPr="00703210" w:rsidRDefault="005E685B" w:rsidP="00790B27">
      <w:pPr>
        <w:rPr>
          <w:rFonts w:ascii="Ebrima" w:hAnsi="Ebrima"/>
        </w:rPr>
      </w:pPr>
    </w:p>
    <w:p w14:paraId="5A1DE4B4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47DBA7AE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50BC9354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Sin más que agregar, me suscribo.</w:t>
      </w:r>
    </w:p>
    <w:p w14:paraId="6D6CE48A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058878F9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5F959F3A" w14:textId="77777777" w:rsidR="00790B27" w:rsidRPr="00703210" w:rsidRDefault="00790B27" w:rsidP="00790B27">
      <w:pPr>
        <w:ind w:left="142" w:hanging="142"/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0A0A6BCF" w14:textId="77777777" w:rsidR="00790B27" w:rsidRPr="00703210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__________________</w:t>
      </w:r>
      <w:r w:rsidR="007A6AB6" w:rsidRPr="00703210">
        <w:rPr>
          <w:rFonts w:ascii="Ebrima" w:eastAsia="Arial" w:hAnsi="Ebrima" w:cs="Arial"/>
          <w:w w:val="85"/>
          <w:lang w:eastAsia="es-SV" w:bidi="es-SV"/>
        </w:rPr>
        <w:t>______________</w:t>
      </w:r>
    </w:p>
    <w:p w14:paraId="4CD6A1B7" w14:textId="77777777" w:rsidR="00790B27" w:rsidRPr="00790B27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Cecilia Maritza Aparicio de Quintanill</w:t>
      </w:r>
      <w:r w:rsidRPr="00790B27">
        <w:rPr>
          <w:rFonts w:ascii="Ebrima" w:eastAsia="Arial" w:hAnsi="Ebrima" w:cs="Arial"/>
          <w:w w:val="85"/>
          <w:lang w:eastAsia="es-SV" w:bidi="es-SV"/>
        </w:rPr>
        <w:t>a</w:t>
      </w:r>
    </w:p>
    <w:p w14:paraId="6106C830" w14:textId="77777777" w:rsidR="00790B27" w:rsidRPr="00790B27" w:rsidRDefault="00790B27" w:rsidP="00790B27">
      <w:pPr>
        <w:spacing w:after="0" w:line="240" w:lineRule="auto"/>
        <w:jc w:val="center"/>
        <w:rPr>
          <w:rFonts w:ascii="Ebrima" w:hAnsi="Ebrima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Secretaria Municipal</w:t>
      </w:r>
    </w:p>
    <w:p w14:paraId="5C3ACA0E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51"/>
          <w:w w:val="85"/>
          <w:lang w:eastAsia="es-SV" w:bidi="es-SV"/>
        </w:rPr>
      </w:pPr>
    </w:p>
    <w:p w14:paraId="56665526" w14:textId="77777777" w:rsidR="00790B27" w:rsidRPr="00790B27" w:rsidRDefault="00790B27" w:rsidP="00790B27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 Light" w:eastAsia="Verdana" w:hAnsi="Calibri Light" w:cs="Calibri Light"/>
          <w:b/>
          <w:bCs/>
          <w:sz w:val="24"/>
          <w:szCs w:val="24"/>
          <w:lang w:eastAsia="es-SV" w:bidi="es-SV"/>
        </w:rPr>
      </w:pPr>
    </w:p>
    <w:p w14:paraId="2EDD7962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018671A2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1DC1FCD7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360D854C" w14:textId="77777777" w:rsidR="00E43F90" w:rsidRDefault="00E43F90"/>
    <w:sectPr w:rsidR="00E43F90" w:rsidSect="00703210">
      <w:pgSz w:w="12240" w:h="15840"/>
      <w:pgMar w:top="993" w:right="1608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7"/>
    <w:rsid w:val="0015055D"/>
    <w:rsid w:val="003D6AAA"/>
    <w:rsid w:val="005E685B"/>
    <w:rsid w:val="00703210"/>
    <w:rsid w:val="0073120D"/>
    <w:rsid w:val="00790B27"/>
    <w:rsid w:val="007A6AB6"/>
    <w:rsid w:val="00BD630E"/>
    <w:rsid w:val="00C9531A"/>
    <w:rsid w:val="00DF30EF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26BA1"/>
  <w15:docId w15:val="{1A53D450-475A-4F7A-A747-E8091935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2020-06-29T15:43:00Z</dcterms:created>
  <dcterms:modified xsi:type="dcterms:W3CDTF">2020-06-29T15:43:00Z</dcterms:modified>
</cp:coreProperties>
</file>