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DFB" w:rsidRPr="007C09AA" w:rsidRDefault="00263DFB" w:rsidP="00263DFB">
      <w:pPr>
        <w:jc w:val="both"/>
        <w:rPr>
          <w:rFonts w:cs="Calibri"/>
          <w:snapToGrid w:val="0"/>
          <w:color w:val="000000" w:themeColor="text1"/>
        </w:rPr>
      </w:pPr>
      <w:r>
        <w:rPr>
          <w:b/>
        </w:rPr>
        <w:t>ACTA NÚMERO ONCE, SESIÓN O</w:t>
      </w:r>
      <w:r w:rsidRPr="005606ED">
        <w:rPr>
          <w:b/>
        </w:rPr>
        <w:t xml:space="preserve">RDINARIA. </w:t>
      </w:r>
      <w:r w:rsidRPr="005606ED">
        <w:t>Celebrada por los Miembros del Concejo Municipal de la Ciudad de Chinameca, De</w:t>
      </w:r>
      <w:r>
        <w:t xml:space="preserve">partamento de San Miguel, a las ocho  horas del día veinte </w:t>
      </w:r>
      <w:r w:rsidRPr="005606ED">
        <w:t xml:space="preserve">de </w:t>
      </w:r>
      <w:r>
        <w:t>Marzo del año dos mil diecinueve</w:t>
      </w:r>
      <w:r w:rsidRPr="005606ED">
        <w:t>,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w:t>
      </w:r>
      <w:r>
        <w:t xml:space="preserve"> Marlene Emperatriz Campos de Granados, Sexta</w:t>
      </w:r>
      <w:r w:rsidRPr="005606ED">
        <w:t xml:space="preserve"> Regidor</w:t>
      </w:r>
      <w:r>
        <w:t>a Propietaria</w:t>
      </w:r>
      <w:r w:rsidRPr="005606ED">
        <w:t xml:space="preserve">; Lorenzo Saúl Rivas, Séptimo Regidor Propietario; Lilly Esperanza Guevara, Octavo Regidor Propietario; Henry Joel Zelaya Maldonado, Primer Regidor Suplente; María Concepción </w:t>
      </w:r>
      <w:proofErr w:type="spellStart"/>
      <w:r w:rsidRPr="005606ED">
        <w:t>Sagastizado</w:t>
      </w:r>
      <w:proofErr w:type="spellEnd"/>
      <w:r w:rsidRPr="005606ED">
        <w:t>, Segundo Regidor Suplente; Natividad de Jesús Quintanilla, Tercer Regidor Suplente;</w:t>
      </w:r>
      <w:r w:rsidRPr="00AC36D2">
        <w:t xml:space="preserve"> </w:t>
      </w:r>
      <w:r w:rsidRPr="005606ED">
        <w:t>Julio Alberto Bonilla Saravia</w:t>
      </w:r>
      <w:r>
        <w:t>, Cuarto Regidor Suplente</w:t>
      </w:r>
      <w:r w:rsidRPr="005606ED">
        <w:t xml:space="preserve"> y la señora Cecilia Maritza Aparicio de Quintanilla, Secretaria Municipal, </w:t>
      </w:r>
      <w:r>
        <w:t xml:space="preserve">se hace constar: Que tomando en consideración la ausencia de la señora </w:t>
      </w:r>
      <w:r w:rsidRPr="005803DD">
        <w:rPr>
          <w:b/>
        </w:rPr>
        <w:t>MARLENE EMPERATRIZ CAMPOS DE GRANADOS,</w:t>
      </w:r>
      <w:r>
        <w:t xml:space="preserve"> Sexta  Regidora Propietaria y para cubrir dicho cargo los Concejales de la Fracción del FMLN, tomaron a bien subir al cargo de Sexto Regidor Propietario en Funciones al Lic. </w:t>
      </w:r>
      <w:r>
        <w:rPr>
          <w:b/>
        </w:rPr>
        <w:t>JULIO ALBERTO BONILLA SARAVIA</w:t>
      </w:r>
      <w:r>
        <w:t xml:space="preserve">, Cuarto Regidor Suplente, </w:t>
      </w:r>
      <w:r w:rsidRPr="005606ED">
        <w:t>Abierta que fue la sesión por el Señor Alcalde Municipal, dio inicio con el establecimiento de quórum, Aprobación de Agenda,  lectura y aprobación del acta anterior, la cual fue aprobada con las salvedades establecid</w:t>
      </w:r>
      <w:r>
        <w:t>as al final de la misma y considerando las múltiples</w:t>
      </w:r>
      <w:r w:rsidRPr="005606ED">
        <w:t xml:space="preserve"> necesidades, </w:t>
      </w:r>
      <w:r>
        <w:t>giradas por lo</w:t>
      </w:r>
      <w:r w:rsidRPr="005606ED">
        <w:t>s representantes de l</w:t>
      </w:r>
      <w:r>
        <w:t>a</w:t>
      </w:r>
      <w:r w:rsidRPr="005606ED">
        <w:t>s diferentes Comunidades se emiten los siguie</w:t>
      </w:r>
      <w:r>
        <w:t xml:space="preserve">ntes Acuerdos. </w:t>
      </w:r>
      <w:r w:rsidRPr="003124B2">
        <w:rPr>
          <w:b/>
        </w:rPr>
        <w:t>ACUERDO NUMERO UNO.</w:t>
      </w:r>
      <w:r>
        <w:t xml:space="preserve"> </w:t>
      </w:r>
      <w:r w:rsidRPr="00B614CA">
        <w:t>El Concejo Municipal en uso de las facultades legales que le confiere el numeral 14 del Artículo 30, numeral 4 del Artículo 31 del Código Municipal, ACUERDA: Dar por recibid</w:t>
      </w:r>
      <w:r>
        <w:t>a</w:t>
      </w:r>
      <w:r w:rsidRPr="00B614CA">
        <w:t xml:space="preserve"> y aceptad</w:t>
      </w:r>
      <w:r>
        <w:t>a</w:t>
      </w:r>
      <w:r w:rsidRPr="00B614CA">
        <w:t xml:space="preserve"> la solicitud de fecha </w:t>
      </w:r>
      <w:r w:rsidRPr="003124B2">
        <w:rPr>
          <w:b/>
        </w:rPr>
        <w:t>12</w:t>
      </w:r>
      <w:r>
        <w:t xml:space="preserve"> </w:t>
      </w:r>
      <w:r w:rsidRPr="00B614CA">
        <w:t xml:space="preserve">del corriente mes, firmada por la Señora </w:t>
      </w:r>
      <w:r w:rsidRPr="00B614CA">
        <w:rPr>
          <w:b/>
        </w:rPr>
        <w:t>MARLENE EMPERATRIZ CAMPOS DE GRANADOS,</w:t>
      </w:r>
      <w:r>
        <w:t xml:space="preserve"> Sexta</w:t>
      </w:r>
      <w:r w:rsidRPr="00B614CA">
        <w:t xml:space="preserve"> Regidor</w:t>
      </w:r>
      <w:r>
        <w:t>a</w:t>
      </w:r>
      <w:r w:rsidRPr="00B614CA">
        <w:t xml:space="preserve"> Propietari</w:t>
      </w:r>
      <w:r>
        <w:t>a</w:t>
      </w:r>
      <w:r w:rsidRPr="00B614CA">
        <w:t xml:space="preserve"> del Concejo Municipal de esta ciudad, en la cual solicita permiso</w:t>
      </w:r>
      <w:r>
        <w:t xml:space="preserve"> a partir del 15 del corriente mes,  para poder </w:t>
      </w:r>
      <w:r w:rsidRPr="00B614CA">
        <w:t>ausentar</w:t>
      </w:r>
      <w:r>
        <w:t>se</w:t>
      </w:r>
      <w:r w:rsidRPr="00B614CA">
        <w:t xml:space="preserve"> de sus funciones durante el tiempo que dure el tratamiento Médico al cual en la actualidad está siendo sometida</w:t>
      </w:r>
      <w:r>
        <w:t xml:space="preserve"> fuera de este país.</w:t>
      </w:r>
      <w:r w:rsidRPr="00B614CA">
        <w:t xml:space="preserve"> </w:t>
      </w:r>
      <w:r w:rsidRPr="00324E4F">
        <w:t>Certifíquese</w:t>
      </w:r>
      <w:r>
        <w:t xml:space="preserve">. </w:t>
      </w:r>
      <w:r w:rsidRPr="00790DFF">
        <w:rPr>
          <w:b/>
        </w:rPr>
        <w:t>ACUERDO NUMERO DOS</w:t>
      </w:r>
      <w:r w:rsidRPr="00790DFF">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790DFF">
        <w:rPr>
          <w:b/>
        </w:rPr>
        <w:t>$370.00 dólares,</w:t>
      </w:r>
      <w:r w:rsidRPr="00790DFF">
        <w:t xml:space="preserve">  al </w:t>
      </w:r>
      <w:r w:rsidRPr="00790DFF">
        <w:rPr>
          <w:b/>
        </w:rPr>
        <w:t xml:space="preserve">Propietario o </w:t>
      </w:r>
      <w:proofErr w:type="spellStart"/>
      <w:r w:rsidRPr="00790DFF">
        <w:rPr>
          <w:b/>
        </w:rPr>
        <w:t>Suministrante</w:t>
      </w:r>
      <w:proofErr w:type="spellEnd"/>
      <w:r w:rsidRPr="00790DFF">
        <w:rPr>
          <w:b/>
        </w:rPr>
        <w:t xml:space="preserve"> </w:t>
      </w:r>
      <w:r>
        <w:rPr>
          <w:b/>
        </w:rPr>
        <w:t xml:space="preserve">de </w:t>
      </w:r>
      <w:r w:rsidRPr="00790DFF">
        <w:rPr>
          <w:b/>
        </w:rPr>
        <w:t xml:space="preserve">Servicios Integrales de Tecnología, </w:t>
      </w:r>
      <w:r w:rsidRPr="00790DFF">
        <w:t xml:space="preserve"> en calidad de pago por suministro de </w:t>
      </w:r>
      <w:r w:rsidRPr="00790DFF">
        <w:rPr>
          <w:b/>
        </w:rPr>
        <w:t xml:space="preserve">2  </w:t>
      </w:r>
      <w:r w:rsidRPr="00790DFF">
        <w:t xml:space="preserve">impresoras las cuales serán utilizadas en los Departamentos  de </w:t>
      </w:r>
      <w:r w:rsidRPr="00790DFF">
        <w:rPr>
          <w:b/>
        </w:rPr>
        <w:t xml:space="preserve"> Secretaria </w:t>
      </w:r>
      <w:r w:rsidRPr="00790DFF">
        <w:t xml:space="preserve">y </w:t>
      </w:r>
      <w:r w:rsidRPr="00790DFF">
        <w:rPr>
          <w:b/>
        </w:rPr>
        <w:t>Sindicatura</w:t>
      </w:r>
      <w:r w:rsidRPr="00790DFF">
        <w:t xml:space="preserve">,  considerando que los que en la actualidad existen ya cumplieron su vida útil, según lo informa el señor RIGOBERTO ALONSO SOTO, encargado de mantenimiento informático, anexada a nota   de fecha 19 del corriente mes, firmada y sellada  por el Ing. Jorge Soto Márquez, fondos que deberán ser cancelados de los Fondos </w:t>
      </w:r>
      <w:proofErr w:type="spellStart"/>
      <w:r w:rsidRPr="00790DFF">
        <w:t>Fodes</w:t>
      </w:r>
      <w:proofErr w:type="spellEnd"/>
      <w:r w:rsidRPr="00790DFF">
        <w:t xml:space="preserve"> 25%, Certifíquese</w:t>
      </w:r>
      <w:r>
        <w:t xml:space="preserve">. </w:t>
      </w:r>
      <w:r w:rsidRPr="00CB58A1">
        <w:rPr>
          <w:b/>
        </w:rPr>
        <w:t>ACUERDO NUMERO TRES</w:t>
      </w:r>
      <w:r w:rsidRPr="001D4B90">
        <w:rPr>
          <w:b/>
        </w:rPr>
        <w:t>.</w:t>
      </w:r>
      <w:r w:rsidRPr="001D4B90">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w:t>
      </w:r>
      <w:r>
        <w:t xml:space="preserve"> la cantidad de $ 44.67 dólares, </w:t>
      </w:r>
      <w:r w:rsidRPr="001D4B90">
        <w:t xml:space="preserve">al propietario de </w:t>
      </w:r>
      <w:r w:rsidRPr="00BC4B3F">
        <w:rPr>
          <w:b/>
        </w:rPr>
        <w:t>TRANSPORTES PESADOS S</w:t>
      </w:r>
      <w:r>
        <w:rPr>
          <w:b/>
        </w:rPr>
        <w:t>.</w:t>
      </w:r>
      <w:r w:rsidRPr="00BC4B3F">
        <w:rPr>
          <w:b/>
        </w:rPr>
        <w:t>A DE C</w:t>
      </w:r>
      <w:r>
        <w:rPr>
          <w:b/>
        </w:rPr>
        <w:t>.</w:t>
      </w:r>
      <w:r w:rsidRPr="00BC4B3F">
        <w:rPr>
          <w:b/>
        </w:rPr>
        <w:t>V</w:t>
      </w:r>
      <w:r w:rsidRPr="001D4B90">
        <w:t xml:space="preserve">, por el suministro de una faja serpentina para el camión compactador placa </w:t>
      </w:r>
      <w:proofErr w:type="spellStart"/>
      <w:r w:rsidRPr="001D4B90">
        <w:t>N°</w:t>
      </w:r>
      <w:proofErr w:type="spellEnd"/>
      <w:r w:rsidRPr="001D4B90">
        <w:t xml:space="preserve"> 18166, tomando en consideración que la que tenía ya dio su vida útil y es necesario que dicho camión se encuentre en buenas condiciones para poder dar una mejor atención a nuestra querida Ciudad, todo  lo actuado se hace en atención a nota</w:t>
      </w:r>
      <w:r>
        <w:t xml:space="preserve"> de fecha 20 del </w:t>
      </w:r>
      <w:r>
        <w:lastRenderedPageBreak/>
        <w:t xml:space="preserve">corriente mes, </w:t>
      </w:r>
      <w:r w:rsidRPr="001D4B90">
        <w:t xml:space="preserve"> firmada y sellada por el Ing. Jorge Soto Márquez, Jefe de la UACI Fondos que serán cancelados de los </w:t>
      </w:r>
      <w:r w:rsidRPr="002E33C2">
        <w:t xml:space="preserve">Fondos del Proyecto </w:t>
      </w:r>
      <w:r w:rsidRPr="00560CE4">
        <w:rPr>
          <w:color w:val="000000" w:themeColor="text1"/>
        </w:rPr>
        <w:t>RECOLECCION, DISPOSICION Y TRASLADO DE LOS DESECHOS SOLIDOS DEL MUNICIPIO DE CHINAMECA</w:t>
      </w:r>
      <w:r>
        <w:rPr>
          <w:color w:val="000000" w:themeColor="text1"/>
        </w:rPr>
        <w:t xml:space="preserve"> Certifíquese. </w:t>
      </w:r>
      <w:r w:rsidRPr="006A507A">
        <w:rPr>
          <w:color w:val="FF0000"/>
        </w:rPr>
        <w:t xml:space="preserve"> </w:t>
      </w:r>
      <w:r w:rsidRPr="001D4B90">
        <w:rPr>
          <w:b/>
        </w:rPr>
        <w:t>ACUERDO NUMERO CUATRO</w:t>
      </w:r>
      <w:r w:rsidRPr="001D4B90">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al propietario de </w:t>
      </w:r>
      <w:r w:rsidRPr="00BC4B3F">
        <w:rPr>
          <w:b/>
        </w:rPr>
        <w:t>NEGOCIOS ORTEZ,</w:t>
      </w:r>
      <w:r w:rsidRPr="001D4B90">
        <w:t xml:space="preserve"> con sede en la ciudad de San Miguel la cantidad de </w:t>
      </w:r>
      <w:r w:rsidRPr="001D4B90">
        <w:rPr>
          <w:b/>
        </w:rPr>
        <w:t>$500.00 dólares</w:t>
      </w:r>
      <w:r w:rsidRPr="001D4B90">
        <w:t xml:space="preserve">, por el suministró de  </w:t>
      </w:r>
      <w:r w:rsidRPr="001D4B90">
        <w:rPr>
          <w:b/>
        </w:rPr>
        <w:t>4 llantas</w:t>
      </w:r>
      <w:r w:rsidRPr="001D4B90">
        <w:t xml:space="preserve"> </w:t>
      </w:r>
      <w:proofErr w:type="spellStart"/>
      <w:r w:rsidRPr="001D4B90">
        <w:t>Maxxis</w:t>
      </w:r>
      <w:proofErr w:type="spellEnd"/>
      <w:r w:rsidRPr="001D4B90">
        <w:t xml:space="preserve"> 245-70-16HT 750 las cuales incluyen alineado, balanceo y válvulas  y la cantidad </w:t>
      </w:r>
      <w:r w:rsidRPr="001D4B90">
        <w:rPr>
          <w:b/>
        </w:rPr>
        <w:t>$ 115.00 dólares</w:t>
      </w:r>
      <w:r w:rsidRPr="001D4B90">
        <w:t xml:space="preserve">  por 1 llanta  </w:t>
      </w:r>
      <w:proofErr w:type="spellStart"/>
      <w:r w:rsidRPr="001D4B90">
        <w:t>Maxxis</w:t>
      </w:r>
      <w:proofErr w:type="spellEnd"/>
      <w:r w:rsidRPr="001D4B90">
        <w:t xml:space="preserve"> 245-70-16HT 750  para el pick up Hilux Sirena Placa N 8965,  las cuales serán canceladas de los Fondos FODES- ISDEM 25% , Según lo refleja las cotizaciones de fechas 1 y 11 del corriente mes, anexadas a las notas de fecha </w:t>
      </w:r>
      <w:r w:rsidRPr="001D4B90">
        <w:rPr>
          <w:b/>
        </w:rPr>
        <w:t>1 y 11</w:t>
      </w:r>
      <w:r w:rsidRPr="001D4B90">
        <w:t xml:space="preserve"> del mismo mes y año, firmada y sellada por el Jefe de la UACI, Certifíquese.</w:t>
      </w:r>
      <w:r>
        <w:t xml:space="preserve"> </w:t>
      </w:r>
      <w:r w:rsidRPr="001D4B90">
        <w:rPr>
          <w:b/>
        </w:rPr>
        <w:t>ACUERDO NUMERO CINCO</w:t>
      </w:r>
      <w:r>
        <w:t xml:space="preserve">. </w:t>
      </w:r>
      <w:r w:rsidRPr="00B614CA">
        <w:t>El Concejo Municipal en uso de las facultades legales que le confiere el numeral 14 del Artículo 30, numeral 4 del Artículo 31 del Código Municipa</w:t>
      </w:r>
      <w:r>
        <w:t>l, ACUERDA: Dar por recibida</w:t>
      </w:r>
      <w:r w:rsidRPr="00B614CA">
        <w:t xml:space="preserve"> y aceptad</w:t>
      </w:r>
      <w:r>
        <w:t>a</w:t>
      </w:r>
      <w:r w:rsidRPr="00B614CA">
        <w:t xml:space="preserve"> la </w:t>
      </w:r>
      <w:r w:rsidRPr="00BC4B3F">
        <w:rPr>
          <w:b/>
        </w:rPr>
        <w:t>RENUNCIA IRREVOCABLE</w:t>
      </w:r>
      <w:r>
        <w:t xml:space="preserve">, interpuesta por el Lic. </w:t>
      </w:r>
      <w:r>
        <w:rPr>
          <w:b/>
        </w:rPr>
        <w:t xml:space="preserve">NELSON ANTONIO ULLOA, de  las funciones del manejo del combustible de esta municipalidad </w:t>
      </w:r>
      <w:r>
        <w:t>mediante nota de fecha</w:t>
      </w:r>
      <w:r w:rsidRPr="0013549A">
        <w:t xml:space="preserve"> 20 </w:t>
      </w:r>
      <w:r w:rsidRPr="00B614CA">
        <w:t>d</w:t>
      </w:r>
      <w:r>
        <w:t xml:space="preserve">el corriente mes, firmada por el Lic. ULLOA, donde manifiesta que por motivos de fuerza mayor no puede seguir llevando el Control del Combustible, quien fue nombrado el día </w:t>
      </w:r>
      <w:r w:rsidRPr="00BF7DBA">
        <w:rPr>
          <w:b/>
        </w:rPr>
        <w:t>19</w:t>
      </w:r>
      <w:r>
        <w:t xml:space="preserve"> del mes de Septiembre del año 2018 en acta número 17 acuerdo </w:t>
      </w:r>
      <w:proofErr w:type="spellStart"/>
      <w:r>
        <w:t>numero</w:t>
      </w:r>
      <w:proofErr w:type="spellEnd"/>
      <w:r>
        <w:t xml:space="preserve"> 9, por lo que considerando lo anterior y para efectos de legalidad se deja sin efecto a partir de esta fecha el acuerdo antes mencionado. </w:t>
      </w:r>
      <w:r w:rsidRPr="00324E4F">
        <w:t>Certifíquese</w:t>
      </w:r>
      <w:r>
        <w:t xml:space="preserve">. </w:t>
      </w:r>
      <w:r w:rsidRPr="000E46C4">
        <w:rPr>
          <w:b/>
        </w:rPr>
        <w:t>ACUERDO NUMERO SEIS</w:t>
      </w:r>
      <w:r>
        <w:t xml:space="preserve">. </w:t>
      </w:r>
      <w:r w:rsidRPr="001D4B90">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w:t>
      </w:r>
      <w:r>
        <w:t xml:space="preserve"> la cantidad de </w:t>
      </w:r>
      <w:r w:rsidRPr="00BF2936">
        <w:rPr>
          <w:b/>
        </w:rPr>
        <w:t>$72.06 dólares,</w:t>
      </w:r>
      <w:r>
        <w:t xml:space="preserve"> </w:t>
      </w:r>
      <w:r w:rsidRPr="001D4B90">
        <w:t xml:space="preserve">al propietario </w:t>
      </w:r>
      <w:r>
        <w:t xml:space="preserve">o representante de PORTILLO MATERIALES ELECTRÓNICOS S.A DE C.V, </w:t>
      </w:r>
      <w:r w:rsidRPr="001D4B90">
        <w:t xml:space="preserve"> por el suministro de </w:t>
      </w:r>
      <w:r>
        <w:t xml:space="preserve">25  yardas de manguera de 1 ½ para ser colocadas en la bomba achicadora de esta Municipalidad, </w:t>
      </w:r>
      <w:r w:rsidRPr="001D4B90">
        <w:t>todo  lo actuado se hace en atención a nota</w:t>
      </w:r>
      <w:r>
        <w:t xml:space="preserve"> de fecha 18 del corriente mes, </w:t>
      </w:r>
      <w:r w:rsidRPr="001D4B90">
        <w:t xml:space="preserve"> firmada y sellada por el Ing. Jorge Soto Márquez, Jefe de la UACI Fondos que serán cancelados de los Fondos Propios Municipales.</w:t>
      </w:r>
      <w:r>
        <w:t xml:space="preserve"> </w:t>
      </w:r>
      <w:r w:rsidRPr="000E46C4">
        <w:rPr>
          <w:b/>
        </w:rPr>
        <w:t xml:space="preserve">ACUERDO NUMERO SIETE. </w:t>
      </w:r>
      <w:r w:rsidRPr="001D4B90">
        <w:t>El Concejo Municipal en uso de las facultades legales que le confiere el numeral 14 del Artículo 30, numeral 4 del Artículo 31 y Articulo 91 del Código Municipal, ACUERDA: Autorizar al Señor Tesorero Municipal,  para que contra entrega de los documentos de respaldo, cancele</w:t>
      </w:r>
      <w:r>
        <w:t xml:space="preserve"> la cantidad de </w:t>
      </w:r>
      <w:r w:rsidRPr="007E3443">
        <w:rPr>
          <w:b/>
        </w:rPr>
        <w:t>$79.57 dólares,</w:t>
      </w:r>
      <w:r w:rsidRPr="001D4B90">
        <w:t xml:space="preserve"> al propietario </w:t>
      </w:r>
      <w:r>
        <w:t xml:space="preserve">o representante de </w:t>
      </w:r>
      <w:r w:rsidRPr="007E3443">
        <w:rPr>
          <w:b/>
        </w:rPr>
        <w:t>LA CASA DEL REPUESTO S.A DE C.V,</w:t>
      </w:r>
      <w:r>
        <w:t xml:space="preserve"> </w:t>
      </w:r>
      <w:r w:rsidRPr="001D4B90">
        <w:t xml:space="preserve"> por el suministro de </w:t>
      </w:r>
      <w:r w:rsidRPr="00BC4B3F">
        <w:rPr>
          <w:b/>
        </w:rPr>
        <w:t>1</w:t>
      </w:r>
      <w:r>
        <w:t xml:space="preserve"> FILTRO DE ACEITE, </w:t>
      </w:r>
      <w:r w:rsidRPr="00BC4B3F">
        <w:rPr>
          <w:b/>
        </w:rPr>
        <w:t xml:space="preserve">2 </w:t>
      </w:r>
      <w:r>
        <w:t xml:space="preserve">ACEITE MOBIL GALON, </w:t>
      </w:r>
      <w:r w:rsidRPr="007E3443">
        <w:rPr>
          <w:b/>
        </w:rPr>
        <w:t xml:space="preserve">1 </w:t>
      </w:r>
      <w:r>
        <w:t xml:space="preserve">FILTRO  DE COMBUSTIBLE Y </w:t>
      </w:r>
      <w:r w:rsidRPr="007E3443">
        <w:rPr>
          <w:b/>
        </w:rPr>
        <w:t>1</w:t>
      </w:r>
      <w:r>
        <w:t xml:space="preserve"> FILTRO PARA AIRE,  los cuales serán utilizados en el Pick up Placa </w:t>
      </w:r>
      <w:proofErr w:type="spellStart"/>
      <w:r>
        <w:t>N°</w:t>
      </w:r>
      <w:proofErr w:type="spellEnd"/>
      <w:r>
        <w:t xml:space="preserve"> 8708.  </w:t>
      </w:r>
      <w:r w:rsidRPr="001D4B90">
        <w:t>Todo  lo actuado se hace en atención a nota</w:t>
      </w:r>
      <w:r>
        <w:t xml:space="preserve"> de fecha 20 del corriente mes, </w:t>
      </w:r>
      <w:r w:rsidRPr="001D4B90">
        <w:t xml:space="preserve"> firmada y sellada por el Ing. Jorge Soto Márquez, Jefe de la UACI</w:t>
      </w:r>
      <w:r>
        <w:t xml:space="preserve">, </w:t>
      </w:r>
      <w:r w:rsidRPr="001D4B90">
        <w:t xml:space="preserve"> </w:t>
      </w:r>
      <w:r>
        <w:t xml:space="preserve">monto que será </w:t>
      </w:r>
      <w:r w:rsidRPr="001D4B90">
        <w:t xml:space="preserve">cancelado de los Fondos </w:t>
      </w:r>
      <w:r>
        <w:t>FODES 25%</w:t>
      </w:r>
      <w:r w:rsidRPr="001D4B90">
        <w:t>.</w:t>
      </w:r>
      <w:r>
        <w:t xml:space="preserve"> Certifíquese.  </w:t>
      </w:r>
      <w:r w:rsidRPr="004453E4">
        <w:rPr>
          <w:b/>
        </w:rPr>
        <w:t>ACUERDO NUMERO OCHO.</w:t>
      </w:r>
      <w:r>
        <w:t xml:space="preserve"> </w:t>
      </w:r>
      <w:r w:rsidRPr="001D4B90">
        <w:t>El Concejo Municipal en uso de las facultades legales que le confiere el numeral 14 del Artículo 30, numeral 4 del Artículo 31</w:t>
      </w:r>
      <w:r>
        <w:t xml:space="preserve">, del Código Municipal, se ACUERDA: </w:t>
      </w:r>
      <w:r w:rsidRPr="007E3443">
        <w:rPr>
          <w:b/>
        </w:rPr>
        <w:t>Delegar el manejo de las funciones</w:t>
      </w:r>
      <w:r>
        <w:t xml:space="preserve"> antes mencionadas al señor ROGER MERLOS, Alcalde Municipal, asistido por el señor </w:t>
      </w:r>
      <w:r w:rsidRPr="004453E4">
        <w:rPr>
          <w:rFonts w:cs="Arial"/>
        </w:rPr>
        <w:t>OVIDIO NAPOLEON</w:t>
      </w:r>
      <w:r>
        <w:t xml:space="preserve"> MARTINEZ, asistente del Departamento de Servicios Generales, así mismo se Autoriza al Lic. NELSON ANTONIO ULLOA, Segundo Regidor Propietario, para que sea el quien supervise el manejo del combustible,   quienes en su debida oportunidad deberán de responder individualmente por sus acciones, </w:t>
      </w:r>
      <w:r>
        <w:rPr>
          <w:b/>
        </w:rPr>
        <w:t>ACUERDO NUMERO NUEVE</w:t>
      </w:r>
      <w:r w:rsidRPr="00741647">
        <w:rPr>
          <w:b/>
        </w:rPr>
        <w:t>.</w:t>
      </w:r>
      <w:r>
        <w:t xml:space="preserve"> </w:t>
      </w:r>
      <w:r w:rsidRPr="005D5B89">
        <w:lastRenderedPageBreak/>
        <w:t xml:space="preserve">El Concejo Municipal en uso de las facultades legales que le confiere </w:t>
      </w:r>
      <w:r>
        <w:t xml:space="preserve">el numeral 3,11 y 14 del artículo 30 </w:t>
      </w:r>
      <w:r w:rsidRPr="001D4B90">
        <w:t>numeral 4 del Artículo 31</w:t>
      </w:r>
      <w:r>
        <w:t xml:space="preserve"> d</w:t>
      </w:r>
      <w:r w:rsidRPr="005D5B89">
        <w:t>el Código M</w:t>
      </w:r>
      <w:r>
        <w:t>unicipal y teniendo a la vista la</w:t>
      </w:r>
      <w:r w:rsidRPr="005D5B89">
        <w:t xml:space="preserve"> </w:t>
      </w:r>
      <w:r>
        <w:t>nota</w:t>
      </w:r>
      <w:r w:rsidRPr="005D5B89">
        <w:t xml:space="preserve"> de fecha </w:t>
      </w:r>
      <w:r>
        <w:t>18</w:t>
      </w:r>
      <w:r w:rsidRPr="005D5B89">
        <w:t xml:space="preserve"> </w:t>
      </w:r>
      <w:r>
        <w:t>del corriente mes</w:t>
      </w:r>
      <w:r w:rsidRPr="005D5B89">
        <w:t xml:space="preserve">, </w:t>
      </w:r>
      <w:r w:rsidRPr="00B9782C">
        <w:t>firmada y sellada por el</w:t>
      </w:r>
      <w:r w:rsidRPr="005D5B89">
        <w:rPr>
          <w:b/>
        </w:rPr>
        <w:t xml:space="preserve"> </w:t>
      </w:r>
      <w:r>
        <w:rPr>
          <w:b/>
        </w:rPr>
        <w:t xml:space="preserve">Lic. </w:t>
      </w:r>
      <w:r w:rsidRPr="005D5B89">
        <w:rPr>
          <w:b/>
        </w:rPr>
        <w:t xml:space="preserve"> José </w:t>
      </w:r>
      <w:proofErr w:type="spellStart"/>
      <w:r w:rsidRPr="005D5B89">
        <w:rPr>
          <w:b/>
        </w:rPr>
        <w:t>Hermi</w:t>
      </w:r>
      <w:proofErr w:type="spellEnd"/>
      <w:r w:rsidRPr="005D5B89">
        <w:rPr>
          <w:b/>
        </w:rPr>
        <w:t xml:space="preserve">  Ramírez, </w:t>
      </w:r>
      <w:r>
        <w:t>miembro de la Comisión de Ética Gubernamental</w:t>
      </w:r>
      <w:r w:rsidRPr="005D5B89">
        <w:t xml:space="preserve">, </w:t>
      </w:r>
      <w:r>
        <w:t xml:space="preserve">en la cual solicita sea aprobada y juramentada la </w:t>
      </w:r>
      <w:r w:rsidRPr="005D5B89">
        <w:rPr>
          <w:b/>
        </w:rPr>
        <w:t>COMISION DE ETICA</w:t>
      </w:r>
      <w:r>
        <w:rPr>
          <w:b/>
        </w:rPr>
        <w:t xml:space="preserve"> GUBERNAMENTAL </w:t>
      </w:r>
      <w:r w:rsidRPr="00B9782C">
        <w:t>de esta municipalidad</w:t>
      </w:r>
      <w:r>
        <w:t xml:space="preserve">, por lo que considerando lo antes citado, </w:t>
      </w:r>
      <w:r w:rsidRPr="005D5B89">
        <w:rPr>
          <w:b/>
        </w:rPr>
        <w:t>SE ACUERDA:</w:t>
      </w:r>
      <w:r>
        <w:rPr>
          <w:b/>
        </w:rPr>
        <w:t xml:space="preserve"> Aprobar la </w:t>
      </w:r>
      <w:r w:rsidRPr="005D5B89">
        <w:rPr>
          <w:b/>
        </w:rPr>
        <w:t>COMISION DE ETICA</w:t>
      </w:r>
      <w:r>
        <w:rPr>
          <w:b/>
        </w:rPr>
        <w:t xml:space="preserve"> GUBERNAMENTAL </w:t>
      </w:r>
      <w:r w:rsidRPr="00215E5D">
        <w:t>de esta Municipalidad integrada por</w:t>
      </w:r>
      <w:r>
        <w:rPr>
          <w:b/>
        </w:rPr>
        <w:t xml:space="preserve">: la Licda. SONIA ELIZABETH ZELAYA DE CHAVEZ, </w:t>
      </w:r>
      <w:r w:rsidRPr="00215E5D">
        <w:t xml:space="preserve">con Documento Único de Identidad </w:t>
      </w:r>
      <w:proofErr w:type="spellStart"/>
      <w:r w:rsidRPr="00215E5D">
        <w:t>numero</w:t>
      </w:r>
      <w:proofErr w:type="spellEnd"/>
      <w:r w:rsidRPr="00215E5D">
        <w:t xml:space="preserve"> 00045153-6 como </w:t>
      </w:r>
      <w:r>
        <w:t xml:space="preserve">miembro </w:t>
      </w:r>
      <w:r w:rsidRPr="00215E5D">
        <w:t>Propietaria elegida por el TEG,</w:t>
      </w:r>
      <w:r>
        <w:rPr>
          <w:b/>
        </w:rPr>
        <w:t xml:space="preserve"> el señor JOSE ALEXANDER ULLOA CARRANZA,</w:t>
      </w:r>
      <w:r w:rsidRPr="00215E5D">
        <w:rPr>
          <w:b/>
        </w:rPr>
        <w:t xml:space="preserve"> </w:t>
      </w:r>
      <w:r w:rsidRPr="00215E5D">
        <w:t xml:space="preserve">con Documento Único de Identidad </w:t>
      </w:r>
      <w:proofErr w:type="spellStart"/>
      <w:r w:rsidRPr="00215E5D">
        <w:t>numero</w:t>
      </w:r>
      <w:proofErr w:type="spellEnd"/>
      <w:r w:rsidRPr="00215E5D">
        <w:t xml:space="preserve"> 03654178-3, como</w:t>
      </w:r>
      <w:r>
        <w:t xml:space="preserve"> miembro </w:t>
      </w:r>
      <w:r w:rsidRPr="00215E5D">
        <w:t>Suplente Elegido por el TEG,</w:t>
      </w:r>
      <w:r>
        <w:rPr>
          <w:b/>
        </w:rPr>
        <w:t xml:space="preserve"> el Lic. JOSE HERMI RAMIREZ VILLALOBOS, </w:t>
      </w:r>
      <w:r w:rsidRPr="00244A3D">
        <w:t xml:space="preserve">con Documento Único de Identidad </w:t>
      </w:r>
      <w:proofErr w:type="spellStart"/>
      <w:r w:rsidRPr="00244A3D">
        <w:t>numero</w:t>
      </w:r>
      <w:proofErr w:type="spellEnd"/>
      <w:r>
        <w:t xml:space="preserve"> 01225088-1 miembro</w:t>
      </w:r>
      <w:r w:rsidRPr="00244A3D">
        <w:t xml:space="preserve"> Propietario elegido por el Concejo Municipal</w:t>
      </w:r>
      <w:r>
        <w:rPr>
          <w:b/>
        </w:rPr>
        <w:t xml:space="preserve"> el Lic. ALFONSO JOSUE MORAGA FUENTES, </w:t>
      </w:r>
      <w:r w:rsidRPr="007804A9">
        <w:t xml:space="preserve">con Documento Único de Identidad </w:t>
      </w:r>
      <w:proofErr w:type="spellStart"/>
      <w:r w:rsidRPr="007804A9">
        <w:t>numero</w:t>
      </w:r>
      <w:proofErr w:type="spellEnd"/>
      <w:r w:rsidRPr="007804A9">
        <w:t xml:space="preserve"> 04383211-1 miembro suplente elegido por el Concejo Municipal</w:t>
      </w:r>
      <w:r>
        <w:t xml:space="preserve">, </w:t>
      </w:r>
      <w:r w:rsidRPr="007804A9">
        <w:rPr>
          <w:b/>
        </w:rPr>
        <w:t>Ing. CARLOS HUMBERTO GARCIA QUINTANILLA</w:t>
      </w:r>
      <w:r>
        <w:t xml:space="preserve">, </w:t>
      </w:r>
      <w:r w:rsidRPr="007804A9">
        <w:t xml:space="preserve">con Documento Único de Identidad </w:t>
      </w:r>
      <w:proofErr w:type="spellStart"/>
      <w:r w:rsidRPr="007804A9">
        <w:t>numero</w:t>
      </w:r>
      <w:proofErr w:type="spellEnd"/>
      <w:r w:rsidRPr="007804A9">
        <w:t xml:space="preserve"> 02430746-6</w:t>
      </w:r>
      <w:r>
        <w:t xml:space="preserve">  miembro propietario, elegido por los Empleados y </w:t>
      </w:r>
      <w:r w:rsidRPr="007804A9">
        <w:rPr>
          <w:b/>
        </w:rPr>
        <w:t>el Lic. DILMAR OMAR COREAS DIAZ</w:t>
      </w:r>
      <w:r>
        <w:t xml:space="preserve">, </w:t>
      </w:r>
      <w:r w:rsidRPr="007804A9">
        <w:t xml:space="preserve">con Documento Único de Identidad </w:t>
      </w:r>
      <w:proofErr w:type="spellStart"/>
      <w:r w:rsidRPr="007804A9">
        <w:t>numero</w:t>
      </w:r>
      <w:proofErr w:type="spellEnd"/>
      <w:r w:rsidRPr="007804A9">
        <w:t xml:space="preserve"> 04856968-2</w:t>
      </w:r>
      <w:r>
        <w:t>, miembro suplente elegido por los Empleados</w:t>
      </w:r>
      <w:r w:rsidRPr="007804A9">
        <w:t>,</w:t>
      </w:r>
      <w:r>
        <w:rPr>
          <w:b/>
        </w:rPr>
        <w:t xml:space="preserve"> </w:t>
      </w:r>
      <w:r w:rsidRPr="00DE0582">
        <w:t>quienes en su debida oportunidad serán legalmente  juramentados, para que su documentación sea enviada al tribunal de ETICA GUBERNAMENTAL y sea registrada en la misma.</w:t>
      </w:r>
      <w:r>
        <w:rPr>
          <w:b/>
        </w:rPr>
        <w:t xml:space="preserve"> </w:t>
      </w:r>
      <w:r w:rsidRPr="005D5B89">
        <w:t xml:space="preserve"> Certifíquese</w:t>
      </w:r>
      <w:r>
        <w:t xml:space="preserve">. </w:t>
      </w:r>
      <w:r w:rsidRPr="00741647">
        <w:rPr>
          <w:b/>
        </w:rPr>
        <w:t>ACUERDO N</w:t>
      </w:r>
      <w:r>
        <w:rPr>
          <w:b/>
        </w:rPr>
        <w:t>UMERO DIEZ</w:t>
      </w:r>
      <w:r w:rsidRPr="00741647">
        <w:rPr>
          <w:b/>
        </w:rPr>
        <w:t>.</w:t>
      </w:r>
      <w:r>
        <w:t xml:space="preserve"> </w:t>
      </w:r>
      <w:r w:rsidRPr="005D5B89">
        <w:t xml:space="preserve">El Concejo Municipal en uso de las facultades legales que le confiere </w:t>
      </w:r>
      <w:r>
        <w:t xml:space="preserve">el numeral 3,11 y 14 del artículo 30 </w:t>
      </w:r>
      <w:r w:rsidRPr="001D4B90">
        <w:t>numeral 4 del Artículo 31</w:t>
      </w:r>
      <w:r>
        <w:t xml:space="preserve"> d</w:t>
      </w:r>
      <w:r w:rsidRPr="005D5B89">
        <w:t>el Código M</w:t>
      </w:r>
      <w:r>
        <w:t xml:space="preserve">unicipal y considerando que en documentos de Auditoría realizada por los miembros de la Corte de Cuentas de la Republica aparece señalados algunas deficiencias en el control de los inventarios de bienes muebles e inmuebles de esta Municipalidad, por lo que considerando lo anterior y buscarle una solución favorable a lo antes mencionado, se ACUERDA: Nombrar al señor  </w:t>
      </w:r>
      <w:r w:rsidRPr="00741647">
        <w:rPr>
          <w:b/>
        </w:rPr>
        <w:t>LORENZO SAUL RIVAS,</w:t>
      </w:r>
      <w:r>
        <w:t xml:space="preserve"> Séptimo Regidor Propietario, Lic. JULIO ALBERTO BONILA SARAVIA, Sexto Regidor Propietario en Funciones, Señor </w:t>
      </w:r>
      <w:r w:rsidRPr="00A94F20">
        <w:rPr>
          <w:b/>
        </w:rPr>
        <w:t>JOSE ARMANDO CHAVEZ SANCHEZ,</w:t>
      </w:r>
      <w:r>
        <w:t xml:space="preserve"> Primer Regidor Propietario, Señor </w:t>
      </w:r>
      <w:r w:rsidRPr="00A94F20">
        <w:rPr>
          <w:b/>
        </w:rPr>
        <w:t>JUAN RENE FABIAN POSADA</w:t>
      </w:r>
      <w:r>
        <w:t xml:space="preserve">, Cuarto Regidor Propietario y la Licda. </w:t>
      </w:r>
      <w:r w:rsidRPr="00A94F20">
        <w:rPr>
          <w:b/>
        </w:rPr>
        <w:t>LILLY ESPERANZA GUEVARA</w:t>
      </w:r>
      <w:r>
        <w:t xml:space="preserve">, Octava Regidora Propietaria,  como miembros de la Comisión DE BIENES MUEBLES E INMUEBLES DE ESTA MUNICIPALIDAD, para que en coordinación con el jefe de la UACI y su equipo de trabajo actualicen los respectivos inventarios. </w:t>
      </w:r>
      <w:r>
        <w:rPr>
          <w:b/>
        </w:rPr>
        <w:t>ACUERDO NUMERO ONCE</w:t>
      </w:r>
      <w:r>
        <w:t xml:space="preserve">. </w:t>
      </w:r>
      <w:r w:rsidRPr="00EC1801">
        <w:t xml:space="preserve">El Concejo Municipal en uso de las facultades legales que le confiere el numeral 14 del Artículo 30, numeral 4 del Artículo 31 y numeral 7 del Artículo 47 del Código Municipal y teniendo a la vista </w:t>
      </w:r>
      <w:r>
        <w:t xml:space="preserve">la tota de </w:t>
      </w:r>
      <w:r w:rsidRPr="00EC1801">
        <w:t xml:space="preserve"> fecha </w:t>
      </w:r>
      <w:r>
        <w:t>15</w:t>
      </w:r>
      <w:r w:rsidRPr="00EC1801">
        <w:t xml:space="preserve"> del corriente mes, firmado y sellado por el </w:t>
      </w:r>
      <w:r>
        <w:rPr>
          <w:b/>
        </w:rPr>
        <w:t xml:space="preserve">Señor </w:t>
      </w:r>
      <w:r w:rsidRPr="00EC1801">
        <w:rPr>
          <w:b/>
        </w:rPr>
        <w:t xml:space="preserve"> </w:t>
      </w:r>
      <w:r>
        <w:rPr>
          <w:b/>
        </w:rPr>
        <w:t>EVER MAURICIO CRUZ</w:t>
      </w:r>
      <w:r w:rsidRPr="00EC1801">
        <w:rPr>
          <w:b/>
        </w:rPr>
        <w:t xml:space="preserve">, </w:t>
      </w:r>
      <w:r w:rsidRPr="00FA625F">
        <w:t>Jefe de Proyección Social de esta Municipalidad,</w:t>
      </w:r>
      <w:r w:rsidRPr="00EC1801">
        <w:t xml:space="preserve"> quien </w:t>
      </w:r>
      <w:r>
        <w:t xml:space="preserve">en la misma </w:t>
      </w:r>
      <w:r w:rsidRPr="00EC1801">
        <w:t>solicita</w:t>
      </w:r>
      <w:r>
        <w:t xml:space="preserve"> el traslado del señor ANGEL ARANIVA, al departamento de Proyección social, ya que en la actualidad se encuentra nombrado en el Departamento de Desarrollo Local, por lo que considerando lo anterior y fortalecer  el funcionamiento del Departamento que maneja el señor EVER CRUZ, </w:t>
      </w:r>
      <w:r w:rsidRPr="00EC1801">
        <w:t xml:space="preserve">SE ACUERDA: </w:t>
      </w:r>
      <w:r w:rsidRPr="008D76A4">
        <w:rPr>
          <w:b/>
        </w:rPr>
        <w:t>El traslado del señor  ANGEL ARANIVA</w:t>
      </w:r>
      <w:r>
        <w:t xml:space="preserve"> para que con el apoyo de dicho elemento fortalezca cada una de las actividades que en el mismo se maneja y con esto la Municipalidad brinde un mejor servicio a quienes lo soliciten. </w:t>
      </w:r>
      <w:r w:rsidRPr="00EC1801">
        <w:t>Certifíquese</w:t>
      </w:r>
      <w:r>
        <w:t xml:space="preserve">. </w:t>
      </w:r>
      <w:r>
        <w:rPr>
          <w:b/>
        </w:rPr>
        <w:t>ACUERDO NUMERO DOCE</w:t>
      </w:r>
      <w:r>
        <w:t xml:space="preserve">. </w:t>
      </w:r>
      <w:r w:rsidRPr="00D86D60">
        <w:t xml:space="preserve">El Concejo Municipal en uso de las facultades legales que le confiere el Numeral 18 del Artículo 4, Numeral 14 del Artículo 30, Numeral 4 del Artículo 31 y Articulo 91 del Código Municipal </w:t>
      </w:r>
      <w:r w:rsidRPr="00D86D60">
        <w:rPr>
          <w:b/>
        </w:rPr>
        <w:t>ACUERDA:</w:t>
      </w:r>
      <w:r w:rsidRPr="00D86D60">
        <w:t xml:space="preserve"> Autorizar al señor, HUGO ARMANDO RODRIGUEZ CRUZ,  Tesorero Municipal, para que </w:t>
      </w:r>
      <w:proofErr w:type="spellStart"/>
      <w:r w:rsidRPr="00D86D60">
        <w:t>aperture</w:t>
      </w:r>
      <w:proofErr w:type="spellEnd"/>
      <w:r w:rsidRPr="00D86D60">
        <w:t xml:space="preserve"> una Cuenta Corriente a nombre del </w:t>
      </w:r>
      <w:r>
        <w:rPr>
          <w:b/>
        </w:rPr>
        <w:t xml:space="preserve">PROYECTO: TALLERES </w:t>
      </w:r>
      <w:r>
        <w:rPr>
          <w:b/>
        </w:rPr>
        <w:lastRenderedPageBreak/>
        <w:t>VOCACIONALES DEL MUNICIPIO DE CHINAMECA DEPARTAMENTO DE SAN MIGUEL</w:t>
      </w:r>
      <w:r>
        <w:t xml:space="preserve"> e</w:t>
      </w:r>
      <w:r w:rsidRPr="00D86D60">
        <w:t xml:space="preserve">n el </w:t>
      </w:r>
      <w:r w:rsidRPr="00D86D60">
        <w:rPr>
          <w:b/>
        </w:rPr>
        <w:t>Banco  Scotiabank</w:t>
      </w:r>
      <w:r w:rsidRPr="00D86D60">
        <w:t xml:space="preserve"> de esta ciudad, para que en ella se manejen los recursos asignados a dichas Obras. Se nombran como Refrendarios de Cheque de la referida Cuenta, a los Señores </w:t>
      </w:r>
      <w:r w:rsidRPr="00D86D60">
        <w:rPr>
          <w:b/>
        </w:rPr>
        <w:t>ROGER MERLOS</w:t>
      </w:r>
      <w:r>
        <w:t>, Alcalde Municipal y</w:t>
      </w:r>
      <w:r w:rsidRPr="00D86D60">
        <w:t xml:space="preserve"> </w:t>
      </w:r>
      <w:r w:rsidRPr="00D86D60">
        <w:rPr>
          <w:b/>
        </w:rPr>
        <w:t>NELSON ANTONIO ULLOA</w:t>
      </w:r>
      <w:r>
        <w:t>, Segundo Regidor Propietario.</w:t>
      </w:r>
      <w:r w:rsidRPr="00D86D60">
        <w:t xml:space="preserve">  Se autoriza como firma indispensable en toda la emisión de Cheques, la del Señor </w:t>
      </w:r>
      <w:r w:rsidRPr="00D86D60">
        <w:rPr>
          <w:b/>
        </w:rPr>
        <w:t>HUGO ARMANDO RODRIGUEZ CRUZ,</w:t>
      </w:r>
      <w:r w:rsidRPr="00D86D60">
        <w:t xml:space="preserve"> Tesorero Municipal y la de cualquiera de los refrendarios,  al mismo tiempo, se autor</w:t>
      </w:r>
      <w:r>
        <w:t>iza al Señor Tesorero Municipal</w:t>
      </w:r>
      <w:r w:rsidRPr="00D86D60">
        <w:t xml:space="preserve"> para </w:t>
      </w:r>
      <w:r>
        <w:t>que de los fondos 75% DEL FODES</w:t>
      </w:r>
      <w:r w:rsidRPr="00D86D60">
        <w:t xml:space="preserve">  tras</w:t>
      </w:r>
      <w:r>
        <w:t xml:space="preserve">lade a la  Cuenta a </w:t>
      </w:r>
      <w:proofErr w:type="spellStart"/>
      <w:r>
        <w:t>Aperturarse</w:t>
      </w:r>
      <w:proofErr w:type="spellEnd"/>
      <w:r>
        <w:t xml:space="preserve"> l</w:t>
      </w:r>
      <w:r w:rsidRPr="00D86D60">
        <w:t xml:space="preserve">a cantidad de </w:t>
      </w:r>
      <w:r w:rsidRPr="00D86D60">
        <w:rPr>
          <w:b/>
        </w:rPr>
        <w:t>$100.00</w:t>
      </w:r>
      <w:r>
        <w:rPr>
          <w:b/>
          <w:color w:val="000000" w:themeColor="text1"/>
        </w:rPr>
        <w:t xml:space="preserve"> dólares</w:t>
      </w:r>
      <w:r w:rsidRPr="00D86D60">
        <w:rPr>
          <w:color w:val="000000" w:themeColor="text1"/>
        </w:rPr>
        <w:t xml:space="preserve">  de inicio hasta totalizar la cantidad de </w:t>
      </w:r>
      <w:r w:rsidRPr="00D86D60">
        <w:rPr>
          <w:b/>
          <w:color w:val="000000" w:themeColor="text1"/>
        </w:rPr>
        <w:t xml:space="preserve"> </w:t>
      </w:r>
      <w:r w:rsidRPr="00DF2D41">
        <w:rPr>
          <w:b/>
        </w:rPr>
        <w:t>$</w:t>
      </w:r>
      <w:r>
        <w:rPr>
          <w:b/>
        </w:rPr>
        <w:t>6,182.00</w:t>
      </w:r>
      <w:r w:rsidRPr="00DF2D41">
        <w:rPr>
          <w:b/>
        </w:rPr>
        <w:t xml:space="preserve"> dólares</w:t>
      </w:r>
      <w:r w:rsidRPr="00D86D60">
        <w:rPr>
          <w:b/>
        </w:rPr>
        <w:t>.</w:t>
      </w:r>
      <w:r w:rsidRPr="00D86D60">
        <w:rPr>
          <w:color w:val="000000" w:themeColor="text1"/>
        </w:rPr>
        <w:t xml:space="preserve"> </w:t>
      </w:r>
      <w:r w:rsidRPr="00D86D60">
        <w:t>De igual forma</w:t>
      </w:r>
      <w:r>
        <w:t>,</w:t>
      </w:r>
      <w:r w:rsidRPr="00D86D60">
        <w:t xml:space="preserve"> se autoriza  al señor Tesorero Municipal para que  cancele todo lo relacionado al Proyecto anteriorment</w:t>
      </w:r>
      <w:r>
        <w:t>e citado. Pagos que se realizará</w:t>
      </w:r>
      <w:r w:rsidRPr="00D86D60">
        <w:t>n de</w:t>
      </w:r>
      <w:r>
        <w:t xml:space="preserve"> los Fondos FODES 75% Inversión.</w:t>
      </w:r>
      <w:r w:rsidRPr="00D86D60">
        <w:t xml:space="preserve"> </w:t>
      </w:r>
      <w:r>
        <w:t>S</w:t>
      </w:r>
      <w:r w:rsidRPr="00806BE7">
        <w:t xml:space="preserve">e autoriza la cancelación de la Chequera, con los Fondos del Fondo Circulante, tomando en cuenta que es un gasto o erogación Administrativo. </w:t>
      </w:r>
      <w:r w:rsidRPr="00806BE7">
        <w:rPr>
          <w:rFonts w:cs="Calibri"/>
          <w:snapToGrid w:val="0"/>
        </w:rPr>
        <w:t>Certifíquese</w:t>
      </w:r>
      <w:r>
        <w:rPr>
          <w:rFonts w:cs="Calibri"/>
          <w:snapToGrid w:val="0"/>
        </w:rPr>
        <w:t xml:space="preserve">. </w:t>
      </w:r>
      <w:r w:rsidRPr="00F26599">
        <w:rPr>
          <w:rFonts w:cs="Calibri"/>
          <w:b/>
          <w:snapToGrid w:val="0"/>
        </w:rPr>
        <w:t>ACUERDO NUMERO TRECE</w:t>
      </w:r>
      <w:r>
        <w:rPr>
          <w:rFonts w:cs="Calibri"/>
          <w:snapToGrid w:val="0"/>
        </w:rPr>
        <w:t xml:space="preserve">. </w:t>
      </w:r>
      <w:r w:rsidRPr="00FA0AA2">
        <w:t>El Concejo Municipal en uso de las facultades legales que le confiere el numeral 14 del Artículo 30, numeral 4 del Artículo 31 y Articulo 91 del Código Municipal, ACUERDA: Autorizar al Señor Teso</w:t>
      </w:r>
      <w:r>
        <w:t xml:space="preserve">rero Municipal para de los Fondos Propios haga efectiva la cancelación de </w:t>
      </w:r>
      <w:r w:rsidRPr="006338F3">
        <w:rPr>
          <w:b/>
        </w:rPr>
        <w:t>$</w:t>
      </w:r>
      <w:r>
        <w:rPr>
          <w:b/>
        </w:rPr>
        <w:t xml:space="preserve">2,192.41 dólares, </w:t>
      </w:r>
      <w:r>
        <w:t xml:space="preserve">de los Fondos FODES 75% correspondiente al Proyecto: MANTENIMIENTO Y REPARACION DE CAMINOS VECINALES DEL MUNICIPIO DE CHINAMECA, haga efectiva la cantidad de </w:t>
      </w:r>
      <w:r w:rsidRPr="006338F3">
        <w:rPr>
          <w:b/>
        </w:rPr>
        <w:t>$</w:t>
      </w:r>
      <w:r>
        <w:rPr>
          <w:b/>
        </w:rPr>
        <w:t xml:space="preserve">1,934.30 </w:t>
      </w:r>
      <w:r w:rsidRPr="006338F3">
        <w:rPr>
          <w:b/>
        </w:rPr>
        <w:t>dólares</w:t>
      </w:r>
      <w:r>
        <w:t xml:space="preserve">, y de los Fondos FODES 75% correspondiente al PROYECTO. RECOLECCION, DISPOSICION Y TRASLADO DE LOS DESECHOS SOLIDOS DEL MUNICIPIO DE CHINAMECA,  </w:t>
      </w:r>
      <w:r w:rsidRPr="003B3BE9">
        <w:rPr>
          <w:b/>
        </w:rPr>
        <w:t>$</w:t>
      </w:r>
      <w:r>
        <w:rPr>
          <w:b/>
        </w:rPr>
        <w:t>1,290.70</w:t>
      </w:r>
      <w:r w:rsidRPr="003B3BE9">
        <w:rPr>
          <w:b/>
        </w:rPr>
        <w:t xml:space="preserve"> dólares,</w:t>
      </w:r>
      <w:r>
        <w:t xml:space="preserve"> totalizando la cantidad de </w:t>
      </w:r>
      <w:r w:rsidRPr="00DD1FA0">
        <w:rPr>
          <w:b/>
        </w:rPr>
        <w:t>$</w:t>
      </w:r>
      <w:r>
        <w:rPr>
          <w:b/>
        </w:rPr>
        <w:t>5,417.41</w:t>
      </w:r>
      <w:r w:rsidRPr="00DD1FA0">
        <w:rPr>
          <w:b/>
        </w:rPr>
        <w:t xml:space="preserve"> dólares </w:t>
      </w:r>
      <w:r>
        <w:t xml:space="preserve">y con esto solventar el suministro de combustible suministrado en el mes de febrero a los vehículos de esta Municipal, todo lo actuado lo hacemos en atención a reporte de fecha 14 del corriente mes y año firmado por el señor Nelson Antonio Ulloa, Segundo Regidor Propietario y responsable de la distribución del mismo. Así mismo se autoriza al señor JOSE DOUGLAS GOMEZ, Contador de esta Municipalidad, para que realice </w:t>
      </w:r>
      <w:r w:rsidRPr="00E039B7">
        <w:rPr>
          <w:b/>
        </w:rPr>
        <w:t>LA</w:t>
      </w:r>
      <w:r>
        <w:rPr>
          <w:b/>
        </w:rPr>
        <w:t>S</w:t>
      </w:r>
      <w:r w:rsidRPr="00E039B7">
        <w:rPr>
          <w:b/>
        </w:rPr>
        <w:t xml:space="preserve"> REPROGRAMACI</w:t>
      </w:r>
      <w:r>
        <w:rPr>
          <w:b/>
        </w:rPr>
        <w:t>O</w:t>
      </w:r>
      <w:r w:rsidRPr="00E039B7">
        <w:rPr>
          <w:b/>
        </w:rPr>
        <w:t>N</w:t>
      </w:r>
      <w:r>
        <w:rPr>
          <w:b/>
        </w:rPr>
        <w:t>ES</w:t>
      </w:r>
      <w:r>
        <w:t xml:space="preserve"> según cifras presupuestarias donde se van a aplicar dichos gastos. </w:t>
      </w:r>
      <w:r w:rsidRPr="00953A14">
        <w:rPr>
          <w:sz w:val="21"/>
          <w:szCs w:val="21"/>
        </w:rPr>
        <w:t xml:space="preserve"> </w:t>
      </w:r>
      <w:r w:rsidRPr="003A6EC4">
        <w:rPr>
          <w:sz w:val="20"/>
          <w:szCs w:val="20"/>
        </w:rPr>
        <w:t>Certifíquese</w:t>
      </w:r>
      <w:r>
        <w:rPr>
          <w:sz w:val="20"/>
          <w:szCs w:val="20"/>
        </w:rPr>
        <w:t xml:space="preserve">.   </w:t>
      </w:r>
      <w:r w:rsidRPr="00675305">
        <w:rPr>
          <w:b/>
        </w:rPr>
        <w:t>ACUERDO NUMERO CATORCE.</w:t>
      </w:r>
      <w:r w:rsidRPr="00675305">
        <w:t xml:space="preserve"> El Concejo Municipal en uso de las facultades legales que le confiere el numeral 4 del Artículo 30, numeral 4 del Artículo 31 y Articulo 91 del Código Municipal, ACUERDA: Aprobar los estatutos de la Administradora </w:t>
      </w:r>
      <w:proofErr w:type="spellStart"/>
      <w:r w:rsidRPr="00675305">
        <w:t>Microregional</w:t>
      </w:r>
      <w:proofErr w:type="spellEnd"/>
      <w:r w:rsidRPr="00675305">
        <w:t xml:space="preserve"> del Agua del Valle la Esperanza (AMAVE), con sus respectivas modificaciones en los artículos siguientes; Articulo 3 numeral 20, en la palabra Conexión con X,  en el Artículo 18, literales:</w:t>
      </w:r>
      <w:r w:rsidRPr="00675305">
        <w:rPr>
          <w:b/>
        </w:rPr>
        <w:t xml:space="preserve"> g</w:t>
      </w:r>
      <w:r w:rsidRPr="00675305">
        <w:t xml:space="preserve">) omitir la frase: y miembros de la Junta directiva de AMAVE, </w:t>
      </w:r>
      <w:r w:rsidRPr="00675305">
        <w:rPr>
          <w:b/>
        </w:rPr>
        <w:t>r)</w:t>
      </w:r>
      <w:r w:rsidRPr="00675305">
        <w:t xml:space="preserve"> omitir la frase: </w:t>
      </w:r>
      <w:r w:rsidRPr="00675305">
        <w:rPr>
          <w:b/>
          <w:i/>
        </w:rPr>
        <w:t>o directivo</w:t>
      </w:r>
      <w:r w:rsidRPr="00675305">
        <w:t xml:space="preserve">, Así mismo el artículo 21, separar las palabras unidas </w:t>
      </w:r>
      <w:proofErr w:type="spellStart"/>
      <w:r w:rsidRPr="00675305">
        <w:rPr>
          <w:b/>
          <w:i/>
        </w:rPr>
        <w:t>ysi</w:t>
      </w:r>
      <w:proofErr w:type="spellEnd"/>
      <w:r w:rsidRPr="00675305">
        <w:rPr>
          <w:b/>
        </w:rPr>
        <w:t xml:space="preserve"> </w:t>
      </w:r>
      <w:r w:rsidRPr="00675305">
        <w:t xml:space="preserve">que están unidas siendo lo correcto </w:t>
      </w:r>
      <w:r w:rsidRPr="00675305">
        <w:rPr>
          <w:b/>
        </w:rPr>
        <w:t xml:space="preserve">y </w:t>
      </w:r>
      <w:proofErr w:type="spellStart"/>
      <w:r w:rsidRPr="00675305">
        <w:rPr>
          <w:b/>
        </w:rPr>
        <w:t>si</w:t>
      </w:r>
      <w:proofErr w:type="spellEnd"/>
      <w:r w:rsidRPr="00675305">
        <w:rPr>
          <w:b/>
        </w:rPr>
        <w:t xml:space="preserve">. </w:t>
      </w:r>
      <w:r w:rsidRPr="00675305">
        <w:t xml:space="preserve">Artículo 30, omitir la frase: </w:t>
      </w:r>
      <w:r w:rsidRPr="00675305">
        <w:rPr>
          <w:b/>
          <w:i/>
        </w:rPr>
        <w:t>actos</w:t>
      </w:r>
      <w:r w:rsidRPr="00675305">
        <w:t xml:space="preserve"> </w:t>
      </w:r>
      <w:r w:rsidRPr="00675305">
        <w:rPr>
          <w:b/>
          <w:i/>
        </w:rPr>
        <w:t xml:space="preserve">de irrespeto actos inmorales </w:t>
      </w:r>
      <w:proofErr w:type="spellStart"/>
      <w:r w:rsidRPr="00675305">
        <w:rPr>
          <w:b/>
          <w:i/>
        </w:rPr>
        <w:t>etc</w:t>
      </w:r>
      <w:proofErr w:type="spellEnd"/>
      <w:r w:rsidRPr="00675305">
        <w:rPr>
          <w:b/>
          <w:i/>
        </w:rPr>
        <w:t>, u operaciones</w:t>
      </w:r>
      <w:r w:rsidRPr="00675305">
        <w:t xml:space="preserve">  y sustituirla</w:t>
      </w:r>
      <w:r w:rsidRPr="00675305">
        <w:rPr>
          <w:b/>
          <w:i/>
        </w:rPr>
        <w:t xml:space="preserve"> por acciones</w:t>
      </w:r>
      <w:r w:rsidRPr="00675305">
        <w:t xml:space="preserve"> Artículo 31 omitir la frase el cual será </w:t>
      </w:r>
      <w:r w:rsidRPr="00675305">
        <w:rPr>
          <w:b/>
          <w:i/>
        </w:rPr>
        <w:t xml:space="preserve">que </w:t>
      </w:r>
      <w:proofErr w:type="spellStart"/>
      <w:r w:rsidRPr="00675305">
        <w:rPr>
          <w:b/>
          <w:i/>
        </w:rPr>
        <w:t>llenara</w:t>
      </w:r>
      <w:proofErr w:type="spellEnd"/>
      <w:r w:rsidRPr="00675305">
        <w:rPr>
          <w:b/>
          <w:i/>
        </w:rPr>
        <w:t xml:space="preserve"> la vacante de este según el procedimiento establecido</w:t>
      </w:r>
      <w:r w:rsidRPr="00675305">
        <w:t xml:space="preserve">, y sustituirlo por la frase: </w:t>
      </w:r>
      <w:r w:rsidRPr="00675305">
        <w:rPr>
          <w:b/>
        </w:rPr>
        <w:t>el cual será designado por el concejo o municipio al que estuviese representando para el cual sea el caso, según artículo 23 de los presentes estatutos</w:t>
      </w:r>
      <w:r w:rsidRPr="00675305">
        <w:t xml:space="preserve">. Artículo 67 agregar la frase de Chinameca después de Concejo Municipal y omitir la frase: </w:t>
      </w:r>
      <w:r w:rsidRPr="00675305">
        <w:rPr>
          <w:b/>
          <w:i/>
        </w:rPr>
        <w:t>de cualquiera de las Alcaldías Municipales que están suscritas al servicio de agua potable de AMAVE o a través de notario público</w:t>
      </w:r>
      <w:r w:rsidRPr="00675305">
        <w:t xml:space="preserve">; agregar las frases: </w:t>
      </w:r>
      <w:r w:rsidRPr="00675305">
        <w:rPr>
          <w:b/>
          <w:i/>
        </w:rPr>
        <w:t>a través de un</w:t>
      </w:r>
      <w:r w:rsidRPr="00675305">
        <w:t xml:space="preserve"> </w:t>
      </w:r>
      <w:r w:rsidRPr="00675305">
        <w:rPr>
          <w:b/>
          <w:i/>
        </w:rPr>
        <w:t>acuerdo municipal.</w:t>
      </w:r>
      <w:r w:rsidRPr="00675305">
        <w:t xml:space="preserve"> Después de la frase </w:t>
      </w:r>
      <w:r w:rsidRPr="00675305">
        <w:rPr>
          <w:b/>
          <w:i/>
        </w:rPr>
        <w:t>para qué.</w:t>
      </w:r>
      <w:r>
        <w:rPr>
          <w:b/>
          <w:i/>
        </w:rPr>
        <w:t xml:space="preserve"> Certifíquese. </w:t>
      </w:r>
      <w:r w:rsidRPr="00675305">
        <w:rPr>
          <w:b/>
          <w:i/>
        </w:rPr>
        <w:t xml:space="preserve"> </w:t>
      </w:r>
      <w:r w:rsidRPr="001C778E">
        <w:rPr>
          <w:rFonts w:cs="Calibri"/>
          <w:snapToGrid w:val="0"/>
        </w:rPr>
        <w:t xml:space="preserve">Se hace constar </w:t>
      </w:r>
      <w:r w:rsidRPr="001C778E">
        <w:t xml:space="preserve">Que </w:t>
      </w:r>
      <w:r w:rsidRPr="001C778E">
        <w:rPr>
          <w:rFonts w:cs="Calibri"/>
          <w:snapToGrid w:val="0"/>
        </w:rPr>
        <w:t xml:space="preserve">los  Concejales </w:t>
      </w:r>
      <w:r w:rsidRPr="001C778E">
        <w:rPr>
          <w:rFonts w:cs="Calibri"/>
          <w:b/>
          <w:snapToGrid w:val="0"/>
        </w:rPr>
        <w:t>EDUARDO ANTONIO GUANDIQUE GAITÁN</w:t>
      </w:r>
      <w:r w:rsidRPr="001C778E">
        <w:rPr>
          <w:rFonts w:cs="Calibri"/>
          <w:snapToGrid w:val="0"/>
        </w:rPr>
        <w:t xml:space="preserve">, Quinto Regidor Propietario, </w:t>
      </w:r>
      <w:r>
        <w:rPr>
          <w:b/>
          <w:snapToGrid w:val="0"/>
        </w:rPr>
        <w:t>LIC. JULIO ALBERTO BONILLA SARAVIA</w:t>
      </w:r>
      <w:r w:rsidRPr="001C778E">
        <w:rPr>
          <w:rFonts w:cs="Calibri"/>
          <w:snapToGrid w:val="0"/>
        </w:rPr>
        <w:t>, Sexto Regidor Propietario</w:t>
      </w:r>
      <w:r>
        <w:rPr>
          <w:rFonts w:cs="Calibri"/>
          <w:snapToGrid w:val="0"/>
        </w:rPr>
        <w:t xml:space="preserve"> en funciones</w:t>
      </w:r>
      <w:r w:rsidRPr="001C778E">
        <w:rPr>
          <w:rFonts w:cs="Calibri"/>
          <w:snapToGrid w:val="0"/>
        </w:rPr>
        <w:t xml:space="preserve">,  </w:t>
      </w:r>
      <w:r w:rsidRPr="001C778E">
        <w:rPr>
          <w:rFonts w:cs="Calibri"/>
          <w:b/>
          <w:snapToGrid w:val="0"/>
        </w:rPr>
        <w:t xml:space="preserve">SALVAN y votan en contra, </w:t>
      </w:r>
      <w:r w:rsidRPr="001C778E">
        <w:rPr>
          <w:rFonts w:cs="Calibri"/>
          <w:snapToGrid w:val="0"/>
        </w:rPr>
        <w:t xml:space="preserve">en la toma de los Acuerdos número, </w:t>
      </w:r>
      <w:r>
        <w:rPr>
          <w:rFonts w:cs="Calibri"/>
          <w:b/>
          <w:snapToGrid w:val="0"/>
        </w:rPr>
        <w:t xml:space="preserve">4,5,11, 12,13, </w:t>
      </w:r>
      <w:r w:rsidRPr="000F6EDC">
        <w:rPr>
          <w:rFonts w:cs="Calibri"/>
          <w:snapToGrid w:val="0"/>
        </w:rPr>
        <w:t xml:space="preserve">por no observar lo establecido en el artículo 31 numerales </w:t>
      </w:r>
      <w:r w:rsidRPr="000F6EDC">
        <w:rPr>
          <w:rFonts w:cs="Calibri"/>
          <w:snapToGrid w:val="0"/>
        </w:rPr>
        <w:lastRenderedPageBreak/>
        <w:t>4 y 5 del Código Municipal y también salvan y votan en contra de la toma del acuerdo</w:t>
      </w:r>
      <w:r>
        <w:rPr>
          <w:rFonts w:cs="Calibri"/>
          <w:b/>
          <w:snapToGrid w:val="0"/>
        </w:rPr>
        <w:t xml:space="preserve"> </w:t>
      </w:r>
      <w:r w:rsidRPr="00A64B5E">
        <w:rPr>
          <w:rFonts w:cs="Calibri"/>
          <w:b/>
          <w:snapToGrid w:val="0"/>
        </w:rPr>
        <w:t>14</w:t>
      </w:r>
      <w:r>
        <w:rPr>
          <w:rFonts w:cs="Calibri"/>
          <w:snapToGrid w:val="0"/>
        </w:rPr>
        <w:t xml:space="preserve">, por que el Concejo Municipal de Chinameca no tiene representación en la junta Directiva de AMAVE, por lo cual no puede conocer ni resolver sobre aprobaciones o reformas a estatutos. El señor </w:t>
      </w:r>
      <w:r w:rsidRPr="001C778E">
        <w:rPr>
          <w:rFonts w:cs="Calibri"/>
          <w:b/>
          <w:snapToGrid w:val="0"/>
        </w:rPr>
        <w:t xml:space="preserve"> LORENZO SAUL RIVAS</w:t>
      </w:r>
      <w:r w:rsidRPr="001C778E">
        <w:rPr>
          <w:rFonts w:cs="Calibri"/>
          <w:snapToGrid w:val="0"/>
        </w:rPr>
        <w:t xml:space="preserve">, Séptimo Regidor Propietario,  </w:t>
      </w:r>
      <w:r w:rsidRPr="001C778E">
        <w:rPr>
          <w:rFonts w:cs="Calibri"/>
          <w:b/>
          <w:snapToGrid w:val="0"/>
        </w:rPr>
        <w:t>SALVA y vota</w:t>
      </w:r>
      <w:r>
        <w:rPr>
          <w:rFonts w:cs="Calibri"/>
          <w:b/>
          <w:snapToGrid w:val="0"/>
        </w:rPr>
        <w:t xml:space="preserve"> </w:t>
      </w:r>
      <w:r w:rsidRPr="001C778E">
        <w:rPr>
          <w:rFonts w:cs="Calibri"/>
          <w:b/>
          <w:snapToGrid w:val="0"/>
        </w:rPr>
        <w:t xml:space="preserve">en contra, </w:t>
      </w:r>
      <w:r w:rsidRPr="001C778E">
        <w:rPr>
          <w:rFonts w:cs="Calibri"/>
          <w:snapToGrid w:val="0"/>
        </w:rPr>
        <w:t>en la toma de</w:t>
      </w:r>
      <w:r>
        <w:rPr>
          <w:rFonts w:cs="Calibri"/>
          <w:snapToGrid w:val="0"/>
        </w:rPr>
        <w:t xml:space="preserve">l </w:t>
      </w:r>
      <w:r w:rsidRPr="001C778E">
        <w:rPr>
          <w:rFonts w:cs="Calibri"/>
          <w:snapToGrid w:val="0"/>
        </w:rPr>
        <w:t xml:space="preserve">Acuerdo número, </w:t>
      </w:r>
      <w:r>
        <w:rPr>
          <w:rFonts w:cs="Calibri"/>
          <w:b/>
          <w:snapToGrid w:val="0"/>
        </w:rPr>
        <w:t>2, 4,11 y 13</w:t>
      </w:r>
      <w:r>
        <w:rPr>
          <w:rFonts w:cs="Calibri"/>
          <w:snapToGrid w:val="0"/>
        </w:rPr>
        <w:t xml:space="preserve">, se acordó compra de llantas no otra cosa, Acuerdo </w:t>
      </w:r>
      <w:proofErr w:type="spellStart"/>
      <w:r>
        <w:rPr>
          <w:rFonts w:cs="Calibri"/>
          <w:snapToGrid w:val="0"/>
        </w:rPr>
        <w:t>numero</w:t>
      </w:r>
      <w:proofErr w:type="spellEnd"/>
      <w:r>
        <w:rPr>
          <w:rFonts w:cs="Calibri"/>
          <w:snapToGrid w:val="0"/>
        </w:rPr>
        <w:t xml:space="preserve"> </w:t>
      </w:r>
      <w:r w:rsidRPr="00484505">
        <w:rPr>
          <w:rFonts w:cs="Calibri"/>
          <w:b/>
          <w:snapToGrid w:val="0"/>
        </w:rPr>
        <w:t>12</w:t>
      </w:r>
      <w:r>
        <w:rPr>
          <w:rFonts w:cs="Calibri"/>
          <w:snapToGrid w:val="0"/>
        </w:rPr>
        <w:t xml:space="preserve">. Por no tener fondos disponibles como dice la Ley </w:t>
      </w:r>
      <w:proofErr w:type="spellStart"/>
      <w:r>
        <w:rPr>
          <w:rFonts w:cs="Calibri"/>
          <w:snapToGrid w:val="0"/>
        </w:rPr>
        <w:t>Lacap</w:t>
      </w:r>
      <w:proofErr w:type="spellEnd"/>
      <w:r>
        <w:rPr>
          <w:rFonts w:cs="Calibri"/>
          <w:snapToGrid w:val="0"/>
        </w:rPr>
        <w:t xml:space="preserve"> con lo de la UFI como dice la ley.  </w:t>
      </w:r>
      <w:r w:rsidRPr="001C778E">
        <w:rPr>
          <w:rFonts w:cs="Calibri"/>
          <w:snapToGrid w:val="0"/>
        </w:rPr>
        <w:t xml:space="preserve">El señor </w:t>
      </w:r>
      <w:r w:rsidRPr="001C778E">
        <w:rPr>
          <w:rFonts w:cs="Calibri"/>
          <w:b/>
          <w:snapToGrid w:val="0"/>
        </w:rPr>
        <w:t>JUAN RENE FABIAN POSADA</w:t>
      </w:r>
      <w:r w:rsidRPr="001C778E">
        <w:rPr>
          <w:rFonts w:cs="Calibri"/>
          <w:snapToGrid w:val="0"/>
        </w:rPr>
        <w:t>, Cuarto Regidor Propietario, haciendo uso de las Facultades Legales que les confiere el Art. 45 y  31 Inc. 4 del Código Municipal</w:t>
      </w:r>
      <w:r w:rsidRPr="001C778E">
        <w:rPr>
          <w:rFonts w:cs="Calibri"/>
          <w:b/>
          <w:snapToGrid w:val="0"/>
        </w:rPr>
        <w:t xml:space="preserve"> SALVA y vota en contra, </w:t>
      </w:r>
      <w:r w:rsidRPr="001C778E">
        <w:rPr>
          <w:rFonts w:cs="Calibri"/>
          <w:snapToGrid w:val="0"/>
        </w:rPr>
        <w:t xml:space="preserve">en la toma del Acuerdo número, </w:t>
      </w:r>
      <w:r>
        <w:rPr>
          <w:rFonts w:cs="Calibri"/>
          <w:b/>
          <w:snapToGrid w:val="0"/>
        </w:rPr>
        <w:t xml:space="preserve">13 y 14. </w:t>
      </w:r>
      <w:r w:rsidRPr="001C778E">
        <w:rPr>
          <w:rFonts w:cs="Calibri"/>
          <w:snapToGrid w:val="0"/>
        </w:rPr>
        <w:t>Los señores</w:t>
      </w:r>
      <w:r w:rsidRPr="001C778E">
        <w:rPr>
          <w:rFonts w:cs="Calibri"/>
          <w:b/>
          <w:snapToGrid w:val="0"/>
        </w:rPr>
        <w:t xml:space="preserve"> JOSÉ ARMANDO CHAVEZ SANCHEZ, </w:t>
      </w:r>
      <w:r w:rsidRPr="001C778E">
        <w:rPr>
          <w:rFonts w:cs="Calibri"/>
          <w:snapToGrid w:val="0"/>
        </w:rPr>
        <w:t>Primer Regidor Propietario</w:t>
      </w:r>
      <w:r w:rsidRPr="001C778E">
        <w:rPr>
          <w:rFonts w:cs="Calibri"/>
          <w:b/>
          <w:snapToGrid w:val="0"/>
        </w:rPr>
        <w:t xml:space="preserve">,  El Lic. NELSON ANTONIO ULLOA, </w:t>
      </w:r>
      <w:r w:rsidRPr="001C778E">
        <w:rPr>
          <w:rFonts w:cs="Calibri"/>
          <w:snapToGrid w:val="0"/>
        </w:rPr>
        <w:t>Segundo Regidor Propietario,</w:t>
      </w:r>
      <w:r w:rsidRPr="001C778E">
        <w:rPr>
          <w:rFonts w:cs="Calibri"/>
          <w:b/>
          <w:snapToGrid w:val="0"/>
        </w:rPr>
        <w:t xml:space="preserve"> RENE ANTONIO QUINTANILLA, Tercer Regidor Propietario, SALVAN y votan en contra, </w:t>
      </w:r>
      <w:r w:rsidRPr="001C778E">
        <w:rPr>
          <w:rFonts w:cs="Calibri"/>
          <w:snapToGrid w:val="0"/>
        </w:rPr>
        <w:t xml:space="preserve">en la toma del Acuerdo número, </w:t>
      </w:r>
      <w:r>
        <w:rPr>
          <w:rFonts w:cs="Calibri"/>
          <w:b/>
          <w:snapToGrid w:val="0"/>
        </w:rPr>
        <w:t xml:space="preserve">11, El señor JOSE RODOLFO VILLALOBOS, </w:t>
      </w:r>
      <w:proofErr w:type="spellStart"/>
      <w:r>
        <w:rPr>
          <w:rFonts w:cs="Calibri"/>
          <w:b/>
          <w:snapToGrid w:val="0"/>
        </w:rPr>
        <w:t>Sindico</w:t>
      </w:r>
      <w:proofErr w:type="spellEnd"/>
      <w:r>
        <w:rPr>
          <w:rFonts w:cs="Calibri"/>
          <w:b/>
          <w:snapToGrid w:val="0"/>
        </w:rPr>
        <w:t xml:space="preserve"> Municipal, </w:t>
      </w:r>
      <w:r w:rsidRPr="001C778E">
        <w:rPr>
          <w:rFonts w:cs="Calibri"/>
          <w:snapToGrid w:val="0"/>
        </w:rPr>
        <w:t>haciendo uso de las Facultades Legales que les confiere el Art. 45 y  31 Inc. 4 del Código Municipal</w:t>
      </w:r>
      <w:r w:rsidRPr="001C778E">
        <w:rPr>
          <w:rFonts w:cs="Calibri"/>
          <w:b/>
          <w:snapToGrid w:val="0"/>
        </w:rPr>
        <w:t xml:space="preserve"> SALVA y vota en contra, </w:t>
      </w:r>
      <w:r w:rsidRPr="001C778E">
        <w:rPr>
          <w:rFonts w:cs="Calibri"/>
          <w:snapToGrid w:val="0"/>
        </w:rPr>
        <w:t xml:space="preserve">en la toma del Acuerdo número, </w:t>
      </w:r>
      <w:r>
        <w:rPr>
          <w:rFonts w:cs="Calibri"/>
          <w:b/>
          <w:snapToGrid w:val="0"/>
        </w:rPr>
        <w:t xml:space="preserve"> </w:t>
      </w:r>
      <w:r w:rsidRPr="00C827FC">
        <w:rPr>
          <w:rFonts w:cs="Calibri"/>
          <w:b/>
          <w:snapToGrid w:val="0"/>
        </w:rPr>
        <w:t xml:space="preserve">14. </w:t>
      </w:r>
      <w:r w:rsidRPr="00C827FC">
        <w:t>Y no habiendo más que hacer constar firmamos</w:t>
      </w:r>
      <w:r w:rsidRPr="00C827FC">
        <w:rPr>
          <w:rFonts w:cs="Calibri"/>
          <w:b/>
          <w:snapToGrid w:val="0"/>
        </w:rPr>
        <w:t xml:space="preserve">, </w:t>
      </w:r>
      <w:r w:rsidRPr="00C827FC">
        <w:rPr>
          <w:rFonts w:cs="Calibri"/>
          <w:snapToGrid w:val="0"/>
        </w:rPr>
        <w:t>habiendo Leído y teniendo a la vista los documentos de respaldo de esta reunión hacemos constar que los Acuerdos alcanzados o autorizados son de valides legal</w:t>
      </w:r>
      <w:r>
        <w:rPr>
          <w:rFonts w:cs="Calibri"/>
          <w:snapToGrid w:val="0"/>
        </w:rPr>
        <w:t>.</w:t>
      </w:r>
      <w:r w:rsidRPr="00C827FC">
        <w:rPr>
          <w:rFonts w:cs="Calibri"/>
          <w:snapToGrid w:val="0"/>
        </w:rPr>
        <w:t xml:space="preserve"> </w:t>
      </w:r>
      <w:r>
        <w:rPr>
          <w:rFonts w:cs="Calibri"/>
          <w:snapToGrid w:val="0"/>
        </w:rPr>
        <w:t xml:space="preserve"> </w:t>
      </w:r>
    </w:p>
    <w:p w:rsidR="00263DFB" w:rsidRDefault="00263DFB" w:rsidP="00263DFB">
      <w:pPr>
        <w:pStyle w:val="Sinespaciado"/>
        <w:rPr>
          <w:rFonts w:cs="Calibri"/>
          <w:snapToGrid w:val="0"/>
          <w:color w:val="000000" w:themeColor="text1"/>
        </w:rPr>
      </w:pPr>
      <w:r w:rsidRPr="007C09AA">
        <w:rPr>
          <w:rFonts w:cs="Calibri"/>
          <w:snapToGrid w:val="0"/>
          <w:color w:val="000000" w:themeColor="text1"/>
        </w:rPr>
        <w:t xml:space="preserve">          </w:t>
      </w:r>
    </w:p>
    <w:p w:rsidR="00263DFB" w:rsidRPr="007C09AA" w:rsidRDefault="00263DFB" w:rsidP="00263DFB">
      <w:pPr>
        <w:pStyle w:val="Sinespaciado"/>
        <w:rPr>
          <w:rFonts w:cs="Calibri"/>
          <w:snapToGrid w:val="0"/>
          <w:color w:val="000000" w:themeColor="text1"/>
        </w:rPr>
      </w:pPr>
      <w:r w:rsidRPr="007C09AA">
        <w:rPr>
          <w:rFonts w:cs="Calibri"/>
          <w:snapToGrid w:val="0"/>
          <w:color w:val="000000" w:themeColor="text1"/>
        </w:rPr>
        <w:t xml:space="preserve">        </w:t>
      </w:r>
    </w:p>
    <w:p w:rsidR="00263DFB" w:rsidRDefault="00263DFB" w:rsidP="00263DFB">
      <w:pPr>
        <w:pStyle w:val="Sinespaciado"/>
        <w:rPr>
          <w:rFonts w:cs="Calibri"/>
          <w:snapToGrid w:val="0"/>
          <w:color w:val="000000" w:themeColor="text1"/>
        </w:rPr>
      </w:pPr>
      <w:r w:rsidRPr="007C09AA">
        <w:rPr>
          <w:rFonts w:cs="Calibri"/>
          <w:snapToGrid w:val="0"/>
          <w:color w:val="000000" w:themeColor="text1"/>
        </w:rPr>
        <w:t xml:space="preserve">      </w:t>
      </w:r>
    </w:p>
    <w:p w:rsidR="00263DFB" w:rsidRPr="007C09AA" w:rsidRDefault="00263DFB" w:rsidP="00263DFB">
      <w:pPr>
        <w:pStyle w:val="Sinespaciado"/>
        <w:rPr>
          <w:rFonts w:cs="Calibri"/>
          <w:snapToGrid w:val="0"/>
          <w:color w:val="000000" w:themeColor="text1"/>
        </w:rPr>
      </w:pPr>
      <w:r w:rsidRPr="007C09AA">
        <w:rPr>
          <w:rFonts w:cs="Calibri"/>
          <w:snapToGrid w:val="0"/>
          <w:color w:val="000000" w:themeColor="text1"/>
        </w:rPr>
        <w:t xml:space="preserve">                                                                                                                                                                                                                                                                                                                                                                                                                                                                                                                                                                                                                                                                                                                                                                                             </w:t>
      </w:r>
      <w:r w:rsidRPr="007C09AA">
        <w:rPr>
          <w:snapToGrid w:val="0"/>
          <w:color w:val="000000" w:themeColor="text1"/>
        </w:rPr>
        <w:t xml:space="preserve">                      Roger Merlos                                                                                                               José Rodolfo Villalobos</w:t>
      </w:r>
    </w:p>
    <w:p w:rsidR="00263DFB" w:rsidRPr="007C09AA" w:rsidRDefault="00263DFB" w:rsidP="00263DFB">
      <w:pPr>
        <w:pStyle w:val="Sinespaciado"/>
        <w:rPr>
          <w:snapToGrid w:val="0"/>
          <w:color w:val="000000" w:themeColor="text1"/>
        </w:rPr>
      </w:pPr>
      <w:r w:rsidRPr="007C09AA">
        <w:rPr>
          <w:snapToGrid w:val="0"/>
          <w:color w:val="000000" w:themeColor="text1"/>
        </w:rPr>
        <w:t>Alcalde Municipal                                                                                                             Síndico Municipal</w:t>
      </w:r>
    </w:p>
    <w:p w:rsidR="00263DFB" w:rsidRPr="007C09AA" w:rsidRDefault="00263DFB" w:rsidP="00263DFB">
      <w:pPr>
        <w:pStyle w:val="Sinespaciado"/>
        <w:rPr>
          <w:snapToGrid w:val="0"/>
          <w:color w:val="000000" w:themeColor="text1"/>
        </w:rPr>
      </w:pPr>
      <w:r w:rsidRPr="007C09AA">
        <w:rPr>
          <w:snapToGrid w:val="0"/>
          <w:color w:val="000000" w:themeColor="text1"/>
        </w:rPr>
        <w:t xml:space="preserve">     </w:t>
      </w:r>
    </w:p>
    <w:p w:rsidR="00263DFB" w:rsidRDefault="00263DFB" w:rsidP="00263DFB">
      <w:pPr>
        <w:pStyle w:val="Sinespaciado"/>
        <w:rPr>
          <w:snapToGrid w:val="0"/>
          <w:color w:val="000000" w:themeColor="text1"/>
        </w:rPr>
      </w:pPr>
    </w:p>
    <w:p w:rsidR="00263DFB" w:rsidRDefault="00263DFB" w:rsidP="00263DFB">
      <w:pPr>
        <w:pStyle w:val="Sinespaciado"/>
        <w:rPr>
          <w:snapToGrid w:val="0"/>
          <w:color w:val="000000" w:themeColor="text1"/>
        </w:rPr>
      </w:pPr>
    </w:p>
    <w:p w:rsidR="00263DFB" w:rsidRPr="007C09AA" w:rsidRDefault="00263DFB" w:rsidP="00263DFB">
      <w:pPr>
        <w:pStyle w:val="Sinespaciado"/>
        <w:rPr>
          <w:snapToGrid w:val="0"/>
          <w:color w:val="000000" w:themeColor="text1"/>
        </w:rPr>
      </w:pPr>
    </w:p>
    <w:p w:rsidR="00263DFB" w:rsidRPr="007C09AA" w:rsidRDefault="00263DFB" w:rsidP="00263DF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09AA">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7C09A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263DFB" w:rsidRPr="007C09AA" w:rsidRDefault="00263DFB" w:rsidP="00263DF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09AA">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7C09AA">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263DFB" w:rsidRPr="007C09AA" w:rsidRDefault="00263DFB" w:rsidP="00263DF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63DFB" w:rsidRDefault="00263DFB" w:rsidP="00263DF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63DFB" w:rsidRPr="007C09AA" w:rsidRDefault="00263DFB" w:rsidP="00263DF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63DFB" w:rsidRPr="007C09AA" w:rsidRDefault="00263DFB" w:rsidP="00263DF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63DFB" w:rsidRPr="007C09AA" w:rsidRDefault="00263DFB" w:rsidP="00263DF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09AA">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263DFB" w:rsidRPr="007C09AA" w:rsidRDefault="00263DFB" w:rsidP="00263DF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09AA">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263DFB" w:rsidRPr="007C09AA" w:rsidRDefault="00263DFB" w:rsidP="00263DF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63DFB" w:rsidRDefault="00263DFB" w:rsidP="00263DF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63DFB" w:rsidRPr="007C09AA" w:rsidRDefault="00263DFB" w:rsidP="00263DF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63DFB" w:rsidRDefault="00263DFB" w:rsidP="00263DF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63DFB" w:rsidRDefault="00263DFB" w:rsidP="00263DF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63DFB" w:rsidRPr="007C09AA" w:rsidRDefault="00263DFB" w:rsidP="00263DF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p>
    <w:p w:rsidR="00263DFB" w:rsidRPr="007C09AA" w:rsidRDefault="00263DFB" w:rsidP="00263DF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09AA">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Eduardo Antonio Guandique                                                                          Julio Alberto Bonilla Saravia</w:t>
      </w:r>
    </w:p>
    <w:p w:rsidR="00263DFB" w:rsidRPr="007C09AA" w:rsidRDefault="00263DFB" w:rsidP="00263DF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09AA">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w:t>
      </w:r>
    </w:p>
    <w:p w:rsidR="00263DFB" w:rsidRPr="007C09AA" w:rsidRDefault="00263DFB" w:rsidP="00263DF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63DFB" w:rsidRDefault="00263DFB" w:rsidP="00263DF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63DFB" w:rsidRDefault="00263DFB" w:rsidP="00263DF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63DFB" w:rsidRPr="007C09AA" w:rsidRDefault="00263DFB" w:rsidP="00263DF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63DFB" w:rsidRPr="007C09AA" w:rsidRDefault="00263DFB" w:rsidP="00263DF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09AA">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263DFB" w:rsidRPr="007C09AA" w:rsidRDefault="00263DFB" w:rsidP="00263DF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09AA">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263DFB" w:rsidRDefault="00263DFB" w:rsidP="00263DF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09AA">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263DFB" w:rsidRDefault="00263DFB" w:rsidP="00263DF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63DFB" w:rsidRPr="007C09AA" w:rsidRDefault="00263DFB" w:rsidP="00263DF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63DFB" w:rsidRPr="007C09AA" w:rsidRDefault="00263DFB" w:rsidP="00263DFB">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09AA">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263DFB" w:rsidRPr="007C09AA" w:rsidRDefault="00263DFB" w:rsidP="00263DFB">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09AA">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DFB"/>
    <w:rsid w:val="00224A7F"/>
    <w:rsid w:val="00263DFB"/>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7A1D"/>
  <w15:chartTrackingRefBased/>
  <w15:docId w15:val="{97419946-C95E-4E83-A1A9-C3937691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DFB"/>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63DFB"/>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3018</Words>
  <Characters>16599</Characters>
  <Application>Microsoft Office Word</Application>
  <DocSecurity>0</DocSecurity>
  <Lines>138</Lines>
  <Paragraphs>39</Paragraphs>
  <ScaleCrop>false</ScaleCrop>
  <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2019-05-15T21:02:00Z</dcterms:created>
  <dcterms:modified xsi:type="dcterms:W3CDTF">2019-05-15T21:03:00Z</dcterms:modified>
</cp:coreProperties>
</file>