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871"/>
        <w:tblW w:w="140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1"/>
        <w:gridCol w:w="10502"/>
        <w:gridCol w:w="1706"/>
      </w:tblGrid>
      <w:tr w:rsidR="006718BE" w:rsidTr="00062454">
        <w:trPr>
          <w:trHeight w:val="709"/>
        </w:trPr>
        <w:tc>
          <w:tcPr>
            <w:tcW w:w="1891" w:type="dxa"/>
            <w:tcBorders>
              <w:bottom w:val="single" w:sz="4" w:space="0" w:color="auto"/>
            </w:tcBorders>
          </w:tcPr>
          <w:p w:rsidR="006718BE" w:rsidRPr="002F1CE9" w:rsidRDefault="006718BE" w:rsidP="00062454">
            <w:pPr>
              <w:pStyle w:val="Encabezado"/>
              <w:tabs>
                <w:tab w:val="clear" w:pos="4252"/>
                <w:tab w:val="center" w:pos="1800"/>
              </w:tabs>
              <w:jc w:val="center"/>
            </w:pPr>
          </w:p>
        </w:tc>
        <w:tc>
          <w:tcPr>
            <w:tcW w:w="10502" w:type="dxa"/>
            <w:tcBorders>
              <w:bottom w:val="single" w:sz="4" w:space="0" w:color="auto"/>
            </w:tcBorders>
          </w:tcPr>
          <w:p w:rsidR="006718BE" w:rsidRPr="00163BC2" w:rsidRDefault="006718BE" w:rsidP="00062454">
            <w:pPr>
              <w:pStyle w:val="Encabezado"/>
              <w:tabs>
                <w:tab w:val="clear" w:pos="4252"/>
                <w:tab w:val="center" w:pos="1800"/>
              </w:tabs>
              <w:jc w:val="center"/>
              <w:rPr>
                <w:rFonts w:ascii="Arial" w:hAnsi="Arial" w:cs="Arial"/>
              </w:rPr>
            </w:pPr>
            <w:r w:rsidRPr="00163BC2">
              <w:rPr>
                <w:rFonts w:ascii="Arial" w:hAnsi="Arial" w:cs="Arial"/>
              </w:rPr>
              <w:t>ALCALDIA MUNICIPAL DE CHINAMECA</w:t>
            </w:r>
          </w:p>
          <w:p w:rsidR="006718BE" w:rsidRPr="00163BC2" w:rsidRDefault="006718BE" w:rsidP="00062454">
            <w:pPr>
              <w:pStyle w:val="Encabezado"/>
              <w:tabs>
                <w:tab w:val="clear" w:pos="4252"/>
                <w:tab w:val="center" w:pos="1800"/>
              </w:tabs>
              <w:jc w:val="center"/>
              <w:rPr>
                <w:rFonts w:ascii="Arial" w:hAnsi="Arial" w:cs="Arial"/>
              </w:rPr>
            </w:pPr>
            <w:r w:rsidRPr="00163BC2">
              <w:rPr>
                <w:rFonts w:ascii="Arial" w:hAnsi="Arial" w:cs="Arial"/>
              </w:rPr>
              <w:t>DEPARTAMENTO DE SAN MIGUEL</w:t>
            </w:r>
          </w:p>
          <w:p w:rsidR="006718BE" w:rsidRPr="00163BC2" w:rsidRDefault="006718BE" w:rsidP="00062454">
            <w:pPr>
              <w:pStyle w:val="Encabezado"/>
              <w:tabs>
                <w:tab w:val="clear" w:pos="4252"/>
                <w:tab w:val="center" w:pos="1800"/>
              </w:tabs>
              <w:jc w:val="center"/>
              <w:rPr>
                <w:rFonts w:ascii="Arial" w:hAnsi="Arial" w:cs="Arial"/>
              </w:rPr>
            </w:pPr>
            <w:r w:rsidRPr="00163BC2">
              <w:rPr>
                <w:rFonts w:ascii="Arial" w:hAnsi="Arial" w:cs="Arial"/>
              </w:rPr>
              <w:t>Tel/Fax: 2665-0002</w:t>
            </w:r>
          </w:p>
          <w:p w:rsidR="006718BE" w:rsidRPr="00163BC2" w:rsidRDefault="006718BE" w:rsidP="00062454">
            <w:pPr>
              <w:pStyle w:val="Encabezado"/>
              <w:tabs>
                <w:tab w:val="clear" w:pos="4252"/>
                <w:tab w:val="center" w:pos="1800"/>
              </w:tabs>
              <w:jc w:val="center"/>
              <w:rPr>
                <w:rFonts w:ascii="Arial" w:hAnsi="Arial" w:cs="Arial"/>
              </w:rPr>
            </w:pPr>
            <w:r w:rsidRPr="00163BC2">
              <w:rPr>
                <w:rFonts w:ascii="Arial" w:hAnsi="Arial" w:cs="Arial"/>
              </w:rPr>
              <w:t xml:space="preserve">E-mail: </w:t>
            </w:r>
            <w:hyperlink r:id="rId7" w:history="1">
              <w:r w:rsidRPr="00163BC2">
                <w:rPr>
                  <w:rStyle w:val="Hipervnculo"/>
                  <w:rFonts w:ascii="Arial" w:hAnsi="Arial" w:cs="Arial"/>
                  <w:color w:val="auto"/>
                  <w:u w:val="none"/>
                </w:rPr>
                <w:t>alcaldiamunicipalchinameca2015@hotmail.com</w:t>
              </w:r>
            </w:hyperlink>
          </w:p>
          <w:p w:rsidR="006718BE" w:rsidRPr="002A312F" w:rsidRDefault="006718BE" w:rsidP="00062454">
            <w:pPr>
              <w:pStyle w:val="Encabezado"/>
              <w:tabs>
                <w:tab w:val="clear" w:pos="4252"/>
                <w:tab w:val="center" w:pos="1800"/>
              </w:tabs>
              <w:jc w:val="center"/>
            </w:pPr>
            <w:r w:rsidRPr="00163BC2">
              <w:rPr>
                <w:rFonts w:ascii="Arial" w:hAnsi="Arial" w:cs="Arial"/>
              </w:rPr>
              <w:t>Av. Francisco Araniva y 2</w:t>
            </w:r>
            <w:r w:rsidRPr="00163BC2">
              <w:rPr>
                <w:rFonts w:ascii="Arial" w:hAnsi="Arial" w:cs="Arial"/>
                <w:vertAlign w:val="superscript"/>
              </w:rPr>
              <w:t>a</w:t>
            </w:r>
            <w:r w:rsidRPr="00163BC2">
              <w:rPr>
                <w:rFonts w:ascii="Arial" w:hAnsi="Arial" w:cs="Arial"/>
              </w:rPr>
              <w:t xml:space="preserve"> Calle Poniente #2, B</w:t>
            </w:r>
            <w:r w:rsidRPr="00163BC2">
              <w:rPr>
                <w:rFonts w:ascii="Arial" w:hAnsi="Arial" w:cs="Arial"/>
                <w:vertAlign w:val="superscript"/>
              </w:rPr>
              <w:t>o</w:t>
            </w:r>
            <w:r w:rsidRPr="00163BC2">
              <w:rPr>
                <w:rFonts w:ascii="Arial" w:hAnsi="Arial" w:cs="Arial"/>
              </w:rPr>
              <w:t xml:space="preserve"> El Centro Chinameca San Miguel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6718BE" w:rsidRPr="00126CCA" w:rsidRDefault="006718BE" w:rsidP="00062454">
            <w:pPr>
              <w:pStyle w:val="Encabezado"/>
              <w:jc w:val="center"/>
              <w:rPr>
                <w:sz w:val="20"/>
                <w:szCs w:val="20"/>
              </w:rPr>
            </w:pPr>
          </w:p>
        </w:tc>
      </w:tr>
    </w:tbl>
    <w:p w:rsidR="006718BE" w:rsidRDefault="006718BE" w:rsidP="006718BE">
      <w:pPr>
        <w:jc w:val="both"/>
      </w:pPr>
      <w:r>
        <w:rPr>
          <w:noProof/>
          <w:sz w:val="20"/>
          <w:szCs w:val="20"/>
          <w:lang w:val="es-SV" w:eastAsia="es-SV"/>
        </w:rPr>
        <w:drawing>
          <wp:anchor distT="0" distB="0" distL="114300" distR="114300" simplePos="0" relativeHeight="251660288" behindDoc="0" locked="0" layoutInCell="1" allowOverlap="1" wp14:anchorId="389DFACC" wp14:editId="1FAB4033">
            <wp:simplePos x="0" y="0"/>
            <wp:positionH relativeFrom="column">
              <wp:posOffset>156656</wp:posOffset>
            </wp:positionH>
            <wp:positionV relativeFrom="paragraph">
              <wp:posOffset>-700735</wp:posOffset>
            </wp:positionV>
            <wp:extent cx="467360" cy="467360"/>
            <wp:effectExtent l="0" t="0" r="8890" b="8890"/>
            <wp:wrapNone/>
            <wp:docPr id="3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6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 wp14:anchorId="07CAA113" wp14:editId="03920064">
            <wp:simplePos x="0" y="0"/>
            <wp:positionH relativeFrom="column">
              <wp:posOffset>8635555</wp:posOffset>
            </wp:positionH>
            <wp:positionV relativeFrom="paragraph">
              <wp:posOffset>-688860</wp:posOffset>
            </wp:positionV>
            <wp:extent cx="427355" cy="377825"/>
            <wp:effectExtent l="0" t="0" r="0" b="3175"/>
            <wp:wrapNone/>
            <wp:docPr id="5" name="Imagen 1" descr="CHINAMECA_p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HINAMECA_pm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14737" w:type="dxa"/>
        <w:tblLayout w:type="fixed"/>
        <w:tblLook w:val="04A0" w:firstRow="1" w:lastRow="0" w:firstColumn="1" w:lastColumn="0" w:noHBand="0" w:noVBand="1"/>
      </w:tblPr>
      <w:tblGrid>
        <w:gridCol w:w="1533"/>
        <w:gridCol w:w="4416"/>
        <w:gridCol w:w="3402"/>
        <w:gridCol w:w="2652"/>
        <w:gridCol w:w="2734"/>
      </w:tblGrid>
      <w:tr w:rsidR="006718BE" w:rsidTr="00062454">
        <w:tc>
          <w:tcPr>
            <w:tcW w:w="14737" w:type="dxa"/>
            <w:gridSpan w:val="5"/>
            <w:shd w:val="clear" w:color="auto" w:fill="B4C6E7" w:themeFill="accent5" w:themeFillTint="66"/>
          </w:tcPr>
          <w:p w:rsidR="006718BE" w:rsidRDefault="006718BE" w:rsidP="0006245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8B27B4">
              <w:rPr>
                <w:rFonts w:ascii="Arial" w:hAnsi="Arial" w:cs="Arial"/>
                <w:b/>
              </w:rPr>
              <w:t>UNIDAD DE PREVENCION DE LA VIOLENCIA. ALCALDIA MUNICIPAL DE CHINAMECA.</w:t>
            </w:r>
          </w:p>
        </w:tc>
      </w:tr>
      <w:tr w:rsidR="006718BE" w:rsidRPr="00927F70" w:rsidTr="0085639B">
        <w:tc>
          <w:tcPr>
            <w:tcW w:w="1533" w:type="dxa"/>
            <w:tcBorders>
              <w:right w:val="single" w:sz="4" w:space="0" w:color="auto"/>
            </w:tcBorders>
            <w:shd w:val="clear" w:color="auto" w:fill="2F5496" w:themeFill="accent5" w:themeFillShade="BF"/>
          </w:tcPr>
          <w:p w:rsidR="006718BE" w:rsidRPr="00927F70" w:rsidRDefault="006718BE" w:rsidP="00062454">
            <w:pPr>
              <w:spacing w:line="360" w:lineRule="auto"/>
              <w:rPr>
                <w:rFonts w:ascii="Arial" w:hAnsi="Arial" w:cs="Arial"/>
                <w:b/>
              </w:rPr>
            </w:pPr>
            <w:r w:rsidRPr="00927F70">
              <w:rPr>
                <w:rFonts w:ascii="Arial" w:hAnsi="Arial" w:cs="Arial"/>
                <w:b/>
              </w:rPr>
              <w:t xml:space="preserve">                      FECHA       </w:t>
            </w:r>
          </w:p>
          <w:p w:rsidR="006718BE" w:rsidRPr="00927F70" w:rsidRDefault="006718BE" w:rsidP="00062454">
            <w:pPr>
              <w:spacing w:line="360" w:lineRule="auto"/>
              <w:rPr>
                <w:rFonts w:ascii="Arial" w:hAnsi="Arial" w:cs="Arial"/>
                <w:b/>
              </w:rPr>
            </w:pPr>
            <w:r w:rsidRPr="00927F70">
              <w:rPr>
                <w:rFonts w:ascii="Arial" w:hAnsi="Arial" w:cs="Arial"/>
                <w:b/>
              </w:rPr>
              <w:t xml:space="preserve">                                   </w:t>
            </w:r>
          </w:p>
        </w:tc>
        <w:tc>
          <w:tcPr>
            <w:tcW w:w="4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6718BE" w:rsidRPr="00927F70" w:rsidRDefault="006718BE" w:rsidP="00062454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6718BE" w:rsidRPr="00927F70" w:rsidRDefault="006718BE" w:rsidP="00062454">
            <w:pPr>
              <w:spacing w:line="360" w:lineRule="auto"/>
              <w:rPr>
                <w:rFonts w:ascii="Arial" w:hAnsi="Arial" w:cs="Arial"/>
                <w:b/>
              </w:rPr>
            </w:pPr>
            <w:r w:rsidRPr="00927F70"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6718BE" w:rsidRPr="00927F70" w:rsidRDefault="006718BE" w:rsidP="00062454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6718BE" w:rsidRPr="00927F70" w:rsidRDefault="006718BE" w:rsidP="00062454">
            <w:pPr>
              <w:spacing w:line="360" w:lineRule="auto"/>
              <w:rPr>
                <w:rFonts w:ascii="Arial" w:hAnsi="Arial" w:cs="Arial"/>
                <w:b/>
              </w:rPr>
            </w:pPr>
            <w:r w:rsidRPr="00927F70">
              <w:rPr>
                <w:rFonts w:ascii="Arial" w:hAnsi="Arial" w:cs="Arial"/>
                <w:b/>
              </w:rPr>
              <w:t>LUGAR</w:t>
            </w:r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6718BE" w:rsidRPr="00927F70" w:rsidRDefault="006718BE" w:rsidP="00062454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6718BE" w:rsidRPr="00927F70" w:rsidRDefault="006718BE" w:rsidP="00062454">
            <w:pPr>
              <w:spacing w:line="360" w:lineRule="auto"/>
              <w:rPr>
                <w:rFonts w:ascii="Arial" w:hAnsi="Arial" w:cs="Arial"/>
                <w:b/>
              </w:rPr>
            </w:pPr>
            <w:r w:rsidRPr="00927F70">
              <w:rPr>
                <w:rFonts w:ascii="Arial" w:hAnsi="Arial" w:cs="Arial"/>
                <w:b/>
              </w:rPr>
              <w:t>RESPONSABLE</w:t>
            </w:r>
          </w:p>
        </w:tc>
        <w:tc>
          <w:tcPr>
            <w:tcW w:w="2734" w:type="dxa"/>
            <w:tcBorders>
              <w:left w:val="single" w:sz="4" w:space="0" w:color="auto"/>
            </w:tcBorders>
            <w:shd w:val="clear" w:color="auto" w:fill="2F5496" w:themeFill="accent5" w:themeFillShade="BF"/>
          </w:tcPr>
          <w:p w:rsidR="006718BE" w:rsidRPr="00927F70" w:rsidRDefault="006718BE" w:rsidP="00062454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6718BE" w:rsidRPr="00927F70" w:rsidRDefault="006718BE" w:rsidP="0006245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Hora </w:t>
            </w:r>
          </w:p>
        </w:tc>
      </w:tr>
      <w:tr w:rsidR="006718BE" w:rsidRPr="00927F70" w:rsidTr="0085639B">
        <w:tc>
          <w:tcPr>
            <w:tcW w:w="1533" w:type="dxa"/>
          </w:tcPr>
          <w:p w:rsidR="006718BE" w:rsidRPr="00927F70" w:rsidRDefault="006718BE" w:rsidP="000624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927F70">
              <w:rPr>
                <w:rFonts w:ascii="Arial" w:hAnsi="Arial" w:cs="Arial"/>
              </w:rPr>
              <w:t>/05/2018</w:t>
            </w:r>
          </w:p>
        </w:tc>
        <w:tc>
          <w:tcPr>
            <w:tcW w:w="4416" w:type="dxa"/>
          </w:tcPr>
          <w:p w:rsidR="006718BE" w:rsidRDefault="006718BE" w:rsidP="00B02354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718BE">
              <w:rPr>
                <w:rFonts w:ascii="Arial" w:hAnsi="Arial" w:cs="Arial"/>
                <w:b/>
              </w:rPr>
              <w:t>CHARLA INFORMATIVA Y DE PERSUACIÓN DE LA LEY ESPECIAL INTEGRAL PARA UNA VIDA LIBRE DE VIOLENCIA PARA LAS MUJERES.</w:t>
            </w:r>
          </w:p>
          <w:p w:rsidR="005D5F43" w:rsidRDefault="005D5F43" w:rsidP="005D5F43">
            <w:pPr>
              <w:pStyle w:val="Prrafodelista"/>
              <w:spacing w:line="360" w:lineRule="auto"/>
              <w:rPr>
                <w:rFonts w:ascii="Arial" w:hAnsi="Arial" w:cs="Arial"/>
                <w:b/>
              </w:rPr>
            </w:pPr>
          </w:p>
          <w:p w:rsidR="001026D1" w:rsidRDefault="00B02354" w:rsidP="001026D1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Saludos y presentación   con los estudiantes del Pr</w:t>
            </w:r>
            <w:r w:rsidR="001026D1">
              <w:rPr>
                <w:rFonts w:ascii="Arial" w:hAnsi="Arial" w:cs="Arial"/>
              </w:rPr>
              <w:t xml:space="preserve">imer Año de Bachillerato General del Instituto Nacional de Chinameca. </w:t>
            </w:r>
          </w:p>
          <w:p w:rsidR="0085639B" w:rsidRPr="0085639B" w:rsidRDefault="001026D1" w:rsidP="00CB0E70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Theme="minorHAnsi" w:hAnsi="Tahoma" w:cs="Tahoma"/>
                <w:bCs/>
                <w:lang w:val="es-SV" w:eastAsia="en-US"/>
              </w:rPr>
            </w:pPr>
            <w:r>
              <w:rPr>
                <w:rFonts w:ascii="Arial" w:hAnsi="Arial" w:cs="Arial"/>
              </w:rPr>
              <w:t>Esta charla se realizó con el objetivo de sensibilizar a l</w:t>
            </w:r>
            <w:r w:rsidR="003C3DE7">
              <w:rPr>
                <w:rFonts w:ascii="Arial" w:hAnsi="Arial" w:cs="Arial"/>
              </w:rPr>
              <w:t xml:space="preserve">os estudiantes a respetar la vida integral de la mujer, reconociendo que la mujer goza de los </w:t>
            </w:r>
            <w:r w:rsidR="003C3DE7">
              <w:rPr>
                <w:rFonts w:ascii="Arial" w:hAnsi="Arial" w:cs="Arial"/>
              </w:rPr>
              <w:lastRenderedPageBreak/>
              <w:t>mismos derechos mencionados en los art</w:t>
            </w:r>
            <w:r w:rsidR="00735EA7">
              <w:rPr>
                <w:rFonts w:ascii="Arial" w:hAnsi="Arial" w:cs="Arial"/>
              </w:rPr>
              <w:t>ículos 1 al 3</w:t>
            </w:r>
            <w:r w:rsidR="003C3DE7">
              <w:rPr>
                <w:rFonts w:ascii="Arial" w:hAnsi="Arial" w:cs="Arial"/>
              </w:rPr>
              <w:t xml:space="preserve"> de la Constitución de la República</w:t>
            </w:r>
            <w:r w:rsidR="00735EA7">
              <w:rPr>
                <w:rFonts w:ascii="Arial" w:hAnsi="Arial" w:cs="Arial"/>
              </w:rPr>
              <w:t xml:space="preserve"> (</w:t>
            </w:r>
            <w:r w:rsidR="00735EA7" w:rsidRPr="00735EA7">
              <w:rPr>
                <w:rFonts w:ascii="Arial" w:hAnsi="Arial" w:cs="Arial"/>
              </w:rPr>
              <w:t>Art. 1.- El Salvador reconoce a la persona humana como el origen y el fin de la actividad del Estado, que está organizado para la consecución de la justicia, de la seguridad jurídica y del bien común.</w:t>
            </w:r>
            <w:r w:rsidR="00735EA7" w:rsidRPr="00735EA7">
              <w:rPr>
                <w:rFonts w:ascii="Arial" w:hAnsi="Arial" w:cs="Arial"/>
              </w:rPr>
              <w:t xml:space="preserve"> </w:t>
            </w:r>
            <w:r w:rsidR="00735EA7" w:rsidRPr="00735EA7">
              <w:rPr>
                <w:rFonts w:ascii="Arial" w:hAnsi="Arial" w:cs="Arial"/>
              </w:rPr>
              <w:t>Art. 2.- Toda persona tiene derecho a la vida, a la integridad física y moral, a la libertad, a la seguridad, al trabajo, a la propiedad y posesión, y a ser protegida en la conservación y defensa de los mismos.</w:t>
            </w:r>
            <w:r w:rsidR="00735EA7" w:rsidRPr="00735EA7">
              <w:rPr>
                <w:rFonts w:ascii="Arial" w:hAnsi="Arial" w:cs="Arial"/>
              </w:rPr>
              <w:br/>
            </w:r>
            <w:r w:rsidR="00735EA7" w:rsidRPr="00735EA7">
              <w:rPr>
                <w:rFonts w:ascii="Arial" w:hAnsi="Arial" w:cs="Arial"/>
              </w:rPr>
              <w:br/>
              <w:t>Se garantiza el derecho al honor, a la intimidad personal y familiar y a la propia imagen.</w:t>
            </w:r>
            <w:r w:rsidR="00735EA7" w:rsidRPr="00735EA7">
              <w:rPr>
                <w:rFonts w:ascii="Arial" w:hAnsi="Arial" w:cs="Arial"/>
              </w:rPr>
              <w:br/>
            </w:r>
            <w:r w:rsidR="00735EA7" w:rsidRPr="00735EA7">
              <w:rPr>
                <w:rFonts w:ascii="Arial" w:hAnsi="Arial" w:cs="Arial"/>
              </w:rPr>
              <w:br/>
              <w:t xml:space="preserve">Se establece la indemnización, conforme a la ley, por daños de </w:t>
            </w:r>
            <w:r w:rsidR="00735EA7" w:rsidRPr="00735EA7">
              <w:rPr>
                <w:rFonts w:ascii="Arial" w:hAnsi="Arial" w:cs="Arial"/>
              </w:rPr>
              <w:lastRenderedPageBreak/>
              <w:t>carácter moral.</w:t>
            </w:r>
            <w:r w:rsidR="00735EA7" w:rsidRPr="00735EA7">
              <w:rPr>
                <w:rFonts w:ascii="Arial" w:hAnsi="Arial" w:cs="Arial"/>
              </w:rPr>
              <w:br/>
            </w:r>
            <w:r w:rsidR="00735EA7" w:rsidRPr="00735EA7">
              <w:rPr>
                <w:rFonts w:ascii="Arial" w:hAnsi="Arial" w:cs="Arial"/>
              </w:rPr>
              <w:br/>
              <w:t>Art. 3.- Todas las personas son iguales ante la ley. Para el goce de los derechos civiles no podrán establecerse restricciones que se basen en diferencias de nacionalidad, raza, sexo o religión.</w:t>
            </w:r>
            <w:r w:rsidR="00735EA7" w:rsidRPr="00735EA7">
              <w:rPr>
                <w:rFonts w:ascii="Arial" w:hAnsi="Arial" w:cs="Arial"/>
              </w:rPr>
              <w:br/>
              <w:t>No se reconocen empleos ni privilegios hereditarios.</w:t>
            </w:r>
            <w:r w:rsidR="00735EA7" w:rsidRPr="00735EA7">
              <w:rPr>
                <w:rFonts w:ascii="Arial" w:hAnsi="Arial" w:cs="Arial"/>
              </w:rPr>
              <w:br/>
            </w:r>
            <w:r w:rsidR="00735EA7" w:rsidRPr="00735EA7">
              <w:rPr>
                <w:rFonts w:ascii="Arial" w:hAnsi="Arial" w:cs="Arial"/>
              </w:rPr>
              <w:br/>
            </w:r>
            <w:r w:rsidR="00735EA7" w:rsidRPr="00735EA7">
              <w:rPr>
                <w:rFonts w:ascii="Arial" w:hAnsi="Arial" w:cs="Arial"/>
              </w:rPr>
              <w:br/>
              <w:t>Asimismo reconoce como persona humana a todo ser humano desde el</w:t>
            </w:r>
            <w:r w:rsidR="00735EA7">
              <w:rPr>
                <w:rFonts w:ascii="Arial" w:hAnsi="Arial" w:cs="Arial"/>
              </w:rPr>
              <w:t xml:space="preserve"> instante de la concepción. </w:t>
            </w:r>
            <w:r w:rsidR="00735EA7" w:rsidRPr="00735EA7">
              <w:rPr>
                <w:rFonts w:ascii="Arial" w:hAnsi="Arial" w:cs="Arial"/>
              </w:rPr>
              <w:br/>
            </w:r>
            <w:r w:rsidR="00735EA7" w:rsidRPr="00735EA7">
              <w:rPr>
                <w:rFonts w:ascii="Arial" w:hAnsi="Arial" w:cs="Arial"/>
              </w:rPr>
              <w:br/>
              <w:t>En consecuencia, es obligación del Estado asegurar a los habitantes de la República, el goce de la libertad, la salud, la cultura, el bienestar económico y la justicia social</w:t>
            </w:r>
            <w:r w:rsidR="00532FE9">
              <w:rPr>
                <w:rFonts w:ascii="Arial" w:hAnsi="Arial" w:cs="Arial"/>
              </w:rPr>
              <w:t>)</w:t>
            </w:r>
            <w:r w:rsidR="00735EA7" w:rsidRPr="00735EA7">
              <w:rPr>
                <w:rFonts w:ascii="Arial" w:hAnsi="Arial" w:cs="Arial"/>
              </w:rPr>
              <w:br/>
            </w:r>
            <w:r w:rsidR="003C3DE7">
              <w:rPr>
                <w:rFonts w:ascii="Arial" w:hAnsi="Arial" w:cs="Arial"/>
              </w:rPr>
              <w:lastRenderedPageBreak/>
              <w:t xml:space="preserve">; así como también lo establece  </w:t>
            </w:r>
            <w:r w:rsidR="003C3DE7" w:rsidRPr="003C3DE7">
              <w:rPr>
                <w:rFonts w:ascii="Arial" w:hAnsi="Arial" w:cs="Arial"/>
              </w:rPr>
              <w:t>LA LEY ESPECIAL INTEGRAL PARA UNA VIDA LIBR</w:t>
            </w:r>
            <w:r w:rsidR="003C3DE7">
              <w:rPr>
                <w:rFonts w:ascii="Arial" w:hAnsi="Arial" w:cs="Arial"/>
              </w:rPr>
              <w:t>E DE VIO</w:t>
            </w:r>
            <w:r w:rsidR="0085639B">
              <w:rPr>
                <w:rFonts w:ascii="Arial" w:hAnsi="Arial" w:cs="Arial"/>
              </w:rPr>
              <w:t xml:space="preserve">LENCIA PARA LAS MUJERES, en su artículo #2 </w:t>
            </w:r>
            <w:r w:rsidR="003C3DE7">
              <w:rPr>
                <w:rFonts w:ascii="Arial" w:hAnsi="Arial" w:cs="Arial"/>
              </w:rPr>
              <w:t>correspond</w:t>
            </w:r>
            <w:r w:rsidR="0085639B">
              <w:rPr>
                <w:rFonts w:ascii="Arial" w:hAnsi="Arial" w:cs="Arial"/>
              </w:rPr>
              <w:t>i</w:t>
            </w:r>
            <w:r w:rsidR="003C3DE7">
              <w:rPr>
                <w:rFonts w:ascii="Arial" w:hAnsi="Arial" w:cs="Arial"/>
              </w:rPr>
              <w:t>e</w:t>
            </w:r>
            <w:r w:rsidR="0085639B">
              <w:rPr>
                <w:rFonts w:ascii="Arial" w:hAnsi="Arial" w:cs="Arial"/>
              </w:rPr>
              <w:t>nte</w:t>
            </w:r>
            <w:r w:rsidR="003C3DE7">
              <w:rPr>
                <w:rFonts w:ascii="Arial" w:hAnsi="Arial" w:cs="Arial"/>
              </w:rPr>
              <w:t xml:space="preserve"> a la integridad de la mujer.</w:t>
            </w:r>
            <w:r w:rsidR="0085639B">
              <w:rPr>
                <w:rFonts w:ascii="Arial" w:hAnsi="Arial" w:cs="Arial"/>
              </w:rPr>
              <w:t xml:space="preserve"> </w:t>
            </w:r>
            <w:r w:rsidR="0085639B" w:rsidRPr="0085639B">
              <w:rPr>
                <w:rFonts w:ascii="Arial" w:hAnsi="Arial" w:cs="Arial"/>
              </w:rPr>
              <w:t>(</w:t>
            </w:r>
            <w:r w:rsidR="0085639B" w:rsidRPr="0085639B">
              <w:rPr>
                <w:rFonts w:ascii="Tahoma" w:eastAsiaTheme="minorHAnsi" w:hAnsi="Tahoma" w:cs="Tahoma"/>
                <w:bCs/>
                <w:lang w:val="es-SV" w:eastAsia="en-US"/>
              </w:rPr>
              <w:t>Articulo 2.- Derecho de las Mujeres a una Vida Libre de Violencia</w:t>
            </w:r>
          </w:p>
          <w:p w:rsidR="0085639B" w:rsidRPr="0085639B" w:rsidRDefault="0085639B" w:rsidP="00CB0E70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Theme="minorHAnsi" w:hAnsi="Tahoma" w:cs="Tahoma"/>
                <w:lang w:val="es-SV" w:eastAsia="en-US"/>
              </w:rPr>
            </w:pPr>
            <w:r w:rsidRPr="0085639B">
              <w:rPr>
                <w:rFonts w:ascii="Tahoma" w:eastAsiaTheme="minorHAnsi" w:hAnsi="Tahoma" w:cs="Tahoma"/>
                <w:lang w:val="es-SV" w:eastAsia="en-US"/>
              </w:rPr>
              <w:t>El derecho de las mujeres a una vida libre de violencia comprende, ser libres de toda forma de</w:t>
            </w:r>
          </w:p>
          <w:p w:rsidR="0085639B" w:rsidRPr="0085639B" w:rsidRDefault="0085639B" w:rsidP="00CB0E70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Theme="minorHAnsi" w:hAnsi="Tahoma" w:cs="Tahoma"/>
                <w:lang w:val="es-SV" w:eastAsia="en-US"/>
              </w:rPr>
            </w:pPr>
            <w:r w:rsidRPr="0085639B">
              <w:rPr>
                <w:rFonts w:ascii="Tahoma" w:eastAsiaTheme="minorHAnsi" w:hAnsi="Tahoma" w:cs="Tahoma"/>
                <w:lang w:val="es-SV" w:eastAsia="en-US"/>
              </w:rPr>
              <w:t>discriminación, ser valoradas y educadas libres de patrones estereotipados de comportamiento, prácticas</w:t>
            </w:r>
          </w:p>
          <w:p w:rsidR="0085639B" w:rsidRPr="0085639B" w:rsidRDefault="0085639B" w:rsidP="00CB0E70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Theme="minorHAnsi" w:hAnsi="Tahoma" w:cs="Tahoma"/>
                <w:lang w:val="es-SV" w:eastAsia="en-US"/>
              </w:rPr>
            </w:pPr>
            <w:r w:rsidRPr="0085639B">
              <w:rPr>
                <w:rFonts w:ascii="Tahoma" w:eastAsiaTheme="minorHAnsi" w:hAnsi="Tahoma" w:cs="Tahoma"/>
                <w:lang w:val="es-SV" w:eastAsia="en-US"/>
              </w:rPr>
              <w:t>Sociales</w:t>
            </w:r>
            <w:r w:rsidRPr="0085639B">
              <w:rPr>
                <w:rFonts w:ascii="Tahoma" w:eastAsiaTheme="minorHAnsi" w:hAnsi="Tahoma" w:cs="Tahoma"/>
                <w:lang w:val="es-SV" w:eastAsia="en-US"/>
              </w:rPr>
              <w:t xml:space="preserve"> y culturales basadas en conceptos de inferioridad o subordinación.</w:t>
            </w:r>
          </w:p>
          <w:p w:rsidR="0085639B" w:rsidRPr="0085639B" w:rsidRDefault="0085639B" w:rsidP="00CB0E70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Theme="minorHAnsi" w:hAnsi="Tahoma" w:cs="Tahoma"/>
                <w:lang w:val="es-SV" w:eastAsia="en-US"/>
              </w:rPr>
            </w:pPr>
            <w:r w:rsidRPr="0085639B">
              <w:rPr>
                <w:rFonts w:ascii="Tahoma" w:eastAsiaTheme="minorHAnsi" w:hAnsi="Tahoma" w:cs="Tahoma"/>
                <w:lang w:val="es-SV" w:eastAsia="en-US"/>
              </w:rPr>
              <w:t>Así mismo, se refiere al goce, ejercicio y protección de los derechos humanos y las libertades</w:t>
            </w:r>
          </w:p>
          <w:p w:rsidR="0085639B" w:rsidRPr="0085639B" w:rsidRDefault="0085639B" w:rsidP="00CB0E70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Theme="minorHAnsi" w:hAnsi="Tahoma" w:cs="Tahoma"/>
                <w:lang w:val="es-SV" w:eastAsia="en-US"/>
              </w:rPr>
            </w:pPr>
            <w:r w:rsidRPr="0085639B">
              <w:rPr>
                <w:rFonts w:ascii="Tahoma" w:eastAsiaTheme="minorHAnsi" w:hAnsi="Tahoma" w:cs="Tahoma"/>
                <w:lang w:val="es-SV" w:eastAsia="en-US"/>
              </w:rPr>
              <w:lastRenderedPageBreak/>
              <w:t>consagradas en la Constitución y en los Instrumentos Nacionales e Internacionales sobre la materia</w:t>
            </w:r>
            <w:r w:rsidRPr="0085639B">
              <w:rPr>
                <w:rFonts w:ascii="Tahoma" w:eastAsiaTheme="minorHAnsi" w:hAnsi="Tahoma" w:cs="Tahoma"/>
                <w:lang w:val="es-SV" w:eastAsia="en-US"/>
              </w:rPr>
              <w:t>)</w:t>
            </w:r>
          </w:p>
          <w:p w:rsidR="002B4340" w:rsidRPr="0085639B" w:rsidRDefault="002B4340" w:rsidP="00CB0E70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3C3DE7" w:rsidRDefault="003C3DE7" w:rsidP="00CB0E70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Conscientes de que el maltrato a la mujer</w:t>
            </w:r>
            <w:r w:rsidR="00CB0E70"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</w:rPr>
              <w:t xml:space="preserve"> históricamente</w:t>
            </w:r>
            <w:r w:rsidR="00CB0E7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ha sido una constante en la vida diaria de la sociedad. Realidad que aún en nuestros días se mantiene latente; a tal grado; que en nuestro </w:t>
            </w:r>
            <w:r w:rsidR="00CB0E70">
              <w:rPr>
                <w:rFonts w:ascii="Arial" w:hAnsi="Arial" w:cs="Arial"/>
              </w:rPr>
              <w:t>país se han cometido delitos de feminicidio, debido a la falta de Tolerancia</w:t>
            </w:r>
            <w:r w:rsidR="00BA5341">
              <w:rPr>
                <w:rFonts w:ascii="Arial" w:hAnsi="Arial" w:cs="Arial"/>
              </w:rPr>
              <w:t xml:space="preserve"> por parte de los mal llamados</w:t>
            </w:r>
            <w:r w:rsidR="00CB0E70">
              <w:rPr>
                <w:rFonts w:ascii="Arial" w:hAnsi="Arial" w:cs="Arial"/>
              </w:rPr>
              <w:t xml:space="preserve"> hombres </w:t>
            </w:r>
            <w:r w:rsidR="00BA5341">
              <w:rPr>
                <w:rFonts w:ascii="Arial" w:hAnsi="Arial" w:cs="Arial"/>
              </w:rPr>
              <w:t>que ejecutan éstas acciones en contra del ser más precioso de este mundo. (LA MUJER)</w:t>
            </w:r>
          </w:p>
          <w:p w:rsidR="00CB0E70" w:rsidRPr="00BA5341" w:rsidRDefault="00CB0E70" w:rsidP="00CB0E70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La municipalidad; </w:t>
            </w:r>
            <w:r w:rsidR="00BA5341">
              <w:rPr>
                <w:rFonts w:ascii="Arial" w:hAnsi="Arial" w:cs="Arial"/>
              </w:rPr>
              <w:t xml:space="preserve">a través de la Administración del Alcalde Roger Merlos en coordinación </w:t>
            </w:r>
            <w:r w:rsidR="00BA5341">
              <w:rPr>
                <w:rFonts w:ascii="Arial" w:hAnsi="Arial" w:cs="Arial"/>
              </w:rPr>
              <w:lastRenderedPageBreak/>
              <w:t xml:space="preserve">con los Departamentos internos </w:t>
            </w:r>
            <w:r w:rsidR="00BA5341">
              <w:rPr>
                <w:rFonts w:ascii="Arial" w:hAnsi="Arial" w:cs="Arial"/>
              </w:rPr>
              <w:t>de esta institución</w:t>
            </w:r>
            <w:r w:rsidR="00BA5341">
              <w:rPr>
                <w:rFonts w:ascii="Arial" w:hAnsi="Arial" w:cs="Arial"/>
              </w:rPr>
              <w:t xml:space="preserve">; comprometidos con LA LABOR SOCIAL del Municipio de Chinameca, departamento de San Miguel, está realizando una </w:t>
            </w:r>
            <w:r w:rsidR="00BA5341" w:rsidRPr="00BA5341">
              <w:rPr>
                <w:rFonts w:ascii="Arial" w:hAnsi="Arial" w:cs="Arial"/>
                <w:b/>
              </w:rPr>
              <w:t xml:space="preserve">Jornada de Charlas de sensibilización e información dirigida a la población estudiantil de Educación Media. </w:t>
            </w:r>
          </w:p>
          <w:p w:rsidR="00911F47" w:rsidRPr="003C3DE7" w:rsidRDefault="00BA5341" w:rsidP="00BA5341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destaca la aceptación por parte del Director del INCH y la participación por parte de los estudiantes.</w:t>
            </w:r>
          </w:p>
          <w:p w:rsidR="006718BE" w:rsidRDefault="006718BE" w:rsidP="006718BE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936DDF" w:rsidRDefault="00936DDF" w:rsidP="006718BE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6718BE" w:rsidRPr="006718BE" w:rsidRDefault="006718BE" w:rsidP="00B02354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LEY DE ACCESO A LA INFORMACION PÚBLICA.</w:t>
            </w:r>
          </w:p>
          <w:p w:rsidR="006718BE" w:rsidRPr="002E4F16" w:rsidRDefault="00442AC5" w:rsidP="00442AC5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Respetando las Funciones de Cada Departamento. </w:t>
            </w:r>
            <w:r>
              <w:rPr>
                <w:rFonts w:ascii="Arial" w:hAnsi="Arial" w:cs="Arial"/>
              </w:rPr>
              <w:lastRenderedPageBreak/>
              <w:t>Será el Oficial de Información quien presentará el desarrollo del tema desarrollado en fechas y horas fijadas. Siempre en las mismas aulas del Instituto Nacional de Chinameca.</w:t>
            </w:r>
          </w:p>
        </w:tc>
        <w:tc>
          <w:tcPr>
            <w:tcW w:w="3402" w:type="dxa"/>
          </w:tcPr>
          <w:p w:rsidR="006718BE" w:rsidRDefault="006718BE" w:rsidP="006718BE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Reunión realizada en Aula del Primer</w:t>
            </w:r>
            <w:r w:rsidR="00936DDF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 xml:space="preserve"> Año de Bachillerato General del Instituto Nacional de Chinameca. </w:t>
            </w:r>
          </w:p>
          <w:p w:rsidR="006718BE" w:rsidRDefault="006718BE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936DDF" w:rsidRDefault="00936DDF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1026D1" w:rsidRDefault="001026D1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1026D1" w:rsidRDefault="001026D1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1026D1" w:rsidRDefault="001026D1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1026D1" w:rsidRDefault="001026D1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1026D1" w:rsidRDefault="001026D1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1026D1" w:rsidRDefault="001026D1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1026D1" w:rsidRDefault="001026D1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1026D1" w:rsidRDefault="001026D1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936DDF" w:rsidRDefault="00936DDF" w:rsidP="006718BE">
            <w:pPr>
              <w:spacing w:line="360" w:lineRule="auto"/>
              <w:rPr>
                <w:rFonts w:ascii="Arial" w:hAnsi="Arial" w:cs="Arial"/>
              </w:rPr>
            </w:pPr>
          </w:p>
          <w:p w:rsidR="006718BE" w:rsidRPr="00936DDF" w:rsidRDefault="006718BE" w:rsidP="00936DDF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936DDF">
              <w:rPr>
                <w:rFonts w:ascii="Arial" w:hAnsi="Arial" w:cs="Arial"/>
              </w:rPr>
              <w:t xml:space="preserve">Reunión realizada en Aula del y Segundo Año de Bachillerato General del Instituto </w:t>
            </w:r>
            <w:r w:rsidRPr="00936DDF">
              <w:rPr>
                <w:rFonts w:ascii="Arial" w:hAnsi="Arial" w:cs="Arial"/>
              </w:rPr>
              <w:lastRenderedPageBreak/>
              <w:t>Nacional de Chinameca.</w:t>
            </w:r>
          </w:p>
        </w:tc>
        <w:tc>
          <w:tcPr>
            <w:tcW w:w="2652" w:type="dxa"/>
          </w:tcPr>
          <w:p w:rsidR="006718BE" w:rsidRDefault="006718BE" w:rsidP="006718BE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Licdo. Willian Clorovaldo García Herrera</w:t>
            </w:r>
          </w:p>
          <w:p w:rsidR="00936DDF" w:rsidRDefault="006718BE" w:rsidP="00936DDF">
            <w:pPr>
              <w:pStyle w:val="Prrafodelista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Depto. Prev. De la Violencia.</w:t>
            </w:r>
            <w:r w:rsidRPr="00927F70">
              <w:rPr>
                <w:rFonts w:ascii="Arial" w:hAnsi="Arial" w:cs="Arial"/>
              </w:rPr>
              <w:t xml:space="preserve"> </w:t>
            </w:r>
          </w:p>
          <w:p w:rsidR="006718BE" w:rsidRDefault="006718BE" w:rsidP="00936DDF">
            <w:pPr>
              <w:pStyle w:val="Prrafodelista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936DDF" w:rsidRDefault="00936DDF" w:rsidP="00936DDF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1026D1" w:rsidRDefault="001026D1" w:rsidP="00936DDF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1026D1" w:rsidRDefault="001026D1" w:rsidP="00936DDF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1026D1" w:rsidRDefault="001026D1" w:rsidP="00936DDF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1026D1" w:rsidRDefault="001026D1" w:rsidP="00936DDF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1026D1" w:rsidRDefault="001026D1" w:rsidP="00936DDF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1026D1" w:rsidRDefault="001026D1" w:rsidP="00936DDF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936DDF" w:rsidRDefault="00936DDF" w:rsidP="00936DDF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062454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6718BE" w:rsidRDefault="006718BE" w:rsidP="00062454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Licdo. Alfonso Josué Moraga Fuentes</w:t>
            </w:r>
          </w:p>
          <w:p w:rsidR="006718BE" w:rsidRPr="00927F70" w:rsidRDefault="006718BE" w:rsidP="00062454">
            <w:pPr>
              <w:pStyle w:val="Prrafodelista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Unidad de Acceso a la Información Pública.</w:t>
            </w:r>
          </w:p>
        </w:tc>
        <w:tc>
          <w:tcPr>
            <w:tcW w:w="2734" w:type="dxa"/>
          </w:tcPr>
          <w:p w:rsidR="006718BE" w:rsidRDefault="006718BE" w:rsidP="00936DDF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1E3704">
              <w:rPr>
                <w:rFonts w:ascii="Arial" w:hAnsi="Arial" w:cs="Arial"/>
              </w:rPr>
              <w:lastRenderedPageBreak/>
              <w:t>D</w:t>
            </w:r>
            <w:r>
              <w:rPr>
                <w:rFonts w:ascii="Arial" w:hAnsi="Arial" w:cs="Arial"/>
              </w:rPr>
              <w:t xml:space="preserve">e </w:t>
            </w:r>
            <w:r w:rsidR="00936DDF">
              <w:rPr>
                <w:rFonts w:ascii="Arial" w:hAnsi="Arial" w:cs="Arial"/>
              </w:rPr>
              <w:t>8:45</w:t>
            </w:r>
            <w:r>
              <w:rPr>
                <w:rFonts w:ascii="Arial" w:hAnsi="Arial" w:cs="Arial"/>
              </w:rPr>
              <w:t xml:space="preserve"> am a </w:t>
            </w:r>
            <w:r w:rsidR="00936DDF">
              <w:rPr>
                <w:rFonts w:ascii="Arial" w:hAnsi="Arial" w:cs="Arial"/>
              </w:rPr>
              <w:t>9:30</w:t>
            </w:r>
            <w:r>
              <w:rPr>
                <w:rFonts w:ascii="Arial" w:hAnsi="Arial" w:cs="Arial"/>
              </w:rPr>
              <w:t xml:space="preserve"> am</w:t>
            </w:r>
          </w:p>
          <w:p w:rsidR="00936DDF" w:rsidRDefault="00936DDF" w:rsidP="00936DDF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 am a 11:20 am</w:t>
            </w:r>
          </w:p>
          <w:p w:rsidR="00936DDF" w:rsidRDefault="00936DDF" w:rsidP="00936DDF">
            <w:pPr>
              <w:spacing w:line="360" w:lineRule="auto"/>
              <w:rPr>
                <w:rFonts w:ascii="Arial" w:hAnsi="Arial" w:cs="Arial"/>
              </w:rPr>
            </w:pPr>
          </w:p>
          <w:p w:rsidR="00936DDF" w:rsidRDefault="00936DDF" w:rsidP="00936DDF">
            <w:pPr>
              <w:spacing w:line="360" w:lineRule="auto"/>
              <w:rPr>
                <w:rFonts w:ascii="Arial" w:hAnsi="Arial" w:cs="Arial"/>
              </w:rPr>
            </w:pPr>
          </w:p>
          <w:p w:rsidR="001026D1" w:rsidRDefault="001026D1" w:rsidP="00936DDF">
            <w:pPr>
              <w:spacing w:line="360" w:lineRule="auto"/>
              <w:rPr>
                <w:rFonts w:ascii="Arial" w:hAnsi="Arial" w:cs="Arial"/>
              </w:rPr>
            </w:pPr>
          </w:p>
          <w:p w:rsidR="001026D1" w:rsidRDefault="001026D1" w:rsidP="00936DDF">
            <w:pPr>
              <w:spacing w:line="360" w:lineRule="auto"/>
              <w:rPr>
                <w:rFonts w:ascii="Arial" w:hAnsi="Arial" w:cs="Arial"/>
              </w:rPr>
            </w:pPr>
          </w:p>
          <w:p w:rsidR="001026D1" w:rsidRDefault="001026D1" w:rsidP="00936DDF">
            <w:pPr>
              <w:spacing w:line="360" w:lineRule="auto"/>
              <w:rPr>
                <w:rFonts w:ascii="Arial" w:hAnsi="Arial" w:cs="Arial"/>
              </w:rPr>
            </w:pPr>
          </w:p>
          <w:p w:rsidR="001026D1" w:rsidRDefault="001026D1" w:rsidP="00936DDF">
            <w:pPr>
              <w:spacing w:line="360" w:lineRule="auto"/>
              <w:rPr>
                <w:rFonts w:ascii="Arial" w:hAnsi="Arial" w:cs="Arial"/>
              </w:rPr>
            </w:pPr>
          </w:p>
          <w:p w:rsidR="001026D1" w:rsidRDefault="001026D1" w:rsidP="00936DDF">
            <w:pPr>
              <w:spacing w:line="360" w:lineRule="auto"/>
              <w:rPr>
                <w:rFonts w:ascii="Arial" w:hAnsi="Arial" w:cs="Arial"/>
              </w:rPr>
            </w:pPr>
          </w:p>
          <w:p w:rsidR="001026D1" w:rsidRDefault="001026D1" w:rsidP="00936DDF">
            <w:pPr>
              <w:spacing w:line="360" w:lineRule="auto"/>
              <w:rPr>
                <w:rFonts w:ascii="Arial" w:hAnsi="Arial" w:cs="Arial"/>
              </w:rPr>
            </w:pPr>
          </w:p>
          <w:p w:rsidR="00936DDF" w:rsidRDefault="00936DDF" w:rsidP="00936DDF">
            <w:pPr>
              <w:spacing w:line="360" w:lineRule="auto"/>
              <w:rPr>
                <w:rFonts w:ascii="Arial" w:hAnsi="Arial" w:cs="Arial"/>
              </w:rPr>
            </w:pPr>
          </w:p>
          <w:p w:rsidR="00936DDF" w:rsidRDefault="00936DDF" w:rsidP="00936DDF">
            <w:pPr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442AC5" w:rsidRDefault="00442AC5" w:rsidP="00442AC5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936DDF" w:rsidRDefault="00936DDF" w:rsidP="00936DDF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936DDF">
              <w:rPr>
                <w:rFonts w:ascii="Arial" w:hAnsi="Arial" w:cs="Arial"/>
              </w:rPr>
              <w:t>De 9:30 am a 10:15 am</w:t>
            </w:r>
          </w:p>
          <w:p w:rsidR="00936DDF" w:rsidRPr="00936DDF" w:rsidRDefault="00936DDF" w:rsidP="00936DDF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11:2</w:t>
            </w:r>
            <w:r w:rsidRPr="00936DDF">
              <w:rPr>
                <w:rFonts w:ascii="Arial" w:hAnsi="Arial" w:cs="Arial"/>
              </w:rPr>
              <w:t xml:space="preserve">0 am a </w:t>
            </w:r>
            <w:r>
              <w:rPr>
                <w:rFonts w:ascii="Arial" w:hAnsi="Arial" w:cs="Arial"/>
              </w:rPr>
              <w:t>11:50</w:t>
            </w:r>
            <w:r w:rsidRPr="00936DDF">
              <w:rPr>
                <w:rFonts w:ascii="Arial" w:hAnsi="Arial" w:cs="Arial"/>
              </w:rPr>
              <w:t xml:space="preserve"> am</w:t>
            </w:r>
          </w:p>
        </w:tc>
      </w:tr>
    </w:tbl>
    <w:p w:rsidR="006718BE" w:rsidRDefault="006718BE" w:rsidP="006718BE">
      <w:pPr>
        <w:spacing w:line="360" w:lineRule="auto"/>
        <w:rPr>
          <w:rFonts w:ascii="Arial" w:hAnsi="Arial" w:cs="Arial"/>
        </w:rPr>
      </w:pPr>
    </w:p>
    <w:p w:rsidR="006718BE" w:rsidRDefault="006718BE" w:rsidP="006718BE">
      <w:pPr>
        <w:spacing w:line="360" w:lineRule="auto"/>
        <w:rPr>
          <w:rFonts w:ascii="Arial" w:hAnsi="Arial" w:cs="Arial"/>
        </w:rPr>
      </w:pPr>
    </w:p>
    <w:p w:rsidR="00E20977" w:rsidRDefault="00E20977" w:rsidP="00E209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CF5780">
        <w:rPr>
          <w:rFonts w:ascii="Arial" w:hAnsi="Arial" w:cs="Arial"/>
        </w:rPr>
        <w:t>ara efectos de evidenciar</w:t>
      </w:r>
      <w:r>
        <w:rPr>
          <w:rFonts w:ascii="Arial" w:hAnsi="Arial" w:cs="Arial"/>
        </w:rPr>
        <w:t xml:space="preserve"> esta reunión, se deja por escrito según fecha.</w:t>
      </w:r>
    </w:p>
    <w:p w:rsidR="00E20977" w:rsidRDefault="00E20977" w:rsidP="00E209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Atentamente: ______________________</w:t>
      </w:r>
    </w:p>
    <w:p w:rsidR="00E20977" w:rsidRDefault="00E20977" w:rsidP="00E209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Licdo. Willian Clorovaldo García Herrera.</w:t>
      </w:r>
    </w:p>
    <w:p w:rsidR="00E20977" w:rsidRDefault="00E20977" w:rsidP="00E209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Jefe del  Departamento de Prevención de la Violencia</w:t>
      </w:r>
    </w:p>
    <w:p w:rsidR="00E20977" w:rsidRDefault="00E20977" w:rsidP="00E209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Alcaldía Municipal</w:t>
      </w:r>
    </w:p>
    <w:p w:rsidR="008169F4" w:rsidRDefault="00E20977" w:rsidP="00E20977">
      <w:pPr>
        <w:tabs>
          <w:tab w:val="left" w:pos="1039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169F4" w:rsidRDefault="008169F4" w:rsidP="006718BE">
      <w:pPr>
        <w:spacing w:line="360" w:lineRule="auto"/>
        <w:rPr>
          <w:rFonts w:ascii="Arial" w:hAnsi="Arial" w:cs="Arial"/>
        </w:rPr>
      </w:pPr>
    </w:p>
    <w:p w:rsidR="008169F4" w:rsidRDefault="008169F4" w:rsidP="006718BE">
      <w:pPr>
        <w:spacing w:line="360" w:lineRule="auto"/>
        <w:rPr>
          <w:rFonts w:ascii="Arial" w:hAnsi="Arial" w:cs="Arial"/>
        </w:rPr>
      </w:pPr>
    </w:p>
    <w:p w:rsidR="008169F4" w:rsidRDefault="008169F4" w:rsidP="006718BE">
      <w:pPr>
        <w:spacing w:line="360" w:lineRule="auto"/>
        <w:rPr>
          <w:rFonts w:ascii="Arial" w:hAnsi="Arial" w:cs="Arial"/>
        </w:rPr>
      </w:pPr>
    </w:p>
    <w:p w:rsidR="008169F4" w:rsidRDefault="008169F4" w:rsidP="006718BE">
      <w:pPr>
        <w:spacing w:line="360" w:lineRule="auto"/>
        <w:rPr>
          <w:rFonts w:ascii="Arial" w:hAnsi="Arial" w:cs="Arial"/>
        </w:rPr>
      </w:pPr>
    </w:p>
    <w:p w:rsidR="00E20977" w:rsidRDefault="00E20977" w:rsidP="006718BE">
      <w:pPr>
        <w:spacing w:line="360" w:lineRule="auto"/>
        <w:rPr>
          <w:rFonts w:ascii="Arial" w:hAnsi="Arial" w:cs="Arial"/>
        </w:rPr>
      </w:pPr>
    </w:p>
    <w:p w:rsidR="008169F4" w:rsidRDefault="008169F4" w:rsidP="006718BE">
      <w:pPr>
        <w:spacing w:line="360" w:lineRule="auto"/>
        <w:rPr>
          <w:rFonts w:ascii="Arial" w:hAnsi="Arial" w:cs="Arial"/>
        </w:rPr>
      </w:pPr>
    </w:p>
    <w:p w:rsidR="006718BE" w:rsidRDefault="006718BE" w:rsidP="006718B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ANEXO: FOTOGRAFIAS DE LA</w:t>
      </w:r>
      <w:r w:rsidR="00442AC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REUNION</w:t>
      </w:r>
      <w:r w:rsidR="00442AC5">
        <w:rPr>
          <w:rFonts w:ascii="Arial" w:hAnsi="Arial" w:cs="Arial"/>
        </w:rPr>
        <w:t>ES</w:t>
      </w:r>
      <w:r>
        <w:rPr>
          <w:rFonts w:ascii="Arial" w:hAnsi="Arial" w:cs="Arial"/>
        </w:rPr>
        <w:t>:</w:t>
      </w:r>
    </w:p>
    <w:tbl>
      <w:tblPr>
        <w:tblStyle w:val="Tablaconcuadrcula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6718BE" w:rsidTr="007C378C">
        <w:tc>
          <w:tcPr>
            <w:tcW w:w="14737" w:type="dxa"/>
          </w:tcPr>
          <w:p w:rsidR="006718BE" w:rsidRDefault="006718BE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8169F4" w:rsidRDefault="008169F4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8169F4" w:rsidRDefault="008169F4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8169F4" w:rsidRDefault="00002871" w:rsidP="000624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SV" w:eastAsia="es-SV"/>
              </w:rPr>
              <w:drawing>
                <wp:anchor distT="0" distB="0" distL="114300" distR="114300" simplePos="0" relativeHeight="251692032" behindDoc="0" locked="0" layoutInCell="1" allowOverlap="1" wp14:anchorId="2D6F54B1" wp14:editId="2310DE99">
                  <wp:simplePos x="0" y="0"/>
                  <wp:positionH relativeFrom="column">
                    <wp:posOffset>4917454</wp:posOffset>
                  </wp:positionH>
                  <wp:positionV relativeFrom="paragraph">
                    <wp:posOffset>185435</wp:posOffset>
                  </wp:positionV>
                  <wp:extent cx="4040372" cy="2693784"/>
                  <wp:effectExtent l="19050" t="0" r="17780" b="77343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4.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372" cy="2693784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lang w:val="es-SV" w:eastAsia="es-SV"/>
              </w:rPr>
              <w:drawing>
                <wp:anchor distT="0" distB="0" distL="114300" distR="114300" simplePos="0" relativeHeight="251663360" behindDoc="0" locked="0" layoutInCell="1" allowOverlap="1" wp14:anchorId="308F7F70" wp14:editId="0C18B426">
                  <wp:simplePos x="0" y="0"/>
                  <wp:positionH relativeFrom="column">
                    <wp:posOffset>341039</wp:posOffset>
                  </wp:positionH>
                  <wp:positionV relativeFrom="paragraph">
                    <wp:posOffset>190190</wp:posOffset>
                  </wp:positionV>
                  <wp:extent cx="4098541" cy="2732568"/>
                  <wp:effectExtent l="19050" t="0" r="16510" b="79184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8541" cy="273256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169F4" w:rsidRDefault="008169F4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8169F4" w:rsidRDefault="008169F4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8169F4" w:rsidRDefault="008169F4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8169F4" w:rsidRDefault="008169F4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8169F4" w:rsidRDefault="008169F4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8169F4" w:rsidRDefault="00565CBD" w:rsidP="00565CBD">
            <w:pPr>
              <w:tabs>
                <w:tab w:val="left" w:pos="1029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8169F4" w:rsidRDefault="008169F4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8169F4" w:rsidRDefault="008169F4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8169F4" w:rsidRDefault="008169F4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8169F4" w:rsidRDefault="008169F4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8169F4" w:rsidRDefault="008169F4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8169F4" w:rsidRDefault="008169F4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6718BE" w:rsidRDefault="006718BE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6718BE" w:rsidRDefault="006718BE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8169F4" w:rsidRDefault="008169F4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33816" w:rsidRDefault="00C33816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33816" w:rsidRDefault="00C33816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A83BA5" w:rsidRDefault="00A83BA5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33816" w:rsidRDefault="00C33816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33816" w:rsidRDefault="00565CBD" w:rsidP="000624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SV" w:eastAsia="es-SV"/>
              </w:rPr>
              <w:drawing>
                <wp:anchor distT="0" distB="0" distL="114300" distR="114300" simplePos="0" relativeHeight="251706368" behindDoc="0" locked="0" layoutInCell="1" allowOverlap="1" wp14:anchorId="30BA4EA0" wp14:editId="76671EB9">
                  <wp:simplePos x="0" y="0"/>
                  <wp:positionH relativeFrom="column">
                    <wp:posOffset>4993315</wp:posOffset>
                  </wp:positionH>
                  <wp:positionV relativeFrom="paragraph">
                    <wp:posOffset>134398</wp:posOffset>
                  </wp:positionV>
                  <wp:extent cx="3997842" cy="2923483"/>
                  <wp:effectExtent l="19050" t="0" r="22225" b="829945"/>
                  <wp:wrapNone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2.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0855" cy="293299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lang w:val="es-SV" w:eastAsia="es-SV"/>
              </w:rPr>
              <w:drawing>
                <wp:anchor distT="0" distB="0" distL="114300" distR="114300" simplePos="0" relativeHeight="251700224" behindDoc="0" locked="0" layoutInCell="1" allowOverlap="1" wp14:anchorId="1269D3AC" wp14:editId="00EA2516">
                  <wp:simplePos x="0" y="0"/>
                  <wp:positionH relativeFrom="column">
                    <wp:posOffset>237771</wp:posOffset>
                  </wp:positionH>
                  <wp:positionV relativeFrom="paragraph">
                    <wp:posOffset>132434</wp:posOffset>
                  </wp:positionV>
                  <wp:extent cx="4128782" cy="3009014"/>
                  <wp:effectExtent l="19050" t="0" r="24130" b="877570"/>
                  <wp:wrapNone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4.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8782" cy="3009014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33816" w:rsidRDefault="00C33816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33816" w:rsidRDefault="00C33816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33816" w:rsidRDefault="00C33816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33816" w:rsidRDefault="00C33816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33816" w:rsidRDefault="00C33816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33816" w:rsidRDefault="00C33816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33816" w:rsidRDefault="00C33816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33816" w:rsidRDefault="00C33816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33816" w:rsidRDefault="00C33816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33816" w:rsidRDefault="00C33816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33816" w:rsidRDefault="00C33816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33816" w:rsidRDefault="00C33816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33816" w:rsidRDefault="00C33816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33816" w:rsidRDefault="00C33816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6718BE" w:rsidRDefault="006718BE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33816" w:rsidRDefault="00C33816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33816" w:rsidRDefault="00C33816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6718BE" w:rsidRDefault="006718BE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6718BE" w:rsidRDefault="006718BE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33816" w:rsidRDefault="008949A2" w:rsidP="000624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SV" w:eastAsia="es-SV"/>
              </w:rPr>
              <w:drawing>
                <wp:anchor distT="0" distB="0" distL="114300" distR="114300" simplePos="0" relativeHeight="251667456" behindDoc="0" locked="0" layoutInCell="1" allowOverlap="1" wp14:anchorId="09C79A2B" wp14:editId="49720FE7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24765</wp:posOffset>
                  </wp:positionV>
                  <wp:extent cx="4290060" cy="2860040"/>
                  <wp:effectExtent l="19050" t="0" r="15240" b="81661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9.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0060" cy="286004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lang w:val="es-SV" w:eastAsia="es-SV"/>
              </w:rPr>
              <w:drawing>
                <wp:anchor distT="0" distB="0" distL="114300" distR="114300" simplePos="0" relativeHeight="251669504" behindDoc="0" locked="0" layoutInCell="1" allowOverlap="1" wp14:anchorId="08D73E4F" wp14:editId="447E2275">
                  <wp:simplePos x="0" y="0"/>
                  <wp:positionH relativeFrom="column">
                    <wp:posOffset>4642440</wp:posOffset>
                  </wp:positionH>
                  <wp:positionV relativeFrom="paragraph">
                    <wp:posOffset>25149</wp:posOffset>
                  </wp:positionV>
                  <wp:extent cx="4305345" cy="2870229"/>
                  <wp:effectExtent l="19050" t="0" r="19050" b="84455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0.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7297" cy="2878197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33816" w:rsidRDefault="00C33816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33816" w:rsidRDefault="00C33816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33816" w:rsidRDefault="00C33816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33816" w:rsidRDefault="00C33816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33816" w:rsidRDefault="00C33816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33816" w:rsidRDefault="00C33816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33816" w:rsidRDefault="008949A2" w:rsidP="008949A2">
            <w:pPr>
              <w:tabs>
                <w:tab w:val="left" w:pos="7987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8949A2" w:rsidRDefault="008949A2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8949A2" w:rsidRDefault="008949A2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8949A2" w:rsidRDefault="008949A2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8949A2" w:rsidRDefault="008949A2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33816" w:rsidRDefault="00C33816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33816" w:rsidRDefault="00C33816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33816" w:rsidRDefault="00C33816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07E41" w:rsidRDefault="00C07E41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07E41" w:rsidRDefault="00C07E41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07E41" w:rsidRDefault="00C07E41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07E41" w:rsidRDefault="00C07E41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07E41" w:rsidRDefault="00C07E41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07E41" w:rsidRDefault="00C07E41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07E41" w:rsidRDefault="00C07E41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07E41" w:rsidRDefault="00565CBD" w:rsidP="000624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SV" w:eastAsia="es-SV"/>
              </w:rPr>
              <w:drawing>
                <wp:anchor distT="0" distB="0" distL="114300" distR="114300" simplePos="0" relativeHeight="251704320" behindDoc="0" locked="0" layoutInCell="1" allowOverlap="1" wp14:anchorId="3C1B95F1" wp14:editId="09541DF0">
                  <wp:simplePos x="0" y="0"/>
                  <wp:positionH relativeFrom="column">
                    <wp:posOffset>4865724</wp:posOffset>
                  </wp:positionH>
                  <wp:positionV relativeFrom="paragraph">
                    <wp:posOffset>81236</wp:posOffset>
                  </wp:positionV>
                  <wp:extent cx="4071328" cy="2721935"/>
                  <wp:effectExtent l="19050" t="0" r="24765" b="802640"/>
                  <wp:wrapNone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.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5250" cy="2724557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lang w:val="es-SV" w:eastAsia="es-SV"/>
              </w:rPr>
              <w:drawing>
                <wp:anchor distT="0" distB="0" distL="114300" distR="114300" simplePos="0" relativeHeight="251670528" behindDoc="0" locked="0" layoutInCell="1" allowOverlap="1" wp14:anchorId="59680333" wp14:editId="064FA4A8">
                  <wp:simplePos x="0" y="0"/>
                  <wp:positionH relativeFrom="column">
                    <wp:posOffset>388482</wp:posOffset>
                  </wp:positionH>
                  <wp:positionV relativeFrom="paragraph">
                    <wp:posOffset>81236</wp:posOffset>
                  </wp:positionV>
                  <wp:extent cx="4114509" cy="2743200"/>
                  <wp:effectExtent l="19050" t="0" r="19685" b="800100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1.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5558" cy="274389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7E41" w:rsidRDefault="00C07E41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07E41" w:rsidRDefault="00C07E41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07E41" w:rsidRDefault="00C07E41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07E41" w:rsidRDefault="00C07E41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07E41" w:rsidRDefault="00C07E41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07E41" w:rsidRDefault="00C07E41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07E41" w:rsidRDefault="00C07E41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07E41" w:rsidRDefault="00C07E41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07E41" w:rsidRDefault="00C07E41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07E41" w:rsidRDefault="00C07E41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07E41" w:rsidRDefault="00C07E41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07E41" w:rsidRDefault="00C07E41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07E41" w:rsidRDefault="00C07E41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07E41" w:rsidRDefault="00C07E41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07E41" w:rsidRDefault="00C07E41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07E41" w:rsidRDefault="00C07E41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C07E41" w:rsidRDefault="00C07E41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3248E4" w:rsidRDefault="003248E4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3248E4" w:rsidRDefault="003248E4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3248E4" w:rsidRDefault="003248E4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3248E4" w:rsidRDefault="00565CBD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  <w:r>
              <w:rPr>
                <w:rFonts w:ascii="Arial" w:hAnsi="Arial" w:cs="Arial"/>
                <w:noProof/>
                <w:lang w:val="es-SV" w:eastAsia="es-SV"/>
              </w:rPr>
              <w:drawing>
                <wp:anchor distT="0" distB="0" distL="114300" distR="114300" simplePos="0" relativeHeight="251694080" behindDoc="0" locked="0" layoutInCell="1" allowOverlap="1" wp14:anchorId="5CDE6852" wp14:editId="5B5509BF">
                  <wp:simplePos x="0" y="0"/>
                  <wp:positionH relativeFrom="column">
                    <wp:posOffset>4720782</wp:posOffset>
                  </wp:positionH>
                  <wp:positionV relativeFrom="paragraph">
                    <wp:posOffset>261458</wp:posOffset>
                  </wp:positionV>
                  <wp:extent cx="4290237" cy="2860158"/>
                  <wp:effectExtent l="19050" t="0" r="15240" b="816610"/>
                  <wp:wrapNone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3.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0237" cy="286015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48E4" w:rsidRDefault="003248E4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  <w:r>
              <w:rPr>
                <w:rFonts w:ascii="Arial" w:hAnsi="Arial" w:cs="Arial"/>
                <w:noProof/>
                <w:lang w:val="es-SV" w:eastAsia="es-SV"/>
              </w:rPr>
              <w:drawing>
                <wp:anchor distT="0" distB="0" distL="114300" distR="114300" simplePos="0" relativeHeight="251673600" behindDoc="0" locked="0" layoutInCell="1" allowOverlap="1" wp14:anchorId="4B50F541" wp14:editId="7BDD95D4">
                  <wp:simplePos x="0" y="0"/>
                  <wp:positionH relativeFrom="column">
                    <wp:posOffset>463845</wp:posOffset>
                  </wp:positionH>
                  <wp:positionV relativeFrom="paragraph">
                    <wp:posOffset>30997</wp:posOffset>
                  </wp:positionV>
                  <wp:extent cx="3987165" cy="2785730"/>
                  <wp:effectExtent l="19050" t="0" r="13335" b="796290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3.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0433" cy="2788014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48E4" w:rsidRDefault="003248E4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3248E4" w:rsidRDefault="003248E4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3248E4" w:rsidRDefault="003248E4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3248E4" w:rsidRDefault="003248E4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3248E4" w:rsidRDefault="003248E4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3248E4" w:rsidRDefault="003248E4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3248E4" w:rsidRDefault="003248E4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3248E4" w:rsidRDefault="003248E4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3248E4" w:rsidRDefault="003248E4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3248E4" w:rsidRDefault="003248E4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3248E4" w:rsidRDefault="003248E4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3248E4" w:rsidRDefault="003248E4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3248E4" w:rsidRDefault="003248E4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3248E4" w:rsidRDefault="003248E4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3248E4" w:rsidRDefault="003248E4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3248E4" w:rsidRDefault="003248E4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E20977" w:rsidRDefault="00E20977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E20977" w:rsidRDefault="00E20977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  <w:r>
              <w:rPr>
                <w:rFonts w:ascii="Arial" w:hAnsi="Arial" w:cs="Arial"/>
                <w:noProof/>
                <w:lang w:val="es-SV" w:eastAsia="es-SV"/>
              </w:rPr>
              <w:drawing>
                <wp:anchor distT="0" distB="0" distL="114300" distR="114300" simplePos="0" relativeHeight="251683840" behindDoc="0" locked="0" layoutInCell="1" allowOverlap="1" wp14:anchorId="7B3F71F5" wp14:editId="4C03B78B">
                  <wp:simplePos x="0" y="0"/>
                  <wp:positionH relativeFrom="column">
                    <wp:posOffset>5514310</wp:posOffset>
                  </wp:positionH>
                  <wp:positionV relativeFrom="paragraph">
                    <wp:posOffset>96653</wp:posOffset>
                  </wp:positionV>
                  <wp:extent cx="2668773" cy="4744370"/>
                  <wp:effectExtent l="19050" t="0" r="17780" b="1351915"/>
                  <wp:wrapNone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8.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372" cy="4763212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lang w:val="es-SV" w:eastAsia="es-SV"/>
              </w:rPr>
              <w:drawing>
                <wp:anchor distT="0" distB="0" distL="114300" distR="114300" simplePos="0" relativeHeight="251676672" behindDoc="0" locked="0" layoutInCell="1" allowOverlap="1" wp14:anchorId="3ACB464C" wp14:editId="2354ADB3">
                  <wp:simplePos x="0" y="0"/>
                  <wp:positionH relativeFrom="column">
                    <wp:posOffset>558977</wp:posOffset>
                  </wp:positionH>
                  <wp:positionV relativeFrom="paragraph">
                    <wp:posOffset>96077</wp:posOffset>
                  </wp:positionV>
                  <wp:extent cx="2622550" cy="4662805"/>
                  <wp:effectExtent l="19050" t="0" r="25400" b="1337945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5.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0" cy="466280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0977" w:rsidRDefault="00E20977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E20977" w:rsidRDefault="00E20977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E20977" w:rsidRDefault="00E20977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E20977" w:rsidRDefault="00E20977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E20977" w:rsidRDefault="00E20977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E20977" w:rsidRDefault="00E20977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E20977" w:rsidRDefault="00E20977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E20977" w:rsidRDefault="00E20977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E20977" w:rsidRDefault="00E20977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E20977" w:rsidRDefault="00E20977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E20977" w:rsidRDefault="00E20977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E20977" w:rsidRDefault="00E20977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E20977" w:rsidRDefault="00E20977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E20977" w:rsidRDefault="00E20977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E20977" w:rsidRDefault="00E20977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E20977" w:rsidRDefault="00E20977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E20977" w:rsidRDefault="00E20977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E20977" w:rsidRDefault="00E20977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E20977" w:rsidRDefault="00E20977" w:rsidP="00062454">
            <w:pPr>
              <w:spacing w:line="360" w:lineRule="auto"/>
              <w:rPr>
                <w:rFonts w:ascii="Arial" w:hAnsi="Arial" w:cs="Arial"/>
                <w:noProof/>
                <w:lang w:val="es-SV" w:eastAsia="es-SV"/>
              </w:rPr>
            </w:pPr>
          </w:p>
          <w:p w:rsidR="006718BE" w:rsidRDefault="006718BE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6718BE" w:rsidRDefault="006718BE" w:rsidP="00062454">
            <w:pPr>
              <w:spacing w:line="360" w:lineRule="auto"/>
              <w:rPr>
                <w:rFonts w:ascii="Arial" w:hAnsi="Arial" w:cs="Arial"/>
              </w:rPr>
            </w:pPr>
          </w:p>
          <w:p w:rsidR="006718BE" w:rsidRDefault="006718BE" w:rsidP="00062454">
            <w:pPr>
              <w:tabs>
                <w:tab w:val="left" w:pos="3700"/>
              </w:tabs>
              <w:spacing w:line="360" w:lineRule="auto"/>
              <w:rPr>
                <w:rFonts w:ascii="Arial" w:hAnsi="Arial" w:cs="Arial"/>
              </w:rPr>
            </w:pPr>
          </w:p>
          <w:p w:rsidR="006718BE" w:rsidRDefault="008C0278" w:rsidP="00062454">
            <w:pPr>
              <w:tabs>
                <w:tab w:val="left" w:pos="370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SV" w:eastAsia="es-SV"/>
              </w:rPr>
              <w:drawing>
                <wp:anchor distT="0" distB="0" distL="114300" distR="114300" simplePos="0" relativeHeight="251685888" behindDoc="0" locked="0" layoutInCell="1" allowOverlap="1" wp14:anchorId="50B6A39C" wp14:editId="09AF6992">
                  <wp:simplePos x="0" y="0"/>
                  <wp:positionH relativeFrom="column">
                    <wp:posOffset>4786533</wp:posOffset>
                  </wp:positionH>
                  <wp:positionV relativeFrom="paragraph">
                    <wp:posOffset>155664</wp:posOffset>
                  </wp:positionV>
                  <wp:extent cx="4121350" cy="2317897"/>
                  <wp:effectExtent l="19050" t="0" r="12700" b="692150"/>
                  <wp:wrapNone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6.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9286" cy="232236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lang w:val="es-SV" w:eastAsia="es-SV"/>
              </w:rPr>
              <w:drawing>
                <wp:anchor distT="0" distB="0" distL="114300" distR="114300" simplePos="0" relativeHeight="251679744" behindDoc="0" locked="0" layoutInCell="1" allowOverlap="1" wp14:anchorId="12A3C479" wp14:editId="2FB51426">
                  <wp:simplePos x="0" y="0"/>
                  <wp:positionH relativeFrom="column">
                    <wp:posOffset>245730</wp:posOffset>
                  </wp:positionH>
                  <wp:positionV relativeFrom="paragraph">
                    <wp:posOffset>218883</wp:posOffset>
                  </wp:positionV>
                  <wp:extent cx="3950587" cy="2222205"/>
                  <wp:effectExtent l="19050" t="0" r="12065" b="654685"/>
                  <wp:wrapNone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7.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587" cy="222220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718BE" w:rsidRDefault="006718BE" w:rsidP="00062454">
            <w:pPr>
              <w:tabs>
                <w:tab w:val="left" w:pos="3700"/>
              </w:tabs>
              <w:spacing w:line="360" w:lineRule="auto"/>
              <w:rPr>
                <w:rFonts w:ascii="Arial" w:hAnsi="Arial" w:cs="Arial"/>
              </w:rPr>
            </w:pPr>
          </w:p>
          <w:p w:rsidR="00E20977" w:rsidRDefault="00E20977" w:rsidP="00062454">
            <w:pPr>
              <w:tabs>
                <w:tab w:val="left" w:pos="3700"/>
              </w:tabs>
              <w:spacing w:line="360" w:lineRule="auto"/>
              <w:rPr>
                <w:rFonts w:ascii="Arial" w:hAnsi="Arial" w:cs="Arial"/>
              </w:rPr>
            </w:pPr>
          </w:p>
          <w:p w:rsidR="00E20977" w:rsidRDefault="00E20977" w:rsidP="00062454">
            <w:pPr>
              <w:tabs>
                <w:tab w:val="left" w:pos="3700"/>
              </w:tabs>
              <w:spacing w:line="360" w:lineRule="auto"/>
              <w:rPr>
                <w:rFonts w:ascii="Arial" w:hAnsi="Arial" w:cs="Arial"/>
              </w:rPr>
            </w:pPr>
          </w:p>
          <w:p w:rsidR="00E20977" w:rsidRDefault="00E20977" w:rsidP="00062454">
            <w:pPr>
              <w:tabs>
                <w:tab w:val="left" w:pos="3700"/>
              </w:tabs>
              <w:spacing w:line="360" w:lineRule="auto"/>
              <w:rPr>
                <w:rFonts w:ascii="Arial" w:hAnsi="Arial" w:cs="Arial"/>
              </w:rPr>
            </w:pPr>
          </w:p>
          <w:p w:rsidR="00E20977" w:rsidRDefault="00E20977" w:rsidP="00062454">
            <w:pPr>
              <w:tabs>
                <w:tab w:val="left" w:pos="3700"/>
              </w:tabs>
              <w:spacing w:line="360" w:lineRule="auto"/>
              <w:rPr>
                <w:rFonts w:ascii="Arial" w:hAnsi="Arial" w:cs="Arial"/>
              </w:rPr>
            </w:pPr>
          </w:p>
          <w:p w:rsidR="00E20977" w:rsidRDefault="00E20977" w:rsidP="00062454">
            <w:pPr>
              <w:tabs>
                <w:tab w:val="left" w:pos="3700"/>
              </w:tabs>
              <w:spacing w:line="360" w:lineRule="auto"/>
              <w:rPr>
                <w:rFonts w:ascii="Arial" w:hAnsi="Arial" w:cs="Arial"/>
              </w:rPr>
            </w:pPr>
          </w:p>
          <w:p w:rsidR="006718BE" w:rsidRDefault="006718BE" w:rsidP="00062454">
            <w:pPr>
              <w:tabs>
                <w:tab w:val="left" w:pos="3700"/>
              </w:tabs>
              <w:spacing w:line="360" w:lineRule="auto"/>
              <w:rPr>
                <w:rFonts w:ascii="Arial" w:hAnsi="Arial" w:cs="Arial"/>
              </w:rPr>
            </w:pPr>
          </w:p>
          <w:p w:rsidR="006718BE" w:rsidRDefault="006718BE" w:rsidP="00062454">
            <w:pPr>
              <w:tabs>
                <w:tab w:val="left" w:pos="3700"/>
              </w:tabs>
              <w:spacing w:line="360" w:lineRule="auto"/>
              <w:rPr>
                <w:rFonts w:ascii="Arial" w:hAnsi="Arial" w:cs="Arial"/>
              </w:rPr>
            </w:pPr>
          </w:p>
          <w:p w:rsidR="008C0278" w:rsidRDefault="008C0278" w:rsidP="00062454">
            <w:pPr>
              <w:tabs>
                <w:tab w:val="left" w:pos="3700"/>
              </w:tabs>
              <w:spacing w:line="360" w:lineRule="auto"/>
              <w:rPr>
                <w:rFonts w:ascii="Arial" w:hAnsi="Arial" w:cs="Arial"/>
              </w:rPr>
            </w:pPr>
          </w:p>
          <w:p w:rsidR="008C0278" w:rsidRDefault="008C0278" w:rsidP="00062454">
            <w:pPr>
              <w:tabs>
                <w:tab w:val="left" w:pos="3700"/>
              </w:tabs>
              <w:spacing w:line="360" w:lineRule="auto"/>
              <w:rPr>
                <w:rFonts w:ascii="Arial" w:hAnsi="Arial" w:cs="Arial"/>
              </w:rPr>
            </w:pPr>
          </w:p>
          <w:p w:rsidR="008C0278" w:rsidRDefault="008C0278" w:rsidP="00062454">
            <w:pPr>
              <w:tabs>
                <w:tab w:val="left" w:pos="3700"/>
              </w:tabs>
              <w:spacing w:line="360" w:lineRule="auto"/>
              <w:rPr>
                <w:rFonts w:ascii="Arial" w:hAnsi="Arial" w:cs="Arial"/>
              </w:rPr>
            </w:pPr>
          </w:p>
          <w:p w:rsidR="008C0278" w:rsidRDefault="008C0278" w:rsidP="00062454">
            <w:pPr>
              <w:tabs>
                <w:tab w:val="left" w:pos="3700"/>
              </w:tabs>
              <w:spacing w:line="36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8C0278" w:rsidRDefault="008C0278" w:rsidP="00062454">
            <w:pPr>
              <w:tabs>
                <w:tab w:val="left" w:pos="3700"/>
              </w:tabs>
              <w:spacing w:line="360" w:lineRule="auto"/>
              <w:rPr>
                <w:rFonts w:ascii="Arial" w:hAnsi="Arial" w:cs="Arial"/>
              </w:rPr>
            </w:pPr>
          </w:p>
          <w:p w:rsidR="008C0278" w:rsidRDefault="008C0278" w:rsidP="00062454">
            <w:pPr>
              <w:tabs>
                <w:tab w:val="left" w:pos="3700"/>
              </w:tabs>
              <w:spacing w:line="360" w:lineRule="auto"/>
              <w:rPr>
                <w:rFonts w:ascii="Arial" w:hAnsi="Arial" w:cs="Arial"/>
              </w:rPr>
            </w:pPr>
          </w:p>
          <w:p w:rsidR="008C0278" w:rsidRDefault="008C0278" w:rsidP="00062454">
            <w:pPr>
              <w:tabs>
                <w:tab w:val="left" w:pos="3700"/>
              </w:tabs>
              <w:spacing w:line="360" w:lineRule="auto"/>
              <w:rPr>
                <w:rFonts w:ascii="Arial" w:hAnsi="Arial" w:cs="Arial"/>
              </w:rPr>
            </w:pPr>
          </w:p>
          <w:p w:rsidR="008C0278" w:rsidRDefault="008C0278" w:rsidP="00062454">
            <w:pPr>
              <w:tabs>
                <w:tab w:val="left" w:pos="3700"/>
              </w:tabs>
              <w:spacing w:line="360" w:lineRule="auto"/>
              <w:rPr>
                <w:rFonts w:ascii="Arial" w:hAnsi="Arial" w:cs="Arial"/>
              </w:rPr>
            </w:pPr>
          </w:p>
          <w:p w:rsidR="006718BE" w:rsidRDefault="006718BE" w:rsidP="00062454">
            <w:pPr>
              <w:tabs>
                <w:tab w:val="left" w:pos="3700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:rsidR="006718BE" w:rsidRDefault="006718BE" w:rsidP="00E20977">
      <w:pPr>
        <w:spacing w:line="360" w:lineRule="auto"/>
        <w:rPr>
          <w:rFonts w:ascii="Arial" w:hAnsi="Arial" w:cs="Arial"/>
        </w:rPr>
      </w:pPr>
    </w:p>
    <w:sectPr w:rsidR="006718BE" w:rsidSect="00AF7BCA">
      <w:footerReference w:type="default" r:id="rId24"/>
      <w:pgSz w:w="16838" w:h="11906" w:orient="landscape"/>
      <w:pgMar w:top="1701" w:right="1560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A97" w:rsidRDefault="00421A97">
      <w:r>
        <w:separator/>
      </w:r>
    </w:p>
  </w:endnote>
  <w:endnote w:type="continuationSeparator" w:id="0">
    <w:p w:rsidR="00421A97" w:rsidRDefault="0042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7182252"/>
      <w:docPartObj>
        <w:docPartGallery w:val="Page Numbers (Bottom of Page)"/>
        <w:docPartUnique/>
      </w:docPartObj>
    </w:sdtPr>
    <w:sdtEndPr/>
    <w:sdtContent>
      <w:p w:rsidR="003D3C39" w:rsidRDefault="00936DDF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es-SV" w:eastAsia="es-S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4617E69" wp14:editId="4B3B423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2" name="Cinta curvada hacia abaj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D3C39" w:rsidRDefault="00936DDF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76FAC" w:rsidRPr="00876FAC">
                                <w:rPr>
                                  <w:noProof/>
                                  <w:color w:val="5B9BD5" w:themeColor="accent1"/>
                                </w:rPr>
                                <w:t>14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4617E69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2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uMuAIAAIcFAAAOAAAAZHJzL2Uyb0RvYy54bWysVNuOmzAQfa/Uf7D8nuUSyAUtWUWQVJV6&#10;WXXbDzBggrfGprYTsq367x0bkk26faiqvhgPHs+cOXM8t3fHlqMDVZpJkeLgxseIilJWTOxS/OXz&#10;drLASBsiKsKloCl+ohrfrV6/uu27hIaykbyiCkEQoZO+S3FjTJd4ni4b2hJ9Izsq4LCWqiUGTLXz&#10;KkV6iN5yL/T9mddLVXVKllRr+JsPh3jl4tc1Lc3HutbUIJ5iwGbcqtxa2NVb3ZJkp0jXsHKEQf4B&#10;RUuYgKTnUDkxBO0VexGqZaWSWtbmppStJ+ualdTVANUE/m/VPDSko64WIEd3Z5r0/wtbfjjcK8Sq&#10;FIcYCdJCizImAHy5VwdSEdSQkhFECvIoUWjp6judwK2H7l7ZgnX3TpZfNRIya4jY0bVSsm8oqQBk&#10;YP29qwvW0HAVFf17WUE2sjfSMXesVWsDAifo6Br0dG4QPRpUws8gXIRzH/pYwtk0msbT2KUgyel2&#10;p7R5Q2WL7CbFlHPWafqJFYUcGkQO77RxnarGekn1GGBUtxwafyAchbEPKQZhXPgAP88+1uUPPtNL&#10;n8AGGuGNWT2SnABaCEJuGecuExeoT/EyDmNHhpacVfbQUax2RcYVAnApngdrP8/GsFduSu5F5YJZ&#10;+jfj3hDGhz0k58LGAzZHDiyvTqU/lv5ys9gsokkUzjaTyM/zyXqbRZPZNpjH+TTPsjz4aaEFUdKw&#10;qqLCoju9mCD6O0WOb3fQ+vnNXFWhL4sN5tNZnL8s1ruGASJzVZ2+rjqnOyu1QbLmWByBHKu/QlZP&#10;oEAlh2kA0ws2jVTfMephEqRYf9sTRTHibwWoeBlEkR0dzojieQiGujwpLk+IKCFUig1GwzYzw7jZ&#10;d4rtGsgUuA4LuQbl18wAKAd1QDUa8NpdMeNksuPk0nZez/Nz9QsAAP//AwBQSwMEFAAGAAgAAAAh&#10;AOexYEvXAAAABAEAAA8AAABkcnMvZG93bnJldi54bWxMj0FLw0AQhe+C/2EZwZvdNLalpNmUIuTi&#10;zSiep9kxSc3Ohuymif/e0YteHjze8N43+XFxvbrSGDrPBtarBBRx7W3HjYG31/JhDypEZIu9ZzLw&#10;RQGOxe1Njpn1M7/QtYqNkhIOGRpoYxwyrUPdksOw8gOxZB9+dBjFjo22I85S7nqdJslOO+xYFloc&#10;6Kml+rOanIFKl8wbvQ/T++Nueyn983zyaMz93XI6gIq0xL9j+MEXdCiE6ewntkH1BuSR+KuSpUkq&#10;9mxgu1mDLnL9H774BgAA//8DAFBLAQItABQABgAIAAAAIQC2gziS/gAAAOEBAAATAAAAAAAAAAAA&#10;AAAAAAAAAABbQ29udGVudF9UeXBlc10ueG1sUEsBAi0AFAAGAAgAAAAhADj9If/WAAAAlAEAAAsA&#10;AAAAAAAAAAAAAAAALwEAAF9yZWxzLy5yZWxzUEsBAi0AFAAGAAgAAAAhAF2Je4y4AgAAhwUAAA4A&#10;AAAAAAAAAAAAAAAALgIAAGRycy9lMm9Eb2MueG1sUEsBAi0AFAAGAAgAAAAhAOexYEvXAAAABAEA&#10;AA8AAAAAAAAAAAAAAAAAEgUAAGRycy9kb3ducmV2LnhtbFBLBQYAAAAABAAEAPMAAAAWBgAAAAA=&#10;" filled="f" fillcolor="#17365d" strokecolor="#71a0dc">
                  <v:textbox>
                    <w:txbxContent>
                      <w:p w:rsidR="003D3C39" w:rsidRDefault="00936DDF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76FAC" w:rsidRPr="00876FAC">
                          <w:rPr>
                            <w:noProof/>
                            <w:color w:val="5B9BD5" w:themeColor="accent1"/>
                          </w:rPr>
                          <w:t>14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A97" w:rsidRDefault="00421A97">
      <w:r>
        <w:separator/>
      </w:r>
    </w:p>
  </w:footnote>
  <w:footnote w:type="continuationSeparator" w:id="0">
    <w:p w:rsidR="00421A97" w:rsidRDefault="00421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843"/>
    <w:multiLevelType w:val="hybridMultilevel"/>
    <w:tmpl w:val="98B4C88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8506A5"/>
    <w:multiLevelType w:val="hybridMultilevel"/>
    <w:tmpl w:val="0766492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E0663"/>
    <w:multiLevelType w:val="hybridMultilevel"/>
    <w:tmpl w:val="B3787EA0"/>
    <w:lvl w:ilvl="0" w:tplc="ED0A38E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613B1B"/>
    <w:multiLevelType w:val="hybridMultilevel"/>
    <w:tmpl w:val="BA2828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BE"/>
    <w:rsid w:val="00002871"/>
    <w:rsid w:val="00013C09"/>
    <w:rsid w:val="001026D1"/>
    <w:rsid w:val="00244279"/>
    <w:rsid w:val="002B137D"/>
    <w:rsid w:val="002B4340"/>
    <w:rsid w:val="003248E4"/>
    <w:rsid w:val="003B3287"/>
    <w:rsid w:val="003C3DE7"/>
    <w:rsid w:val="004154D2"/>
    <w:rsid w:val="00421A97"/>
    <w:rsid w:val="00442AC5"/>
    <w:rsid w:val="00532FE9"/>
    <w:rsid w:val="00565CBD"/>
    <w:rsid w:val="005D5F43"/>
    <w:rsid w:val="0060761E"/>
    <w:rsid w:val="006718BE"/>
    <w:rsid w:val="00735EA7"/>
    <w:rsid w:val="007C378C"/>
    <w:rsid w:val="008169F4"/>
    <w:rsid w:val="0085639B"/>
    <w:rsid w:val="00876FAC"/>
    <w:rsid w:val="008949A2"/>
    <w:rsid w:val="008C0278"/>
    <w:rsid w:val="00911F47"/>
    <w:rsid w:val="00936DDF"/>
    <w:rsid w:val="00942FEF"/>
    <w:rsid w:val="00A83BA5"/>
    <w:rsid w:val="00A95FA3"/>
    <w:rsid w:val="00B02354"/>
    <w:rsid w:val="00BA5341"/>
    <w:rsid w:val="00C07E41"/>
    <w:rsid w:val="00C33816"/>
    <w:rsid w:val="00C86992"/>
    <w:rsid w:val="00CB0E70"/>
    <w:rsid w:val="00E20977"/>
    <w:rsid w:val="00F1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AB8590-3624-401A-AE83-DDEA9252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  <w:ind w:left="-141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8BE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718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18B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18BE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6718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8B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671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718B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23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35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jpg"/><Relationship Id="rId7" Type="http://schemas.openxmlformats.org/officeDocument/2006/relationships/hyperlink" Target="mailto:alcaldiamunicipalchinameca2015@hotmail.com" TargetMode="Externa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image" Target="media/image16.jpg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14</Pages>
  <Words>786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3</dc:creator>
  <cp:keywords/>
  <dc:description/>
  <cp:lastModifiedBy>Equipo 3</cp:lastModifiedBy>
  <cp:revision>22</cp:revision>
  <cp:lastPrinted>2018-05-23T21:06:00Z</cp:lastPrinted>
  <dcterms:created xsi:type="dcterms:W3CDTF">2018-05-23T20:46:00Z</dcterms:created>
  <dcterms:modified xsi:type="dcterms:W3CDTF">2018-05-24T15:55:00Z</dcterms:modified>
</cp:coreProperties>
</file>