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40A84" w14:textId="22A8C83D" w:rsidR="007538B2" w:rsidRPr="00D5345D" w:rsidRDefault="007538B2" w:rsidP="00D5345D">
      <w:pPr>
        <w:tabs>
          <w:tab w:val="left" w:pos="1643"/>
          <w:tab w:val="left" w:pos="1800"/>
          <w:tab w:val="center" w:pos="4536"/>
        </w:tabs>
        <w:jc w:val="center"/>
        <w:rPr>
          <w:rFonts w:ascii="Cambria Math" w:hAnsi="Cambria Math"/>
          <w:b/>
          <w:sz w:val="28"/>
          <w:szCs w:val="28"/>
        </w:rPr>
      </w:pPr>
      <w:bookmarkStart w:id="0" w:name="_GoBack"/>
      <w:bookmarkEnd w:id="0"/>
      <w:r w:rsidRPr="00D5345D">
        <w:rPr>
          <w:rFonts w:ascii="Cambria Math" w:hAnsi="Cambria Math"/>
          <w:b/>
          <w:sz w:val="28"/>
          <w:szCs w:val="28"/>
        </w:rPr>
        <w:t>ALCALDIA MUNICIPAL DE CHINAMECA</w:t>
      </w:r>
    </w:p>
    <w:p w14:paraId="56344511" w14:textId="77777777" w:rsidR="00BD330A" w:rsidRPr="00D5345D" w:rsidRDefault="007538B2" w:rsidP="00D5345D">
      <w:pPr>
        <w:jc w:val="center"/>
        <w:rPr>
          <w:rFonts w:ascii="Cambria Math" w:hAnsi="Cambria Math"/>
          <w:b/>
          <w:sz w:val="28"/>
          <w:szCs w:val="28"/>
        </w:rPr>
      </w:pPr>
      <w:r w:rsidRPr="00D5345D">
        <w:rPr>
          <w:rFonts w:ascii="Cambria Math" w:hAnsi="Cambria Math"/>
          <w:b/>
          <w:sz w:val="28"/>
          <w:szCs w:val="28"/>
        </w:rPr>
        <w:t>UNIDAD DE MEDIO AMBIENTE</w:t>
      </w:r>
    </w:p>
    <w:p w14:paraId="2E4A7239" w14:textId="77777777" w:rsidR="0018550E" w:rsidRPr="00D5345D" w:rsidRDefault="007538B2" w:rsidP="001C5213">
      <w:pPr>
        <w:jc w:val="center"/>
        <w:rPr>
          <w:rFonts w:ascii="Cambria Math" w:hAnsi="Cambria Math"/>
          <w:b/>
          <w:sz w:val="28"/>
          <w:szCs w:val="28"/>
        </w:rPr>
      </w:pPr>
      <w:r w:rsidRPr="00D5345D">
        <w:rPr>
          <w:rFonts w:ascii="Cambria Math" w:hAnsi="Cambria Math"/>
          <w:b/>
          <w:sz w:val="28"/>
          <w:szCs w:val="28"/>
        </w:rPr>
        <w:t>AUTORIZACIONES DE TALA Y APROCHAMIENTO FORESTAL AREA URBANA</w:t>
      </w:r>
    </w:p>
    <w:p w14:paraId="790CAE66" w14:textId="31B07F7A" w:rsidR="007538B2" w:rsidRPr="00D5345D" w:rsidRDefault="007538B2" w:rsidP="00B20B83">
      <w:pPr>
        <w:rPr>
          <w:rFonts w:ascii="Cambria Math" w:hAnsi="Cambria Math"/>
          <w:sz w:val="24"/>
          <w:szCs w:val="24"/>
        </w:rPr>
      </w:pPr>
      <w:r w:rsidRPr="00D5345D">
        <w:rPr>
          <w:rFonts w:ascii="Cambria Math" w:hAnsi="Cambria Math"/>
          <w:sz w:val="24"/>
          <w:szCs w:val="24"/>
        </w:rPr>
        <w:t xml:space="preserve">Período </w:t>
      </w:r>
      <w:r w:rsidR="00366678" w:rsidRPr="00D5345D">
        <w:rPr>
          <w:rFonts w:ascii="Cambria Math" w:hAnsi="Cambria Math"/>
          <w:sz w:val="24"/>
          <w:szCs w:val="24"/>
        </w:rPr>
        <w:t xml:space="preserve">comprendido </w:t>
      </w:r>
      <w:r w:rsidR="00B20B83" w:rsidRPr="00D5345D">
        <w:rPr>
          <w:rFonts w:ascii="Cambria Math" w:hAnsi="Cambria Math"/>
          <w:sz w:val="24"/>
          <w:szCs w:val="24"/>
        </w:rPr>
        <w:t xml:space="preserve">entre </w:t>
      </w:r>
      <w:r w:rsidRPr="00D5345D">
        <w:rPr>
          <w:rFonts w:ascii="Cambria Math" w:hAnsi="Cambria Math"/>
          <w:sz w:val="24"/>
          <w:szCs w:val="24"/>
        </w:rPr>
        <w:t>mayo del 2018 a enero 2019</w:t>
      </w:r>
    </w:p>
    <w:tbl>
      <w:tblPr>
        <w:tblStyle w:val="Tablaconcuadrcula"/>
        <w:tblW w:w="10381" w:type="dxa"/>
        <w:tblInd w:w="-431" w:type="dxa"/>
        <w:tblLook w:val="04A0" w:firstRow="1" w:lastRow="0" w:firstColumn="1" w:lastColumn="0" w:noHBand="0" w:noVBand="1"/>
      </w:tblPr>
      <w:tblGrid>
        <w:gridCol w:w="1801"/>
        <w:gridCol w:w="2046"/>
        <w:gridCol w:w="1511"/>
        <w:gridCol w:w="1589"/>
        <w:gridCol w:w="1590"/>
        <w:gridCol w:w="1844"/>
      </w:tblGrid>
      <w:tr w:rsidR="001918CA" w:rsidRPr="00D5345D" w14:paraId="1CA580D0" w14:textId="77777777" w:rsidTr="00CD36BE">
        <w:trPr>
          <w:trHeight w:val="842"/>
        </w:trPr>
        <w:tc>
          <w:tcPr>
            <w:tcW w:w="1801" w:type="dxa"/>
          </w:tcPr>
          <w:p w14:paraId="768B7A02" w14:textId="77777777" w:rsidR="007538B2" w:rsidRPr="00D5345D" w:rsidRDefault="007538B2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CF152ED" w14:textId="77777777" w:rsidR="00E75D9A" w:rsidRPr="00D5345D" w:rsidRDefault="00E75D9A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FD4A1C6" w14:textId="77777777" w:rsidR="007538B2" w:rsidRPr="00D5345D" w:rsidRDefault="007538B2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5345D">
              <w:rPr>
                <w:rFonts w:ascii="Cambria Math" w:hAnsi="Cambria Math"/>
                <w:b/>
                <w:sz w:val="24"/>
                <w:szCs w:val="24"/>
              </w:rPr>
              <w:t>Solicitante</w:t>
            </w:r>
          </w:p>
        </w:tc>
        <w:tc>
          <w:tcPr>
            <w:tcW w:w="2046" w:type="dxa"/>
          </w:tcPr>
          <w:p w14:paraId="7B4F1D4A" w14:textId="77777777" w:rsidR="007538B2" w:rsidRPr="00D5345D" w:rsidRDefault="007538B2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5CA2026" w14:textId="77777777" w:rsidR="00E75D9A" w:rsidRPr="00D5345D" w:rsidRDefault="00E75D9A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523A375" w14:textId="77777777" w:rsidR="007538B2" w:rsidRPr="00D5345D" w:rsidRDefault="007538B2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5345D">
              <w:rPr>
                <w:rFonts w:ascii="Cambria Math" w:hAnsi="Cambria Math"/>
                <w:b/>
                <w:sz w:val="24"/>
                <w:szCs w:val="24"/>
              </w:rPr>
              <w:t>Objeto</w:t>
            </w:r>
          </w:p>
        </w:tc>
        <w:tc>
          <w:tcPr>
            <w:tcW w:w="1511" w:type="dxa"/>
          </w:tcPr>
          <w:p w14:paraId="634297D8" w14:textId="77777777" w:rsidR="007538B2" w:rsidRPr="00D5345D" w:rsidRDefault="007538B2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0CC8193B" w14:textId="77777777" w:rsidR="007538B2" w:rsidRPr="00D5345D" w:rsidRDefault="007538B2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5345D">
              <w:rPr>
                <w:rFonts w:ascii="Cambria Math" w:hAnsi="Cambria Math"/>
                <w:b/>
                <w:sz w:val="24"/>
                <w:szCs w:val="24"/>
              </w:rPr>
              <w:t>Fecha de solicitud</w:t>
            </w:r>
          </w:p>
        </w:tc>
        <w:tc>
          <w:tcPr>
            <w:tcW w:w="1589" w:type="dxa"/>
          </w:tcPr>
          <w:p w14:paraId="737CA527" w14:textId="77777777" w:rsidR="007538B2" w:rsidRPr="00D5345D" w:rsidRDefault="007538B2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0FD8B644" w14:textId="1EEBCC40" w:rsidR="007538B2" w:rsidRPr="00D5345D" w:rsidRDefault="007538B2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5345D">
              <w:rPr>
                <w:rFonts w:ascii="Cambria Math" w:hAnsi="Cambria Math"/>
                <w:b/>
                <w:sz w:val="24"/>
                <w:szCs w:val="24"/>
              </w:rPr>
              <w:t>Contenido de inspección</w:t>
            </w:r>
          </w:p>
        </w:tc>
        <w:tc>
          <w:tcPr>
            <w:tcW w:w="1590" w:type="dxa"/>
          </w:tcPr>
          <w:p w14:paraId="07D5142A" w14:textId="77777777" w:rsidR="007538B2" w:rsidRPr="00D5345D" w:rsidRDefault="007538B2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14735159" w14:textId="77777777" w:rsidR="007538B2" w:rsidRPr="00D5345D" w:rsidRDefault="007538B2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5345D">
              <w:rPr>
                <w:rFonts w:ascii="Cambria Math" w:hAnsi="Cambria Math"/>
                <w:b/>
                <w:sz w:val="24"/>
                <w:szCs w:val="24"/>
              </w:rPr>
              <w:t>Autorizado o denegado</w:t>
            </w:r>
          </w:p>
        </w:tc>
        <w:tc>
          <w:tcPr>
            <w:tcW w:w="1844" w:type="dxa"/>
          </w:tcPr>
          <w:p w14:paraId="27047EC1" w14:textId="77777777" w:rsidR="007538B2" w:rsidRPr="00D5345D" w:rsidRDefault="007538B2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27F6729" w14:textId="77777777" w:rsidR="007538B2" w:rsidRPr="00D5345D" w:rsidRDefault="007538B2" w:rsidP="00946F1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5345D">
              <w:rPr>
                <w:rFonts w:ascii="Cambria Math" w:hAnsi="Cambria Math"/>
                <w:b/>
                <w:sz w:val="24"/>
                <w:szCs w:val="24"/>
              </w:rPr>
              <w:t>Fecha de otorgamiento</w:t>
            </w:r>
          </w:p>
        </w:tc>
      </w:tr>
      <w:tr w:rsidR="001918CA" w:rsidRPr="00D5345D" w14:paraId="0313AA4D" w14:textId="77777777" w:rsidTr="00CD36BE">
        <w:trPr>
          <w:trHeight w:val="278"/>
        </w:trPr>
        <w:tc>
          <w:tcPr>
            <w:tcW w:w="1801" w:type="dxa"/>
          </w:tcPr>
          <w:p w14:paraId="77C16978" w14:textId="77777777" w:rsidR="007538B2" w:rsidRPr="00D5345D" w:rsidRDefault="00364877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Alba Luz Núñez</w:t>
            </w:r>
          </w:p>
          <w:p w14:paraId="144B7B37" w14:textId="31DA9263" w:rsidR="00364877" w:rsidRPr="00D5345D" w:rsidRDefault="0036487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EC2A3AE" w14:textId="3061FE4A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Autorización ambiental para pizzería</w:t>
            </w:r>
          </w:p>
        </w:tc>
        <w:tc>
          <w:tcPr>
            <w:tcW w:w="1511" w:type="dxa"/>
          </w:tcPr>
          <w:p w14:paraId="7C0E149D" w14:textId="094A9AC6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  <w:r w:rsidR="003C54BF" w:rsidRPr="00D5345D">
              <w:rPr>
                <w:rFonts w:ascii="Cambria" w:hAnsi="Cambria"/>
                <w:sz w:val="24"/>
                <w:szCs w:val="24"/>
              </w:rPr>
              <w:t>-05</w:t>
            </w:r>
            <w:r w:rsidR="00364877" w:rsidRPr="00D5345D">
              <w:rPr>
                <w:rFonts w:ascii="Cambria" w:hAnsi="Cambria"/>
                <w:sz w:val="24"/>
                <w:szCs w:val="24"/>
              </w:rPr>
              <w:t>-18</w:t>
            </w:r>
          </w:p>
        </w:tc>
        <w:tc>
          <w:tcPr>
            <w:tcW w:w="1589" w:type="dxa"/>
          </w:tcPr>
          <w:p w14:paraId="4339B309" w14:textId="1DA19FBF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Verificar normas de higiene </w:t>
            </w:r>
          </w:p>
        </w:tc>
        <w:tc>
          <w:tcPr>
            <w:tcW w:w="1590" w:type="dxa"/>
          </w:tcPr>
          <w:p w14:paraId="17963E9B" w14:textId="0B85AB45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79EC8E15" w14:textId="1074A672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24-05-18</w:t>
            </w:r>
          </w:p>
        </w:tc>
      </w:tr>
      <w:tr w:rsidR="001918CA" w:rsidRPr="00D5345D" w14:paraId="0AA84750" w14:textId="77777777" w:rsidTr="00CD36BE">
        <w:trPr>
          <w:trHeight w:val="278"/>
        </w:trPr>
        <w:tc>
          <w:tcPr>
            <w:tcW w:w="1801" w:type="dxa"/>
          </w:tcPr>
          <w:p w14:paraId="24790A64" w14:textId="1706B7AF" w:rsidR="007538B2" w:rsidRPr="00D5345D" w:rsidRDefault="00364877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Alexander Cruz Robles</w:t>
            </w:r>
          </w:p>
        </w:tc>
        <w:tc>
          <w:tcPr>
            <w:tcW w:w="2046" w:type="dxa"/>
          </w:tcPr>
          <w:p w14:paraId="52905D92" w14:textId="6C90B363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Autorización ambiental para restaurante</w:t>
            </w:r>
          </w:p>
        </w:tc>
        <w:tc>
          <w:tcPr>
            <w:tcW w:w="1511" w:type="dxa"/>
          </w:tcPr>
          <w:p w14:paraId="07628036" w14:textId="092D70F7" w:rsidR="007538B2" w:rsidRPr="00D5345D" w:rsidRDefault="00DB280C" w:rsidP="003C54B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  <w:r w:rsidR="003C54BF" w:rsidRPr="00D5345D">
              <w:rPr>
                <w:rFonts w:ascii="Cambria" w:hAnsi="Cambria"/>
                <w:sz w:val="24"/>
                <w:szCs w:val="24"/>
              </w:rPr>
              <w:t>-05-18</w:t>
            </w:r>
          </w:p>
        </w:tc>
        <w:tc>
          <w:tcPr>
            <w:tcW w:w="1589" w:type="dxa"/>
          </w:tcPr>
          <w:p w14:paraId="68DD46BF" w14:textId="47C43572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normas de higiene</w:t>
            </w:r>
          </w:p>
        </w:tc>
        <w:tc>
          <w:tcPr>
            <w:tcW w:w="1590" w:type="dxa"/>
          </w:tcPr>
          <w:p w14:paraId="0BEFF0E5" w14:textId="469DD0C6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0EF93D10" w14:textId="66222EA4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21-05-18</w:t>
            </w:r>
          </w:p>
        </w:tc>
      </w:tr>
      <w:tr w:rsidR="001918CA" w:rsidRPr="00D5345D" w14:paraId="26D9891B" w14:textId="77777777" w:rsidTr="00CD36BE">
        <w:trPr>
          <w:trHeight w:val="278"/>
        </w:trPr>
        <w:tc>
          <w:tcPr>
            <w:tcW w:w="1801" w:type="dxa"/>
          </w:tcPr>
          <w:p w14:paraId="74C479E3" w14:textId="593BF294" w:rsidR="007538B2" w:rsidRPr="00D5345D" w:rsidRDefault="003C54BF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Gloria Aracely Marín Peña</w:t>
            </w:r>
          </w:p>
        </w:tc>
        <w:tc>
          <w:tcPr>
            <w:tcW w:w="2046" w:type="dxa"/>
          </w:tcPr>
          <w:p w14:paraId="3084F1A7" w14:textId="6AA43F4B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Aprovechamiento Forestal</w:t>
            </w:r>
          </w:p>
        </w:tc>
        <w:tc>
          <w:tcPr>
            <w:tcW w:w="1511" w:type="dxa"/>
          </w:tcPr>
          <w:p w14:paraId="773754A1" w14:textId="2E2C881C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  <w:r w:rsidR="003C54BF" w:rsidRPr="00D5345D">
              <w:rPr>
                <w:rFonts w:ascii="Cambria" w:hAnsi="Cambria"/>
                <w:sz w:val="24"/>
                <w:szCs w:val="24"/>
              </w:rPr>
              <w:t>-05-18</w:t>
            </w:r>
          </w:p>
        </w:tc>
        <w:tc>
          <w:tcPr>
            <w:tcW w:w="1589" w:type="dxa"/>
          </w:tcPr>
          <w:p w14:paraId="20B690D6" w14:textId="26D78DA1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Verificar la factibilidad </w:t>
            </w:r>
          </w:p>
        </w:tc>
        <w:tc>
          <w:tcPr>
            <w:tcW w:w="1590" w:type="dxa"/>
          </w:tcPr>
          <w:p w14:paraId="16DF2E66" w14:textId="3E46F2B3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0B03AB91" w14:textId="48643181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31-05-18</w:t>
            </w:r>
          </w:p>
        </w:tc>
      </w:tr>
      <w:tr w:rsidR="001918CA" w:rsidRPr="00D5345D" w14:paraId="1E0D7F02" w14:textId="77777777" w:rsidTr="00CD36BE">
        <w:trPr>
          <w:trHeight w:val="263"/>
        </w:trPr>
        <w:tc>
          <w:tcPr>
            <w:tcW w:w="1801" w:type="dxa"/>
          </w:tcPr>
          <w:p w14:paraId="026DA9D4" w14:textId="385019E2" w:rsidR="007538B2" w:rsidRPr="00D5345D" w:rsidRDefault="003C54BF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Humberto Marín Zelaya</w:t>
            </w:r>
          </w:p>
        </w:tc>
        <w:tc>
          <w:tcPr>
            <w:tcW w:w="2046" w:type="dxa"/>
          </w:tcPr>
          <w:p w14:paraId="4418D566" w14:textId="391BD1D8" w:rsidR="007538B2" w:rsidRPr="00D5345D" w:rsidRDefault="00CB520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Aprovechamiento forestal</w:t>
            </w:r>
          </w:p>
        </w:tc>
        <w:tc>
          <w:tcPr>
            <w:tcW w:w="1511" w:type="dxa"/>
          </w:tcPr>
          <w:p w14:paraId="07BF8A6B" w14:textId="42600FBB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  <w:r w:rsidR="003C54BF" w:rsidRPr="00D5345D">
              <w:rPr>
                <w:rFonts w:ascii="Cambria" w:hAnsi="Cambria"/>
                <w:sz w:val="24"/>
                <w:szCs w:val="24"/>
              </w:rPr>
              <w:t>-05-18</w:t>
            </w:r>
          </w:p>
        </w:tc>
        <w:tc>
          <w:tcPr>
            <w:tcW w:w="1589" w:type="dxa"/>
          </w:tcPr>
          <w:p w14:paraId="5A2DE59D" w14:textId="62DA78D5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2DCEA176" w14:textId="3FAC15CB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6B14F525" w14:textId="46CBF93B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30-05-18</w:t>
            </w:r>
          </w:p>
        </w:tc>
      </w:tr>
      <w:tr w:rsidR="001918CA" w:rsidRPr="00D5345D" w14:paraId="5CE37217" w14:textId="77777777" w:rsidTr="00CD36BE">
        <w:trPr>
          <w:trHeight w:val="263"/>
        </w:trPr>
        <w:tc>
          <w:tcPr>
            <w:tcW w:w="1801" w:type="dxa"/>
          </w:tcPr>
          <w:p w14:paraId="06CE3F3B" w14:textId="20296399" w:rsidR="007538B2" w:rsidRPr="00D5345D" w:rsidRDefault="003C54BF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Juan Berrios Quintanilla</w:t>
            </w:r>
          </w:p>
        </w:tc>
        <w:tc>
          <w:tcPr>
            <w:tcW w:w="2046" w:type="dxa"/>
          </w:tcPr>
          <w:p w14:paraId="315C6332" w14:textId="2C69E842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Aprovechamiento forestal</w:t>
            </w:r>
          </w:p>
        </w:tc>
        <w:tc>
          <w:tcPr>
            <w:tcW w:w="1511" w:type="dxa"/>
          </w:tcPr>
          <w:p w14:paraId="405647CF" w14:textId="452EB57F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  <w:r w:rsidR="003C54BF" w:rsidRPr="00D5345D">
              <w:rPr>
                <w:rFonts w:ascii="Cambria" w:hAnsi="Cambria"/>
                <w:sz w:val="24"/>
                <w:szCs w:val="24"/>
              </w:rPr>
              <w:t>-05-18</w:t>
            </w:r>
          </w:p>
        </w:tc>
        <w:tc>
          <w:tcPr>
            <w:tcW w:w="1589" w:type="dxa"/>
          </w:tcPr>
          <w:p w14:paraId="490DB773" w14:textId="6A12EF71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2E439C28" w14:textId="44A27ABA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72CA7B27" w14:textId="1A251E55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21-05-18</w:t>
            </w:r>
          </w:p>
        </w:tc>
      </w:tr>
      <w:tr w:rsidR="001918CA" w:rsidRPr="00D5345D" w14:paraId="4B918331" w14:textId="77777777" w:rsidTr="00CD36BE">
        <w:trPr>
          <w:trHeight w:val="263"/>
        </w:trPr>
        <w:tc>
          <w:tcPr>
            <w:tcW w:w="1801" w:type="dxa"/>
          </w:tcPr>
          <w:p w14:paraId="1C9CBDFD" w14:textId="29137A01" w:rsidR="007538B2" w:rsidRPr="00D5345D" w:rsidRDefault="003C54BF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Priscila Santos Vda. de Saravia</w:t>
            </w:r>
          </w:p>
        </w:tc>
        <w:tc>
          <w:tcPr>
            <w:tcW w:w="2046" w:type="dxa"/>
          </w:tcPr>
          <w:p w14:paraId="44316063" w14:textId="6FC4A47A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Gestión de riesgo y aprovechamiento</w:t>
            </w:r>
          </w:p>
        </w:tc>
        <w:tc>
          <w:tcPr>
            <w:tcW w:w="1511" w:type="dxa"/>
          </w:tcPr>
          <w:p w14:paraId="354B88C3" w14:textId="0935259A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3C54BF" w:rsidRPr="00D5345D">
              <w:rPr>
                <w:rFonts w:ascii="Cambria" w:hAnsi="Cambria"/>
                <w:sz w:val="24"/>
                <w:szCs w:val="24"/>
              </w:rPr>
              <w:t>-11-18</w:t>
            </w:r>
          </w:p>
        </w:tc>
        <w:tc>
          <w:tcPr>
            <w:tcW w:w="1589" w:type="dxa"/>
          </w:tcPr>
          <w:p w14:paraId="2DCA6FAA" w14:textId="7378B9C9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4A2AA9E5" w14:textId="284AF8AE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61C48790" w14:textId="1D096AD0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20-11-18</w:t>
            </w:r>
          </w:p>
        </w:tc>
      </w:tr>
      <w:tr w:rsidR="001918CA" w:rsidRPr="00D5345D" w14:paraId="148F4AB6" w14:textId="77777777" w:rsidTr="00CD36BE">
        <w:trPr>
          <w:trHeight w:val="263"/>
        </w:trPr>
        <w:tc>
          <w:tcPr>
            <w:tcW w:w="1801" w:type="dxa"/>
          </w:tcPr>
          <w:p w14:paraId="2862CD83" w14:textId="053354D3" w:rsidR="007538B2" w:rsidRPr="00D5345D" w:rsidRDefault="003C54BF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 xml:space="preserve">Miguel Ángel Portillo </w:t>
            </w:r>
          </w:p>
        </w:tc>
        <w:tc>
          <w:tcPr>
            <w:tcW w:w="2046" w:type="dxa"/>
          </w:tcPr>
          <w:p w14:paraId="7172E4D7" w14:textId="15166647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Gestión de riesgo y aprovechamiento</w:t>
            </w:r>
          </w:p>
        </w:tc>
        <w:tc>
          <w:tcPr>
            <w:tcW w:w="1511" w:type="dxa"/>
          </w:tcPr>
          <w:p w14:paraId="5FC20C88" w14:textId="5633359E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  <w:r w:rsidR="003C54BF" w:rsidRPr="00D5345D">
              <w:rPr>
                <w:rFonts w:ascii="Cambria" w:hAnsi="Cambria"/>
                <w:sz w:val="24"/>
                <w:szCs w:val="24"/>
              </w:rPr>
              <w:t>-11-18</w:t>
            </w:r>
          </w:p>
        </w:tc>
        <w:tc>
          <w:tcPr>
            <w:tcW w:w="1589" w:type="dxa"/>
          </w:tcPr>
          <w:p w14:paraId="3267A422" w14:textId="797C37E5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4D108750" w14:textId="5B9329F5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0E23F589" w14:textId="0D536F6E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16-11-18</w:t>
            </w:r>
          </w:p>
        </w:tc>
      </w:tr>
      <w:tr w:rsidR="001918CA" w:rsidRPr="00D5345D" w14:paraId="0A98EDBD" w14:textId="77777777" w:rsidTr="00CD36BE">
        <w:trPr>
          <w:trHeight w:val="263"/>
        </w:trPr>
        <w:tc>
          <w:tcPr>
            <w:tcW w:w="1801" w:type="dxa"/>
          </w:tcPr>
          <w:p w14:paraId="5831D599" w14:textId="7D9C0441" w:rsidR="007538B2" w:rsidRPr="00D5345D" w:rsidRDefault="006007B3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Merly Xiomara Gutiérrez</w:t>
            </w:r>
          </w:p>
        </w:tc>
        <w:tc>
          <w:tcPr>
            <w:tcW w:w="2046" w:type="dxa"/>
          </w:tcPr>
          <w:p w14:paraId="0ADC323D" w14:textId="1F99B666" w:rsidR="007538B2" w:rsidRPr="00D5345D" w:rsidRDefault="003D374C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Aprovechamiento forestal</w:t>
            </w:r>
          </w:p>
        </w:tc>
        <w:tc>
          <w:tcPr>
            <w:tcW w:w="1511" w:type="dxa"/>
          </w:tcPr>
          <w:p w14:paraId="3C8017F7" w14:textId="69C928B1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</w:t>
            </w:r>
            <w:r w:rsidR="00A956C8" w:rsidRPr="00D5345D">
              <w:rPr>
                <w:rFonts w:ascii="Cambria" w:hAnsi="Cambria"/>
                <w:sz w:val="24"/>
                <w:szCs w:val="24"/>
              </w:rPr>
              <w:t>-11-18</w:t>
            </w:r>
          </w:p>
        </w:tc>
        <w:tc>
          <w:tcPr>
            <w:tcW w:w="1589" w:type="dxa"/>
          </w:tcPr>
          <w:p w14:paraId="1924355A" w14:textId="2D795157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1D1F7046" w14:textId="7BB5CEE2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5A22F835" w14:textId="54E67579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09-11-18</w:t>
            </w:r>
          </w:p>
        </w:tc>
      </w:tr>
      <w:tr w:rsidR="001918CA" w:rsidRPr="00D5345D" w14:paraId="6D412174" w14:textId="77777777" w:rsidTr="00CD36BE">
        <w:trPr>
          <w:trHeight w:val="263"/>
        </w:trPr>
        <w:tc>
          <w:tcPr>
            <w:tcW w:w="1801" w:type="dxa"/>
          </w:tcPr>
          <w:p w14:paraId="27E50F07" w14:textId="57887C6A" w:rsidR="007538B2" w:rsidRPr="00D5345D" w:rsidRDefault="00A956C8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Manuel de Jesús Gutiérrez</w:t>
            </w:r>
          </w:p>
        </w:tc>
        <w:tc>
          <w:tcPr>
            <w:tcW w:w="2046" w:type="dxa"/>
          </w:tcPr>
          <w:p w14:paraId="197E4F32" w14:textId="5AFC1377" w:rsidR="007538B2" w:rsidRPr="00D5345D" w:rsidRDefault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Gestión de riesgo y aprovechamiento</w:t>
            </w:r>
          </w:p>
        </w:tc>
        <w:tc>
          <w:tcPr>
            <w:tcW w:w="1511" w:type="dxa"/>
          </w:tcPr>
          <w:p w14:paraId="1DB0E7DD" w14:textId="3FE97BC2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  <w:r w:rsidR="00A956C8" w:rsidRPr="00D5345D">
              <w:rPr>
                <w:rFonts w:ascii="Cambria" w:hAnsi="Cambria"/>
                <w:sz w:val="24"/>
                <w:szCs w:val="24"/>
              </w:rPr>
              <w:t>-10-18</w:t>
            </w:r>
          </w:p>
        </w:tc>
        <w:tc>
          <w:tcPr>
            <w:tcW w:w="1589" w:type="dxa"/>
          </w:tcPr>
          <w:p w14:paraId="26BBD3B1" w14:textId="786CB8D8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0EB4EEF1" w14:textId="406FD9DB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4E3F4B86" w14:textId="28358ABC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22-10-10</w:t>
            </w:r>
          </w:p>
        </w:tc>
      </w:tr>
      <w:tr w:rsidR="001918CA" w:rsidRPr="00D5345D" w14:paraId="1A4C9E41" w14:textId="77777777" w:rsidTr="00CD36BE">
        <w:trPr>
          <w:trHeight w:val="263"/>
        </w:trPr>
        <w:tc>
          <w:tcPr>
            <w:tcW w:w="1801" w:type="dxa"/>
          </w:tcPr>
          <w:p w14:paraId="76AD4DCF" w14:textId="105C3BF0" w:rsidR="007538B2" w:rsidRPr="00D5345D" w:rsidRDefault="00A956C8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Glenda María Aguilar</w:t>
            </w:r>
          </w:p>
        </w:tc>
        <w:tc>
          <w:tcPr>
            <w:tcW w:w="2046" w:type="dxa"/>
          </w:tcPr>
          <w:p w14:paraId="718EE2FA" w14:textId="1383ABA7" w:rsidR="007538B2" w:rsidRPr="00D5345D" w:rsidRDefault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Gestión de riesgo y aprovechamiento</w:t>
            </w:r>
          </w:p>
        </w:tc>
        <w:tc>
          <w:tcPr>
            <w:tcW w:w="1511" w:type="dxa"/>
          </w:tcPr>
          <w:p w14:paraId="11A67680" w14:textId="07762D57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  <w:r w:rsidR="00A956C8" w:rsidRPr="00D5345D">
              <w:rPr>
                <w:rFonts w:ascii="Cambria" w:hAnsi="Cambria"/>
                <w:sz w:val="24"/>
                <w:szCs w:val="24"/>
              </w:rPr>
              <w:t>-10-18</w:t>
            </w:r>
          </w:p>
        </w:tc>
        <w:tc>
          <w:tcPr>
            <w:tcW w:w="1589" w:type="dxa"/>
          </w:tcPr>
          <w:p w14:paraId="3A1CD2B5" w14:textId="7DFC26C8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7ECC4B28" w14:textId="7F6F8F13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7E6C42D3" w14:textId="291817BA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22-10-18</w:t>
            </w:r>
          </w:p>
        </w:tc>
      </w:tr>
      <w:tr w:rsidR="001918CA" w:rsidRPr="00D5345D" w14:paraId="3D61AEFD" w14:textId="77777777" w:rsidTr="00CD36BE">
        <w:trPr>
          <w:trHeight w:val="263"/>
        </w:trPr>
        <w:tc>
          <w:tcPr>
            <w:tcW w:w="1801" w:type="dxa"/>
          </w:tcPr>
          <w:p w14:paraId="085FD1FF" w14:textId="400A5EF7" w:rsidR="007538B2" w:rsidRPr="00D5345D" w:rsidRDefault="00A956C8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German      Guadalupe Guandique</w:t>
            </w:r>
          </w:p>
        </w:tc>
        <w:tc>
          <w:tcPr>
            <w:tcW w:w="2046" w:type="dxa"/>
          </w:tcPr>
          <w:p w14:paraId="5F07E7D2" w14:textId="147D516E" w:rsidR="007538B2" w:rsidRPr="00D5345D" w:rsidRDefault="003D374C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Gestión de riesgos</w:t>
            </w:r>
          </w:p>
        </w:tc>
        <w:tc>
          <w:tcPr>
            <w:tcW w:w="1511" w:type="dxa"/>
          </w:tcPr>
          <w:p w14:paraId="4D55485E" w14:textId="73F86F9C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A956C8" w:rsidRPr="00D5345D">
              <w:rPr>
                <w:rFonts w:ascii="Cambria" w:hAnsi="Cambria"/>
                <w:sz w:val="24"/>
                <w:szCs w:val="24"/>
              </w:rPr>
              <w:t>-10-18</w:t>
            </w:r>
          </w:p>
        </w:tc>
        <w:tc>
          <w:tcPr>
            <w:tcW w:w="1589" w:type="dxa"/>
          </w:tcPr>
          <w:p w14:paraId="5BC61943" w14:textId="29AB8BBC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59C3F462" w14:textId="75D0C848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4D8333A9" w14:textId="15BE038D" w:rsidR="007538B2" w:rsidRPr="00D5345D" w:rsidRDefault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22-10-18</w:t>
            </w:r>
          </w:p>
        </w:tc>
      </w:tr>
      <w:tr w:rsidR="001918CA" w:rsidRPr="00D5345D" w14:paraId="3D4948B7" w14:textId="77777777" w:rsidTr="00CD36BE">
        <w:trPr>
          <w:trHeight w:val="263"/>
        </w:trPr>
        <w:tc>
          <w:tcPr>
            <w:tcW w:w="1801" w:type="dxa"/>
          </w:tcPr>
          <w:p w14:paraId="6782FC85" w14:textId="53F7C154" w:rsidR="007538B2" w:rsidRPr="00D5345D" w:rsidRDefault="00A956C8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Luz Marina Campos de López</w:t>
            </w:r>
          </w:p>
        </w:tc>
        <w:tc>
          <w:tcPr>
            <w:tcW w:w="2046" w:type="dxa"/>
          </w:tcPr>
          <w:p w14:paraId="271E67A3" w14:textId="43AD7459" w:rsidR="001918CA" w:rsidRDefault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Aprovechamiento </w:t>
            </w:r>
          </w:p>
          <w:p w14:paraId="70555BA9" w14:textId="15AA60BA" w:rsidR="007538B2" w:rsidRPr="001918CA" w:rsidRDefault="001918CA" w:rsidP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forestal</w:t>
            </w:r>
          </w:p>
        </w:tc>
        <w:tc>
          <w:tcPr>
            <w:tcW w:w="1511" w:type="dxa"/>
          </w:tcPr>
          <w:p w14:paraId="547AB294" w14:textId="2268DB02" w:rsidR="007538B2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  <w:r w:rsidR="00A956C8" w:rsidRPr="00D5345D">
              <w:rPr>
                <w:rFonts w:ascii="Cambria" w:hAnsi="Cambria"/>
                <w:sz w:val="24"/>
                <w:szCs w:val="24"/>
              </w:rPr>
              <w:t>-09-18</w:t>
            </w:r>
          </w:p>
        </w:tc>
        <w:tc>
          <w:tcPr>
            <w:tcW w:w="1589" w:type="dxa"/>
          </w:tcPr>
          <w:p w14:paraId="0221B3DB" w14:textId="351C84FD" w:rsidR="007538B2" w:rsidRPr="00D5345D" w:rsidRDefault="002C1B0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61FD9519" w14:textId="65A06013" w:rsidR="007538B2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584DD74B" w14:textId="359AF644" w:rsidR="00520A98" w:rsidRDefault="00520A98">
            <w:pPr>
              <w:rPr>
                <w:rFonts w:ascii="Cambria" w:hAnsi="Cambria"/>
                <w:sz w:val="24"/>
                <w:szCs w:val="24"/>
              </w:rPr>
            </w:pPr>
          </w:p>
          <w:p w14:paraId="14E65178" w14:textId="62D01600" w:rsidR="007538B2" w:rsidRPr="00520A98" w:rsidRDefault="00520A98" w:rsidP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25-10-18</w:t>
            </w:r>
          </w:p>
        </w:tc>
      </w:tr>
      <w:tr w:rsidR="001918CA" w:rsidRPr="00D5345D" w14:paraId="7268F84C" w14:textId="77777777" w:rsidTr="00CD36BE">
        <w:trPr>
          <w:trHeight w:val="263"/>
        </w:trPr>
        <w:tc>
          <w:tcPr>
            <w:tcW w:w="1801" w:type="dxa"/>
          </w:tcPr>
          <w:p w14:paraId="2C3845C9" w14:textId="2C0E50F7" w:rsidR="00A956C8" w:rsidRPr="00D5345D" w:rsidRDefault="00A956C8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Isabel Cristina Campos Ramos</w:t>
            </w:r>
          </w:p>
        </w:tc>
        <w:tc>
          <w:tcPr>
            <w:tcW w:w="2046" w:type="dxa"/>
          </w:tcPr>
          <w:p w14:paraId="05D9EAFE" w14:textId="64C79E98" w:rsidR="00A956C8" w:rsidRPr="00D5345D" w:rsidRDefault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Aprovechamiento y construcción </w:t>
            </w:r>
          </w:p>
        </w:tc>
        <w:tc>
          <w:tcPr>
            <w:tcW w:w="1511" w:type="dxa"/>
          </w:tcPr>
          <w:p w14:paraId="1418C3E1" w14:textId="3445BC39" w:rsidR="00A956C8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  <w:r w:rsidR="00A956C8" w:rsidRPr="00D5345D">
              <w:rPr>
                <w:rFonts w:ascii="Cambria" w:hAnsi="Cambria"/>
                <w:sz w:val="24"/>
                <w:szCs w:val="24"/>
              </w:rPr>
              <w:t>-09-18</w:t>
            </w:r>
          </w:p>
        </w:tc>
        <w:tc>
          <w:tcPr>
            <w:tcW w:w="1589" w:type="dxa"/>
          </w:tcPr>
          <w:p w14:paraId="151F4BA8" w14:textId="3BC66092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6CA6395B" w14:textId="07054FD1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3FF34348" w14:textId="6A86DE1E" w:rsidR="00A956C8" w:rsidRPr="00D5345D" w:rsidRDefault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24-10-18</w:t>
            </w:r>
          </w:p>
        </w:tc>
      </w:tr>
      <w:tr w:rsidR="001918CA" w:rsidRPr="00D5345D" w14:paraId="39A1831E" w14:textId="77777777" w:rsidTr="00CD36BE">
        <w:trPr>
          <w:trHeight w:val="263"/>
        </w:trPr>
        <w:tc>
          <w:tcPr>
            <w:tcW w:w="1801" w:type="dxa"/>
          </w:tcPr>
          <w:p w14:paraId="3558B640" w14:textId="7408DE4C" w:rsidR="00A956C8" w:rsidRPr="00D5345D" w:rsidRDefault="00A956C8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lastRenderedPageBreak/>
              <w:t>Felipe Arnoldo Domínguez</w:t>
            </w:r>
          </w:p>
        </w:tc>
        <w:tc>
          <w:tcPr>
            <w:tcW w:w="2046" w:type="dxa"/>
          </w:tcPr>
          <w:p w14:paraId="275484D3" w14:textId="4D4F4AEC" w:rsidR="00A956C8" w:rsidRPr="00D5345D" w:rsidRDefault="00CD36B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Autorización</w:t>
            </w:r>
            <w:r w:rsidR="001918CA">
              <w:rPr>
                <w:rFonts w:ascii="Cambria" w:hAnsi="Cambria"/>
                <w:sz w:val="24"/>
                <w:szCs w:val="24"/>
              </w:rPr>
              <w:t xml:space="preserve"> de poda </w:t>
            </w:r>
            <w:r>
              <w:rPr>
                <w:rFonts w:ascii="Cambria" w:hAnsi="Cambria"/>
                <w:sz w:val="24"/>
                <w:szCs w:val="24"/>
              </w:rPr>
              <w:t>de</w:t>
            </w:r>
            <w:r w:rsidR="001918CA">
              <w:rPr>
                <w:rFonts w:ascii="Cambria" w:hAnsi="Cambria"/>
                <w:sz w:val="24"/>
                <w:szCs w:val="24"/>
              </w:rPr>
              <w:t xml:space="preserve"> ramas </w:t>
            </w:r>
          </w:p>
        </w:tc>
        <w:tc>
          <w:tcPr>
            <w:tcW w:w="1511" w:type="dxa"/>
          </w:tcPr>
          <w:p w14:paraId="707868BE" w14:textId="6583081D" w:rsidR="00A956C8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  <w:r w:rsidR="00A956C8" w:rsidRPr="00D5345D">
              <w:rPr>
                <w:rFonts w:ascii="Cambria" w:hAnsi="Cambria"/>
                <w:sz w:val="24"/>
                <w:szCs w:val="24"/>
              </w:rPr>
              <w:t>-09-18</w:t>
            </w:r>
          </w:p>
        </w:tc>
        <w:tc>
          <w:tcPr>
            <w:tcW w:w="1589" w:type="dxa"/>
          </w:tcPr>
          <w:p w14:paraId="565735E9" w14:textId="6F3886F1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la factibilidad</w:t>
            </w:r>
          </w:p>
        </w:tc>
        <w:tc>
          <w:tcPr>
            <w:tcW w:w="1590" w:type="dxa"/>
          </w:tcPr>
          <w:p w14:paraId="6ABC1345" w14:textId="27D41087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4C3C1FEC" w14:textId="53040362" w:rsidR="00A956C8" w:rsidRPr="00D5345D" w:rsidRDefault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27-09-18</w:t>
            </w:r>
          </w:p>
        </w:tc>
      </w:tr>
      <w:tr w:rsidR="001918CA" w:rsidRPr="00D5345D" w14:paraId="3ABF54EA" w14:textId="77777777" w:rsidTr="00CD36BE">
        <w:trPr>
          <w:trHeight w:val="263"/>
        </w:trPr>
        <w:tc>
          <w:tcPr>
            <w:tcW w:w="1801" w:type="dxa"/>
          </w:tcPr>
          <w:p w14:paraId="6696FBFC" w14:textId="53A042D3" w:rsidR="00A956C8" w:rsidRPr="00D5345D" w:rsidRDefault="003D374C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Marian de Jesús Girón de Campos</w:t>
            </w:r>
          </w:p>
        </w:tc>
        <w:tc>
          <w:tcPr>
            <w:tcW w:w="2046" w:type="dxa"/>
          </w:tcPr>
          <w:p w14:paraId="494DCF62" w14:textId="53BD9E8B" w:rsidR="00A956C8" w:rsidRPr="00D5345D" w:rsidRDefault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Gestión de riesgo y aprovechamiento</w:t>
            </w:r>
          </w:p>
        </w:tc>
        <w:tc>
          <w:tcPr>
            <w:tcW w:w="1511" w:type="dxa"/>
          </w:tcPr>
          <w:p w14:paraId="4919BE77" w14:textId="67A959DF" w:rsidR="00A956C8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  <w:r w:rsidR="003D374C" w:rsidRPr="00D5345D">
              <w:rPr>
                <w:rFonts w:ascii="Cambria" w:hAnsi="Cambria"/>
                <w:sz w:val="24"/>
                <w:szCs w:val="24"/>
              </w:rPr>
              <w:t>-09-18</w:t>
            </w:r>
          </w:p>
        </w:tc>
        <w:tc>
          <w:tcPr>
            <w:tcW w:w="1589" w:type="dxa"/>
          </w:tcPr>
          <w:p w14:paraId="7BACA93A" w14:textId="60216EAC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que no hay impactos negativos</w:t>
            </w:r>
          </w:p>
        </w:tc>
        <w:tc>
          <w:tcPr>
            <w:tcW w:w="1590" w:type="dxa"/>
          </w:tcPr>
          <w:p w14:paraId="29E519A5" w14:textId="2A7B1D9A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5515A748" w14:textId="18366A0E" w:rsidR="00520A98" w:rsidRDefault="00520A98">
            <w:pPr>
              <w:rPr>
                <w:rFonts w:ascii="Cambria" w:hAnsi="Cambria"/>
                <w:sz w:val="24"/>
                <w:szCs w:val="24"/>
              </w:rPr>
            </w:pPr>
          </w:p>
          <w:p w14:paraId="7A8F5E98" w14:textId="692CE04E" w:rsidR="00A956C8" w:rsidRPr="00520A98" w:rsidRDefault="00520A98" w:rsidP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27-09-18</w:t>
            </w:r>
          </w:p>
        </w:tc>
      </w:tr>
      <w:tr w:rsidR="001918CA" w:rsidRPr="00D5345D" w14:paraId="42CF5040" w14:textId="77777777" w:rsidTr="00CD36BE">
        <w:trPr>
          <w:trHeight w:val="263"/>
        </w:trPr>
        <w:tc>
          <w:tcPr>
            <w:tcW w:w="1801" w:type="dxa"/>
          </w:tcPr>
          <w:p w14:paraId="1A68EED0" w14:textId="471CA156" w:rsidR="00A956C8" w:rsidRPr="00D5345D" w:rsidRDefault="003D374C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Sociedad Martínez Cuadra</w:t>
            </w:r>
          </w:p>
        </w:tc>
        <w:tc>
          <w:tcPr>
            <w:tcW w:w="2046" w:type="dxa"/>
          </w:tcPr>
          <w:p w14:paraId="469E51F7" w14:textId="589AD1AA" w:rsidR="00A956C8" w:rsidRPr="00D5345D" w:rsidRDefault="003D374C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Funcionamiento de Beneficio eco.</w:t>
            </w:r>
          </w:p>
        </w:tc>
        <w:tc>
          <w:tcPr>
            <w:tcW w:w="1511" w:type="dxa"/>
          </w:tcPr>
          <w:p w14:paraId="42BB579B" w14:textId="2D667359" w:rsidR="00A956C8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  <w:r w:rsidR="003D374C" w:rsidRPr="00D5345D">
              <w:rPr>
                <w:rFonts w:ascii="Cambria" w:hAnsi="Cambria"/>
                <w:sz w:val="24"/>
                <w:szCs w:val="24"/>
              </w:rPr>
              <w:t>-08-18</w:t>
            </w:r>
          </w:p>
        </w:tc>
        <w:tc>
          <w:tcPr>
            <w:tcW w:w="1589" w:type="dxa"/>
          </w:tcPr>
          <w:p w14:paraId="281CBE36" w14:textId="0295C8E9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que no hay impactos negativos</w:t>
            </w:r>
          </w:p>
        </w:tc>
        <w:tc>
          <w:tcPr>
            <w:tcW w:w="1590" w:type="dxa"/>
          </w:tcPr>
          <w:p w14:paraId="71B9DC7B" w14:textId="374B3F1D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024C43BD" w14:textId="79A61089" w:rsidR="00A956C8" w:rsidRPr="00D5345D" w:rsidRDefault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31-08-18</w:t>
            </w:r>
          </w:p>
        </w:tc>
      </w:tr>
      <w:tr w:rsidR="001918CA" w:rsidRPr="00D5345D" w14:paraId="13234089" w14:textId="77777777" w:rsidTr="00CD36BE">
        <w:trPr>
          <w:trHeight w:val="263"/>
        </w:trPr>
        <w:tc>
          <w:tcPr>
            <w:tcW w:w="1801" w:type="dxa"/>
          </w:tcPr>
          <w:p w14:paraId="7919AD5C" w14:textId="49445078" w:rsidR="00A956C8" w:rsidRPr="00D5345D" w:rsidRDefault="003D374C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Ovidio Chávez</w:t>
            </w:r>
          </w:p>
        </w:tc>
        <w:tc>
          <w:tcPr>
            <w:tcW w:w="2046" w:type="dxa"/>
          </w:tcPr>
          <w:p w14:paraId="691CA339" w14:textId="2C780C78" w:rsidR="001918CA" w:rsidRDefault="001918CA" w:rsidP="003D374C">
            <w:pPr>
              <w:rPr>
                <w:rFonts w:ascii="Cambria" w:hAnsi="Cambria"/>
                <w:sz w:val="24"/>
                <w:szCs w:val="24"/>
              </w:rPr>
            </w:pPr>
          </w:p>
          <w:p w14:paraId="1483267F" w14:textId="2DF87F99" w:rsidR="00A956C8" w:rsidRPr="001918CA" w:rsidRDefault="001918CA" w:rsidP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Gestión de riesgo</w:t>
            </w:r>
          </w:p>
        </w:tc>
        <w:tc>
          <w:tcPr>
            <w:tcW w:w="1511" w:type="dxa"/>
          </w:tcPr>
          <w:p w14:paraId="0AAEBBC5" w14:textId="69F77CB5" w:rsidR="00A956C8" w:rsidRPr="00D5345D" w:rsidRDefault="00DB280C" w:rsidP="003D374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  <w:r w:rsidR="003D374C" w:rsidRPr="00D5345D">
              <w:rPr>
                <w:rFonts w:ascii="Cambria" w:hAnsi="Cambria"/>
                <w:sz w:val="24"/>
                <w:szCs w:val="24"/>
              </w:rPr>
              <w:t>-05-18</w:t>
            </w:r>
          </w:p>
        </w:tc>
        <w:tc>
          <w:tcPr>
            <w:tcW w:w="1589" w:type="dxa"/>
          </w:tcPr>
          <w:p w14:paraId="6C6623EB" w14:textId="0CD8B136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que no hay impactos negativos</w:t>
            </w:r>
          </w:p>
        </w:tc>
        <w:tc>
          <w:tcPr>
            <w:tcW w:w="1590" w:type="dxa"/>
          </w:tcPr>
          <w:p w14:paraId="257CE6C8" w14:textId="71E4675F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43AE5C99" w14:textId="72D54FCD" w:rsidR="00A956C8" w:rsidRPr="00D5345D" w:rsidRDefault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21-05-18</w:t>
            </w:r>
          </w:p>
        </w:tc>
      </w:tr>
      <w:tr w:rsidR="001918CA" w:rsidRPr="00D5345D" w14:paraId="476FF668" w14:textId="77777777" w:rsidTr="00CD36BE">
        <w:trPr>
          <w:trHeight w:val="263"/>
        </w:trPr>
        <w:tc>
          <w:tcPr>
            <w:tcW w:w="1801" w:type="dxa"/>
          </w:tcPr>
          <w:p w14:paraId="791B0FE5" w14:textId="54DBC229" w:rsidR="00A956C8" w:rsidRPr="00D5345D" w:rsidRDefault="004900FD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José Salomón Torres Moraga</w:t>
            </w:r>
          </w:p>
        </w:tc>
        <w:tc>
          <w:tcPr>
            <w:tcW w:w="2046" w:type="dxa"/>
          </w:tcPr>
          <w:p w14:paraId="1E3DADD8" w14:textId="3B1C7E25" w:rsidR="00A956C8" w:rsidRPr="00D5345D" w:rsidRDefault="001918CA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Gestión de riesgo y aprovechamiento</w:t>
            </w:r>
          </w:p>
        </w:tc>
        <w:tc>
          <w:tcPr>
            <w:tcW w:w="1511" w:type="dxa"/>
          </w:tcPr>
          <w:p w14:paraId="3F42EF71" w14:textId="5B0D29BE" w:rsidR="00A956C8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</w:t>
            </w:r>
            <w:r w:rsidR="004900FD" w:rsidRPr="00D5345D">
              <w:rPr>
                <w:rFonts w:ascii="Cambria" w:hAnsi="Cambria"/>
                <w:sz w:val="24"/>
                <w:szCs w:val="24"/>
              </w:rPr>
              <w:t>-07-18</w:t>
            </w:r>
          </w:p>
        </w:tc>
        <w:tc>
          <w:tcPr>
            <w:tcW w:w="1589" w:type="dxa"/>
          </w:tcPr>
          <w:p w14:paraId="05E88FD5" w14:textId="2B4EF8B5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factibilidad</w:t>
            </w:r>
          </w:p>
        </w:tc>
        <w:tc>
          <w:tcPr>
            <w:tcW w:w="1590" w:type="dxa"/>
          </w:tcPr>
          <w:p w14:paraId="45E28052" w14:textId="010507DF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1D61AE7F" w14:textId="7C636B5F" w:rsidR="00A956C8" w:rsidRPr="00D5345D" w:rsidRDefault="00520A98" w:rsidP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12-07-18</w:t>
            </w:r>
          </w:p>
        </w:tc>
      </w:tr>
      <w:tr w:rsidR="001918CA" w:rsidRPr="00D5345D" w14:paraId="0E4F91D5" w14:textId="77777777" w:rsidTr="00CD36BE">
        <w:trPr>
          <w:trHeight w:val="263"/>
        </w:trPr>
        <w:tc>
          <w:tcPr>
            <w:tcW w:w="1801" w:type="dxa"/>
          </w:tcPr>
          <w:p w14:paraId="54610E11" w14:textId="7D0A79DD" w:rsidR="00A956C8" w:rsidRPr="00D5345D" w:rsidRDefault="004900FD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German Guadalupe Guandique</w:t>
            </w:r>
          </w:p>
        </w:tc>
        <w:tc>
          <w:tcPr>
            <w:tcW w:w="2046" w:type="dxa"/>
          </w:tcPr>
          <w:p w14:paraId="2A657B1E" w14:textId="19324ED1" w:rsidR="00DB280C" w:rsidRDefault="004900FD" w:rsidP="004900FD">
            <w:pPr>
              <w:rPr>
                <w:rFonts w:ascii="Cambria" w:hAnsi="Cambria"/>
                <w:sz w:val="24"/>
                <w:szCs w:val="24"/>
              </w:rPr>
            </w:pPr>
            <w:r w:rsidRPr="00D5345D">
              <w:rPr>
                <w:rFonts w:ascii="Cambria" w:hAnsi="Cambria"/>
                <w:sz w:val="24"/>
                <w:szCs w:val="24"/>
              </w:rPr>
              <w:t>Gestión de riesgo</w:t>
            </w:r>
          </w:p>
          <w:p w14:paraId="3A066465" w14:textId="72105310" w:rsidR="00A956C8" w:rsidRPr="00DB280C" w:rsidRDefault="00DB280C" w:rsidP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Y aprovechamiento</w:t>
            </w:r>
          </w:p>
        </w:tc>
        <w:tc>
          <w:tcPr>
            <w:tcW w:w="1511" w:type="dxa"/>
          </w:tcPr>
          <w:p w14:paraId="1230F8AE" w14:textId="6B077C24" w:rsidR="00A956C8" w:rsidRPr="00D5345D" w:rsidRDefault="00DB280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 w:rsidR="004900FD" w:rsidRPr="00D5345D">
              <w:rPr>
                <w:rFonts w:ascii="Cambria" w:hAnsi="Cambria"/>
                <w:sz w:val="24"/>
                <w:szCs w:val="24"/>
              </w:rPr>
              <w:t>-07-18</w:t>
            </w:r>
          </w:p>
        </w:tc>
        <w:tc>
          <w:tcPr>
            <w:tcW w:w="1589" w:type="dxa"/>
          </w:tcPr>
          <w:p w14:paraId="7BC0E953" w14:textId="06052FA8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Verificar factibilidad</w:t>
            </w:r>
          </w:p>
        </w:tc>
        <w:tc>
          <w:tcPr>
            <w:tcW w:w="1590" w:type="dxa"/>
          </w:tcPr>
          <w:p w14:paraId="32C4053F" w14:textId="390BB03B" w:rsidR="00A956C8" w:rsidRPr="00D5345D" w:rsidRDefault="0050418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Autorizado</w:t>
            </w:r>
          </w:p>
        </w:tc>
        <w:tc>
          <w:tcPr>
            <w:tcW w:w="1844" w:type="dxa"/>
          </w:tcPr>
          <w:p w14:paraId="250A118A" w14:textId="0D1B1E1D" w:rsidR="00A956C8" w:rsidRPr="00D5345D" w:rsidRDefault="00520A9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26-07-18</w:t>
            </w:r>
          </w:p>
        </w:tc>
      </w:tr>
    </w:tbl>
    <w:p w14:paraId="3F77609C" w14:textId="3C849029" w:rsidR="00CD0B72" w:rsidRDefault="00CD0B72" w:rsidP="001C5213">
      <w:pPr>
        <w:ind w:left="-426" w:right="-993"/>
        <w:rPr>
          <w:rFonts w:ascii="Cambria" w:hAnsi="Cambria"/>
          <w:sz w:val="24"/>
          <w:szCs w:val="24"/>
        </w:rPr>
      </w:pPr>
    </w:p>
    <w:p w14:paraId="04CC48D2" w14:textId="77777777" w:rsidR="00CD0B72" w:rsidRPr="00CD0B72" w:rsidRDefault="00CD0B72" w:rsidP="00CD0B72">
      <w:pPr>
        <w:rPr>
          <w:rFonts w:ascii="Cambria" w:hAnsi="Cambria"/>
          <w:sz w:val="24"/>
          <w:szCs w:val="24"/>
        </w:rPr>
      </w:pPr>
    </w:p>
    <w:p w14:paraId="54051051" w14:textId="77777777" w:rsidR="00CD0B72" w:rsidRDefault="00CD0B72" w:rsidP="00CD0B72">
      <w:pPr>
        <w:rPr>
          <w:rFonts w:ascii="Cambria" w:hAnsi="Cambria"/>
          <w:sz w:val="24"/>
          <w:szCs w:val="24"/>
        </w:rPr>
      </w:pPr>
    </w:p>
    <w:p w14:paraId="5CFF7031" w14:textId="77777777" w:rsidR="00CD0B72" w:rsidRPr="00CD0B72" w:rsidRDefault="00CD0B72" w:rsidP="00CD0B72">
      <w:pPr>
        <w:rPr>
          <w:rFonts w:ascii="Cambria" w:hAnsi="Cambria"/>
          <w:sz w:val="24"/>
          <w:szCs w:val="24"/>
        </w:rPr>
      </w:pPr>
    </w:p>
    <w:p w14:paraId="449B3735" w14:textId="614FD86D" w:rsidR="00CD0B72" w:rsidRDefault="00CD0B72" w:rsidP="00CD0B72">
      <w:pPr>
        <w:rPr>
          <w:rFonts w:ascii="Cambria" w:hAnsi="Cambria"/>
          <w:sz w:val="24"/>
          <w:szCs w:val="24"/>
        </w:rPr>
      </w:pPr>
    </w:p>
    <w:p w14:paraId="4F2EC81B" w14:textId="739CB04E" w:rsidR="00CD0B72" w:rsidRPr="00CD0B72" w:rsidRDefault="00CD0B72" w:rsidP="00CD0B72">
      <w:pPr>
        <w:tabs>
          <w:tab w:val="left" w:pos="1026"/>
        </w:tabs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CD0B72">
        <w:rPr>
          <w:rFonts w:ascii="Cambria" w:hAnsi="Cambria"/>
          <w:b/>
          <w:sz w:val="24"/>
          <w:szCs w:val="24"/>
        </w:rPr>
        <w:t>Téc</w:t>
      </w:r>
      <w:proofErr w:type="spellEnd"/>
      <w:r w:rsidRPr="00CD0B72">
        <w:rPr>
          <w:rFonts w:ascii="Cambria" w:hAnsi="Cambria"/>
          <w:b/>
          <w:sz w:val="24"/>
          <w:szCs w:val="24"/>
        </w:rPr>
        <w:t>. Ing. Carlos Humberto García Quintanilla</w:t>
      </w:r>
    </w:p>
    <w:p w14:paraId="0433A73E" w14:textId="5D248497" w:rsidR="0018550E" w:rsidRPr="00CD0B72" w:rsidRDefault="00CD0B72" w:rsidP="00CD0B72">
      <w:pPr>
        <w:tabs>
          <w:tab w:val="left" w:pos="2742"/>
        </w:tabs>
        <w:jc w:val="center"/>
        <w:rPr>
          <w:rFonts w:ascii="Cambria" w:hAnsi="Cambria"/>
          <w:b/>
          <w:sz w:val="24"/>
          <w:szCs w:val="24"/>
        </w:rPr>
      </w:pPr>
      <w:r w:rsidRPr="00CD0B72">
        <w:rPr>
          <w:rFonts w:ascii="Cambria" w:hAnsi="Cambria"/>
          <w:b/>
          <w:sz w:val="24"/>
          <w:szCs w:val="24"/>
        </w:rPr>
        <w:t>Encargado de Unidad de Medio Ambiente.</w:t>
      </w:r>
    </w:p>
    <w:sectPr w:rsidR="0018550E" w:rsidRPr="00CD0B72" w:rsidSect="007538B2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7939" w14:textId="77777777" w:rsidR="008E66FE" w:rsidRDefault="008E66FE" w:rsidP="0018550E">
      <w:pPr>
        <w:spacing w:after="0" w:line="240" w:lineRule="auto"/>
      </w:pPr>
      <w:r>
        <w:separator/>
      </w:r>
    </w:p>
  </w:endnote>
  <w:endnote w:type="continuationSeparator" w:id="0">
    <w:p w14:paraId="7F479891" w14:textId="77777777" w:rsidR="008E66FE" w:rsidRDefault="008E66FE" w:rsidP="001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82D8F" w14:textId="77777777" w:rsidR="008E66FE" w:rsidRDefault="008E66FE" w:rsidP="0018550E">
      <w:pPr>
        <w:spacing w:after="0" w:line="240" w:lineRule="auto"/>
      </w:pPr>
      <w:r>
        <w:separator/>
      </w:r>
    </w:p>
  </w:footnote>
  <w:footnote w:type="continuationSeparator" w:id="0">
    <w:p w14:paraId="79DDA2F4" w14:textId="77777777" w:rsidR="008E66FE" w:rsidRDefault="008E66FE" w:rsidP="00185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50E"/>
    <w:rsid w:val="0018550E"/>
    <w:rsid w:val="001918CA"/>
    <w:rsid w:val="001C5213"/>
    <w:rsid w:val="001F5748"/>
    <w:rsid w:val="002C1B0A"/>
    <w:rsid w:val="00364877"/>
    <w:rsid w:val="00366678"/>
    <w:rsid w:val="003C54BF"/>
    <w:rsid w:val="003D374C"/>
    <w:rsid w:val="00463546"/>
    <w:rsid w:val="004900FD"/>
    <w:rsid w:val="00504185"/>
    <w:rsid w:val="00520A98"/>
    <w:rsid w:val="006007B3"/>
    <w:rsid w:val="007538B2"/>
    <w:rsid w:val="007D1E92"/>
    <w:rsid w:val="0082520C"/>
    <w:rsid w:val="008E66FE"/>
    <w:rsid w:val="00946F16"/>
    <w:rsid w:val="009A1E51"/>
    <w:rsid w:val="00A54F87"/>
    <w:rsid w:val="00A956C8"/>
    <w:rsid w:val="00AB379B"/>
    <w:rsid w:val="00B20B83"/>
    <w:rsid w:val="00B24F48"/>
    <w:rsid w:val="00B868F7"/>
    <w:rsid w:val="00BD330A"/>
    <w:rsid w:val="00CB520F"/>
    <w:rsid w:val="00CD0B72"/>
    <w:rsid w:val="00CD36BE"/>
    <w:rsid w:val="00D42975"/>
    <w:rsid w:val="00D5345D"/>
    <w:rsid w:val="00DB280C"/>
    <w:rsid w:val="00DF118F"/>
    <w:rsid w:val="00E27F2C"/>
    <w:rsid w:val="00E7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5E203"/>
  <w15:chartTrackingRefBased/>
  <w15:docId w15:val="{64D57759-0F6E-4B7A-B2CD-29E61087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6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678"/>
  </w:style>
  <w:style w:type="paragraph" w:styleId="Piedepgina">
    <w:name w:val="footer"/>
    <w:basedOn w:val="Normal"/>
    <w:link w:val="PiedepginaCar"/>
    <w:uiPriority w:val="99"/>
    <w:unhideWhenUsed/>
    <w:rsid w:val="00366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678"/>
  </w:style>
  <w:style w:type="paragraph" w:styleId="Textodeglobo">
    <w:name w:val="Balloon Text"/>
    <w:basedOn w:val="Normal"/>
    <w:link w:val="TextodegloboCar"/>
    <w:uiPriority w:val="99"/>
    <w:semiHidden/>
    <w:unhideWhenUsed/>
    <w:rsid w:val="00D53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 Chinameca</dc:creator>
  <cp:keywords/>
  <dc:description/>
  <cp:lastModifiedBy>AIP AMCH</cp:lastModifiedBy>
  <cp:revision>2</cp:revision>
  <cp:lastPrinted>2019-02-15T15:52:00Z</cp:lastPrinted>
  <dcterms:created xsi:type="dcterms:W3CDTF">2019-04-08T16:34:00Z</dcterms:created>
  <dcterms:modified xsi:type="dcterms:W3CDTF">2019-04-08T16:34:00Z</dcterms:modified>
</cp:coreProperties>
</file>