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D74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040D74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3249DE" w:rsidRDefault="003249DE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3249DE" w:rsidRDefault="003249DE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3249DE" w:rsidRDefault="003249DE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3249DE" w:rsidRDefault="003249DE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040D74" w:rsidRDefault="003249DE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  <w:r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  <w:t>POA 2018</w:t>
      </w:r>
    </w:p>
    <w:p w:rsidR="003249DE" w:rsidRDefault="003249DE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3249DE" w:rsidRPr="00040D74" w:rsidRDefault="003249DE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  <w:r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  <w:t>PLAN OPERATIVO ANUAL</w:t>
      </w:r>
    </w:p>
    <w:p w:rsidR="00040D74" w:rsidRPr="00040D74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040D74" w:rsidRPr="00040D74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  <w:t xml:space="preserve">KARATE   DO </w:t>
      </w:r>
    </w:p>
    <w:p w:rsidR="00040D74" w:rsidRPr="00040D74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040D74" w:rsidRPr="00040D74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  <w:t>CHINAMECA, SAN MIGUEL</w:t>
      </w:r>
    </w:p>
    <w:p w:rsidR="00040D74" w:rsidRPr="00040D74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040D74" w:rsidRPr="00040D74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s-AR" w:eastAsia="es-ES"/>
        </w:rPr>
      </w:pPr>
    </w:p>
    <w:p w:rsidR="00040D74" w:rsidRPr="00E848DB" w:rsidRDefault="00040D74" w:rsidP="0004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val="es-AR" w:eastAsia="es-ES"/>
        </w:rPr>
      </w:pPr>
    </w:p>
    <w:p w:rsidR="00040D74" w:rsidRPr="005A4BA0" w:rsidRDefault="00040D74" w:rsidP="00040D74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96"/>
          <w:szCs w:val="96"/>
          <w:lang w:val="es-AR" w:eastAsia="es-ES"/>
        </w:rPr>
        <w:t xml:space="preserve">  </w:t>
      </w:r>
    </w:p>
    <w:p w:rsidR="00040D74" w:rsidRPr="00040D74" w:rsidRDefault="00040D74" w:rsidP="00040D74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96"/>
          <w:szCs w:val="96"/>
          <w:lang w:val="es-AR" w:eastAsia="es-ES"/>
        </w:rPr>
        <w:tab/>
      </w: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NOMBRE DEL PROYECTO: </w:t>
      </w:r>
      <w:r w:rsidR="002E3970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“</w:t>
      </w:r>
      <w:r w:rsidR="00BE231B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KARATE DO</w:t>
      </w:r>
      <w:r w:rsidR="001C4C3D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2018</w:t>
      </w:r>
      <w:r w:rsidRPr="00040D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”</w:t>
      </w: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NOMBRE DE LA ESCUELA: </w:t>
      </w:r>
      <w:r w:rsidRPr="00040D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“ESCUELA  MUNICIPAL DE KARATE DO DE   </w:t>
      </w: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                                                  CHINAMECA</w:t>
      </w: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LUGAR DE EJECUCION:      </w:t>
      </w:r>
      <w:r w:rsidRPr="00040D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POLIDEPORTIVO MUNICIPAL DE CHINAMECA</w:t>
      </w: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BENEFICIARIOS:                   Niños(as), jóvenes </w:t>
      </w:r>
      <w:r w:rsidR="005A4BA0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y adultos </w:t>
      </w: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del Municipio </w:t>
      </w:r>
      <w:r w:rsidR="005A4BA0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de Chinameca y </w:t>
      </w:r>
    </w:p>
    <w:p w:rsidR="005A4BA0" w:rsidRPr="00040D74" w:rsidRDefault="005A4BA0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040D74" w:rsidRPr="00040D74" w:rsidRDefault="005A4BA0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</w:t>
      </w:r>
      <w:r w:rsidR="00E813DB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s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us alrededores.</w:t>
      </w: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BE231B" w:rsidRDefault="00BE231B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VISION</w:t>
      </w: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:</w:t>
      </w:r>
    </w:p>
    <w:p w:rsidR="00040D74" w:rsidRPr="00040D74" w:rsidRDefault="00040D74" w:rsidP="00040D7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040D74" w:rsidRPr="00040D74" w:rsidRDefault="005A4BA0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Llevar</w:t>
      </w:r>
      <w:r w:rsidR="00040D74"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el deporte de Karate do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desde el centro del municipio y expandirlo a través de la facilitación de horarios </w:t>
      </w:r>
      <w:r w:rsidR="00040D74"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hasta los lugares más remotos donde se encuentre material humano dispuesto, con el propósito de colaborar  en la formación integral y deportiva de la niñez y juventud de la zona.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MISION: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Ser una alternativa positiva para el desarrollo físico y mental de los practicantes, utilizando de forma correcta y eficaz los recursos humanos como los materiales.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CREDO</w:t>
      </w: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: 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“Yo vengo a ti con mis manos vacías. No quiero pelear, pero me veré forzado a defenderme en caso de ver en peligro mi vida o la de los míos”.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“Aquí están mis armas, mis manos vacías”</w:t>
      </w:r>
      <w:r w:rsidR="001C4C3D">
        <w:rPr>
          <w:rFonts w:ascii="Times New Roman" w:eastAsia="Times New Roman" w:hAnsi="Times New Roman" w:cs="Times New Roman"/>
          <w:lang w:val="es-AR" w:eastAsia="es-ES"/>
        </w:rPr>
        <w:t xml:space="preserve"> “</w:t>
      </w:r>
      <w:r w:rsidR="00BE231B">
        <w:rPr>
          <w:rFonts w:ascii="Times New Roman" w:eastAsia="Times New Roman" w:hAnsi="Times New Roman" w:cs="Times New Roman"/>
          <w:lang w:val="es-AR" w:eastAsia="es-ES"/>
        </w:rPr>
        <w:t>Karate Do”.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PROPOSITOS DE FORMACION: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u w:val="single"/>
          <w:lang w:val="es-AR" w:eastAsia="es-ES"/>
        </w:rPr>
        <w:t xml:space="preserve">DEPORTIVOS: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Formar y dar seguimiento a atletas con carácter técnico deportivo que puedan representar a la comunidad en eventos  estudiantiles como federados, nacionales e internacionales.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u w:val="single"/>
          <w:lang w:val="es-AR" w:eastAsia="es-ES"/>
        </w:rPr>
        <w:t xml:space="preserve">FISICOS: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Trabajar para la adquisición de un cuerpo sano en una mente sana, adaptando el trabajo físico de acuerdo a las capacidades fisiológicas de cada individuo. 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u w:val="single"/>
          <w:lang w:val="es-AR" w:eastAsia="es-ES"/>
        </w:rPr>
        <w:t xml:space="preserve">SOCIALES: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Fomentar </w:t>
      </w:r>
      <w:r w:rsidR="00BE231B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aspectos actitudinales como la </w:t>
      </w:r>
      <w:r w:rsidR="002E3970">
        <w:rPr>
          <w:rFonts w:ascii="Times New Roman" w:eastAsia="Times New Roman" w:hAnsi="Times New Roman" w:cs="Times New Roman"/>
          <w:lang w:val="es-AR" w:eastAsia="es-ES"/>
        </w:rPr>
        <w:t xml:space="preserve">disciplina, </w:t>
      </w:r>
      <w:r w:rsidRPr="00040D74">
        <w:rPr>
          <w:rFonts w:ascii="Times New Roman" w:eastAsia="Times New Roman" w:hAnsi="Times New Roman" w:cs="Times New Roman"/>
          <w:lang w:val="es-AR" w:eastAsia="es-ES"/>
        </w:rPr>
        <w:t>responsabilidad, puntualidad, tolerancia, dominio propio, paciencia, co</w:t>
      </w:r>
      <w:r w:rsidR="002E3970">
        <w:rPr>
          <w:rFonts w:ascii="Times New Roman" w:eastAsia="Times New Roman" w:hAnsi="Times New Roman" w:cs="Times New Roman"/>
          <w:lang w:val="es-AR" w:eastAsia="es-ES"/>
        </w:rPr>
        <w:t>nvivencia y respeto.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u w:val="single"/>
          <w:lang w:val="es-AR" w:eastAsia="es-ES"/>
        </w:rPr>
        <w:t xml:space="preserve">MORALES: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Inculcar valores morales tales como respeto al derecho a la vida, lealtad, servicio, cooperación, </w:t>
      </w:r>
      <w:r w:rsidR="005A4BA0">
        <w:rPr>
          <w:rFonts w:ascii="Times New Roman" w:eastAsia="Times New Roman" w:hAnsi="Times New Roman" w:cs="Times New Roman"/>
          <w:lang w:val="es-AR" w:eastAsia="es-ES"/>
        </w:rPr>
        <w:t>amor al prójimo, constancia.</w:t>
      </w:r>
    </w:p>
    <w:p w:rsidR="005A4BA0" w:rsidRDefault="005A4BA0" w:rsidP="005A4BA0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BE231B" w:rsidRDefault="00BE231B" w:rsidP="005A4BA0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BE231B" w:rsidRDefault="00BE231B" w:rsidP="005A4BA0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040D74" w:rsidRPr="00040D74" w:rsidRDefault="00040D74" w:rsidP="005A4BA0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 xml:space="preserve">INTRODUCCION </w:t>
      </w:r>
    </w:p>
    <w:p w:rsidR="0054458A" w:rsidRDefault="0054458A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La finalidad de la práctica del Karate Do</w:t>
      </w:r>
      <w:r w:rsidR="002E3970">
        <w:rPr>
          <w:rFonts w:ascii="Times New Roman" w:eastAsia="Times New Roman" w:hAnsi="Times New Roman" w:cs="Times New Roman"/>
          <w:lang w:val="es-AR" w:eastAsia="es-ES"/>
        </w:rPr>
        <w:t>,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no debe limitarse únicamente a la realización de una serie de ejercicios corporales encadenados repetitivamente que manifiesten el buen estado físico o la fortaleza del practicante sino también el razonamiento del bien y el mal. 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La práctica de este deporte debe mostrar que el tiempo transcurrido desde el ingreso a la escuela de Karate Do, debe incidir grandemente en la obtención de una serie de valores personales y no solamente técnicos, que se deben evidenciar mediante la exteriorización de su actitud personal, logrando hacer personas más sensibles, respetuosas y disciplinadas para el benefici</w:t>
      </w:r>
      <w:r w:rsidR="002E3970">
        <w:rPr>
          <w:rFonts w:ascii="Times New Roman" w:eastAsia="Times New Roman" w:hAnsi="Times New Roman" w:cs="Times New Roman"/>
          <w:lang w:val="es-AR" w:eastAsia="es-ES"/>
        </w:rPr>
        <w:t>o propio,  de sus familiares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y los de la misma sociedad a la que pertenecen.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</w:p>
    <w:p w:rsidR="00BE231B" w:rsidRDefault="00BE231B" w:rsidP="005A4BA0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040D74" w:rsidRPr="005A4BA0" w:rsidRDefault="00040D74" w:rsidP="005A4BA0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JUSTIFICACION</w:t>
      </w:r>
    </w:p>
    <w:p w:rsidR="0054458A" w:rsidRDefault="0054458A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En estos momentos de la vida en que nos enfrentamos a serias problemáticas sociales, es necesario optar por métodos y acciones preventivas que contribuyan a la buena distribución del tiempo de ocio de la niñe</w:t>
      </w:r>
      <w:r w:rsidR="002E3970">
        <w:rPr>
          <w:rFonts w:ascii="Times New Roman" w:eastAsia="Times New Roman" w:hAnsi="Times New Roman" w:cs="Times New Roman"/>
          <w:lang w:val="es-AR" w:eastAsia="es-ES"/>
        </w:rPr>
        <w:t>z y la juventud de la comunidad, generando acciones que conlleven a la mejora de sus cualidades morales, físicas y deportivas.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54458A" w:rsidRPr="00E813DB" w:rsidRDefault="00040D74" w:rsidP="00E813DB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 xml:space="preserve">OBJETIVOS GENERALES 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Desarrollar condiciones físicas y técnicas de acuerdo a las necesidades fisiológicas de los practicantes, acondicionando las destrezas y aptitudes naturales de acuerdo al esfuerzo personal.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BE231B" w:rsidRDefault="00BE231B" w:rsidP="00E813DB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BE231B" w:rsidRDefault="00BE231B" w:rsidP="002E3970">
      <w:pPr>
        <w:tabs>
          <w:tab w:val="left" w:pos="2190"/>
        </w:tabs>
        <w:spacing w:after="0" w:line="360" w:lineRule="auto"/>
        <w:rPr>
          <w:rFonts w:ascii="Times New Roman" w:eastAsia="Times New Roman" w:hAnsi="Times New Roman" w:cs="Times New Roman"/>
          <w:b/>
          <w:lang w:val="es-AR" w:eastAsia="es-ES"/>
        </w:rPr>
      </w:pPr>
    </w:p>
    <w:p w:rsidR="0054458A" w:rsidRPr="00040D74" w:rsidRDefault="00040D74" w:rsidP="00E813DB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OBJETIVOS ESPECIFICOS</w:t>
      </w:r>
      <w:r w:rsidR="00E813DB">
        <w:rPr>
          <w:rFonts w:ascii="Times New Roman" w:eastAsia="Times New Roman" w:hAnsi="Times New Roman" w:cs="Times New Roman"/>
          <w:b/>
          <w:lang w:val="es-AR" w:eastAsia="es-ES"/>
        </w:rPr>
        <w:tab/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Formar atletas competitivos que abonen al desarrollo de la comunidad.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Formar jóvenes integrales que denoten la diferencia en estos momentos difíciles para la sociedad y la familia.</w:t>
      </w:r>
    </w:p>
    <w:p w:rsid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Jóvenes y niños con carácter para la toma de decis</w:t>
      </w:r>
      <w:r w:rsidR="002E3970">
        <w:rPr>
          <w:rFonts w:ascii="Times New Roman" w:eastAsia="Times New Roman" w:hAnsi="Times New Roman" w:cs="Times New Roman"/>
          <w:lang w:val="es-AR" w:eastAsia="es-ES"/>
        </w:rPr>
        <w:t>iones,  preparados  para disfrutar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el triunfo pe</w:t>
      </w:r>
      <w:r w:rsidR="002E3970">
        <w:rPr>
          <w:rFonts w:ascii="Times New Roman" w:eastAsia="Times New Roman" w:hAnsi="Times New Roman" w:cs="Times New Roman"/>
          <w:lang w:val="es-AR" w:eastAsia="es-ES"/>
        </w:rPr>
        <w:t>ro con doble esfuerzo para encarar la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derrota sin desfallecer por ello. </w:t>
      </w:r>
    </w:p>
    <w:p w:rsidR="00040D74" w:rsidRPr="00DC0059" w:rsidRDefault="00A72879" w:rsidP="00DC0059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 xml:space="preserve">Seguir siendo una de las mejores tres </w:t>
      </w:r>
      <w:r w:rsidR="00DC0059">
        <w:rPr>
          <w:rFonts w:ascii="Times New Roman" w:eastAsia="Times New Roman" w:hAnsi="Times New Roman" w:cs="Times New Roman"/>
          <w:lang w:val="es-AR" w:eastAsia="es-ES"/>
        </w:rPr>
        <w:t xml:space="preserve">escuelas por resultados </w:t>
      </w:r>
      <w:r>
        <w:rPr>
          <w:rFonts w:ascii="Times New Roman" w:eastAsia="Times New Roman" w:hAnsi="Times New Roman" w:cs="Times New Roman"/>
          <w:lang w:val="es-AR" w:eastAsia="es-ES"/>
        </w:rPr>
        <w:t>a nivel nacional.</w:t>
      </w:r>
    </w:p>
    <w:p w:rsidR="00BE231B" w:rsidRDefault="00BE231B" w:rsidP="00E813DB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54458A" w:rsidRPr="00E813DB" w:rsidRDefault="00040D74" w:rsidP="00E813DB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METAS:</w:t>
      </w:r>
    </w:p>
    <w:p w:rsidR="00BE231B" w:rsidRDefault="00BE231B" w:rsidP="0054458A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5A4BA0" w:rsidRPr="0054458A" w:rsidRDefault="00040D74" w:rsidP="0054458A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Trabajar de la mano con la entidad encarga</w:t>
      </w:r>
      <w:r w:rsidR="005A4BA0">
        <w:rPr>
          <w:rFonts w:ascii="Times New Roman" w:eastAsia="Times New Roman" w:hAnsi="Times New Roman" w:cs="Times New Roman"/>
          <w:lang w:val="es-AR" w:eastAsia="es-ES"/>
        </w:rPr>
        <w:t>da del desarrollo del proyecto: L</w:t>
      </w:r>
      <w:r w:rsidRPr="00040D74">
        <w:rPr>
          <w:rFonts w:ascii="Times New Roman" w:eastAsia="Times New Roman" w:hAnsi="Times New Roman" w:cs="Times New Roman"/>
          <w:lang w:val="es-AR" w:eastAsia="es-ES"/>
        </w:rPr>
        <w:t>a Municipalidad,  padres de familia y alumnos con el propósito de mantener ocupados a los be</w:t>
      </w:r>
      <w:r w:rsidR="00BE231B">
        <w:rPr>
          <w:rFonts w:ascii="Times New Roman" w:eastAsia="Times New Roman" w:hAnsi="Times New Roman" w:cs="Times New Roman"/>
          <w:lang w:val="es-AR" w:eastAsia="es-ES"/>
        </w:rPr>
        <w:t>neficiarios en su tiempo de libre</w:t>
      </w:r>
      <w:r w:rsidRPr="00040D74">
        <w:rPr>
          <w:rFonts w:ascii="Times New Roman" w:eastAsia="Times New Roman" w:hAnsi="Times New Roman" w:cs="Times New Roman"/>
          <w:lang w:val="es-AR" w:eastAsia="es-ES"/>
        </w:rPr>
        <w:t>, dedicados a este taller de enseñanza deportiva y marcial, alcanzar niveles competitivos esto con la inten</w:t>
      </w:r>
      <w:r w:rsidR="002E3970">
        <w:rPr>
          <w:rFonts w:ascii="Times New Roman" w:eastAsia="Times New Roman" w:hAnsi="Times New Roman" w:cs="Times New Roman"/>
          <w:lang w:val="es-AR" w:eastAsia="es-ES"/>
        </w:rPr>
        <w:t>ción de que los alumnos convivan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e integren las diferentes selecciones nacionales de karate a nivel nacional en su momento llegado y ser persona</w:t>
      </w:r>
      <w:r w:rsidR="0054458A">
        <w:rPr>
          <w:rFonts w:ascii="Times New Roman" w:eastAsia="Times New Roman" w:hAnsi="Times New Roman" w:cs="Times New Roman"/>
          <w:lang w:val="es-AR" w:eastAsia="es-ES"/>
        </w:rPr>
        <w:t>s útiles dentro de la sociedad.</w:t>
      </w:r>
    </w:p>
    <w:p w:rsidR="005A4BA0" w:rsidRPr="00040D74" w:rsidRDefault="005A4BA0" w:rsidP="00040D74">
      <w:pPr>
        <w:tabs>
          <w:tab w:val="left" w:pos="2190"/>
        </w:tabs>
        <w:spacing w:after="0" w:line="360" w:lineRule="auto"/>
        <w:rPr>
          <w:rFonts w:ascii="Times New Roman" w:eastAsia="Times New Roman" w:hAnsi="Times New Roman" w:cs="Times New Roman"/>
          <w:b/>
          <w:lang w:val="es-AR" w:eastAsia="es-ES"/>
        </w:rPr>
      </w:pPr>
    </w:p>
    <w:p w:rsidR="001A43E3" w:rsidRDefault="001A43E3" w:rsidP="00040D74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 xml:space="preserve">GENERALES DEL PROYECTO 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El Karate Do  es una disciplina deportiva de fácil aprendizaje que solamente requiere de un espacio techado sin dimensiones extraordinarias o preestablecidas, </w:t>
      </w:r>
      <w:r w:rsidR="00BE231B">
        <w:rPr>
          <w:rFonts w:ascii="Times New Roman" w:eastAsia="Times New Roman" w:hAnsi="Times New Roman" w:cs="Times New Roman"/>
          <w:lang w:val="es-AR" w:eastAsia="es-ES"/>
        </w:rPr>
        <w:t xml:space="preserve">suelo especial de polietileno, 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personal humano </w:t>
      </w:r>
      <w:r w:rsidR="00BE231B">
        <w:rPr>
          <w:rFonts w:ascii="Times New Roman" w:eastAsia="Times New Roman" w:hAnsi="Times New Roman" w:cs="Times New Roman"/>
          <w:lang w:val="es-AR" w:eastAsia="es-ES"/>
        </w:rPr>
        <w:t xml:space="preserve">capacitado para la enseñanza marcial </w:t>
      </w:r>
      <w:r w:rsidRPr="00040D74">
        <w:rPr>
          <w:rFonts w:ascii="Times New Roman" w:eastAsia="Times New Roman" w:hAnsi="Times New Roman" w:cs="Times New Roman"/>
          <w:lang w:val="es-AR" w:eastAsia="es-ES"/>
        </w:rPr>
        <w:t>(interesado en enseñar,  interesado en aprender e interesado en apoyar financieramente el proyecto)</w:t>
      </w:r>
      <w:r w:rsidR="00BE231B">
        <w:rPr>
          <w:rFonts w:ascii="Times New Roman" w:eastAsia="Times New Roman" w:hAnsi="Times New Roman" w:cs="Times New Roman"/>
          <w:lang w:val="es-AR" w:eastAsia="es-ES"/>
        </w:rPr>
        <w:t>.</w:t>
      </w:r>
    </w:p>
    <w:p w:rsidR="00BE231B" w:rsidRDefault="00BE231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* Este proyecto está dirigido a niños(as), jóvenes y adultos de las edades siguientes:</w:t>
      </w:r>
    </w:p>
    <w:p w:rsidR="00E813DB" w:rsidRDefault="00E813D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2E3970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>Niños de 3</w:t>
      </w:r>
      <w:r w:rsidR="00040D74" w:rsidRPr="00040D74">
        <w:rPr>
          <w:rFonts w:ascii="Times New Roman" w:eastAsia="Times New Roman" w:hAnsi="Times New Roman" w:cs="Times New Roman"/>
          <w:lang w:val="es-AR" w:eastAsia="es-ES"/>
        </w:rPr>
        <w:t xml:space="preserve"> a 12 años ambos sexos.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Jóvenes de </w:t>
      </w:r>
      <w:smartTag w:uri="urn:schemas-microsoft-com:office:smarttags" w:element="metricconverter">
        <w:smartTagPr>
          <w:attr w:name="ProductID" w:val="13 a"/>
        </w:smartTagPr>
        <w:r w:rsidRPr="00040D74">
          <w:rPr>
            <w:rFonts w:ascii="Times New Roman" w:eastAsia="Times New Roman" w:hAnsi="Times New Roman" w:cs="Times New Roman"/>
            <w:lang w:val="es-AR" w:eastAsia="es-ES"/>
          </w:rPr>
          <w:t>13 a</w:t>
        </w:r>
      </w:smartTag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17 años de ambos sexos y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Adultos  de 18 años </w:t>
      </w:r>
      <w:r w:rsidR="00E813DB">
        <w:rPr>
          <w:rFonts w:ascii="Times New Roman" w:eastAsia="Times New Roman" w:hAnsi="Times New Roman" w:cs="Times New Roman"/>
          <w:lang w:val="es-AR" w:eastAsia="es-ES"/>
        </w:rPr>
        <w:t xml:space="preserve">y más </w:t>
      </w:r>
      <w:r w:rsidRPr="00040D74">
        <w:rPr>
          <w:rFonts w:ascii="Times New Roman" w:eastAsia="Times New Roman" w:hAnsi="Times New Roman" w:cs="Times New Roman"/>
          <w:lang w:val="es-AR" w:eastAsia="es-ES"/>
        </w:rPr>
        <w:t>de ambos sexos.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u w:val="single"/>
          <w:lang w:val="es-AR" w:eastAsia="es-ES"/>
        </w:rPr>
        <w:t>Requisitos de inscripción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: </w:t>
      </w:r>
    </w:p>
    <w:p w:rsidR="00040D74" w:rsidRDefault="00040D74" w:rsidP="00E813DB">
      <w:pPr>
        <w:pStyle w:val="Prrafodelista"/>
        <w:numPr>
          <w:ilvl w:val="0"/>
          <w:numId w:val="3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E813DB">
        <w:rPr>
          <w:rFonts w:ascii="Times New Roman" w:eastAsia="Times New Roman" w:hAnsi="Times New Roman" w:cs="Times New Roman"/>
          <w:lang w:val="es-AR" w:eastAsia="es-ES"/>
        </w:rPr>
        <w:t xml:space="preserve">Deseos de formar parte de grupo de niños y jóvenes practicantes de la Escuela  de Karate Do,  </w:t>
      </w:r>
      <w:r w:rsidR="002E3970">
        <w:rPr>
          <w:rFonts w:ascii="Times New Roman" w:eastAsia="Times New Roman" w:hAnsi="Times New Roman" w:cs="Times New Roman"/>
          <w:lang w:val="es-AR" w:eastAsia="es-ES"/>
        </w:rPr>
        <w:t xml:space="preserve">y representar deportivamente a la Escuela, en eventos </w:t>
      </w:r>
      <w:r w:rsidRPr="00E813DB">
        <w:rPr>
          <w:rFonts w:ascii="Times New Roman" w:eastAsia="Times New Roman" w:hAnsi="Times New Roman" w:cs="Times New Roman"/>
          <w:lang w:val="es-AR" w:eastAsia="es-ES"/>
        </w:rPr>
        <w:t xml:space="preserve"> a nivel departamental, regional, nacional e internacional.</w:t>
      </w:r>
    </w:p>
    <w:p w:rsidR="00566295" w:rsidRDefault="00566295" w:rsidP="00566295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566295" w:rsidRPr="00566295" w:rsidRDefault="00566295" w:rsidP="00566295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Default="00040D74" w:rsidP="00E813DB">
      <w:pPr>
        <w:pStyle w:val="Prrafodelista"/>
        <w:numPr>
          <w:ilvl w:val="0"/>
          <w:numId w:val="3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E813DB">
        <w:rPr>
          <w:rFonts w:ascii="Times New Roman" w:eastAsia="Times New Roman" w:hAnsi="Times New Roman" w:cs="Times New Roman"/>
          <w:lang w:val="es-AR" w:eastAsia="es-ES"/>
        </w:rPr>
        <w:lastRenderedPageBreak/>
        <w:t>Deseos y aspiraciones de fomentar una salud física y mental, cultivar y desarrollar actitudes y valores para la convivencia social así como el aprendizaje y perfeccionamiento técnico del Karate Do y sus afines.</w:t>
      </w:r>
    </w:p>
    <w:p w:rsidR="00566295" w:rsidRPr="00E813DB" w:rsidRDefault="00566295" w:rsidP="00566295">
      <w:pPr>
        <w:pStyle w:val="Prrafodelista"/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E813DB" w:rsidRDefault="00A40CC4" w:rsidP="00E813DB">
      <w:pPr>
        <w:pStyle w:val="Prrafodelista"/>
        <w:numPr>
          <w:ilvl w:val="0"/>
          <w:numId w:val="3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>Buena conducta.</w:t>
      </w:r>
    </w:p>
    <w:p w:rsid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1A43E3" w:rsidRPr="00040D74" w:rsidRDefault="001A43E3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  <w:r w:rsidRPr="00040D74">
        <w:rPr>
          <w:rFonts w:ascii="Times New Roman" w:eastAsia="Times New Roman" w:hAnsi="Times New Roman" w:cs="Times New Roman"/>
          <w:u w:val="single"/>
          <w:lang w:val="es-AR" w:eastAsia="es-ES"/>
        </w:rPr>
        <w:t>Turno</w:t>
      </w:r>
      <w:r w:rsidR="005A4BA0">
        <w:rPr>
          <w:rFonts w:ascii="Times New Roman" w:eastAsia="Times New Roman" w:hAnsi="Times New Roman" w:cs="Times New Roman"/>
          <w:u w:val="single"/>
          <w:lang w:val="es-AR" w:eastAsia="es-ES"/>
        </w:rPr>
        <w:t>s</w:t>
      </w:r>
      <w:r w:rsidRPr="00040D74">
        <w:rPr>
          <w:rFonts w:ascii="Times New Roman" w:eastAsia="Times New Roman" w:hAnsi="Times New Roman" w:cs="Times New Roman"/>
          <w:u w:val="single"/>
          <w:lang w:val="es-AR" w:eastAsia="es-ES"/>
        </w:rPr>
        <w:t xml:space="preserve"> de práctica:</w:t>
      </w:r>
    </w:p>
    <w:p w:rsid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Vespertino (tarde)</w:t>
      </w:r>
    </w:p>
    <w:p w:rsidR="005A4BA0" w:rsidRPr="005A4BA0" w:rsidRDefault="005A4BA0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566295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  <w:r>
        <w:rPr>
          <w:rFonts w:ascii="Times New Roman" w:eastAsia="Times New Roman" w:hAnsi="Times New Roman" w:cs="Times New Roman"/>
          <w:u w:val="single"/>
          <w:lang w:val="es-AR" w:eastAsia="es-ES"/>
        </w:rPr>
        <w:t>Días de práctica ordinaria:</w:t>
      </w:r>
    </w:p>
    <w:p w:rsid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Lunes, miércoles y viernes.</w:t>
      </w:r>
    </w:p>
    <w:p w:rsidR="00566295" w:rsidRDefault="00566295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566295" w:rsidRDefault="00566295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  <w:r w:rsidRPr="00566295">
        <w:rPr>
          <w:rFonts w:ascii="Times New Roman" w:eastAsia="Times New Roman" w:hAnsi="Times New Roman" w:cs="Times New Roman"/>
          <w:u w:val="single"/>
          <w:lang w:val="es-AR" w:eastAsia="es-ES"/>
        </w:rPr>
        <w:t>Días de práctica extraordinaria:</w:t>
      </w:r>
    </w:p>
    <w:p w:rsidR="00566295" w:rsidRPr="00566295" w:rsidRDefault="00566295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>Martes y jueves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val="es-AR" w:eastAsia="es-ES"/>
        </w:rPr>
      </w:pPr>
      <w:r w:rsidRPr="00040D74">
        <w:rPr>
          <w:rFonts w:ascii="Times New Roman" w:eastAsia="Times New Roman" w:hAnsi="Times New Roman" w:cs="Times New Roman"/>
          <w:u w:val="single"/>
          <w:lang w:val="es-AR" w:eastAsia="es-ES"/>
        </w:rPr>
        <w:t>Horario:</w:t>
      </w:r>
    </w:p>
    <w:p w:rsidR="00E813DB" w:rsidRDefault="001C4C3D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2:00 p.m. a 4:0</w:t>
      </w:r>
      <w:r w:rsidR="00566295">
        <w:rPr>
          <w:rFonts w:ascii="Times New Roman" w:eastAsia="Times New Roman" w:hAnsi="Times New Roman" w:cs="Times New Roman"/>
          <w:lang w:eastAsia="es-ES"/>
        </w:rPr>
        <w:t>0 p.m.</w:t>
      </w:r>
    </w:p>
    <w:p w:rsidR="00566295" w:rsidRPr="00566295" w:rsidRDefault="00566295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DURACION DEL PROYECTO:</w:t>
      </w:r>
    </w:p>
    <w:p w:rsidR="00E813DB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El programa tiene una duración </w:t>
      </w:r>
      <w:r w:rsidR="001A43E3">
        <w:rPr>
          <w:rFonts w:ascii="Times New Roman" w:eastAsia="Times New Roman" w:hAnsi="Times New Roman" w:cs="Times New Roman"/>
          <w:lang w:val="es-AR" w:eastAsia="es-ES"/>
        </w:rPr>
        <w:t xml:space="preserve">por periodo </w:t>
      </w:r>
      <w:r w:rsidR="00566295">
        <w:rPr>
          <w:rFonts w:ascii="Times New Roman" w:eastAsia="Times New Roman" w:hAnsi="Times New Roman" w:cs="Times New Roman"/>
          <w:lang w:val="es-AR" w:eastAsia="es-ES"/>
        </w:rPr>
        <w:t>de doce meses para el desarrollo deportivo.</w:t>
      </w:r>
    </w:p>
    <w:p w:rsidR="00566295" w:rsidRDefault="00566295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E813DB" w:rsidRPr="00040D74" w:rsidRDefault="00566295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 xml:space="preserve">                                       </w:t>
      </w:r>
      <w:r w:rsidR="001C4C3D">
        <w:rPr>
          <w:rFonts w:ascii="Times New Roman" w:eastAsia="Times New Roman" w:hAnsi="Times New Roman" w:cs="Times New Roman"/>
          <w:lang w:val="es-AR" w:eastAsia="es-ES"/>
        </w:rPr>
        <w:t xml:space="preserve">     Cronograma del periodo 2018</w:t>
      </w:r>
      <w:r w:rsidR="00040D74" w:rsidRPr="00040D74">
        <w:rPr>
          <w:rFonts w:ascii="Times New Roman" w:eastAsia="Times New Roman" w:hAnsi="Times New Roman" w:cs="Times New Roman"/>
          <w:lang w:val="es-AR" w:eastAsia="es-ES"/>
        </w:rPr>
        <w:t>.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4180"/>
        <w:gridCol w:w="2946"/>
      </w:tblGrid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F51079" w:rsidRDefault="00040D74" w:rsidP="00F51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510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Semana</w:t>
            </w:r>
            <w:r w:rsidR="00F51079" w:rsidRPr="00F510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/Micro ciclo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Fechas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Actividades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y 5 de enero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Inicio de las actividades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8, 10 y 12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enero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inicial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15, 17 y 19 de enero 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inicial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A40CC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23, 25 y 27 de enero  2017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inicial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 y 31</w:t>
            </w:r>
            <w:r w:rsidR="00A40CC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En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ero y 2</w:t>
            </w:r>
            <w:r w:rsidR="00FF17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febrero de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preparatoria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 7 y 9 de febrero  2018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preparatoria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12, 14 y 16 de febrero 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preparatoria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19, 21 y 23 de febrero 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preparatoria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6E6E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y 28 de Feb. Y 2 de marzo 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preparatoria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 7 y 9  de marzo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preparatoria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12, 14 y 16 de marzo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preparatoria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19, 21 y 23 de marzo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preparatoria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3A47DD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 al 31</w:t>
            </w:r>
            <w:r w:rsidR="00A40CC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FF17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marzo de 20</w:t>
            </w:r>
            <w:r w:rsidR="006E6E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47DD">
              <w:rPr>
                <w:rFonts w:ascii="Arial" w:eastAsia="Times New Roman" w:hAnsi="Arial" w:cs="Arial"/>
                <w:sz w:val="20"/>
                <w:szCs w:val="20"/>
                <w:highlight w:val="cyan"/>
                <w:lang w:eastAsia="es-ES"/>
              </w:rPr>
              <w:t>Vacación de Semana Santa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2, 4 y 6 de abril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4B5257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525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  <w:t>Evaluación técnica</w:t>
            </w:r>
          </w:p>
        </w:tc>
      </w:tr>
      <w:tr w:rsidR="00040D74" w:rsidRPr="00040D74" w:rsidTr="006E6E72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9, 11 y 13</w:t>
            </w:r>
            <w:r w:rsidR="00A40CC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abril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2018</w:t>
            </w:r>
          </w:p>
        </w:tc>
        <w:tc>
          <w:tcPr>
            <w:tcW w:w="2946" w:type="dxa"/>
            <w:shd w:val="clear" w:color="auto" w:fill="FFFFFF" w:themeFill="background1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E6E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16, 18 y 20 de abril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4B5257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23, 25 y 27 de abril 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4B5257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18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4C4161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  <w:r w:rsidR="006E6E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 de abril  2 y 4 de mayo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 9 y 11 de mayo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14, 16 y 18 de mayo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6E6E72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21, 23 y 25 de mayo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28, 30 de mayo y 1</w:t>
            </w:r>
            <w:r w:rsidR="004C4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junio</w:t>
            </w:r>
            <w:r w:rsidR="004845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 6 y 8 de junio 2018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11, 13 y 15</w:t>
            </w:r>
            <w:r w:rsidR="004C4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j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 20 y 22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junio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  <w:r w:rsidR="004C4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 y 29 de junio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2, 4 y 6 de julio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9, 11 y 13 de julio 2018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16, 18, 20 de julio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23, 25 y 27 de julio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reforzada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 de julio 1 y 3</w:t>
            </w:r>
            <w:r w:rsidR="004845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agosto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highlight w:val="cyan"/>
                <w:lang w:eastAsia="es-ES"/>
              </w:rPr>
              <w:t xml:space="preserve">Vacaciones </w:t>
            </w:r>
            <w:r w:rsidR="007E7722">
              <w:rPr>
                <w:rFonts w:ascii="Arial" w:eastAsia="Times New Roman" w:hAnsi="Arial" w:cs="Arial"/>
                <w:sz w:val="20"/>
                <w:szCs w:val="20"/>
                <w:highlight w:val="cyan"/>
                <w:lang w:eastAsia="es-ES"/>
              </w:rPr>
              <w:t>Fiestas A</w:t>
            </w:r>
            <w:r w:rsidRPr="00040D74">
              <w:rPr>
                <w:rFonts w:ascii="Arial" w:eastAsia="Times New Roman" w:hAnsi="Arial" w:cs="Arial"/>
                <w:sz w:val="20"/>
                <w:szCs w:val="20"/>
                <w:highlight w:val="cyan"/>
                <w:lang w:eastAsia="es-ES"/>
              </w:rPr>
              <w:t>gostinas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 8 y 10 de agosto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13, 15, 17</w:t>
            </w:r>
            <w:r w:rsidR="004C4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agosto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20, 22 y 24 de agosto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8961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</w:t>
            </w:r>
            <w:r w:rsidR="004C4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961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 y 31</w:t>
            </w:r>
            <w:r w:rsidR="004845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agosto </w:t>
            </w:r>
            <w:r w:rsidR="008961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  <w:t>Evaluación  técnica táctico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3, 5 y 7 de septiembre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10, 12 y 14</w:t>
            </w:r>
            <w:r w:rsidR="004C41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eptiembre 2018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17, 19 y 21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septiembre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24, 26 y 28 de septiembre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1, 3 y 5 de octubre 2018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8, 10 y 12</w:t>
            </w:r>
            <w:r w:rsidR="00F5107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ctubre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15, 17 y 19</w:t>
            </w:r>
            <w:r w:rsidR="00040D74"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octu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22, 24 y 26 de octubre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intermedia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29, 31 de oct. Y 2 de noviembre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avanzada</w:t>
            </w:r>
          </w:p>
        </w:tc>
      </w:tr>
      <w:tr w:rsidR="00040D74" w:rsidRPr="00040D74" w:rsidTr="005A4BA0">
        <w:trPr>
          <w:trHeight w:val="270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5, 7, 9</w:t>
            </w:r>
            <w:r w:rsidR="00F5107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noviembre 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avanzada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12, 14 y 16 de noviembre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</w:t>
            </w:r>
            <w:r w:rsidR="008737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idad técnica avanzada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19, 21 y 23 de noviembre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avanzada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8961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6,  28</w:t>
            </w:r>
            <w:r w:rsidR="00F5107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961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y 30 </w:t>
            </w:r>
            <w:r w:rsidR="00F5107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nov</w:t>
            </w:r>
            <w:r w:rsidR="008961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avanzada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3, 5 y 7 de diciembre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8737EE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técnica avanzada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10, 12 y 14 de diciembre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té</w:t>
            </w:r>
            <w:r w:rsidR="008737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cnica avanzada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17, 19</w:t>
            </w:r>
            <w:r w:rsidR="00A8753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 21 de diciembre 2018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  <w:t>Evaluación técnico táctica</w:t>
            </w:r>
          </w:p>
        </w:tc>
      </w:tr>
      <w:tr w:rsidR="00040D74" w:rsidRPr="00040D74" w:rsidTr="005A4BA0">
        <w:trPr>
          <w:trHeight w:val="255"/>
        </w:trPr>
        <w:tc>
          <w:tcPr>
            <w:tcW w:w="1584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4180" w:type="dxa"/>
            <w:shd w:val="clear" w:color="auto" w:fill="auto"/>
            <w:noWrap/>
          </w:tcPr>
          <w:p w:rsidR="00040D74" w:rsidRPr="00040D74" w:rsidRDefault="008961BF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  <w:r w:rsidR="00F5107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31 de diciembre 2017</w:t>
            </w:r>
          </w:p>
        </w:tc>
        <w:tc>
          <w:tcPr>
            <w:tcW w:w="2946" w:type="dxa"/>
            <w:shd w:val="clear" w:color="auto" w:fill="auto"/>
            <w:noWrap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highlight w:val="cyan"/>
                <w:lang w:eastAsia="es-ES"/>
              </w:rPr>
              <w:t>Vacaciones de fin de año.</w:t>
            </w:r>
          </w:p>
        </w:tc>
      </w:tr>
    </w:tbl>
    <w:p w:rsidR="00543A6B" w:rsidRPr="00040D74" w:rsidRDefault="00543A6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54458A" w:rsidRPr="00E813DB" w:rsidRDefault="00E813DB" w:rsidP="00E813DB">
      <w:pPr>
        <w:pStyle w:val="Prrafodelista"/>
        <w:numPr>
          <w:ilvl w:val="0"/>
          <w:numId w:val="6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E813DB">
        <w:rPr>
          <w:rFonts w:ascii="Times New Roman" w:eastAsia="Times New Roman" w:hAnsi="Times New Roman" w:cs="Times New Roman"/>
          <w:lang w:val="es-AR" w:eastAsia="es-ES"/>
        </w:rPr>
        <w:t>12 meses de trabajo técnico táctico</w:t>
      </w:r>
      <w:r>
        <w:rPr>
          <w:rFonts w:ascii="Times New Roman" w:eastAsia="Times New Roman" w:hAnsi="Times New Roman" w:cs="Times New Roman"/>
          <w:lang w:val="es-AR" w:eastAsia="es-ES"/>
        </w:rPr>
        <w:t>, divididos de la siguiente forma:</w:t>
      </w:r>
    </w:p>
    <w:p w:rsidR="0054458A" w:rsidRDefault="001C4C3D" w:rsidP="00E813DB">
      <w:pPr>
        <w:pStyle w:val="Prrafodelista"/>
        <w:numPr>
          <w:ilvl w:val="0"/>
          <w:numId w:val="7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>52</w:t>
      </w:r>
      <w:r w:rsidR="00E813DB" w:rsidRPr="00E813DB">
        <w:rPr>
          <w:rFonts w:ascii="Times New Roman" w:eastAsia="Times New Roman" w:hAnsi="Times New Roman" w:cs="Times New Roman"/>
          <w:lang w:val="es-AR" w:eastAsia="es-ES"/>
        </w:rPr>
        <w:t xml:space="preserve"> semanas de trabajo</w:t>
      </w:r>
      <w:r w:rsidR="007955C6">
        <w:rPr>
          <w:rFonts w:ascii="Times New Roman" w:eastAsia="Times New Roman" w:hAnsi="Times New Roman" w:cs="Times New Roman"/>
          <w:lang w:val="es-AR" w:eastAsia="es-ES"/>
        </w:rPr>
        <w:t xml:space="preserve"> (clases </w:t>
      </w:r>
      <w:r w:rsidR="00543A6B">
        <w:rPr>
          <w:rFonts w:ascii="Times New Roman" w:eastAsia="Times New Roman" w:hAnsi="Times New Roman" w:cs="Times New Roman"/>
          <w:lang w:val="es-AR" w:eastAsia="es-ES"/>
        </w:rPr>
        <w:t>técnicas)</w:t>
      </w:r>
    </w:p>
    <w:p w:rsidR="00E813DB" w:rsidRDefault="00E813DB" w:rsidP="00E813DB">
      <w:pPr>
        <w:pStyle w:val="Prrafodelista"/>
        <w:numPr>
          <w:ilvl w:val="0"/>
          <w:numId w:val="7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 xml:space="preserve">  3 semanas de receso (vacaciones</w:t>
      </w:r>
      <w:r w:rsidR="007955C6">
        <w:rPr>
          <w:rFonts w:ascii="Times New Roman" w:eastAsia="Times New Roman" w:hAnsi="Times New Roman" w:cs="Times New Roman"/>
          <w:lang w:val="es-AR" w:eastAsia="es-ES"/>
        </w:rPr>
        <w:t xml:space="preserve"> de Semana Santa, Fiestas de Agosto y Fiestas de Fin de Año</w:t>
      </w:r>
      <w:r>
        <w:rPr>
          <w:rFonts w:ascii="Times New Roman" w:eastAsia="Times New Roman" w:hAnsi="Times New Roman" w:cs="Times New Roman"/>
          <w:lang w:val="es-AR" w:eastAsia="es-ES"/>
        </w:rPr>
        <w:t>)</w:t>
      </w:r>
      <w:r w:rsidR="007955C6">
        <w:rPr>
          <w:rFonts w:ascii="Times New Roman" w:eastAsia="Times New Roman" w:hAnsi="Times New Roman" w:cs="Times New Roman"/>
          <w:lang w:val="es-AR" w:eastAsia="es-ES"/>
        </w:rPr>
        <w:t>.</w:t>
      </w:r>
    </w:p>
    <w:p w:rsidR="00E813DB" w:rsidRDefault="00E813DB" w:rsidP="00E813DB">
      <w:pPr>
        <w:pStyle w:val="Prrafodelista"/>
        <w:numPr>
          <w:ilvl w:val="0"/>
          <w:numId w:val="5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 xml:space="preserve">  3 semanas de evaluación técnicas (cambios de grado</w:t>
      </w:r>
      <w:r w:rsidR="00543A6B">
        <w:rPr>
          <w:rFonts w:ascii="Times New Roman" w:eastAsia="Times New Roman" w:hAnsi="Times New Roman" w:cs="Times New Roman"/>
          <w:lang w:val="es-AR" w:eastAsia="es-ES"/>
        </w:rPr>
        <w:t>, según capacidad técnicas individual</w:t>
      </w:r>
      <w:r>
        <w:rPr>
          <w:rFonts w:ascii="Times New Roman" w:eastAsia="Times New Roman" w:hAnsi="Times New Roman" w:cs="Times New Roman"/>
          <w:lang w:val="es-AR" w:eastAsia="es-ES"/>
        </w:rPr>
        <w:t>)</w:t>
      </w:r>
      <w:r w:rsidR="00543A6B">
        <w:rPr>
          <w:rFonts w:ascii="Times New Roman" w:eastAsia="Times New Roman" w:hAnsi="Times New Roman" w:cs="Times New Roman"/>
          <w:lang w:val="es-AR" w:eastAsia="es-ES"/>
        </w:rPr>
        <w:t>.</w:t>
      </w:r>
    </w:p>
    <w:p w:rsidR="00566295" w:rsidRDefault="00543A6B" w:rsidP="00566295">
      <w:pPr>
        <w:pStyle w:val="Prrafodelista"/>
        <w:numPr>
          <w:ilvl w:val="0"/>
          <w:numId w:val="5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>
        <w:rPr>
          <w:rFonts w:ascii="Times New Roman" w:eastAsia="Times New Roman" w:hAnsi="Times New Roman" w:cs="Times New Roman"/>
          <w:lang w:val="es-AR" w:eastAsia="es-ES"/>
        </w:rPr>
        <w:t>276 sesiones</w:t>
      </w:r>
      <w:r w:rsidR="007955C6">
        <w:rPr>
          <w:rFonts w:ascii="Times New Roman" w:eastAsia="Times New Roman" w:hAnsi="Times New Roman" w:cs="Times New Roman"/>
          <w:lang w:val="es-AR" w:eastAsia="es-ES"/>
        </w:rPr>
        <w:t xml:space="preserve"> de trabajo las cuales están divididas en</w:t>
      </w:r>
      <w:r>
        <w:rPr>
          <w:rFonts w:ascii="Times New Roman" w:eastAsia="Times New Roman" w:hAnsi="Times New Roman" w:cs="Times New Roman"/>
          <w:lang w:val="es-AR" w:eastAsia="es-ES"/>
        </w:rPr>
        <w:t xml:space="preserve"> dos sesiones del día de trabajo</w:t>
      </w:r>
      <w:r w:rsidR="007955C6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="00F51079">
        <w:rPr>
          <w:rFonts w:ascii="Times New Roman" w:eastAsia="Times New Roman" w:hAnsi="Times New Roman" w:cs="Times New Roman"/>
          <w:lang w:val="es-AR" w:eastAsia="es-ES"/>
        </w:rPr>
        <w:t>(1) 138 sesiones de clases de 75 minutos para niños de entre 3</w:t>
      </w:r>
      <w:r w:rsidR="007955C6">
        <w:rPr>
          <w:rFonts w:ascii="Times New Roman" w:eastAsia="Times New Roman" w:hAnsi="Times New Roman" w:cs="Times New Roman"/>
          <w:lang w:val="es-AR" w:eastAsia="es-ES"/>
        </w:rPr>
        <w:t xml:space="preserve"> a 12 años masculinos y femeninos y </w:t>
      </w:r>
      <w:r w:rsidR="00F51079">
        <w:rPr>
          <w:rFonts w:ascii="Times New Roman" w:eastAsia="Times New Roman" w:hAnsi="Times New Roman" w:cs="Times New Roman"/>
          <w:lang w:val="es-AR" w:eastAsia="es-ES"/>
        </w:rPr>
        <w:t>(2) 138 sesiones de clases de 75</w:t>
      </w:r>
      <w:r w:rsidR="007955C6">
        <w:rPr>
          <w:rFonts w:ascii="Times New Roman" w:eastAsia="Times New Roman" w:hAnsi="Times New Roman" w:cs="Times New Roman"/>
          <w:lang w:val="es-AR" w:eastAsia="es-ES"/>
        </w:rPr>
        <w:t xml:space="preserve"> minutos para jóvenes de entre 13 a 17 años y 18 en delante de ambos sexos.</w:t>
      </w:r>
    </w:p>
    <w:p w:rsidR="00040D74" w:rsidRPr="00566295" w:rsidRDefault="00040D74" w:rsidP="00566295">
      <w:pPr>
        <w:pStyle w:val="Prrafodelista"/>
        <w:tabs>
          <w:tab w:val="left" w:pos="2190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566295">
        <w:rPr>
          <w:rFonts w:ascii="Times New Roman" w:eastAsia="Times New Roman" w:hAnsi="Times New Roman" w:cs="Times New Roman"/>
          <w:b/>
          <w:lang w:val="es-AR" w:eastAsia="es-ES"/>
        </w:rPr>
        <w:t>PLANIFICACION DOSI</w:t>
      </w:r>
      <w:r w:rsidR="00F51079">
        <w:rPr>
          <w:rFonts w:ascii="Times New Roman" w:eastAsia="Times New Roman" w:hAnsi="Times New Roman" w:cs="Times New Roman"/>
          <w:b/>
          <w:lang w:val="es-AR" w:eastAsia="es-ES"/>
        </w:rPr>
        <w:t>FICADA DEL TRABAJO, PERIODO 2017</w:t>
      </w:r>
      <w:r w:rsidRPr="00566295">
        <w:rPr>
          <w:rFonts w:ascii="Times New Roman" w:eastAsia="Times New Roman" w:hAnsi="Times New Roman" w:cs="Times New Roman"/>
          <w:b/>
          <w:lang w:val="es-AR" w:eastAsia="es-ES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261"/>
        <w:gridCol w:w="732"/>
        <w:gridCol w:w="184"/>
        <w:gridCol w:w="837"/>
        <w:gridCol w:w="142"/>
        <w:gridCol w:w="850"/>
        <w:gridCol w:w="142"/>
        <w:gridCol w:w="850"/>
        <w:gridCol w:w="142"/>
        <w:gridCol w:w="992"/>
        <w:gridCol w:w="993"/>
      </w:tblGrid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PLAN DE TRABAJO </w:t>
            </w:r>
          </w:p>
          <w:p w:rsid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  <w:t>PRIMER SEMESTRE</w:t>
            </w:r>
          </w:p>
          <w:p w:rsidR="00543A6B" w:rsidRPr="00040D74" w:rsidRDefault="00543A6B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543A6B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3A6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543A6B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3A6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543A6B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3A6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543A6B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3A6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543A6B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3A6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543A6B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3A6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JUNIO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SESIONES (Nº DE CLASES)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NUMERO DE HORAS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26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NUMERO DE MINUTOS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1,560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1,440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1,200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1,560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1,440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1,560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PORCENTAJES POR APLICAR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100%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5A4BA0">
        <w:trPr>
          <w:trHeight w:val="255"/>
        </w:trPr>
        <w:tc>
          <w:tcPr>
            <w:tcW w:w="79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</w:t>
            </w:r>
          </w:p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DISTRIBUCION DE PORCENTAJES EN EL TRABAJO GENERAL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DE BASICOS DE KUMITE INICIAL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Minutos de trabajo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234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DE BASICOS DE KATA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312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DE FUERZA INICIAL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Minutos de trabajo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DE RAPIDEZ INICIAL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Minutos de trabajo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TRAB. DE RESISTENCIA INICIAL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Minutos de trabajo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RECREACION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Minutos de trabajo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312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288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390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RECUPERACION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TEORICO PSICOLOGICO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9535A9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043972">
        <w:trPr>
          <w:trHeight w:val="255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043972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TOPES (</w:t>
            </w: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EVALUACION TECNICA</w:t>
            </w: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3972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3972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3972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3972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040D74" w:rsidRPr="00040D74" w:rsidTr="00043972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F2628D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F2628D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COMPETENCIAS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543A6B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040D74" w:rsidRPr="00040D74" w:rsidTr="00F2628D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1C4C3D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1C4C3D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DE NIVEL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1C4C3D">
        <w:trPr>
          <w:trHeight w:val="255"/>
        </w:trPr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</w:t>
      </w:r>
    </w:p>
    <w:p w:rsidR="0054458A" w:rsidRPr="00040D74" w:rsidRDefault="0054458A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874"/>
        <w:gridCol w:w="992"/>
        <w:gridCol w:w="141"/>
        <w:gridCol w:w="851"/>
        <w:gridCol w:w="203"/>
        <w:gridCol w:w="931"/>
        <w:gridCol w:w="1134"/>
        <w:gridCol w:w="992"/>
      </w:tblGrid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 PLAN DE TRABAJO SEGUNDO SEMESTRE</w:t>
            </w:r>
          </w:p>
          <w:p w:rsidR="0054458A" w:rsidRPr="00040D74" w:rsidRDefault="0054458A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MESES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AGOS.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SEPT.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OCT.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NOV.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DIC.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SESIONES (Nº DE CLASES)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NUMERO DE HORAS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NUMERO DE MINUTOS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1,560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1,320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3A47DD" w:rsidP="00D3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1,440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1,680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3A47D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1,560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1,</w:t>
            </w:r>
            <w:r w:rsidR="003A47D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080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PORCENTAJES POR APLICAR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5A4BA0">
        <w:trPr>
          <w:trHeight w:val="255"/>
        </w:trPr>
        <w:tc>
          <w:tcPr>
            <w:tcW w:w="8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</w:t>
            </w:r>
          </w:p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DISTRIBUCION DE PORCENTAJES EN EL TRABAJO GENERAL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54458A" w:rsidRPr="00040D74" w:rsidRDefault="0054458A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BASICO INTERMEDIO  DE KUMITE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312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264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216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BASICO INTERMEDIO DE KATA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330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270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DE FUERZA INTERMEDIA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54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DE RAPIDEZ INTERMEDIA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54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TRABAJO DE RESISTENCIA INTERMEDIA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54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RECREACION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15%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198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270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RECUPERACION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54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40D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TEORICO PSICOLOGICO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10%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Minutos de trabajo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108</w:t>
            </w:r>
          </w:p>
        </w:tc>
      </w:tr>
      <w:tr w:rsidR="00040D74" w:rsidRPr="00040D74" w:rsidTr="005A4BA0">
        <w:trPr>
          <w:trHeight w:val="255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1A43E3" w:rsidRPr="00040D74" w:rsidRDefault="001A43E3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043972">
        <w:trPr>
          <w:trHeight w:val="255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043972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TOPES (</w:t>
            </w:r>
            <w:r w:rsidRPr="00040D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EVALUACION TECNICA</w:t>
            </w: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40D74" w:rsidRPr="00040D74" w:rsidTr="00043972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F2628D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F2628D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COMPETENCIAS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1A43E3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8737EE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F2628D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040D74" w:rsidRPr="00040D74" w:rsidTr="00F2628D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776594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40D74" w:rsidRPr="00040D74" w:rsidTr="00776594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DE NIVEL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040D74" w:rsidRPr="00040D74" w:rsidTr="00776594">
        <w:trPr>
          <w:trHeight w:val="255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40D74" w:rsidRPr="00040D74" w:rsidRDefault="00040D74" w:rsidP="00040D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40D7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54458A" w:rsidRDefault="0054458A" w:rsidP="00543A6B">
      <w:pPr>
        <w:tabs>
          <w:tab w:val="left" w:pos="219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040D74" w:rsidRDefault="00776594" w:rsidP="001A43E3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lastRenderedPageBreak/>
        <w:t>PRESUPUESTO GENERAL 2018</w:t>
      </w:r>
    </w:p>
    <w:p w:rsidR="00D77D80" w:rsidRPr="001A43E3" w:rsidRDefault="00D77D80" w:rsidP="001A43E3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ESCUELA MUNICIPAL DE KARATE DO DE CHINAMECA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tbl>
      <w:tblPr>
        <w:tblStyle w:val="Tablaconcuadrcula"/>
        <w:tblpPr w:leftFromText="141" w:rightFromText="141" w:vertAnchor="text" w:tblpXSpec="righ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673"/>
        <w:gridCol w:w="5334"/>
        <w:gridCol w:w="1690"/>
        <w:gridCol w:w="1625"/>
      </w:tblGrid>
      <w:tr w:rsidR="00040D74" w:rsidRPr="00040D74" w:rsidTr="007E7722">
        <w:tc>
          <w:tcPr>
            <w:tcW w:w="673" w:type="dxa"/>
          </w:tcPr>
          <w:p w:rsidR="00040D74" w:rsidRPr="00040D74" w:rsidRDefault="00040D74" w:rsidP="00491C2A">
            <w:pPr>
              <w:tabs>
                <w:tab w:val="left" w:pos="2190"/>
              </w:tabs>
              <w:spacing w:line="360" w:lineRule="auto"/>
              <w:jc w:val="center"/>
              <w:rPr>
                <w:b/>
              </w:rPr>
            </w:pPr>
            <w:r w:rsidRPr="00040D74">
              <w:rPr>
                <w:b/>
              </w:rPr>
              <w:t>Nº</w:t>
            </w:r>
          </w:p>
        </w:tc>
        <w:tc>
          <w:tcPr>
            <w:tcW w:w="5334" w:type="dxa"/>
          </w:tcPr>
          <w:p w:rsidR="00040D74" w:rsidRPr="00040D74" w:rsidRDefault="00040D74" w:rsidP="00491C2A">
            <w:pPr>
              <w:tabs>
                <w:tab w:val="left" w:pos="2190"/>
              </w:tabs>
              <w:spacing w:line="360" w:lineRule="auto"/>
              <w:jc w:val="center"/>
              <w:rPr>
                <w:b/>
              </w:rPr>
            </w:pPr>
            <w:r w:rsidRPr="00040D74">
              <w:rPr>
                <w:b/>
              </w:rPr>
              <w:t>DESCRIPCION</w:t>
            </w:r>
          </w:p>
        </w:tc>
        <w:tc>
          <w:tcPr>
            <w:tcW w:w="1690" w:type="dxa"/>
          </w:tcPr>
          <w:p w:rsidR="00040D74" w:rsidRPr="00040D74" w:rsidRDefault="00040D7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 w:rsidRPr="00040D74">
              <w:rPr>
                <w:b/>
              </w:rPr>
              <w:t>COSTO UNIT</w:t>
            </w:r>
          </w:p>
        </w:tc>
        <w:tc>
          <w:tcPr>
            <w:tcW w:w="1625" w:type="dxa"/>
          </w:tcPr>
          <w:p w:rsidR="00040D74" w:rsidRPr="00040D74" w:rsidRDefault="00040D7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 w:rsidRPr="00040D74">
              <w:rPr>
                <w:b/>
              </w:rPr>
              <w:t>TOTAL</w:t>
            </w:r>
          </w:p>
        </w:tc>
      </w:tr>
      <w:tr w:rsidR="00040D74" w:rsidRPr="00040D74" w:rsidTr="007E7722">
        <w:tc>
          <w:tcPr>
            <w:tcW w:w="673" w:type="dxa"/>
          </w:tcPr>
          <w:p w:rsidR="00040D74" w:rsidRPr="00043972" w:rsidRDefault="00040D7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 w:rsidRPr="00043972">
              <w:rPr>
                <w:b/>
              </w:rPr>
              <w:t>12</w:t>
            </w:r>
          </w:p>
        </w:tc>
        <w:tc>
          <w:tcPr>
            <w:tcW w:w="5334" w:type="dxa"/>
          </w:tcPr>
          <w:p w:rsidR="00040D74" w:rsidRPr="00040D74" w:rsidRDefault="00040D7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 w:rsidRPr="00040D74">
              <w:rPr>
                <w:b/>
              </w:rPr>
              <w:t>Honorarios Profesionales del Ejecutante</w:t>
            </w:r>
          </w:p>
        </w:tc>
        <w:tc>
          <w:tcPr>
            <w:tcW w:w="1690" w:type="dxa"/>
          </w:tcPr>
          <w:p w:rsidR="00040D74" w:rsidRPr="007E7722" w:rsidRDefault="00776594" w:rsidP="007E7722">
            <w:pPr>
              <w:tabs>
                <w:tab w:val="left" w:pos="2190"/>
              </w:tabs>
              <w:spacing w:line="360" w:lineRule="auto"/>
              <w:jc w:val="center"/>
            </w:pPr>
            <w:r>
              <w:t>$   225</w:t>
            </w:r>
            <w:r w:rsidR="00040D74" w:rsidRPr="007E7722">
              <w:t>.00</w:t>
            </w:r>
          </w:p>
        </w:tc>
        <w:tc>
          <w:tcPr>
            <w:tcW w:w="1625" w:type="dxa"/>
          </w:tcPr>
          <w:p w:rsidR="00040D74" w:rsidRPr="007E7722" w:rsidRDefault="00776594" w:rsidP="007E7722">
            <w:pPr>
              <w:tabs>
                <w:tab w:val="left" w:pos="2190"/>
              </w:tabs>
              <w:spacing w:line="360" w:lineRule="auto"/>
              <w:jc w:val="center"/>
            </w:pPr>
            <w:r>
              <w:t>$   2,7</w:t>
            </w:r>
            <w:r w:rsidR="00040D74" w:rsidRPr="007E7722">
              <w:t>00.00</w:t>
            </w:r>
          </w:p>
        </w:tc>
      </w:tr>
      <w:tr w:rsidR="00040D74" w:rsidRPr="00040D74" w:rsidTr="007E7722">
        <w:tc>
          <w:tcPr>
            <w:tcW w:w="673" w:type="dxa"/>
          </w:tcPr>
          <w:p w:rsidR="00040D74" w:rsidRPr="00040D74" w:rsidRDefault="0077659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34" w:type="dxa"/>
          </w:tcPr>
          <w:p w:rsidR="00040D74" w:rsidRPr="00040D74" w:rsidRDefault="00040D7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 w:rsidRPr="00040D74">
              <w:rPr>
                <w:b/>
              </w:rPr>
              <w:t>Servicios de Transporte interdepartamental</w:t>
            </w:r>
          </w:p>
        </w:tc>
        <w:tc>
          <w:tcPr>
            <w:tcW w:w="1690" w:type="dxa"/>
          </w:tcPr>
          <w:p w:rsidR="00040D74" w:rsidRPr="007E7722" w:rsidRDefault="00043972" w:rsidP="007E7722">
            <w:pPr>
              <w:tabs>
                <w:tab w:val="left" w:pos="2190"/>
              </w:tabs>
              <w:spacing w:line="360" w:lineRule="auto"/>
              <w:jc w:val="center"/>
            </w:pPr>
            <w:r>
              <w:t>$   2</w:t>
            </w:r>
            <w:r w:rsidR="00040D74" w:rsidRPr="007E7722">
              <w:t>00.00</w:t>
            </w:r>
          </w:p>
        </w:tc>
        <w:tc>
          <w:tcPr>
            <w:tcW w:w="1625" w:type="dxa"/>
          </w:tcPr>
          <w:p w:rsidR="00040D74" w:rsidRPr="007E7722" w:rsidRDefault="00776594" w:rsidP="007E7722">
            <w:pPr>
              <w:tabs>
                <w:tab w:val="left" w:pos="2190"/>
              </w:tabs>
              <w:spacing w:line="360" w:lineRule="auto"/>
              <w:jc w:val="center"/>
            </w:pPr>
            <w:r>
              <w:t>$   1</w:t>
            </w:r>
            <w:r w:rsidR="009C519F">
              <w:t>,</w:t>
            </w:r>
            <w:r>
              <w:t>8</w:t>
            </w:r>
            <w:r w:rsidR="00040D74" w:rsidRPr="007E7722">
              <w:t>00.00</w:t>
            </w:r>
          </w:p>
        </w:tc>
      </w:tr>
      <w:tr w:rsidR="00040D74" w:rsidRPr="00040D74" w:rsidTr="007E7722">
        <w:tc>
          <w:tcPr>
            <w:tcW w:w="673" w:type="dxa"/>
          </w:tcPr>
          <w:p w:rsidR="00040D74" w:rsidRPr="00040D74" w:rsidRDefault="0077659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34" w:type="dxa"/>
          </w:tcPr>
          <w:p w:rsidR="00040D74" w:rsidRPr="00040D74" w:rsidRDefault="009C519F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Participaciones de atletas</w:t>
            </w:r>
          </w:p>
        </w:tc>
        <w:tc>
          <w:tcPr>
            <w:tcW w:w="1690" w:type="dxa"/>
          </w:tcPr>
          <w:p w:rsidR="00040D74" w:rsidRPr="007E7722" w:rsidRDefault="001C4C3D" w:rsidP="00491C2A">
            <w:pPr>
              <w:tabs>
                <w:tab w:val="left" w:pos="2190"/>
              </w:tabs>
              <w:spacing w:line="360" w:lineRule="auto"/>
              <w:jc w:val="both"/>
            </w:pPr>
            <w:r>
              <w:t xml:space="preserve">       $   200</w:t>
            </w:r>
            <w:r w:rsidR="009C519F">
              <w:t>.00</w:t>
            </w:r>
          </w:p>
        </w:tc>
        <w:tc>
          <w:tcPr>
            <w:tcW w:w="1625" w:type="dxa"/>
          </w:tcPr>
          <w:p w:rsidR="00040D74" w:rsidRPr="007E7722" w:rsidRDefault="00776594" w:rsidP="007E7722">
            <w:pPr>
              <w:tabs>
                <w:tab w:val="left" w:pos="2190"/>
              </w:tabs>
              <w:spacing w:line="360" w:lineRule="auto"/>
              <w:jc w:val="center"/>
            </w:pPr>
            <w:r>
              <w:t>$   1,8</w:t>
            </w:r>
            <w:r w:rsidR="001C4C3D">
              <w:t>0</w:t>
            </w:r>
            <w:r w:rsidR="009C519F">
              <w:t>0</w:t>
            </w:r>
            <w:r w:rsidR="00040D74" w:rsidRPr="007E7722">
              <w:t>.00</w:t>
            </w:r>
          </w:p>
        </w:tc>
      </w:tr>
      <w:tr w:rsidR="00040D74" w:rsidRPr="00040D74" w:rsidTr="007E7722">
        <w:tc>
          <w:tcPr>
            <w:tcW w:w="673" w:type="dxa"/>
          </w:tcPr>
          <w:p w:rsidR="00040D74" w:rsidRPr="00040D74" w:rsidRDefault="00825315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34" w:type="dxa"/>
          </w:tcPr>
          <w:p w:rsidR="0054458A" w:rsidRPr="00040D74" w:rsidRDefault="00825315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Membresía Anual Federación Salvadoreña de Karate Do</w:t>
            </w:r>
          </w:p>
        </w:tc>
        <w:tc>
          <w:tcPr>
            <w:tcW w:w="1690" w:type="dxa"/>
          </w:tcPr>
          <w:p w:rsidR="00040D74" w:rsidRPr="007E7722" w:rsidRDefault="00040D74" w:rsidP="00491C2A">
            <w:pPr>
              <w:tabs>
                <w:tab w:val="left" w:pos="2190"/>
              </w:tabs>
              <w:spacing w:line="360" w:lineRule="auto"/>
              <w:jc w:val="both"/>
            </w:pPr>
          </w:p>
        </w:tc>
        <w:tc>
          <w:tcPr>
            <w:tcW w:w="1625" w:type="dxa"/>
          </w:tcPr>
          <w:p w:rsidR="00040D74" w:rsidRPr="007E7722" w:rsidRDefault="00043972" w:rsidP="007E7722">
            <w:pPr>
              <w:tabs>
                <w:tab w:val="left" w:pos="2190"/>
              </w:tabs>
              <w:spacing w:line="360" w:lineRule="auto"/>
              <w:jc w:val="center"/>
            </w:pPr>
            <w:r>
              <w:t>$       30</w:t>
            </w:r>
            <w:r w:rsidR="00825315" w:rsidRPr="007E7722">
              <w:t>.00</w:t>
            </w:r>
          </w:p>
        </w:tc>
      </w:tr>
      <w:tr w:rsidR="00825315" w:rsidTr="007E77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673" w:type="dxa"/>
          </w:tcPr>
          <w:p w:rsidR="00825315" w:rsidRDefault="009C519F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5334" w:type="dxa"/>
          </w:tcPr>
          <w:p w:rsidR="00825315" w:rsidRDefault="00043972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Evento Int</w:t>
            </w:r>
            <w:r w:rsidR="00776594">
              <w:rPr>
                <w:b/>
              </w:rPr>
              <w:t>ernacional IV Copa Punok 2018</w:t>
            </w:r>
          </w:p>
        </w:tc>
        <w:tc>
          <w:tcPr>
            <w:tcW w:w="1690" w:type="dxa"/>
          </w:tcPr>
          <w:p w:rsidR="00825315" w:rsidRPr="007E7722" w:rsidRDefault="00825315" w:rsidP="00491C2A">
            <w:pPr>
              <w:tabs>
                <w:tab w:val="left" w:pos="2190"/>
              </w:tabs>
              <w:spacing w:line="360" w:lineRule="auto"/>
              <w:ind w:left="108"/>
              <w:jc w:val="both"/>
            </w:pPr>
          </w:p>
        </w:tc>
        <w:tc>
          <w:tcPr>
            <w:tcW w:w="1625" w:type="dxa"/>
          </w:tcPr>
          <w:p w:rsidR="00825315" w:rsidRPr="007E7722" w:rsidRDefault="00043972" w:rsidP="00043972">
            <w:pPr>
              <w:tabs>
                <w:tab w:val="left" w:pos="2190"/>
              </w:tabs>
              <w:spacing w:line="360" w:lineRule="auto"/>
            </w:pPr>
            <w:r>
              <w:t xml:space="preserve">   </w:t>
            </w:r>
            <w:r w:rsidR="00E15985">
              <w:t xml:space="preserve"> </w:t>
            </w:r>
            <w:r w:rsidR="00776594">
              <w:t xml:space="preserve">  $     80</w:t>
            </w:r>
            <w:r>
              <w:t>0</w:t>
            </w:r>
            <w:r w:rsidR="009C519F">
              <w:t>.00</w:t>
            </w:r>
          </w:p>
        </w:tc>
      </w:tr>
      <w:tr w:rsidR="00776594" w:rsidTr="007E77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673" w:type="dxa"/>
          </w:tcPr>
          <w:p w:rsidR="00776594" w:rsidRDefault="0077659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34" w:type="dxa"/>
          </w:tcPr>
          <w:p w:rsidR="00776594" w:rsidRDefault="00776594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Piezas de Tatami entrelazables</w:t>
            </w:r>
          </w:p>
        </w:tc>
        <w:tc>
          <w:tcPr>
            <w:tcW w:w="1690" w:type="dxa"/>
          </w:tcPr>
          <w:p w:rsidR="00776594" w:rsidRPr="007E7722" w:rsidRDefault="00776594" w:rsidP="00776594">
            <w:pPr>
              <w:tabs>
                <w:tab w:val="left" w:pos="2190"/>
              </w:tabs>
              <w:spacing w:line="360" w:lineRule="auto"/>
              <w:ind w:left="108"/>
              <w:jc w:val="center"/>
            </w:pPr>
            <w:r>
              <w:t>$      30.00</w:t>
            </w:r>
          </w:p>
        </w:tc>
        <w:tc>
          <w:tcPr>
            <w:tcW w:w="1625" w:type="dxa"/>
          </w:tcPr>
          <w:p w:rsidR="00776594" w:rsidRDefault="00776594" w:rsidP="00776594">
            <w:pPr>
              <w:tabs>
                <w:tab w:val="left" w:pos="2190"/>
              </w:tabs>
              <w:spacing w:line="360" w:lineRule="auto"/>
              <w:jc w:val="center"/>
            </w:pPr>
            <w:r>
              <w:t>$     600.00</w:t>
            </w:r>
          </w:p>
        </w:tc>
      </w:tr>
      <w:tr w:rsidR="00825315" w:rsidTr="007E77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673" w:type="dxa"/>
          </w:tcPr>
          <w:p w:rsidR="00825315" w:rsidRDefault="00825315" w:rsidP="00491C2A">
            <w:pPr>
              <w:tabs>
                <w:tab w:val="left" w:pos="2190"/>
              </w:tabs>
              <w:spacing w:line="360" w:lineRule="auto"/>
              <w:ind w:left="108"/>
              <w:jc w:val="both"/>
              <w:rPr>
                <w:b/>
              </w:rPr>
            </w:pPr>
          </w:p>
        </w:tc>
        <w:tc>
          <w:tcPr>
            <w:tcW w:w="5334" w:type="dxa"/>
          </w:tcPr>
          <w:p w:rsidR="00825315" w:rsidRDefault="009C519F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Imprevistos</w:t>
            </w:r>
          </w:p>
        </w:tc>
        <w:tc>
          <w:tcPr>
            <w:tcW w:w="1690" w:type="dxa"/>
          </w:tcPr>
          <w:p w:rsidR="00825315" w:rsidRPr="007E7722" w:rsidRDefault="00825315" w:rsidP="00491C2A">
            <w:pPr>
              <w:tabs>
                <w:tab w:val="left" w:pos="2190"/>
              </w:tabs>
              <w:spacing w:line="360" w:lineRule="auto"/>
              <w:ind w:left="108"/>
              <w:jc w:val="both"/>
            </w:pPr>
          </w:p>
        </w:tc>
        <w:tc>
          <w:tcPr>
            <w:tcW w:w="1625" w:type="dxa"/>
          </w:tcPr>
          <w:p w:rsidR="00825315" w:rsidRPr="007E7722" w:rsidRDefault="00E15985" w:rsidP="007E7722">
            <w:pPr>
              <w:tabs>
                <w:tab w:val="left" w:pos="2190"/>
              </w:tabs>
              <w:spacing w:line="360" w:lineRule="auto"/>
              <w:jc w:val="center"/>
            </w:pPr>
            <w:r>
              <w:t xml:space="preserve"> </w:t>
            </w:r>
            <w:r w:rsidR="00A72879">
              <w:t xml:space="preserve">$  </w:t>
            </w:r>
            <w:r w:rsidR="00776594">
              <w:t xml:space="preserve">   713</w:t>
            </w:r>
            <w:r w:rsidR="00491C2A" w:rsidRPr="007E7722">
              <w:t>.00</w:t>
            </w:r>
          </w:p>
        </w:tc>
      </w:tr>
      <w:tr w:rsidR="00491C2A" w:rsidTr="007E77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697" w:type="dxa"/>
            <w:gridSpan w:val="3"/>
            <w:shd w:val="clear" w:color="auto" w:fill="auto"/>
          </w:tcPr>
          <w:p w:rsidR="00491C2A" w:rsidRDefault="00491C2A" w:rsidP="00491C2A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TOTAL DEL PRESUPUESTO 2015</w:t>
            </w:r>
          </w:p>
        </w:tc>
        <w:tc>
          <w:tcPr>
            <w:tcW w:w="1625" w:type="dxa"/>
          </w:tcPr>
          <w:p w:rsidR="00825315" w:rsidRDefault="00E15985" w:rsidP="007E7722">
            <w:pPr>
              <w:tabs>
                <w:tab w:val="left" w:pos="219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76594">
              <w:rPr>
                <w:b/>
              </w:rPr>
              <w:t>$</w:t>
            </w:r>
            <w:r w:rsidR="004218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776594">
              <w:rPr>
                <w:b/>
              </w:rPr>
              <w:t>8,443.00</w:t>
            </w:r>
          </w:p>
        </w:tc>
      </w:tr>
    </w:tbl>
    <w:p w:rsidR="00825315" w:rsidRDefault="00825315" w:rsidP="00D77D80">
      <w:pPr>
        <w:tabs>
          <w:tab w:val="left" w:pos="2190"/>
        </w:tabs>
        <w:spacing w:after="0" w:line="360" w:lineRule="auto"/>
        <w:rPr>
          <w:rFonts w:ascii="Times New Roman" w:eastAsia="Times New Roman" w:hAnsi="Times New Roman" w:cs="Times New Roman"/>
          <w:b/>
          <w:lang w:val="es-AR" w:eastAsia="es-ES"/>
        </w:rPr>
      </w:pPr>
    </w:p>
    <w:p w:rsidR="00D77D80" w:rsidRDefault="00D77D80" w:rsidP="00D77D80">
      <w:pPr>
        <w:tabs>
          <w:tab w:val="left" w:pos="2190"/>
        </w:tabs>
        <w:spacing w:after="0" w:line="360" w:lineRule="auto"/>
        <w:rPr>
          <w:rFonts w:ascii="Times New Roman" w:eastAsia="Times New Roman" w:hAnsi="Times New Roman" w:cs="Times New Roman"/>
          <w:b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PRESUPUESTO</w:t>
      </w:r>
    </w:p>
    <w:p w:rsidR="00040D74" w:rsidRPr="00040D74" w:rsidRDefault="00043972" w:rsidP="00040D74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  <w:r>
        <w:rPr>
          <w:rFonts w:ascii="Times New Roman" w:eastAsia="Times New Roman" w:hAnsi="Times New Roman" w:cs="Times New Roman"/>
          <w:b/>
          <w:lang w:val="es-AR" w:eastAsia="es-ES"/>
        </w:rPr>
        <w:t>IV</w:t>
      </w:r>
      <w:r w:rsidR="00A72879">
        <w:rPr>
          <w:rFonts w:ascii="Times New Roman" w:eastAsia="Times New Roman" w:hAnsi="Times New Roman" w:cs="Times New Roman"/>
          <w:b/>
          <w:lang w:val="es-AR" w:eastAsia="es-ES"/>
        </w:rPr>
        <w:t xml:space="preserve"> OPEN INTERNACIONAL</w:t>
      </w:r>
      <w:r w:rsidR="00776594">
        <w:rPr>
          <w:rFonts w:ascii="Times New Roman" w:eastAsia="Times New Roman" w:hAnsi="Times New Roman" w:cs="Times New Roman"/>
          <w:b/>
          <w:lang w:val="es-AR" w:eastAsia="es-ES"/>
        </w:rPr>
        <w:t xml:space="preserve"> COPA PUNOK BUSHIDO EL SALVADOR 2018</w:t>
      </w:r>
    </w:p>
    <w:p w:rsidR="0054458A" w:rsidRDefault="0054458A" w:rsidP="00A72879">
      <w:pPr>
        <w:tabs>
          <w:tab w:val="left" w:pos="2190"/>
        </w:tabs>
        <w:spacing w:after="0" w:line="360" w:lineRule="auto"/>
        <w:rPr>
          <w:rFonts w:ascii="Times New Roman" w:eastAsia="Times New Roman" w:hAnsi="Times New Roman" w:cs="Times New Roman"/>
          <w:lang w:val="es-AR" w:eastAsia="es-ES"/>
        </w:rPr>
      </w:pPr>
    </w:p>
    <w:p w:rsidR="00040D74" w:rsidRDefault="00040D74" w:rsidP="00040D74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PRESUPUESTO EVENTO</w:t>
      </w:r>
      <w:r w:rsidR="00776594">
        <w:rPr>
          <w:rFonts w:ascii="Times New Roman" w:eastAsia="Times New Roman" w:hAnsi="Times New Roman" w:cs="Times New Roman"/>
          <w:lang w:val="es-AR" w:eastAsia="es-ES"/>
        </w:rPr>
        <w:t>S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DEPORTIVO</w:t>
      </w:r>
      <w:r w:rsidR="00776594">
        <w:rPr>
          <w:rFonts w:ascii="Times New Roman" w:eastAsia="Times New Roman" w:hAnsi="Times New Roman" w:cs="Times New Roman"/>
          <w:lang w:val="es-AR" w:eastAsia="es-ES"/>
        </w:rPr>
        <w:t>S</w:t>
      </w:r>
    </w:p>
    <w:p w:rsidR="0054458A" w:rsidRPr="00040D74" w:rsidRDefault="0054458A" w:rsidP="00040D74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val="es-AR" w:eastAsia="es-ES"/>
        </w:rPr>
      </w:pPr>
    </w:p>
    <w:tbl>
      <w:tblPr>
        <w:tblStyle w:val="Tablaconcuadrcula"/>
        <w:tblpPr w:leftFromText="141" w:rightFromText="141" w:vertAnchor="text" w:tblpXSpec="right" w:tblpY="1"/>
        <w:tblOverlap w:val="never"/>
        <w:tblW w:w="8755" w:type="dxa"/>
        <w:tblLook w:val="04A0" w:firstRow="1" w:lastRow="0" w:firstColumn="1" w:lastColumn="0" w:noHBand="0" w:noVBand="1"/>
      </w:tblPr>
      <w:tblGrid>
        <w:gridCol w:w="1102"/>
        <w:gridCol w:w="4787"/>
        <w:gridCol w:w="1416"/>
        <w:gridCol w:w="1450"/>
      </w:tblGrid>
      <w:tr w:rsidR="00040D74" w:rsidRPr="00040D74" w:rsidTr="007E7722">
        <w:tc>
          <w:tcPr>
            <w:tcW w:w="1102" w:type="dxa"/>
          </w:tcPr>
          <w:p w:rsidR="00040D74" w:rsidRPr="00040D74" w:rsidRDefault="00040D74" w:rsidP="00040D74">
            <w:pPr>
              <w:tabs>
                <w:tab w:val="left" w:pos="2190"/>
              </w:tabs>
              <w:spacing w:line="360" w:lineRule="auto"/>
              <w:jc w:val="center"/>
              <w:rPr>
                <w:b/>
              </w:rPr>
            </w:pPr>
            <w:r w:rsidRPr="00040D74">
              <w:rPr>
                <w:b/>
              </w:rPr>
              <w:t>CANT</w:t>
            </w:r>
          </w:p>
        </w:tc>
        <w:tc>
          <w:tcPr>
            <w:tcW w:w="4787" w:type="dxa"/>
          </w:tcPr>
          <w:p w:rsidR="00040D74" w:rsidRPr="00040D74" w:rsidRDefault="00040D74" w:rsidP="00040D74">
            <w:pPr>
              <w:tabs>
                <w:tab w:val="left" w:pos="2190"/>
              </w:tabs>
              <w:spacing w:line="360" w:lineRule="auto"/>
              <w:jc w:val="center"/>
              <w:rPr>
                <w:b/>
              </w:rPr>
            </w:pPr>
            <w:r w:rsidRPr="00040D74">
              <w:rPr>
                <w:b/>
              </w:rPr>
              <w:t>DESCRIPCION</w:t>
            </w:r>
          </w:p>
        </w:tc>
        <w:tc>
          <w:tcPr>
            <w:tcW w:w="1416" w:type="dxa"/>
          </w:tcPr>
          <w:p w:rsidR="00040D74" w:rsidRPr="00040D74" w:rsidRDefault="00040D74" w:rsidP="00040D74">
            <w:pPr>
              <w:tabs>
                <w:tab w:val="left" w:pos="2190"/>
              </w:tabs>
              <w:spacing w:line="360" w:lineRule="auto"/>
              <w:jc w:val="center"/>
              <w:rPr>
                <w:b/>
              </w:rPr>
            </w:pPr>
            <w:r w:rsidRPr="00040D74">
              <w:rPr>
                <w:b/>
              </w:rPr>
              <w:t>UNITARIO</w:t>
            </w:r>
          </w:p>
        </w:tc>
        <w:tc>
          <w:tcPr>
            <w:tcW w:w="1450" w:type="dxa"/>
          </w:tcPr>
          <w:p w:rsidR="00040D74" w:rsidRPr="00040D74" w:rsidRDefault="00040D74" w:rsidP="00040D74">
            <w:pPr>
              <w:tabs>
                <w:tab w:val="left" w:pos="2190"/>
              </w:tabs>
              <w:spacing w:line="360" w:lineRule="auto"/>
              <w:jc w:val="center"/>
              <w:rPr>
                <w:b/>
              </w:rPr>
            </w:pPr>
            <w:r w:rsidRPr="00040D74">
              <w:rPr>
                <w:b/>
              </w:rPr>
              <w:t>TOTAL</w:t>
            </w:r>
          </w:p>
        </w:tc>
      </w:tr>
      <w:tr w:rsidR="00040D74" w:rsidRPr="00040D74" w:rsidTr="007E7722">
        <w:tc>
          <w:tcPr>
            <w:tcW w:w="1102" w:type="dxa"/>
          </w:tcPr>
          <w:p w:rsidR="00040D74" w:rsidRPr="00040D74" w:rsidRDefault="00A72879" w:rsidP="00040D74">
            <w:pPr>
              <w:tabs>
                <w:tab w:val="left" w:pos="2190"/>
              </w:tabs>
              <w:spacing w:line="360" w:lineRule="auto"/>
              <w:jc w:val="both"/>
            </w:pPr>
            <w:r>
              <w:t>12</w:t>
            </w:r>
          </w:p>
        </w:tc>
        <w:tc>
          <w:tcPr>
            <w:tcW w:w="4787" w:type="dxa"/>
          </w:tcPr>
          <w:p w:rsidR="00040D74" w:rsidRPr="00040D74" w:rsidRDefault="00A72879" w:rsidP="00040D74">
            <w:pPr>
              <w:tabs>
                <w:tab w:val="left" w:pos="2190"/>
              </w:tabs>
              <w:spacing w:line="360" w:lineRule="auto"/>
              <w:jc w:val="both"/>
            </w:pPr>
            <w:r>
              <w:t>Atletas clasificados previamente</w:t>
            </w:r>
          </w:p>
        </w:tc>
        <w:tc>
          <w:tcPr>
            <w:tcW w:w="1416" w:type="dxa"/>
          </w:tcPr>
          <w:p w:rsidR="00040D74" w:rsidRPr="00040D74" w:rsidRDefault="00A72879" w:rsidP="00040D74">
            <w:pPr>
              <w:tabs>
                <w:tab w:val="left" w:pos="2190"/>
              </w:tabs>
              <w:spacing w:line="360" w:lineRule="auto"/>
              <w:jc w:val="both"/>
            </w:pPr>
            <w:r>
              <w:t>$    50.00</w:t>
            </w:r>
          </w:p>
        </w:tc>
        <w:tc>
          <w:tcPr>
            <w:tcW w:w="1450" w:type="dxa"/>
          </w:tcPr>
          <w:p w:rsidR="00040D74" w:rsidRPr="00040D74" w:rsidRDefault="00A72879" w:rsidP="00040D74">
            <w:pPr>
              <w:tabs>
                <w:tab w:val="left" w:pos="2190"/>
              </w:tabs>
              <w:spacing w:line="360" w:lineRule="auto"/>
              <w:jc w:val="both"/>
            </w:pPr>
            <w:r>
              <w:t xml:space="preserve"> $   600.00</w:t>
            </w:r>
          </w:p>
        </w:tc>
      </w:tr>
      <w:tr w:rsidR="00040D74" w:rsidRPr="00040D74" w:rsidTr="007E7722">
        <w:tc>
          <w:tcPr>
            <w:tcW w:w="1102" w:type="dxa"/>
          </w:tcPr>
          <w:p w:rsidR="00040D74" w:rsidRPr="00040D74" w:rsidRDefault="00A72879" w:rsidP="00040D74">
            <w:pPr>
              <w:tabs>
                <w:tab w:val="left" w:pos="2190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4787" w:type="dxa"/>
          </w:tcPr>
          <w:p w:rsidR="00040D74" w:rsidRPr="00040D74" w:rsidRDefault="00A72879" w:rsidP="00040D74">
            <w:pPr>
              <w:tabs>
                <w:tab w:val="left" w:pos="2190"/>
              </w:tabs>
              <w:spacing w:line="360" w:lineRule="auto"/>
              <w:jc w:val="both"/>
            </w:pPr>
            <w:r>
              <w:t>Transporte al evento</w:t>
            </w:r>
          </w:p>
        </w:tc>
        <w:tc>
          <w:tcPr>
            <w:tcW w:w="1416" w:type="dxa"/>
          </w:tcPr>
          <w:p w:rsidR="00040D74" w:rsidRPr="00040D74" w:rsidRDefault="00776594" w:rsidP="00040D74">
            <w:pPr>
              <w:tabs>
                <w:tab w:val="left" w:pos="2190"/>
              </w:tabs>
              <w:spacing w:line="360" w:lineRule="auto"/>
              <w:jc w:val="both"/>
            </w:pPr>
            <w:r>
              <w:t>$  20</w:t>
            </w:r>
            <w:r w:rsidR="00A72879">
              <w:t>0.00</w:t>
            </w:r>
          </w:p>
        </w:tc>
        <w:tc>
          <w:tcPr>
            <w:tcW w:w="1450" w:type="dxa"/>
          </w:tcPr>
          <w:p w:rsidR="00040D74" w:rsidRPr="00040D74" w:rsidRDefault="00776594" w:rsidP="00040D74">
            <w:pPr>
              <w:tabs>
                <w:tab w:val="left" w:pos="2190"/>
              </w:tabs>
              <w:spacing w:line="360" w:lineRule="auto"/>
              <w:jc w:val="both"/>
            </w:pPr>
            <w:r>
              <w:t xml:space="preserve"> $   20</w:t>
            </w:r>
            <w:r w:rsidR="00A72879">
              <w:t>0.00</w:t>
            </w:r>
          </w:p>
        </w:tc>
      </w:tr>
      <w:tr w:rsidR="00040D74" w:rsidRPr="00040D74" w:rsidTr="00A72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7305" w:type="dxa"/>
            <w:gridSpan w:val="3"/>
            <w:shd w:val="clear" w:color="auto" w:fill="auto"/>
          </w:tcPr>
          <w:p w:rsidR="00040D74" w:rsidRPr="00040D74" w:rsidRDefault="00040D74" w:rsidP="00040D74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 w:rsidRPr="00040D74">
              <w:rPr>
                <w:b/>
              </w:rPr>
              <w:t xml:space="preserve">             </w:t>
            </w:r>
            <w:r w:rsidR="00A72879">
              <w:rPr>
                <w:b/>
              </w:rPr>
              <w:t xml:space="preserve">         </w:t>
            </w:r>
            <w:r w:rsidRPr="00040D74">
              <w:rPr>
                <w:b/>
              </w:rPr>
              <w:t>TOTAL EVENTO DEPORTIVO</w:t>
            </w:r>
            <w:r w:rsidR="00A72879">
              <w:rPr>
                <w:b/>
              </w:rPr>
              <w:t xml:space="preserve"> INTERNACIONAL</w:t>
            </w:r>
          </w:p>
        </w:tc>
        <w:tc>
          <w:tcPr>
            <w:tcW w:w="1450" w:type="dxa"/>
          </w:tcPr>
          <w:p w:rsidR="00040D74" w:rsidRPr="00040D74" w:rsidRDefault="00776594" w:rsidP="00040D74">
            <w:pPr>
              <w:tabs>
                <w:tab w:val="left" w:pos="219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$     80</w:t>
            </w:r>
            <w:r w:rsidR="00A72879">
              <w:rPr>
                <w:b/>
              </w:rPr>
              <w:t>0</w:t>
            </w:r>
            <w:r w:rsidR="00040D74" w:rsidRPr="00040D74">
              <w:rPr>
                <w:b/>
              </w:rPr>
              <w:t>.00</w:t>
            </w:r>
          </w:p>
        </w:tc>
      </w:tr>
    </w:tbl>
    <w:p w:rsidR="00421853" w:rsidRDefault="00421853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8737EE" w:rsidRPr="00E15985" w:rsidRDefault="008737EE" w:rsidP="00E15985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COMPETENCIAS PRESUPUESTADAS:</w:t>
      </w:r>
    </w:p>
    <w:p w:rsidR="008737EE" w:rsidRPr="00E15985" w:rsidRDefault="008737EE" w:rsidP="00E15985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Copa Interna</w:t>
      </w:r>
      <w:r w:rsidR="00E15985">
        <w:rPr>
          <w:rFonts w:ascii="Times New Roman" w:eastAsia="Times New Roman" w:hAnsi="Times New Roman" w:cs="Times New Roman"/>
          <w:b/>
          <w:lang w:eastAsia="es-ES"/>
        </w:rPr>
        <w:t>cional Punok Bushido</w:t>
      </w:r>
      <w:r w:rsidR="000F6EE7">
        <w:rPr>
          <w:rFonts w:ascii="Times New Roman" w:eastAsia="Times New Roman" w:hAnsi="Times New Roman" w:cs="Times New Roman"/>
          <w:b/>
          <w:lang w:eastAsia="es-ES"/>
        </w:rPr>
        <w:t xml:space="preserve"> El </w:t>
      </w:r>
      <w:r w:rsidR="00E15985">
        <w:rPr>
          <w:rFonts w:ascii="Times New Roman" w:eastAsia="Times New Roman" w:hAnsi="Times New Roman" w:cs="Times New Roman"/>
          <w:b/>
          <w:lang w:eastAsia="es-ES"/>
        </w:rPr>
        <w:t>Salvador 2018, febrero,</w:t>
      </w:r>
    </w:p>
    <w:p w:rsidR="008737EE" w:rsidRDefault="000F6EE7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C</w:t>
      </w:r>
      <w:r w:rsidR="00E15985">
        <w:rPr>
          <w:rFonts w:ascii="Times New Roman" w:eastAsia="Times New Roman" w:hAnsi="Times New Roman" w:cs="Times New Roman"/>
          <w:b/>
          <w:lang w:eastAsia="es-ES"/>
        </w:rPr>
        <w:t>opa Nacional Ranqueada de La Libertad 2018, Abril,</w:t>
      </w:r>
    </w:p>
    <w:p w:rsidR="00E15985" w:rsidRDefault="00E15985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Copa Univo Internacional, San Miguel 2018, mayo,</w:t>
      </w:r>
    </w:p>
    <w:p w:rsidR="0061288C" w:rsidRDefault="0061288C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Copa </w:t>
      </w:r>
      <w:r w:rsidR="000F6EE7">
        <w:rPr>
          <w:rFonts w:ascii="Times New Roman" w:eastAsia="Times New Roman" w:hAnsi="Times New Roman" w:cs="Times New Roman"/>
          <w:b/>
          <w:lang w:eastAsia="es-ES"/>
        </w:rPr>
        <w:t xml:space="preserve">Nacional 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de </w:t>
      </w:r>
      <w:r w:rsidR="000F6EE7">
        <w:rPr>
          <w:rFonts w:ascii="Times New Roman" w:eastAsia="Times New Roman" w:hAnsi="Times New Roman" w:cs="Times New Roman"/>
          <w:b/>
          <w:lang w:eastAsia="es-ES"/>
        </w:rPr>
        <w:t>Nahuizalco</w:t>
      </w:r>
      <w:r w:rsidR="00E15985">
        <w:rPr>
          <w:rFonts w:ascii="Times New Roman" w:eastAsia="Times New Roman" w:hAnsi="Times New Roman" w:cs="Times New Roman"/>
          <w:b/>
          <w:lang w:eastAsia="es-ES"/>
        </w:rPr>
        <w:t>,</w:t>
      </w:r>
      <w:r w:rsidR="000F6EE7">
        <w:rPr>
          <w:rFonts w:ascii="Times New Roman" w:eastAsia="Times New Roman" w:hAnsi="Times New Roman" w:cs="Times New Roman"/>
          <w:b/>
          <w:lang w:eastAsia="es-ES"/>
        </w:rPr>
        <w:t xml:space="preserve"> Sonsonate</w:t>
      </w:r>
      <w:r w:rsidR="00E15985">
        <w:rPr>
          <w:rFonts w:ascii="Times New Roman" w:eastAsia="Times New Roman" w:hAnsi="Times New Roman" w:cs="Times New Roman"/>
          <w:b/>
          <w:lang w:eastAsia="es-ES"/>
        </w:rPr>
        <w:t xml:space="preserve"> 2018, junio,</w:t>
      </w:r>
    </w:p>
    <w:p w:rsidR="0061288C" w:rsidRDefault="0061288C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Torneo Nacional </w:t>
      </w:r>
      <w:r w:rsidR="000F6EE7">
        <w:rPr>
          <w:rFonts w:ascii="Times New Roman" w:eastAsia="Times New Roman" w:hAnsi="Times New Roman" w:cs="Times New Roman"/>
          <w:b/>
          <w:lang w:eastAsia="es-ES"/>
        </w:rPr>
        <w:t>Ra</w:t>
      </w:r>
      <w:r w:rsidR="00E15985">
        <w:rPr>
          <w:rFonts w:ascii="Times New Roman" w:eastAsia="Times New Roman" w:hAnsi="Times New Roman" w:cs="Times New Roman"/>
          <w:b/>
          <w:lang w:eastAsia="es-ES"/>
        </w:rPr>
        <w:t>nqueado de Santa Ana 2018, julio,</w:t>
      </w:r>
    </w:p>
    <w:p w:rsidR="0061288C" w:rsidRDefault="0061288C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Copa </w:t>
      </w:r>
      <w:r w:rsidR="000F6EE7">
        <w:rPr>
          <w:rFonts w:ascii="Times New Roman" w:eastAsia="Times New Roman" w:hAnsi="Times New Roman" w:cs="Times New Roman"/>
          <w:b/>
          <w:lang w:eastAsia="es-ES"/>
        </w:rPr>
        <w:t xml:space="preserve">Nacional </w:t>
      </w:r>
      <w:r>
        <w:rPr>
          <w:rFonts w:ascii="Times New Roman" w:eastAsia="Times New Roman" w:hAnsi="Times New Roman" w:cs="Times New Roman"/>
          <w:b/>
          <w:lang w:eastAsia="es-ES"/>
        </w:rPr>
        <w:t>Sh</w:t>
      </w:r>
      <w:r w:rsidR="00E15985">
        <w:rPr>
          <w:rFonts w:ascii="Times New Roman" w:eastAsia="Times New Roman" w:hAnsi="Times New Roman" w:cs="Times New Roman"/>
          <w:b/>
          <w:lang w:eastAsia="es-ES"/>
        </w:rPr>
        <w:t>insei, La Libertad 2018, agosto,</w:t>
      </w:r>
    </w:p>
    <w:p w:rsidR="00E15985" w:rsidRDefault="00E15985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Copa Guerreros de La UCA 2018, septiembre,</w:t>
      </w:r>
    </w:p>
    <w:p w:rsidR="0061288C" w:rsidRDefault="0061288C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Copa </w:t>
      </w:r>
      <w:r w:rsidR="000F6EE7">
        <w:rPr>
          <w:rFonts w:ascii="Times New Roman" w:eastAsia="Times New Roman" w:hAnsi="Times New Roman" w:cs="Times New Roman"/>
          <w:b/>
          <w:lang w:eastAsia="es-ES"/>
        </w:rPr>
        <w:t xml:space="preserve">Nacional </w:t>
      </w:r>
      <w:r>
        <w:rPr>
          <w:rFonts w:ascii="Times New Roman" w:eastAsia="Times New Roman" w:hAnsi="Times New Roman" w:cs="Times New Roman"/>
          <w:b/>
          <w:lang w:eastAsia="es-ES"/>
        </w:rPr>
        <w:t>de Santiago Texacuangos</w:t>
      </w:r>
      <w:r w:rsidR="00E15985">
        <w:rPr>
          <w:rFonts w:ascii="Times New Roman" w:eastAsia="Times New Roman" w:hAnsi="Times New Roman" w:cs="Times New Roman"/>
          <w:b/>
          <w:lang w:eastAsia="es-ES"/>
        </w:rPr>
        <w:t xml:space="preserve"> 2018, octubre,</w:t>
      </w:r>
    </w:p>
    <w:p w:rsidR="0061288C" w:rsidRDefault="0061288C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Copa </w:t>
      </w:r>
      <w:r w:rsidR="000F6EE7">
        <w:rPr>
          <w:rFonts w:ascii="Times New Roman" w:eastAsia="Times New Roman" w:hAnsi="Times New Roman" w:cs="Times New Roman"/>
          <w:b/>
          <w:lang w:eastAsia="es-ES"/>
        </w:rPr>
        <w:t xml:space="preserve">Nacional </w:t>
      </w:r>
      <w:r>
        <w:rPr>
          <w:rFonts w:ascii="Times New Roman" w:eastAsia="Times New Roman" w:hAnsi="Times New Roman" w:cs="Times New Roman"/>
          <w:b/>
          <w:lang w:eastAsia="es-ES"/>
        </w:rPr>
        <w:t>de Oriente</w:t>
      </w:r>
      <w:r w:rsidR="00E15985">
        <w:rPr>
          <w:rFonts w:ascii="Times New Roman" w:eastAsia="Times New Roman" w:hAnsi="Times New Roman" w:cs="Times New Roman"/>
          <w:b/>
          <w:lang w:eastAsia="es-ES"/>
        </w:rPr>
        <w:t xml:space="preserve"> 2018, San Miguel Noviembre,</w:t>
      </w:r>
    </w:p>
    <w:p w:rsidR="0061288C" w:rsidRPr="008737EE" w:rsidRDefault="0061288C" w:rsidP="008737EE">
      <w:pPr>
        <w:pStyle w:val="Prrafodelista"/>
        <w:numPr>
          <w:ilvl w:val="0"/>
          <w:numId w:val="8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Torneo</w:t>
      </w:r>
      <w:r w:rsidR="000F6EE7">
        <w:rPr>
          <w:rFonts w:ascii="Times New Roman" w:eastAsia="Times New Roman" w:hAnsi="Times New Roman" w:cs="Times New Roman"/>
          <w:b/>
          <w:lang w:eastAsia="es-ES"/>
        </w:rPr>
        <w:t xml:space="preserve"> N</w:t>
      </w:r>
      <w:r w:rsidR="00E15985">
        <w:rPr>
          <w:rFonts w:ascii="Times New Roman" w:eastAsia="Times New Roman" w:hAnsi="Times New Roman" w:cs="Times New Roman"/>
          <w:b/>
          <w:lang w:eastAsia="es-ES"/>
        </w:rPr>
        <w:t>acional Absoluto, San Salvador, Diciembre.</w:t>
      </w:r>
    </w:p>
    <w:p w:rsid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54458A" w:rsidRPr="00040D74" w:rsidRDefault="0054458A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EJECUTOR DEL PROYECTO: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Unidad de Deporte y Recreación de la Alcaldía Municipal de Chinameca. </w:t>
      </w:r>
    </w:p>
    <w:p w:rsidR="000F6EE7" w:rsidRPr="00040D74" w:rsidRDefault="000F6EE7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EJECUTANTE DEL PROYECTO: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Profesor de Karate Do Carlos Antonio Jordan M</w:t>
      </w:r>
      <w:r w:rsidR="000F6EE7">
        <w:rPr>
          <w:rFonts w:ascii="Times New Roman" w:eastAsia="Times New Roman" w:hAnsi="Times New Roman" w:cs="Times New Roman"/>
          <w:lang w:val="es-AR" w:eastAsia="es-ES"/>
        </w:rPr>
        <w:t>adrid, cinta negra 4º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Dan</w:t>
      </w:r>
      <w:r w:rsidR="00E15985">
        <w:rPr>
          <w:rFonts w:ascii="Times New Roman" w:eastAsia="Times New Roman" w:hAnsi="Times New Roman" w:cs="Times New Roman"/>
          <w:lang w:val="es-AR" w:eastAsia="es-ES"/>
        </w:rPr>
        <w:t xml:space="preserve"> de Karate Do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, </w:t>
      </w:r>
      <w:r w:rsidR="00E15985">
        <w:rPr>
          <w:rFonts w:ascii="Times New Roman" w:eastAsia="Times New Roman" w:hAnsi="Times New Roman" w:cs="Times New Roman"/>
          <w:lang w:val="es-AR" w:eastAsia="es-ES"/>
        </w:rPr>
        <w:t xml:space="preserve">y cinta negra 1º Dan de Kobudo, </w:t>
      </w:r>
      <w:r w:rsidRPr="00040D74">
        <w:rPr>
          <w:rFonts w:ascii="Times New Roman" w:eastAsia="Times New Roman" w:hAnsi="Times New Roman" w:cs="Times New Roman"/>
          <w:lang w:val="es-AR" w:eastAsia="es-ES"/>
        </w:rPr>
        <w:t>miembro de la Federación Salvadoreña de Kara</w:t>
      </w:r>
      <w:r w:rsidR="00E15985">
        <w:rPr>
          <w:rFonts w:ascii="Times New Roman" w:eastAsia="Times New Roman" w:hAnsi="Times New Roman" w:cs="Times New Roman"/>
          <w:lang w:val="es-AR" w:eastAsia="es-ES"/>
        </w:rPr>
        <w:t>te Do (F.S.K.)</w:t>
      </w:r>
      <w:r w:rsidR="000F6EE7">
        <w:rPr>
          <w:rFonts w:ascii="Times New Roman" w:eastAsia="Times New Roman" w:hAnsi="Times New Roman" w:cs="Times New Roman"/>
          <w:lang w:val="es-AR" w:eastAsia="es-ES"/>
        </w:rPr>
        <w:t>.</w:t>
      </w:r>
    </w:p>
    <w:p w:rsidR="00543A6B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MANUAL DE FUNCIONES: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>UNIDAD: EL ENTRENADOR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* Naturaleza:                       </w:t>
      </w:r>
      <w:r w:rsidR="00543A6B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  Técnica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* Dependencia Jerárquica:    </w:t>
      </w:r>
      <w:r w:rsidR="004A13F0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Unidad de Deporte y Recreación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* Autoridad Superior:           </w:t>
      </w:r>
      <w:r w:rsidR="004A13F0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 Alcalde Municipal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* Unidad bajo su mando:           Junta de Padres de Familia, alumnos practicantes de </w:t>
      </w:r>
      <w:smartTag w:uri="urn:schemas-microsoft-com:office:smarttags" w:element="PersonName">
        <w:smartTagPr>
          <w:attr w:name="ProductID" w:val="la Escuela"/>
        </w:smartTagPr>
        <w:r w:rsidRPr="00040D74">
          <w:rPr>
            <w:rFonts w:ascii="Times New Roman" w:eastAsia="Times New Roman" w:hAnsi="Times New Roman" w:cs="Times New Roman"/>
            <w:lang w:val="es-AR" w:eastAsia="es-ES"/>
          </w:rPr>
          <w:t>la Escuela</w:t>
        </w:r>
      </w:smartTag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                                             </w:t>
      </w:r>
      <w:r w:rsidR="000F6EE7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Municipal de Karate de Chinameca. 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* Objetivo:                            </w:t>
      </w:r>
      <w:r w:rsidR="000F6EE7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="004A13F0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Pr="00040D74">
        <w:rPr>
          <w:rFonts w:ascii="Times New Roman" w:eastAsia="Times New Roman" w:hAnsi="Times New Roman" w:cs="Times New Roman"/>
          <w:lang w:val="es-AR" w:eastAsia="es-ES"/>
        </w:rPr>
        <w:t>Realizar y dar continuidad al proceso técnico metodológico en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                   </w:t>
      </w:r>
      <w:r w:rsidR="004A13F0">
        <w:rPr>
          <w:rFonts w:ascii="Times New Roman" w:eastAsia="Times New Roman" w:hAnsi="Times New Roman" w:cs="Times New Roman"/>
          <w:lang w:val="es-AR" w:eastAsia="es-ES"/>
        </w:rPr>
        <w:t xml:space="preserve">                           </w:t>
      </w:r>
      <w:r w:rsidRPr="00040D74">
        <w:rPr>
          <w:rFonts w:ascii="Times New Roman" w:eastAsia="Times New Roman" w:hAnsi="Times New Roman" w:cs="Times New Roman"/>
          <w:lang w:val="es-AR" w:eastAsia="es-ES"/>
        </w:rPr>
        <w:t>La enseñanza deportiva inicial y continuada que coadyuve al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                                              Desarrollo integral de la personalidad del beneficiado.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* Descripción General:           </w:t>
      </w:r>
      <w:r w:rsidR="00543A6B">
        <w:rPr>
          <w:rFonts w:ascii="Times New Roman" w:eastAsia="Times New Roman" w:hAnsi="Times New Roman" w:cs="Times New Roman"/>
          <w:lang w:val="es-AR" w:eastAsia="es-ES"/>
        </w:rPr>
        <w:t xml:space="preserve">   </w:t>
      </w: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 La Escuela de Karate Do atiende  al niño o joven para iniciarse y continuar con la practica en el deporte, realizando una entrega pedagógica, técnica y educativa que cumpla con los perfile de desarrollo multilateral, que permita la fijación del gesto técnico. El entrenador ejecutará el programa de enseñanza metodológica, planificando y ejecutando las sesiones técnicas en forma dinámica, divertida y eficaz.                      </w:t>
      </w:r>
    </w:p>
    <w:p w:rsid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543A6B" w:rsidRPr="00040D74" w:rsidRDefault="00543A6B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</w:p>
    <w:p w:rsidR="00543A6B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 xml:space="preserve">FUNCIONES DEL ENTRENADOR:  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b/>
          <w:lang w:val="es-AR" w:eastAsia="es-ES"/>
        </w:rPr>
        <w:t xml:space="preserve"> 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Planificación, organización, dirigir.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Ejecución pedagógica con oportunidad para el niño y joven en un desarrollo multilateral e integral de su personalidad.</w:t>
      </w:r>
    </w:p>
    <w:p w:rsidR="00A72879" w:rsidRPr="000F6EE7" w:rsidRDefault="00040D74" w:rsidP="000F6EE7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Crear en cada clase un ambiente pedagógico, que posibilite un mejor aprendizaje para el niño o joven.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Llevar un registro del avance técnico del niño o joven.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Levantar un expediente de cada practicante.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lastRenderedPageBreak/>
        <w:t>Planificar las clases respetando el desarrollo biológico del niño o joven.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Ejecutar un programa educativo inductivo que permita contribuir a un comportamiento socialmente correcto  de los participantes.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 xml:space="preserve">Presentar al encargado de la supervisión del proyecto  informes administrativos, técnicos y conductuales de los practicantes. </w:t>
      </w:r>
    </w:p>
    <w:p w:rsidR="00040D74" w:rsidRPr="00040D74" w:rsidRDefault="00040D74" w:rsidP="00040D74">
      <w:pPr>
        <w:numPr>
          <w:ilvl w:val="0"/>
          <w:numId w:val="2"/>
        </w:num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040D74">
        <w:rPr>
          <w:rFonts w:ascii="Times New Roman" w:eastAsia="Times New Roman" w:hAnsi="Times New Roman" w:cs="Times New Roman"/>
          <w:lang w:val="es-AR" w:eastAsia="es-ES"/>
        </w:rPr>
        <w:t>Todos aquellos informes que sean solicitados con el fin de cumplir con el desarrollo del proyecto deportivo.</w:t>
      </w: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040D74" w:rsidRPr="00040D74" w:rsidRDefault="00040D74" w:rsidP="00040D74">
      <w:pPr>
        <w:tabs>
          <w:tab w:val="left" w:pos="21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AR" w:eastAsia="es-ES"/>
        </w:rPr>
      </w:pPr>
    </w:p>
    <w:p w:rsidR="00040D74" w:rsidRPr="00040D74" w:rsidRDefault="00C97F8F" w:rsidP="00040D74">
      <w:pPr>
        <w:tabs>
          <w:tab w:val="left" w:pos="21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>
        <w:rPr>
          <w:rFonts w:ascii="Times New Roman" w:eastAsia="Times New Roman" w:hAnsi="Times New Roman" w:cs="Times New Roman"/>
          <w:b/>
          <w:lang w:val="es-AR" w:eastAsia="es-ES"/>
        </w:rPr>
        <w:t>6 de n</w:t>
      </w:r>
      <w:r w:rsidR="00E15985">
        <w:rPr>
          <w:rFonts w:ascii="Times New Roman" w:eastAsia="Times New Roman" w:hAnsi="Times New Roman" w:cs="Times New Roman"/>
          <w:b/>
          <w:lang w:val="es-AR" w:eastAsia="es-ES"/>
        </w:rPr>
        <w:t>oviembre de 2017</w:t>
      </w:r>
      <w:r w:rsidR="00040D74" w:rsidRPr="00040D74">
        <w:rPr>
          <w:rFonts w:ascii="Times New Roman" w:eastAsia="Times New Roman" w:hAnsi="Times New Roman" w:cs="Times New Roman"/>
          <w:b/>
          <w:lang w:val="es-AR" w:eastAsia="es-ES"/>
        </w:rPr>
        <w:t>.</w:t>
      </w:r>
    </w:p>
    <w:p w:rsidR="00143AC6" w:rsidRDefault="00143AC6" w:rsidP="001B1632"/>
    <w:p w:rsidR="005477AE" w:rsidRDefault="005477AE" w:rsidP="001B1632"/>
    <w:p w:rsidR="005477AE" w:rsidRDefault="005477AE" w:rsidP="001B1632"/>
    <w:p w:rsidR="000F6EE7" w:rsidRDefault="000F6EE7" w:rsidP="001B1632"/>
    <w:p w:rsidR="005477AE" w:rsidRDefault="005477AE" w:rsidP="001B1632"/>
    <w:p w:rsidR="005477AE" w:rsidRDefault="005477AE" w:rsidP="00C97F8F">
      <w:pPr>
        <w:spacing w:after="0" w:line="240" w:lineRule="auto"/>
        <w:jc w:val="center"/>
      </w:pPr>
      <w:r>
        <w:t>Prof. Carlos Antonio Jordan Madrid</w:t>
      </w:r>
    </w:p>
    <w:p w:rsidR="005477AE" w:rsidRDefault="005477AE" w:rsidP="00C97F8F">
      <w:pPr>
        <w:spacing w:after="0" w:line="240" w:lineRule="auto"/>
        <w:jc w:val="center"/>
      </w:pPr>
      <w:r>
        <w:t>Instructor</w:t>
      </w:r>
    </w:p>
    <w:p w:rsidR="00C97F8F" w:rsidRDefault="00C97F8F" w:rsidP="00C97F8F">
      <w:pPr>
        <w:spacing w:after="0" w:line="240" w:lineRule="auto"/>
        <w:jc w:val="center"/>
      </w:pPr>
      <w:r>
        <w:t>Escuela Municipal de Karate de Chinameca</w:t>
      </w:r>
    </w:p>
    <w:p w:rsidR="005477AE" w:rsidRDefault="005477AE" w:rsidP="001B1632">
      <w:r>
        <w:t xml:space="preserve">         </w:t>
      </w:r>
    </w:p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>
      <w:r>
        <w:rPr>
          <w:noProof/>
        </w:rPr>
        <w:lastRenderedPageBreak/>
        <w:drawing>
          <wp:inline distT="0" distB="0" distL="0" distR="0">
            <wp:extent cx="5581015" cy="722249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2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/>
    <w:p w:rsidR="004574AC" w:rsidRDefault="004574AC" w:rsidP="001B1632">
      <w:r>
        <w:rPr>
          <w:noProof/>
        </w:rPr>
        <w:lastRenderedPageBreak/>
        <w:drawing>
          <wp:inline distT="0" distB="0" distL="0" distR="0">
            <wp:extent cx="5581015" cy="722249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2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4AC" w:rsidSect="00040D74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ACA" w:rsidRDefault="00EE5ACA" w:rsidP="001B1632">
      <w:pPr>
        <w:spacing w:after="0" w:line="240" w:lineRule="auto"/>
      </w:pPr>
      <w:r>
        <w:separator/>
      </w:r>
    </w:p>
  </w:endnote>
  <w:endnote w:type="continuationSeparator" w:id="0">
    <w:p w:rsidR="00EE5ACA" w:rsidRDefault="00EE5ACA" w:rsidP="001B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9DE" w:rsidRDefault="003249D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             </w:t>
    </w:r>
    <w:r w:rsidRPr="00040D74">
      <w:rPr>
        <w:rFonts w:asciiTheme="majorHAnsi" w:eastAsiaTheme="majorEastAsia" w:hAnsiTheme="majorHAnsi" w:cstheme="majorBidi"/>
        <w:sz w:val="20"/>
        <w:szCs w:val="20"/>
      </w:rPr>
      <w:t>Polideportivo Muni</w:t>
    </w:r>
    <w:r>
      <w:rPr>
        <w:rFonts w:asciiTheme="majorHAnsi" w:eastAsiaTheme="majorEastAsia" w:hAnsiTheme="majorHAnsi" w:cstheme="majorBidi"/>
        <w:sz w:val="20"/>
        <w:szCs w:val="20"/>
      </w:rPr>
      <w:t>cipal,</w:t>
    </w:r>
    <w:r w:rsidRPr="00040D74">
      <w:rPr>
        <w:rFonts w:asciiTheme="majorHAnsi" w:eastAsiaTheme="majorEastAsia" w:hAnsiTheme="majorHAnsi" w:cstheme="majorBidi"/>
        <w:sz w:val="20"/>
        <w:szCs w:val="20"/>
      </w:rPr>
      <w:t xml:space="preserve"> Calle Principal a Chinameca, Cell. 7880-9900 y Tel. 2665-0002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3249DE" w:rsidRDefault="003249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ACA" w:rsidRDefault="00EE5ACA" w:rsidP="001B1632">
      <w:pPr>
        <w:spacing w:after="0" w:line="240" w:lineRule="auto"/>
      </w:pPr>
      <w:r>
        <w:separator/>
      </w:r>
    </w:p>
  </w:footnote>
  <w:footnote w:type="continuationSeparator" w:id="0">
    <w:p w:rsidR="00EE5ACA" w:rsidRDefault="00EE5ACA" w:rsidP="001B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9DE" w:rsidRDefault="003249D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77002" wp14:editId="2F90BB11">
              <wp:simplePos x="0" y="0"/>
              <wp:positionH relativeFrom="column">
                <wp:posOffset>136415</wp:posOffset>
              </wp:positionH>
              <wp:positionV relativeFrom="paragraph">
                <wp:posOffset>-211041</wp:posOffset>
              </wp:positionV>
              <wp:extent cx="5106035" cy="580445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035" cy="580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249DE" w:rsidRDefault="003249DE" w:rsidP="001B1632">
                          <w:pPr>
                            <w:pStyle w:val="Encabezado"/>
                            <w:rPr>
                              <w:b/>
                              <w:sz w:val="40"/>
                              <w:szCs w:val="40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Escuela Municipal de Karate D</w:t>
                          </w:r>
                          <w:r w:rsidRPr="001B1632">
                            <w:rPr>
                              <w:b/>
                              <w:sz w:val="40"/>
                              <w:szCs w:val="40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o de Chinameca</w:t>
                          </w:r>
                        </w:p>
                        <w:p w:rsidR="003249DE" w:rsidRPr="005C7ED8" w:rsidRDefault="003249DE" w:rsidP="005C7ED8">
                          <w:pPr>
                            <w:pStyle w:val="Encabezado"/>
                            <w:jc w:val="center"/>
                            <w:rPr>
                              <w:b/>
                              <w:sz w:val="18"/>
                              <w:szCs w:val="18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5C7ED8">
                            <w:rPr>
                              <w:b/>
                              <w:sz w:val="18"/>
                              <w:szCs w:val="18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Miembro de la Federación Salvadoreña de Karate Do</w:t>
                          </w:r>
                          <w:r>
                            <w:rPr>
                              <w:b/>
                              <w:sz w:val="18"/>
                              <w:szCs w:val="18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y la Asociación Internacional Keishin Kai, Japón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77002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10.75pt;margin-top:-16.6pt;width:402.05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" filled="f" stroked="f">
              <v:textbox>
                <w:txbxContent>
                  <w:p w:rsidR="004B5257" w:rsidRDefault="004B5257" w:rsidP="001B1632">
                    <w:pPr>
                      <w:pStyle w:val="Encabezado"/>
                      <w:rPr>
                        <w:b/>
                        <w:sz w:val="40"/>
                        <w:szCs w:val="40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b/>
                        <w:sz w:val="40"/>
                        <w:szCs w:val="40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Escuela Municipal de Karate D</w:t>
                    </w:r>
                    <w:r w:rsidRPr="001B1632">
                      <w:rPr>
                        <w:b/>
                        <w:sz w:val="40"/>
                        <w:szCs w:val="40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o de Chinameca</w:t>
                    </w:r>
                  </w:p>
                  <w:p w:rsidR="004B5257" w:rsidRPr="005C7ED8" w:rsidRDefault="004B5257" w:rsidP="005C7ED8">
                    <w:pPr>
                      <w:pStyle w:val="Encabezado"/>
                      <w:jc w:val="center"/>
                      <w:rPr>
                        <w:b/>
                        <w:sz w:val="18"/>
                        <w:szCs w:val="18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5C7ED8">
                      <w:rPr>
                        <w:b/>
                        <w:sz w:val="18"/>
                        <w:szCs w:val="18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Miembro de la Federación Salvadoreña de Karate Do</w:t>
                    </w:r>
                    <w:r>
                      <w:rPr>
                        <w:b/>
                        <w:sz w:val="18"/>
                        <w:szCs w:val="18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y la Asociación Internacional Keishin Kai, Japón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E6559CF" wp14:editId="71334F59">
          <wp:simplePos x="0" y="0"/>
          <wp:positionH relativeFrom="column">
            <wp:posOffset>5585711</wp:posOffset>
          </wp:positionH>
          <wp:positionV relativeFrom="paragraph">
            <wp:posOffset>-343443</wp:posOffset>
          </wp:positionV>
          <wp:extent cx="742950" cy="716280"/>
          <wp:effectExtent l="0" t="0" r="0" b="7620"/>
          <wp:wrapNone/>
          <wp:docPr id="8" name="5 Imagen" descr="https://scontent-b-atl.xx.fbcdn.net/hphotos-frc3/t1/999243_185657951598874_2093158424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https://scontent-b-atl.xx.fbcdn.net/hphotos-frc3/t1/999243_185657951598874_2093158424_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62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877F620" wp14:editId="0D2A1FF1">
          <wp:simplePos x="0" y="0"/>
          <wp:positionH relativeFrom="column">
            <wp:posOffset>-771525</wp:posOffset>
          </wp:positionH>
          <wp:positionV relativeFrom="paragraph">
            <wp:posOffset>-372985</wp:posOffset>
          </wp:positionV>
          <wp:extent cx="771525" cy="739140"/>
          <wp:effectExtent l="0" t="0" r="9525" b="3810"/>
          <wp:wrapNone/>
          <wp:docPr id="7" name="4 Imagen" descr="https://fbcdn-sphotos-g-a.akamaihd.net/hphotos-ak-ash3/t1/535314_323038614434678_49322444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https://fbcdn-sphotos-g-a.akamaihd.net/hphotos-ak-ash3/t1/535314_323038614434678_493224446_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391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A44"/>
      </v:shape>
    </w:pict>
  </w:numPicBullet>
  <w:abstractNum w:abstractNumId="0" w15:restartNumberingAfterBreak="0">
    <w:nsid w:val="04916065"/>
    <w:multiLevelType w:val="hybridMultilevel"/>
    <w:tmpl w:val="8E68B22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A1F6F"/>
    <w:multiLevelType w:val="hybridMultilevel"/>
    <w:tmpl w:val="8624AFD2"/>
    <w:lvl w:ilvl="0" w:tplc="4DEE1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DE3"/>
    <w:multiLevelType w:val="hybridMultilevel"/>
    <w:tmpl w:val="07C210D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C5D3B"/>
    <w:multiLevelType w:val="hybridMultilevel"/>
    <w:tmpl w:val="01A68170"/>
    <w:lvl w:ilvl="0" w:tplc="FE9AE3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35E3E"/>
    <w:multiLevelType w:val="hybridMultilevel"/>
    <w:tmpl w:val="C988E2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587"/>
    <w:multiLevelType w:val="hybridMultilevel"/>
    <w:tmpl w:val="D3E24404"/>
    <w:lvl w:ilvl="0" w:tplc="E8E2BF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2704D6"/>
    <w:multiLevelType w:val="hybridMultilevel"/>
    <w:tmpl w:val="668A1AF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7193A"/>
    <w:multiLevelType w:val="hybridMultilevel"/>
    <w:tmpl w:val="F8EAE76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755345"/>
    <w:multiLevelType w:val="hybridMultilevel"/>
    <w:tmpl w:val="6C822F44"/>
    <w:lvl w:ilvl="0" w:tplc="C28ACF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D02337"/>
    <w:multiLevelType w:val="hybridMultilevel"/>
    <w:tmpl w:val="087483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72D73"/>
    <w:multiLevelType w:val="hybridMultilevel"/>
    <w:tmpl w:val="787E1B88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32"/>
    <w:rsid w:val="000122FB"/>
    <w:rsid w:val="00040D74"/>
    <w:rsid w:val="000427F3"/>
    <w:rsid w:val="00043972"/>
    <w:rsid w:val="000557AA"/>
    <w:rsid w:val="00062054"/>
    <w:rsid w:val="0007307A"/>
    <w:rsid w:val="000F6EE7"/>
    <w:rsid w:val="0011392E"/>
    <w:rsid w:val="00143AC6"/>
    <w:rsid w:val="00196C95"/>
    <w:rsid w:val="001A43E3"/>
    <w:rsid w:val="001B1632"/>
    <w:rsid w:val="001C41CC"/>
    <w:rsid w:val="001C4C3D"/>
    <w:rsid w:val="002136A8"/>
    <w:rsid w:val="00270BE6"/>
    <w:rsid w:val="0027448E"/>
    <w:rsid w:val="002B0746"/>
    <w:rsid w:val="002C72F6"/>
    <w:rsid w:val="002E3970"/>
    <w:rsid w:val="002F26AA"/>
    <w:rsid w:val="003037AB"/>
    <w:rsid w:val="003249DE"/>
    <w:rsid w:val="003A47DD"/>
    <w:rsid w:val="003A78F7"/>
    <w:rsid w:val="003B6550"/>
    <w:rsid w:val="003C4BC8"/>
    <w:rsid w:val="00421853"/>
    <w:rsid w:val="00442910"/>
    <w:rsid w:val="004574AC"/>
    <w:rsid w:val="00484502"/>
    <w:rsid w:val="00491C2A"/>
    <w:rsid w:val="004A13F0"/>
    <w:rsid w:val="004B5257"/>
    <w:rsid w:val="004C4161"/>
    <w:rsid w:val="004D7A00"/>
    <w:rsid w:val="00543A6B"/>
    <w:rsid w:val="0054458A"/>
    <w:rsid w:val="005477AE"/>
    <w:rsid w:val="00566295"/>
    <w:rsid w:val="00574206"/>
    <w:rsid w:val="00596A96"/>
    <w:rsid w:val="005A4BA0"/>
    <w:rsid w:val="005C7ED8"/>
    <w:rsid w:val="005D303E"/>
    <w:rsid w:val="0061288C"/>
    <w:rsid w:val="006E6E72"/>
    <w:rsid w:val="007161B4"/>
    <w:rsid w:val="00776594"/>
    <w:rsid w:val="00786B5D"/>
    <w:rsid w:val="007955C6"/>
    <w:rsid w:val="007A784E"/>
    <w:rsid w:val="007D7B4E"/>
    <w:rsid w:val="007E7722"/>
    <w:rsid w:val="00825315"/>
    <w:rsid w:val="00861797"/>
    <w:rsid w:val="008737EE"/>
    <w:rsid w:val="008961BF"/>
    <w:rsid w:val="00915608"/>
    <w:rsid w:val="009535A9"/>
    <w:rsid w:val="00966BB2"/>
    <w:rsid w:val="00986A47"/>
    <w:rsid w:val="009B402B"/>
    <w:rsid w:val="009C519F"/>
    <w:rsid w:val="00A1266E"/>
    <w:rsid w:val="00A40CC4"/>
    <w:rsid w:val="00A72879"/>
    <w:rsid w:val="00A87537"/>
    <w:rsid w:val="00BE231B"/>
    <w:rsid w:val="00BF19CD"/>
    <w:rsid w:val="00C97F8F"/>
    <w:rsid w:val="00CF2FB7"/>
    <w:rsid w:val="00D25B9F"/>
    <w:rsid w:val="00D35EFF"/>
    <w:rsid w:val="00D77D80"/>
    <w:rsid w:val="00DB765D"/>
    <w:rsid w:val="00DC0059"/>
    <w:rsid w:val="00DF2A6A"/>
    <w:rsid w:val="00E15985"/>
    <w:rsid w:val="00E1653A"/>
    <w:rsid w:val="00E46849"/>
    <w:rsid w:val="00E529F1"/>
    <w:rsid w:val="00E813DB"/>
    <w:rsid w:val="00E848DB"/>
    <w:rsid w:val="00EE5ACA"/>
    <w:rsid w:val="00F2628D"/>
    <w:rsid w:val="00F364A4"/>
    <w:rsid w:val="00F45C87"/>
    <w:rsid w:val="00F51079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3427F6E7"/>
  <w15:docId w15:val="{2F891232-4625-4868-A839-DC6C8CC0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A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6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B1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1632"/>
  </w:style>
  <w:style w:type="paragraph" w:styleId="Piedepgina">
    <w:name w:val="footer"/>
    <w:basedOn w:val="Normal"/>
    <w:link w:val="PiedepginaCar"/>
    <w:uiPriority w:val="99"/>
    <w:unhideWhenUsed/>
    <w:rsid w:val="001B1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632"/>
  </w:style>
  <w:style w:type="paragraph" w:styleId="Prrafodelista">
    <w:name w:val="List Paragraph"/>
    <w:basedOn w:val="Normal"/>
    <w:uiPriority w:val="34"/>
    <w:qFormat/>
    <w:rsid w:val="000427F3"/>
    <w:pPr>
      <w:ind w:left="720"/>
      <w:contextualSpacing/>
    </w:pPr>
  </w:style>
  <w:style w:type="numbering" w:customStyle="1" w:styleId="Sinlista1">
    <w:name w:val="Sin lista1"/>
    <w:next w:val="Sinlista"/>
    <w:semiHidden/>
    <w:rsid w:val="00040D74"/>
  </w:style>
  <w:style w:type="character" w:styleId="Hipervnculo">
    <w:name w:val="Hyperlink"/>
    <w:rsid w:val="00040D74"/>
    <w:rPr>
      <w:color w:val="0000FF"/>
      <w:u w:val="single"/>
    </w:rPr>
  </w:style>
  <w:style w:type="character" w:styleId="Hipervnculovisitado">
    <w:name w:val="FollowedHyperlink"/>
    <w:rsid w:val="00040D74"/>
    <w:rPr>
      <w:color w:val="800080"/>
      <w:u w:val="single"/>
    </w:rPr>
  </w:style>
  <w:style w:type="paragraph" w:customStyle="1" w:styleId="xl24">
    <w:name w:val="xl24"/>
    <w:basedOn w:val="Normal"/>
    <w:rsid w:val="00040D7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5">
    <w:name w:val="xl25"/>
    <w:basedOn w:val="Normal"/>
    <w:rsid w:val="00040D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6">
    <w:name w:val="xl26"/>
    <w:basedOn w:val="Normal"/>
    <w:rsid w:val="00040D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7">
    <w:name w:val="xl27"/>
    <w:basedOn w:val="Normal"/>
    <w:rsid w:val="00040D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8">
    <w:name w:val="xl28"/>
    <w:basedOn w:val="Normal"/>
    <w:rsid w:val="00040D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9">
    <w:name w:val="xl29"/>
    <w:basedOn w:val="Normal"/>
    <w:rsid w:val="00040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rsid w:val="0004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2470</Words>
  <Characters>13587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AIP AMCH</cp:lastModifiedBy>
  <cp:revision>4</cp:revision>
  <cp:lastPrinted>2014-07-04T00:21:00Z</cp:lastPrinted>
  <dcterms:created xsi:type="dcterms:W3CDTF">2018-06-28T09:43:00Z</dcterms:created>
  <dcterms:modified xsi:type="dcterms:W3CDTF">2018-07-05T16:20:00Z</dcterms:modified>
</cp:coreProperties>
</file>