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403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6"/>
        <w:gridCol w:w="1984"/>
        <w:gridCol w:w="1701"/>
        <w:gridCol w:w="2552"/>
        <w:gridCol w:w="1984"/>
        <w:gridCol w:w="1134"/>
        <w:gridCol w:w="1560"/>
      </w:tblGrid>
      <w:tr w:rsidR="004D60D6" w:rsidRPr="00B7648D" w:rsidTr="00845D33">
        <w:trPr>
          <w:trHeight w:val="750"/>
        </w:trPr>
        <w:tc>
          <w:tcPr>
            <w:tcW w:w="567" w:type="dxa"/>
          </w:tcPr>
          <w:p w:rsidR="003F04C6" w:rsidRPr="00845D33" w:rsidRDefault="003F04C6" w:rsidP="009B6161">
            <w:pPr>
              <w:rPr>
                <w:b/>
              </w:rPr>
            </w:pPr>
            <w:r w:rsidRPr="00845D33">
              <w:rPr>
                <w:b/>
              </w:rPr>
              <w:t>No</w:t>
            </w:r>
          </w:p>
        </w:tc>
        <w:tc>
          <w:tcPr>
            <w:tcW w:w="1276" w:type="dxa"/>
          </w:tcPr>
          <w:p w:rsidR="003F04C6" w:rsidRPr="00845D33" w:rsidRDefault="003F04C6" w:rsidP="009B6161">
            <w:pPr>
              <w:jc w:val="center"/>
              <w:rPr>
                <w:b/>
              </w:rPr>
            </w:pPr>
            <w:r w:rsidRPr="00845D33">
              <w:rPr>
                <w:b/>
              </w:rPr>
              <w:t>RUBRO TEMÁTICO</w:t>
            </w:r>
          </w:p>
        </w:tc>
        <w:tc>
          <w:tcPr>
            <w:tcW w:w="1276" w:type="dxa"/>
          </w:tcPr>
          <w:p w:rsidR="003F04C6" w:rsidRPr="00845D33" w:rsidRDefault="003F04C6" w:rsidP="009B6161">
            <w:pPr>
              <w:jc w:val="center"/>
              <w:rPr>
                <w:b/>
              </w:rPr>
            </w:pPr>
            <w:r w:rsidRPr="00845D33">
              <w:rPr>
                <w:b/>
              </w:rPr>
              <w:t>UNIDAD</w:t>
            </w:r>
          </w:p>
        </w:tc>
        <w:tc>
          <w:tcPr>
            <w:tcW w:w="1984" w:type="dxa"/>
          </w:tcPr>
          <w:p w:rsidR="003F04C6" w:rsidRPr="00845D33" w:rsidRDefault="003F04C6" w:rsidP="009B6161">
            <w:pPr>
              <w:jc w:val="center"/>
              <w:rPr>
                <w:b/>
              </w:rPr>
            </w:pPr>
            <w:r w:rsidRPr="00845D33">
              <w:rPr>
                <w:b/>
              </w:rPr>
              <w:t>DOCUMENTOS O EXPEDIENTES</w:t>
            </w:r>
          </w:p>
        </w:tc>
        <w:tc>
          <w:tcPr>
            <w:tcW w:w="1701" w:type="dxa"/>
          </w:tcPr>
          <w:p w:rsidR="003F04C6" w:rsidRPr="00845D33" w:rsidRDefault="003F04C6" w:rsidP="009B6161">
            <w:pPr>
              <w:jc w:val="center"/>
              <w:rPr>
                <w:b/>
              </w:rPr>
            </w:pPr>
            <w:r w:rsidRPr="00845D33">
              <w:rPr>
                <w:b/>
              </w:rPr>
              <w:t>FECHA DE CLASIFICACIÓN</w:t>
            </w:r>
          </w:p>
        </w:tc>
        <w:tc>
          <w:tcPr>
            <w:tcW w:w="2552" w:type="dxa"/>
          </w:tcPr>
          <w:p w:rsidR="003F04C6" w:rsidRPr="00845D33" w:rsidRDefault="003F04C6" w:rsidP="009B6161">
            <w:pPr>
              <w:jc w:val="center"/>
              <w:rPr>
                <w:b/>
              </w:rPr>
            </w:pPr>
            <w:r w:rsidRPr="00845D33">
              <w:rPr>
                <w:b/>
              </w:rPr>
              <w:t>FUNDAMENTO LEGAL</w:t>
            </w:r>
          </w:p>
        </w:tc>
        <w:tc>
          <w:tcPr>
            <w:tcW w:w="1984" w:type="dxa"/>
          </w:tcPr>
          <w:p w:rsidR="003F04C6" w:rsidRPr="00845D33" w:rsidRDefault="00093F76" w:rsidP="009B6161">
            <w:pPr>
              <w:jc w:val="center"/>
              <w:rPr>
                <w:b/>
              </w:rPr>
            </w:pPr>
            <w:r w:rsidRPr="00845D33">
              <w:rPr>
                <w:b/>
              </w:rPr>
              <w:t xml:space="preserve">TIPO DE RESERVA </w:t>
            </w:r>
            <w:r w:rsidR="003F04C6" w:rsidRPr="00845D33">
              <w:rPr>
                <w:b/>
              </w:rPr>
              <w:t>(TOTAL O PARCIAL)</w:t>
            </w:r>
          </w:p>
        </w:tc>
        <w:tc>
          <w:tcPr>
            <w:tcW w:w="1134" w:type="dxa"/>
          </w:tcPr>
          <w:p w:rsidR="003F04C6" w:rsidRPr="00845D33" w:rsidRDefault="003F04C6" w:rsidP="003F04C6">
            <w:pPr>
              <w:jc w:val="center"/>
              <w:rPr>
                <w:b/>
              </w:rPr>
            </w:pPr>
            <w:r w:rsidRPr="00845D33">
              <w:rPr>
                <w:b/>
              </w:rPr>
              <w:t>PLAZO DE RESERVA</w:t>
            </w:r>
          </w:p>
        </w:tc>
        <w:tc>
          <w:tcPr>
            <w:tcW w:w="1560" w:type="dxa"/>
          </w:tcPr>
          <w:p w:rsidR="003F04C6" w:rsidRPr="00845D33" w:rsidRDefault="003F04C6" w:rsidP="003F04C6">
            <w:pPr>
              <w:jc w:val="center"/>
              <w:rPr>
                <w:b/>
              </w:rPr>
            </w:pPr>
            <w:r w:rsidRPr="00845D33">
              <w:rPr>
                <w:b/>
              </w:rPr>
              <w:t>AUTORIDAD QUE RESERVA</w:t>
            </w:r>
          </w:p>
        </w:tc>
      </w:tr>
      <w:tr w:rsidR="004D60D6" w:rsidRPr="00B7648D" w:rsidTr="00845D33">
        <w:tc>
          <w:tcPr>
            <w:tcW w:w="567" w:type="dxa"/>
          </w:tcPr>
          <w:p w:rsidR="003F04C6" w:rsidRPr="00B7648D" w:rsidRDefault="00F537F3" w:rsidP="00F537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3F04C6" w:rsidRPr="00B7648D" w:rsidRDefault="00F537F3" w:rsidP="002E0D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Actas de Concejo Municipal</w:t>
            </w:r>
          </w:p>
        </w:tc>
        <w:tc>
          <w:tcPr>
            <w:tcW w:w="1276" w:type="dxa"/>
          </w:tcPr>
          <w:p w:rsidR="003F04C6" w:rsidRPr="00B7648D" w:rsidRDefault="00F537F3" w:rsidP="00F537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Secretaria Municipal</w:t>
            </w:r>
          </w:p>
        </w:tc>
        <w:tc>
          <w:tcPr>
            <w:tcW w:w="1984" w:type="dxa"/>
          </w:tcPr>
          <w:p w:rsidR="003F04C6" w:rsidRPr="00B7648D" w:rsidRDefault="00F82515" w:rsidP="00F537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Actas Municipales Tomo</w:t>
            </w:r>
            <w:r w:rsidR="00093F76">
              <w:rPr>
                <w:sz w:val="24"/>
              </w:rPr>
              <w:t xml:space="preserve"> II Correspondiente al primero de mayo del año</w:t>
            </w:r>
            <w:r w:rsidR="00F537F3" w:rsidRPr="00F537F3">
              <w:rPr>
                <w:sz w:val="24"/>
              </w:rPr>
              <w:t xml:space="preserve"> 2021</w:t>
            </w:r>
          </w:p>
        </w:tc>
        <w:tc>
          <w:tcPr>
            <w:tcW w:w="1701" w:type="dxa"/>
          </w:tcPr>
          <w:p w:rsidR="003F04C6" w:rsidRPr="00B7648D" w:rsidRDefault="00093F76" w:rsidP="00F537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17/08/2021</w:t>
            </w:r>
          </w:p>
        </w:tc>
        <w:tc>
          <w:tcPr>
            <w:tcW w:w="2552" w:type="dxa"/>
          </w:tcPr>
          <w:p w:rsidR="003F04C6" w:rsidRPr="00B7648D" w:rsidRDefault="00093F76" w:rsidP="001955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Con Base</w:t>
            </w:r>
            <w:r w:rsidRPr="00093F76">
              <w:rPr>
                <w:sz w:val="24"/>
              </w:rPr>
              <w:t xml:space="preserve">  </w:t>
            </w:r>
            <w:r>
              <w:rPr>
                <w:sz w:val="24"/>
              </w:rPr>
              <w:t>a los</w:t>
            </w:r>
            <w:r w:rsidRPr="00093F7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art. 6 </w:t>
            </w:r>
            <w:proofErr w:type="spellStart"/>
            <w:r>
              <w:rPr>
                <w:sz w:val="24"/>
              </w:rPr>
              <w:t>lit</w:t>
            </w:r>
            <w:proofErr w:type="spellEnd"/>
            <w:r w:rsidRPr="00093F76">
              <w:rPr>
                <w:sz w:val="24"/>
              </w:rPr>
              <w:t xml:space="preserve"> "E"; 10 </w:t>
            </w:r>
            <w:r>
              <w:rPr>
                <w:sz w:val="24"/>
              </w:rPr>
              <w:t xml:space="preserve">numeral </w:t>
            </w:r>
            <w:r w:rsidRPr="00093F76">
              <w:rPr>
                <w:sz w:val="24"/>
              </w:rPr>
              <w:t xml:space="preserve">25, </w:t>
            </w:r>
            <w:r w:rsidR="002E0D72">
              <w:rPr>
                <w:sz w:val="24"/>
              </w:rPr>
              <w:t xml:space="preserve">Art. </w:t>
            </w:r>
            <w:r w:rsidRPr="00093F76">
              <w:rPr>
                <w:sz w:val="24"/>
              </w:rPr>
              <w:t xml:space="preserve"> 19 </w:t>
            </w:r>
            <w:proofErr w:type="spellStart"/>
            <w:r w:rsidR="002E0D72">
              <w:rPr>
                <w:sz w:val="24"/>
              </w:rPr>
              <w:t>lit</w:t>
            </w:r>
            <w:proofErr w:type="spellEnd"/>
            <w:r w:rsidR="002E0D72">
              <w:rPr>
                <w:sz w:val="24"/>
              </w:rPr>
              <w:t xml:space="preserve"> "F" y Art.</w:t>
            </w:r>
            <w:r w:rsidRPr="00093F76">
              <w:rPr>
                <w:sz w:val="24"/>
              </w:rPr>
              <w:t xml:space="preserve"> 20 </w:t>
            </w:r>
            <w:r w:rsidR="002E0D72">
              <w:rPr>
                <w:sz w:val="24"/>
              </w:rPr>
              <w:t>de la Ley de</w:t>
            </w:r>
            <w:r w:rsidRPr="00093F76">
              <w:rPr>
                <w:sz w:val="24"/>
              </w:rPr>
              <w:t xml:space="preserve"> </w:t>
            </w:r>
            <w:r w:rsidR="002E0D72">
              <w:rPr>
                <w:sz w:val="24"/>
              </w:rPr>
              <w:t xml:space="preserve">Acceso a la </w:t>
            </w:r>
            <w:r w:rsidRPr="00093F76">
              <w:rPr>
                <w:sz w:val="24"/>
              </w:rPr>
              <w:t xml:space="preserve"> </w:t>
            </w:r>
            <w:r w:rsidR="002E0D72">
              <w:rPr>
                <w:sz w:val="24"/>
              </w:rPr>
              <w:t>Información Pública al Acuerdo</w:t>
            </w:r>
            <w:r w:rsidRPr="00093F76">
              <w:rPr>
                <w:sz w:val="24"/>
              </w:rPr>
              <w:t xml:space="preserve"> 165 </w:t>
            </w:r>
            <w:r w:rsidR="002E0D72">
              <w:rPr>
                <w:sz w:val="24"/>
              </w:rPr>
              <w:t xml:space="preserve">Acta </w:t>
            </w:r>
            <w:r w:rsidR="00195505">
              <w:rPr>
                <w:sz w:val="24"/>
              </w:rPr>
              <w:t>Numero Diecinueve</w:t>
            </w:r>
            <w:r w:rsidRPr="00093F76">
              <w:rPr>
                <w:sz w:val="24"/>
              </w:rPr>
              <w:t xml:space="preserve"> </w:t>
            </w:r>
            <w:r w:rsidR="002E0D72">
              <w:rPr>
                <w:sz w:val="24"/>
              </w:rPr>
              <w:t>de reunión de</w:t>
            </w:r>
            <w:r w:rsidRPr="00093F76">
              <w:rPr>
                <w:sz w:val="24"/>
              </w:rPr>
              <w:t xml:space="preserve"> C</w:t>
            </w:r>
            <w:r w:rsidR="002E0D72">
              <w:rPr>
                <w:sz w:val="24"/>
              </w:rPr>
              <w:t>oncejo</w:t>
            </w:r>
            <w:r w:rsidRPr="00093F76">
              <w:rPr>
                <w:sz w:val="24"/>
              </w:rPr>
              <w:t xml:space="preserve"> M</w:t>
            </w:r>
            <w:r w:rsidR="002E0D72">
              <w:rPr>
                <w:sz w:val="24"/>
              </w:rPr>
              <w:t>unicipal</w:t>
            </w:r>
            <w:r w:rsidRPr="00093F76">
              <w:rPr>
                <w:sz w:val="24"/>
              </w:rPr>
              <w:t xml:space="preserve"> </w:t>
            </w:r>
            <w:r w:rsidR="002E0D72">
              <w:rPr>
                <w:sz w:val="24"/>
              </w:rPr>
              <w:t>de fecha</w:t>
            </w:r>
            <w:r w:rsidRPr="00093F76">
              <w:rPr>
                <w:sz w:val="24"/>
              </w:rPr>
              <w:t xml:space="preserve"> 17/08/2021</w:t>
            </w:r>
          </w:p>
        </w:tc>
        <w:tc>
          <w:tcPr>
            <w:tcW w:w="1984" w:type="dxa"/>
          </w:tcPr>
          <w:p w:rsidR="003F04C6" w:rsidRPr="00B7648D" w:rsidRDefault="002E0D72" w:rsidP="002E0D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134" w:type="dxa"/>
          </w:tcPr>
          <w:p w:rsidR="003F04C6" w:rsidRPr="00B7648D" w:rsidRDefault="00195505" w:rsidP="00F537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2E0D72">
              <w:rPr>
                <w:sz w:val="24"/>
              </w:rPr>
              <w:t>7 años</w:t>
            </w:r>
          </w:p>
        </w:tc>
        <w:tc>
          <w:tcPr>
            <w:tcW w:w="1560" w:type="dxa"/>
          </w:tcPr>
          <w:p w:rsidR="003F04C6" w:rsidRPr="00B7648D" w:rsidRDefault="00195505" w:rsidP="00F537F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Concejo Municipal de la Alcaldía de </w:t>
            </w:r>
            <w:proofErr w:type="spellStart"/>
            <w:r w:rsidR="002E0D72">
              <w:rPr>
                <w:sz w:val="24"/>
              </w:rPr>
              <w:t>Chalchuapa</w:t>
            </w:r>
            <w:proofErr w:type="spellEnd"/>
          </w:p>
        </w:tc>
      </w:tr>
      <w:tr w:rsidR="004D60D6" w:rsidTr="00845D33">
        <w:tc>
          <w:tcPr>
            <w:tcW w:w="567" w:type="dxa"/>
          </w:tcPr>
          <w:p w:rsidR="003F04C6" w:rsidRDefault="00F537F3" w:rsidP="00F537F3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3F04C6" w:rsidRDefault="002E0D72" w:rsidP="00F537F3">
            <w:pPr>
              <w:jc w:val="center"/>
            </w:pPr>
            <w:r>
              <w:t>Actas de Concejo Municipal</w:t>
            </w:r>
          </w:p>
        </w:tc>
        <w:tc>
          <w:tcPr>
            <w:tcW w:w="1276" w:type="dxa"/>
          </w:tcPr>
          <w:p w:rsidR="003F04C6" w:rsidRDefault="002E0D72" w:rsidP="00F537F3">
            <w:pPr>
              <w:jc w:val="center"/>
            </w:pPr>
            <w:r>
              <w:t>Secretaria Municipal</w:t>
            </w:r>
          </w:p>
        </w:tc>
        <w:tc>
          <w:tcPr>
            <w:tcW w:w="1984" w:type="dxa"/>
          </w:tcPr>
          <w:p w:rsidR="003F04C6" w:rsidRDefault="00F82515" w:rsidP="00F82515">
            <w:pPr>
              <w:jc w:val="center"/>
            </w:pPr>
            <w:r>
              <w:t>Acta Municipales</w:t>
            </w:r>
            <w:r w:rsidRPr="00F82515">
              <w:t xml:space="preserve"> </w:t>
            </w:r>
            <w:r>
              <w:t xml:space="preserve">que </w:t>
            </w:r>
            <w:r w:rsidRPr="00F82515">
              <w:t>C</w:t>
            </w:r>
            <w:r>
              <w:t>orresponden</w:t>
            </w:r>
            <w:r w:rsidRPr="00F82515">
              <w:t xml:space="preserve"> </w:t>
            </w:r>
            <w:r>
              <w:t>del 04 de mayo</w:t>
            </w:r>
            <w:r w:rsidRPr="00F82515">
              <w:t xml:space="preserve"> </w:t>
            </w:r>
            <w:r>
              <w:t>al</w:t>
            </w:r>
            <w:r w:rsidRPr="00F82515">
              <w:t xml:space="preserve"> </w:t>
            </w:r>
            <w:r>
              <w:t>12 de julio de</w:t>
            </w:r>
            <w:r w:rsidRPr="00F82515">
              <w:t xml:space="preserve"> 2022</w:t>
            </w:r>
          </w:p>
        </w:tc>
        <w:tc>
          <w:tcPr>
            <w:tcW w:w="1701" w:type="dxa"/>
          </w:tcPr>
          <w:p w:rsidR="003F04C6" w:rsidRDefault="00F82515" w:rsidP="00F537F3">
            <w:pPr>
              <w:jc w:val="center"/>
            </w:pPr>
            <w:r>
              <w:t>12/07/2022</w:t>
            </w:r>
            <w:bookmarkStart w:id="0" w:name="_GoBack"/>
            <w:bookmarkEnd w:id="0"/>
          </w:p>
        </w:tc>
        <w:tc>
          <w:tcPr>
            <w:tcW w:w="2552" w:type="dxa"/>
          </w:tcPr>
          <w:p w:rsidR="003F04C6" w:rsidRDefault="00F82515" w:rsidP="00195505">
            <w:pPr>
              <w:jc w:val="center"/>
            </w:pPr>
            <w:r>
              <w:t>Con base al</w:t>
            </w:r>
            <w:r w:rsidRPr="00F82515">
              <w:t xml:space="preserve"> </w:t>
            </w:r>
            <w:r>
              <w:t>Art.</w:t>
            </w:r>
            <w:r w:rsidRPr="00F82515">
              <w:t xml:space="preserve"> 19 </w:t>
            </w:r>
            <w:proofErr w:type="spellStart"/>
            <w:r>
              <w:t>lit</w:t>
            </w:r>
            <w:proofErr w:type="spellEnd"/>
            <w:r>
              <w:t xml:space="preserve"> "D" y </w:t>
            </w:r>
            <w:r w:rsidRPr="00F82515">
              <w:t xml:space="preserve">"E" </w:t>
            </w:r>
            <w:r w:rsidR="00195505">
              <w:t>de la Ley de</w:t>
            </w:r>
            <w:r w:rsidRPr="00F82515">
              <w:t xml:space="preserve"> </w:t>
            </w:r>
            <w:r w:rsidR="00195505">
              <w:t>Acceso a la Información Pública;  Acta Número Cuatro del Tomo</w:t>
            </w:r>
            <w:r w:rsidRPr="00F82515">
              <w:t xml:space="preserve"> II </w:t>
            </w:r>
            <w:r w:rsidR="00195505">
              <w:t>de</w:t>
            </w:r>
            <w:r w:rsidRPr="00F82515">
              <w:t xml:space="preserve"> </w:t>
            </w:r>
            <w:r w:rsidR="00F633E2" w:rsidRPr="00F82515">
              <w:t>S</w:t>
            </w:r>
            <w:r w:rsidR="00F633E2">
              <w:t>esión</w:t>
            </w:r>
            <w:r w:rsidR="00457399">
              <w:t>2</w:t>
            </w:r>
            <w:r w:rsidRPr="00F82515">
              <w:t xml:space="preserve"> E</w:t>
            </w:r>
            <w:r w:rsidR="00195505">
              <w:t>xtraordinaria</w:t>
            </w:r>
            <w:r w:rsidRPr="00F82515">
              <w:t xml:space="preserve"> </w:t>
            </w:r>
            <w:r w:rsidR="00195505">
              <w:t>del Concejo</w:t>
            </w:r>
            <w:r w:rsidRPr="00F82515">
              <w:t xml:space="preserve"> M</w:t>
            </w:r>
            <w:r w:rsidR="00195505">
              <w:t>unicipal</w:t>
            </w:r>
          </w:p>
        </w:tc>
        <w:tc>
          <w:tcPr>
            <w:tcW w:w="1984" w:type="dxa"/>
          </w:tcPr>
          <w:p w:rsidR="003F04C6" w:rsidRDefault="00195505" w:rsidP="00F537F3">
            <w:pPr>
              <w:jc w:val="center"/>
            </w:pPr>
            <w:r>
              <w:t>Total</w:t>
            </w:r>
          </w:p>
        </w:tc>
        <w:tc>
          <w:tcPr>
            <w:tcW w:w="1134" w:type="dxa"/>
          </w:tcPr>
          <w:p w:rsidR="003F04C6" w:rsidRDefault="00195505" w:rsidP="00F537F3">
            <w:pPr>
              <w:jc w:val="center"/>
            </w:pPr>
            <w:r>
              <w:t xml:space="preserve">07 años </w:t>
            </w:r>
          </w:p>
        </w:tc>
        <w:tc>
          <w:tcPr>
            <w:tcW w:w="1560" w:type="dxa"/>
          </w:tcPr>
          <w:p w:rsidR="003F04C6" w:rsidRDefault="00195505" w:rsidP="00F537F3">
            <w:pPr>
              <w:jc w:val="center"/>
            </w:pPr>
            <w:r>
              <w:t xml:space="preserve">Concejo Municipal de la Alcaldía de </w:t>
            </w:r>
            <w:proofErr w:type="spellStart"/>
            <w:r>
              <w:t>Chalchuapa</w:t>
            </w:r>
            <w:proofErr w:type="spellEnd"/>
          </w:p>
        </w:tc>
      </w:tr>
    </w:tbl>
    <w:p w:rsidR="0090233C" w:rsidRDefault="0090233C"/>
    <w:sectPr w:rsidR="0090233C" w:rsidSect="00F537F3">
      <w:headerReference w:type="default" r:id="rId7"/>
      <w:pgSz w:w="15840" w:h="12240" w:orient="landscape"/>
      <w:pgMar w:top="354" w:right="1417" w:bottom="170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B41" w:rsidRDefault="00F43B41" w:rsidP="00326F7C">
      <w:pPr>
        <w:spacing w:after="0" w:line="240" w:lineRule="auto"/>
      </w:pPr>
      <w:r>
        <w:separator/>
      </w:r>
    </w:p>
  </w:endnote>
  <w:endnote w:type="continuationSeparator" w:id="0">
    <w:p w:rsidR="00F43B41" w:rsidRDefault="00F43B41" w:rsidP="00326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B41" w:rsidRDefault="00F43B41" w:rsidP="00326F7C">
      <w:pPr>
        <w:spacing w:after="0" w:line="240" w:lineRule="auto"/>
      </w:pPr>
      <w:r>
        <w:separator/>
      </w:r>
    </w:p>
  </w:footnote>
  <w:footnote w:type="continuationSeparator" w:id="0">
    <w:p w:rsidR="00F43B41" w:rsidRDefault="00F43B41" w:rsidP="00326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F7C" w:rsidRPr="00845D33" w:rsidRDefault="00326F7C" w:rsidP="00326F7C">
    <w:pPr>
      <w:pStyle w:val="Encabezado"/>
      <w:rPr>
        <w:b/>
        <w:sz w:val="28"/>
        <w:szCs w:val="28"/>
      </w:rPr>
    </w:pPr>
    <w:r>
      <w:rPr>
        <w:noProof/>
        <w:lang w:eastAsia="es-SV"/>
      </w:rPr>
      <w:drawing>
        <wp:inline distT="0" distB="0" distL="0" distR="0" wp14:anchorId="24A5F8FF" wp14:editId="0E4E0C75">
          <wp:extent cx="828675" cy="828675"/>
          <wp:effectExtent l="0" t="0" r="9525" b="9525"/>
          <wp:docPr id="1" name="Imagen 1" descr="Alcaldía Municipal de Chalchuapa | Santa 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caldía Municipal de Chalchuapa | Santa 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45D33">
      <w:rPr>
        <w:b/>
        <w:sz w:val="28"/>
        <w:szCs w:val="28"/>
      </w:rPr>
      <w:t>INDICE DE RESERVA AÑO 2024</w:t>
    </w:r>
  </w:p>
  <w:p w:rsidR="00326F7C" w:rsidRPr="00845D33" w:rsidRDefault="00326F7C" w:rsidP="00326F7C">
    <w:pPr>
      <w:pStyle w:val="Encabezado"/>
      <w:rPr>
        <w:b/>
        <w:sz w:val="28"/>
        <w:szCs w:val="28"/>
      </w:rPr>
    </w:pPr>
    <w:r w:rsidRPr="00845D33">
      <w:rPr>
        <w:b/>
        <w:sz w:val="28"/>
        <w:szCs w:val="28"/>
      </w:rPr>
      <w:t xml:space="preserve">                     ALCALDIA MUNICIPAL DE CHALCHUAPA</w:t>
    </w:r>
  </w:p>
  <w:p w:rsidR="00F537F3" w:rsidRPr="00845D33" w:rsidRDefault="00F537F3" w:rsidP="00326F7C">
    <w:pPr>
      <w:pStyle w:val="Encabezado"/>
      <w:rPr>
        <w:b/>
        <w:sz w:val="28"/>
        <w:szCs w:val="28"/>
      </w:rPr>
    </w:pPr>
    <w:r w:rsidRPr="00845D33">
      <w:rPr>
        <w:b/>
        <w:sz w:val="28"/>
        <w:szCs w:val="28"/>
      </w:rPr>
      <w:t xml:space="preserve">                    UNIDAD DE ACCESO A LA INFORMACION PÚBLICA</w:t>
    </w:r>
    <w:r w:rsidR="004D60D6" w:rsidRPr="00845D33">
      <w:rPr>
        <w:b/>
        <w:sz w:val="28"/>
        <w:szCs w:val="28"/>
      </w:rPr>
      <w:t xml:space="preserve"> </w:t>
    </w:r>
  </w:p>
  <w:p w:rsidR="00326F7C" w:rsidRPr="00845D33" w:rsidRDefault="00326F7C" w:rsidP="00326F7C">
    <w:pPr>
      <w:pStyle w:val="Encabezado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F7C"/>
    <w:rsid w:val="00093F76"/>
    <w:rsid w:val="001607F8"/>
    <w:rsid w:val="00195505"/>
    <w:rsid w:val="002E0D72"/>
    <w:rsid w:val="00326F7C"/>
    <w:rsid w:val="003F04C6"/>
    <w:rsid w:val="00457399"/>
    <w:rsid w:val="004D60D6"/>
    <w:rsid w:val="00845D33"/>
    <w:rsid w:val="0090233C"/>
    <w:rsid w:val="009A2EA9"/>
    <w:rsid w:val="009B6161"/>
    <w:rsid w:val="00B7648D"/>
    <w:rsid w:val="00CB5848"/>
    <w:rsid w:val="00F43B41"/>
    <w:rsid w:val="00F537F3"/>
    <w:rsid w:val="00F633E2"/>
    <w:rsid w:val="00F8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6F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6F7C"/>
  </w:style>
  <w:style w:type="paragraph" w:styleId="Piedepgina">
    <w:name w:val="footer"/>
    <w:basedOn w:val="Normal"/>
    <w:link w:val="PiedepginaCar"/>
    <w:uiPriority w:val="99"/>
    <w:unhideWhenUsed/>
    <w:rsid w:val="00326F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6F7C"/>
  </w:style>
  <w:style w:type="paragraph" w:styleId="Textodeglobo">
    <w:name w:val="Balloon Text"/>
    <w:basedOn w:val="Normal"/>
    <w:link w:val="TextodegloboCar"/>
    <w:uiPriority w:val="99"/>
    <w:semiHidden/>
    <w:unhideWhenUsed/>
    <w:rsid w:val="00326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6F7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76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6F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6F7C"/>
  </w:style>
  <w:style w:type="paragraph" w:styleId="Piedepgina">
    <w:name w:val="footer"/>
    <w:basedOn w:val="Normal"/>
    <w:link w:val="PiedepginaCar"/>
    <w:uiPriority w:val="99"/>
    <w:unhideWhenUsed/>
    <w:rsid w:val="00326F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6F7C"/>
  </w:style>
  <w:style w:type="paragraph" w:styleId="Textodeglobo">
    <w:name w:val="Balloon Text"/>
    <w:basedOn w:val="Normal"/>
    <w:link w:val="TextodegloboCar"/>
    <w:uiPriority w:val="99"/>
    <w:semiHidden/>
    <w:unhideWhenUsed/>
    <w:rsid w:val="00326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6F7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76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AccesoInfo</dc:creator>
  <cp:lastModifiedBy>AccesoInfo</cp:lastModifiedBy>
  <cp:revision>7</cp:revision>
  <dcterms:created xsi:type="dcterms:W3CDTF">2024-01-16T08:05:00Z</dcterms:created>
  <dcterms:modified xsi:type="dcterms:W3CDTF">2024-01-16T15:18:00Z</dcterms:modified>
</cp:coreProperties>
</file>