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46100" w14:textId="45E21631" w:rsidR="00D71303" w:rsidRPr="005D6FAC" w:rsidRDefault="00D71303" w:rsidP="00D71303">
      <w:pPr>
        <w:rPr>
          <w:sz w:val="28"/>
          <w:szCs w:val="28"/>
        </w:rPr>
      </w:pPr>
      <w:bookmarkStart w:id="0" w:name="_Hlk163201481"/>
      <w:bookmarkEnd w:id="0"/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Candidatas de Fiestas P</w:t>
      </w:r>
      <w:r>
        <w:rPr>
          <w:sz w:val="28"/>
          <w:szCs w:val="28"/>
        </w:rPr>
        <w:t>atronales en honor a San Juan Bautista 2023</w:t>
      </w:r>
    </w:p>
    <w:p w14:paraId="6EAA1D0E" w14:textId="77777777" w:rsidR="00D71303" w:rsidRPr="005D6FAC" w:rsidRDefault="00D71303" w:rsidP="00D71303">
      <w:pPr>
        <w:shd w:val="clear" w:color="auto" w:fill="FFFFFF"/>
        <w:rPr>
          <w:rFonts w:ascii="Segoe UI Historic" w:hAnsi="Segoe UI Historic" w:cs="Segoe UI Historic"/>
          <w:color w:val="E4E6EB"/>
          <w:sz w:val="21"/>
          <w:szCs w:val="21"/>
          <w:shd w:val="clear" w:color="auto" w:fill="242526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Reina de las fiestas patronales en honor a San Juan Bautista 2023.</w:t>
      </w:r>
    </w:p>
    <w:p w14:paraId="0F299D0C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4A7A8BAF" w14:textId="77777777" w:rsidR="00D71303" w:rsidRDefault="00D71303" w:rsidP="00D71303">
      <w:pPr>
        <w:rPr>
          <w:noProof/>
        </w:rPr>
      </w:pPr>
      <w:r w:rsidRPr="00083B34">
        <w:t xml:space="preserve"> </w:t>
      </w:r>
    </w:p>
    <w:p w14:paraId="5A4D8680" w14:textId="77777777" w:rsidR="00D71303" w:rsidRPr="005D6FAC" w:rsidRDefault="00D71303" w:rsidP="00D71303">
      <w:r>
        <w:rPr>
          <w:noProof/>
        </w:rPr>
        <w:drawing>
          <wp:anchor distT="0" distB="0" distL="114300" distR="114300" simplePos="0" relativeHeight="251660288" behindDoc="1" locked="0" layoutInCell="1" allowOverlap="1" wp14:anchorId="6B2DB2BD" wp14:editId="532EFF7C">
            <wp:simplePos x="0" y="0"/>
            <wp:positionH relativeFrom="margin">
              <wp:posOffset>2850515</wp:posOffset>
            </wp:positionH>
            <wp:positionV relativeFrom="paragraph">
              <wp:posOffset>292100</wp:posOffset>
            </wp:positionV>
            <wp:extent cx="2640965" cy="3954145"/>
            <wp:effectExtent l="0" t="0" r="6985" b="8255"/>
            <wp:wrapTight wrapText="bothSides">
              <wp:wrapPolygon edited="0">
                <wp:start x="0" y="0"/>
                <wp:lineTo x="0" y="21541"/>
                <wp:lineTo x="21501" y="21541"/>
                <wp:lineTo x="2150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D0C1794" wp14:editId="63F1794E">
            <wp:simplePos x="0" y="0"/>
            <wp:positionH relativeFrom="margin">
              <wp:posOffset>-142240</wp:posOffset>
            </wp:positionH>
            <wp:positionV relativeFrom="paragraph">
              <wp:posOffset>280035</wp:posOffset>
            </wp:positionV>
            <wp:extent cx="2598420" cy="3895090"/>
            <wp:effectExtent l="0" t="0" r="0" b="0"/>
            <wp:wrapTight wrapText="bothSides">
              <wp:wrapPolygon edited="0">
                <wp:start x="0" y="0"/>
                <wp:lineTo x="0" y="21445"/>
                <wp:lineTo x="21378" y="21445"/>
                <wp:lineTo x="2137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35A56" w14:textId="3940683E" w:rsidR="00B13EBF" w:rsidRDefault="00B13EBF"/>
    <w:p w14:paraId="76EBEF35" w14:textId="5444B88B" w:rsidR="00D71303" w:rsidRDefault="00D71303"/>
    <w:p w14:paraId="6B6882BC" w14:textId="236C6920" w:rsidR="00D71303" w:rsidRDefault="00D71303"/>
    <w:p w14:paraId="23AE1A5F" w14:textId="77777777" w:rsidR="00D71303" w:rsidRDefault="00D71303" w:rsidP="00D71303">
      <w:pPr>
        <w:rPr>
          <w:b/>
          <w:bCs/>
          <w:sz w:val="28"/>
          <w:szCs w:val="28"/>
        </w:rPr>
      </w:pPr>
    </w:p>
    <w:p w14:paraId="68178489" w14:textId="77777777" w:rsidR="00D71303" w:rsidRDefault="00D71303" w:rsidP="00D71303">
      <w:pPr>
        <w:rPr>
          <w:b/>
          <w:bCs/>
          <w:sz w:val="28"/>
          <w:szCs w:val="28"/>
        </w:rPr>
      </w:pPr>
    </w:p>
    <w:p w14:paraId="7F865CF7" w14:textId="77777777" w:rsidR="00D71303" w:rsidRDefault="00D71303" w:rsidP="00D71303">
      <w:pPr>
        <w:rPr>
          <w:b/>
          <w:bCs/>
          <w:sz w:val="28"/>
          <w:szCs w:val="28"/>
        </w:rPr>
      </w:pPr>
    </w:p>
    <w:p w14:paraId="618AFAE0" w14:textId="77777777" w:rsidR="00D71303" w:rsidRDefault="00D71303" w:rsidP="00D71303">
      <w:pPr>
        <w:rPr>
          <w:b/>
          <w:bCs/>
          <w:sz w:val="28"/>
          <w:szCs w:val="28"/>
        </w:rPr>
      </w:pPr>
    </w:p>
    <w:p w14:paraId="3AC3C14A" w14:textId="60A97F71" w:rsidR="00D71303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lastRenderedPageBreak/>
        <w:t>Nombre de la actividad:</w:t>
      </w:r>
      <w:r>
        <w:rPr>
          <w:b/>
          <w:bCs/>
          <w:sz w:val="28"/>
          <w:szCs w:val="28"/>
        </w:rPr>
        <w:t xml:space="preserve"> </w:t>
      </w:r>
      <w:r w:rsidRPr="00845EE4">
        <w:rPr>
          <w:sz w:val="28"/>
          <w:szCs w:val="28"/>
        </w:rPr>
        <w:t>Clausura de natación impulsada por La Liga Atlética Policial.</w:t>
      </w:r>
    </w:p>
    <w:p w14:paraId="02DB06FB" w14:textId="77777777" w:rsidR="00D71303" w:rsidRPr="00845EE4" w:rsidRDefault="00D71303" w:rsidP="00D71303">
      <w:pPr>
        <w:rPr>
          <w:rFonts w:ascii="Segoe UI Historic" w:hAnsi="Segoe UI Historic" w:cs="Segoe UI Historic"/>
          <w:color w:val="E4E6EB"/>
          <w:sz w:val="21"/>
          <w:szCs w:val="21"/>
          <w:shd w:val="clear" w:color="auto" w:fill="242526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N</w:t>
      </w:r>
      <w:r w:rsidRPr="00845EE4">
        <w:rPr>
          <w:sz w:val="28"/>
          <w:szCs w:val="28"/>
        </w:rPr>
        <w:t>uestra Sindica Municipal participó en la Clausura de natación impulsada por La Liga Atlética Policial.</w:t>
      </w:r>
    </w:p>
    <w:p w14:paraId="27A78F85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7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6239ADF8" w14:textId="77777777" w:rsidR="00D71303" w:rsidRDefault="00D71303" w:rsidP="00D71303">
      <w:pPr>
        <w:tabs>
          <w:tab w:val="left" w:pos="634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B69347F" wp14:editId="4E0FAF46">
            <wp:simplePos x="0" y="0"/>
            <wp:positionH relativeFrom="column">
              <wp:posOffset>1177290</wp:posOffset>
            </wp:positionH>
            <wp:positionV relativeFrom="paragraph">
              <wp:posOffset>2764155</wp:posOffset>
            </wp:positionV>
            <wp:extent cx="2971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C3E0AD" wp14:editId="578F3B4A">
            <wp:extent cx="2657475" cy="26574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149">
        <w:t xml:space="preserve"> </w:t>
      </w:r>
      <w:r>
        <w:rPr>
          <w:noProof/>
        </w:rPr>
        <w:drawing>
          <wp:inline distT="0" distB="0" distL="0" distR="0" wp14:anchorId="2CE27C0C" wp14:editId="07BD9CFF">
            <wp:extent cx="2657475" cy="2657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149">
        <w:t xml:space="preserve"> </w:t>
      </w:r>
    </w:p>
    <w:p w14:paraId="59D3ECF7" w14:textId="77777777" w:rsidR="00D71303" w:rsidRPr="00845EE4" w:rsidRDefault="00D71303" w:rsidP="00D71303"/>
    <w:p w14:paraId="3236B2D2" w14:textId="77777777" w:rsidR="00D71303" w:rsidRPr="00845EE4" w:rsidRDefault="00D71303" w:rsidP="00D71303"/>
    <w:p w14:paraId="7776FC20" w14:textId="77777777" w:rsidR="00D71303" w:rsidRPr="00845EE4" w:rsidRDefault="00D71303" w:rsidP="00D71303"/>
    <w:p w14:paraId="2AB34FA9" w14:textId="77777777" w:rsidR="00D71303" w:rsidRPr="00845EE4" w:rsidRDefault="00D71303" w:rsidP="00D71303"/>
    <w:p w14:paraId="3C03DFEF" w14:textId="77777777" w:rsidR="00D71303" w:rsidRPr="00845EE4" w:rsidRDefault="00D71303" w:rsidP="00D71303"/>
    <w:p w14:paraId="7BB2AFFC" w14:textId="77777777" w:rsidR="00D71303" w:rsidRPr="00845EE4" w:rsidRDefault="00D71303" w:rsidP="00D71303"/>
    <w:p w14:paraId="1116406C" w14:textId="77777777" w:rsidR="00D71303" w:rsidRPr="00845EE4" w:rsidRDefault="00D71303" w:rsidP="00D71303"/>
    <w:p w14:paraId="1DB23C0A" w14:textId="77777777" w:rsidR="00D71303" w:rsidRPr="00845EE4" w:rsidRDefault="00D71303" w:rsidP="00D71303"/>
    <w:p w14:paraId="59B60613" w14:textId="77777777" w:rsidR="00D71303" w:rsidRPr="00845EE4" w:rsidRDefault="00D71303" w:rsidP="00D71303"/>
    <w:p w14:paraId="3713FAD1" w14:textId="77777777" w:rsidR="00D71303" w:rsidRPr="00845EE4" w:rsidRDefault="00D71303" w:rsidP="00D71303"/>
    <w:p w14:paraId="1489FDB1" w14:textId="77777777" w:rsidR="00D71303" w:rsidRPr="00845EE4" w:rsidRDefault="00D71303" w:rsidP="00D71303"/>
    <w:p w14:paraId="0CD63A02" w14:textId="77777777" w:rsidR="00D71303" w:rsidRDefault="00D71303" w:rsidP="00D71303">
      <w:pPr>
        <w:rPr>
          <w:noProof/>
        </w:rPr>
      </w:pPr>
    </w:p>
    <w:p w14:paraId="117C15E1" w14:textId="77777777" w:rsidR="00D71303" w:rsidRDefault="00D71303" w:rsidP="00D71303">
      <w:pPr>
        <w:tabs>
          <w:tab w:val="left" w:pos="6825"/>
        </w:tabs>
      </w:pPr>
      <w:r>
        <w:tab/>
      </w:r>
    </w:p>
    <w:p w14:paraId="60600039" w14:textId="77777777" w:rsidR="00D71303" w:rsidRDefault="00D71303" w:rsidP="00D71303">
      <w:r>
        <w:br w:type="page"/>
      </w:r>
    </w:p>
    <w:p w14:paraId="5DF58058" w14:textId="77777777" w:rsidR="00D71303" w:rsidRPr="005D6FAC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Fiestas patronales en honor a San Juan Bautista 2023</w:t>
      </w:r>
    </w:p>
    <w:p w14:paraId="2E49908D" w14:textId="77777777" w:rsidR="00D71303" w:rsidRPr="005D6FAC" w:rsidRDefault="00D71303" w:rsidP="00D71303">
      <w:pPr>
        <w:shd w:val="clear" w:color="auto" w:fill="FFFFFF"/>
        <w:rPr>
          <w:rFonts w:ascii="Segoe UI Historic" w:hAnsi="Segoe UI Historic" w:cs="Segoe UI Historic"/>
          <w:color w:val="E4E6EB"/>
          <w:sz w:val="21"/>
          <w:szCs w:val="21"/>
          <w:shd w:val="clear" w:color="auto" w:fill="242526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845EE4">
        <w:rPr>
          <w:sz w:val="28"/>
          <w:szCs w:val="28"/>
        </w:rPr>
        <w:t>Coronación de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Reina de las fiestas patronales en honor a San Juan Bautista 2023.</w:t>
      </w:r>
    </w:p>
    <w:p w14:paraId="573B503B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10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1981CD90" w14:textId="77777777" w:rsidR="00D71303" w:rsidRDefault="00D71303" w:rsidP="00D71303">
      <w:pPr>
        <w:tabs>
          <w:tab w:val="left" w:pos="6825"/>
        </w:tabs>
      </w:pPr>
      <w:r>
        <w:rPr>
          <w:noProof/>
        </w:rPr>
        <w:drawing>
          <wp:inline distT="0" distB="0" distL="0" distR="0" wp14:anchorId="103CA4CD" wp14:editId="018B0EDD">
            <wp:extent cx="2619375" cy="26193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881">
        <w:t xml:space="preserve"> </w:t>
      </w:r>
      <w:r>
        <w:rPr>
          <w:noProof/>
        </w:rPr>
        <w:drawing>
          <wp:inline distT="0" distB="0" distL="0" distR="0" wp14:anchorId="4EC5E536" wp14:editId="18F739EA">
            <wp:extent cx="2600325" cy="26003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7D6E5" w14:textId="77777777" w:rsidR="00D71303" w:rsidRDefault="00D71303" w:rsidP="00D71303">
      <w:pPr>
        <w:tabs>
          <w:tab w:val="left" w:pos="6825"/>
        </w:tabs>
      </w:pPr>
      <w:r>
        <w:rPr>
          <w:noProof/>
        </w:rPr>
        <w:drawing>
          <wp:inline distT="0" distB="0" distL="0" distR="0" wp14:anchorId="5F757729" wp14:editId="38693FBB">
            <wp:extent cx="5229225" cy="34861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06" cy="34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D0E7" w14:textId="77777777" w:rsidR="00D71303" w:rsidRDefault="00D71303" w:rsidP="00D71303">
      <w:r>
        <w:br w:type="page"/>
      </w:r>
    </w:p>
    <w:p w14:paraId="664A1338" w14:textId="77777777" w:rsidR="00D71303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 w:rsidRPr="004567D7">
        <w:rPr>
          <w:sz w:val="28"/>
          <w:szCs w:val="28"/>
        </w:rPr>
        <w:t>La antorcha de los juegos Centroamericanos y del Caribe</w:t>
      </w:r>
    </w:p>
    <w:p w14:paraId="42D03B5D" w14:textId="77777777" w:rsidR="00D71303" w:rsidRPr="005D6FAC" w:rsidRDefault="00D71303" w:rsidP="00D71303">
      <w:pPr>
        <w:rPr>
          <w:rFonts w:ascii="Segoe UI Historic" w:hAnsi="Segoe UI Historic" w:cs="Segoe UI Historic"/>
          <w:color w:val="E4E6EB"/>
          <w:sz w:val="21"/>
          <w:szCs w:val="21"/>
          <w:shd w:val="clear" w:color="auto" w:fill="242526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4567D7">
        <w:rPr>
          <w:sz w:val="28"/>
          <w:szCs w:val="28"/>
        </w:rPr>
        <w:t>La Antorcha</w:t>
      </w:r>
      <w:r>
        <w:rPr>
          <w:b/>
          <w:bCs/>
          <w:sz w:val="28"/>
          <w:szCs w:val="28"/>
        </w:rPr>
        <w:t xml:space="preserve"> </w:t>
      </w:r>
      <w:r w:rsidRPr="004567D7">
        <w:rPr>
          <w:sz w:val="28"/>
          <w:szCs w:val="28"/>
        </w:rPr>
        <w:t>partió este día desde Chalatenango para continuar con su recorrido rumbo al departamento de Cabañas.</w:t>
      </w:r>
    </w:p>
    <w:p w14:paraId="49822777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12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2130E16A" w14:textId="77777777" w:rsidR="00D71303" w:rsidRDefault="00D71303" w:rsidP="00D71303">
      <w:pPr>
        <w:tabs>
          <w:tab w:val="left" w:pos="6825"/>
        </w:tabs>
      </w:pPr>
      <w:r>
        <w:rPr>
          <w:noProof/>
        </w:rPr>
        <w:drawing>
          <wp:inline distT="0" distB="0" distL="0" distR="0" wp14:anchorId="38BEA8A0" wp14:editId="0557C4BD">
            <wp:extent cx="2867025" cy="28670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34C7F" wp14:editId="4C3A62B4">
            <wp:extent cx="2724150" cy="27241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96090" wp14:editId="722A77F5">
            <wp:extent cx="2857500" cy="2857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6989" w14:textId="77777777" w:rsidR="00D71303" w:rsidRDefault="00D71303" w:rsidP="00D71303">
      <w:r>
        <w:br w:type="page"/>
      </w:r>
    </w:p>
    <w:p w14:paraId="3A91984B" w14:textId="77777777" w:rsidR="00D71303" w:rsidRPr="005D6FAC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Fiestas patronales en honor a San Juan Bautista 2023</w:t>
      </w:r>
    </w:p>
    <w:p w14:paraId="7E8C41E5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4567D7">
        <w:rPr>
          <w:sz w:val="28"/>
          <w:szCs w:val="28"/>
        </w:rPr>
        <w:t>Así estamos viviendo el desfile de correos 2023</w:t>
      </w:r>
    </w:p>
    <w:p w14:paraId="65C8E76C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14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6763168A" w14:textId="77777777" w:rsidR="00D71303" w:rsidRDefault="00D71303" w:rsidP="00D71303">
      <w:pPr>
        <w:tabs>
          <w:tab w:val="left" w:pos="682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48F7C0" wp14:editId="2455636F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564130" cy="2564130"/>
            <wp:effectExtent l="0" t="0" r="7620" b="762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AD45543" wp14:editId="3ED7F788">
            <wp:simplePos x="0" y="0"/>
            <wp:positionH relativeFrom="margin">
              <wp:align>left</wp:align>
            </wp:positionH>
            <wp:positionV relativeFrom="paragraph">
              <wp:posOffset>46866</wp:posOffset>
            </wp:positionV>
            <wp:extent cx="2588260" cy="2588260"/>
            <wp:effectExtent l="0" t="0" r="2540" b="254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E3FF08C" wp14:editId="75FC2A62">
            <wp:simplePos x="0" y="0"/>
            <wp:positionH relativeFrom="column">
              <wp:posOffset>676787</wp:posOffset>
            </wp:positionH>
            <wp:positionV relativeFrom="paragraph">
              <wp:posOffset>2896573</wp:posOffset>
            </wp:positionV>
            <wp:extent cx="3870960" cy="3870960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649315" w14:textId="77777777" w:rsidR="00D71303" w:rsidRPr="00AE6A85" w:rsidRDefault="00D71303" w:rsidP="00D71303"/>
    <w:p w14:paraId="306B7C80" w14:textId="77777777" w:rsidR="00D71303" w:rsidRPr="00AE6A85" w:rsidRDefault="00D71303" w:rsidP="00D71303"/>
    <w:p w14:paraId="2693F53F" w14:textId="77777777" w:rsidR="00D71303" w:rsidRPr="00AE6A85" w:rsidRDefault="00D71303" w:rsidP="00D71303"/>
    <w:p w14:paraId="153434F3" w14:textId="77777777" w:rsidR="00D71303" w:rsidRPr="00AE6A85" w:rsidRDefault="00D71303" w:rsidP="00D71303"/>
    <w:p w14:paraId="0EE0178F" w14:textId="77777777" w:rsidR="00D71303" w:rsidRPr="00AE6A85" w:rsidRDefault="00D71303" w:rsidP="00D71303"/>
    <w:p w14:paraId="45F49527" w14:textId="77777777" w:rsidR="00D71303" w:rsidRPr="00AE6A85" w:rsidRDefault="00D71303" w:rsidP="00D71303"/>
    <w:p w14:paraId="530AC897" w14:textId="77777777" w:rsidR="00D71303" w:rsidRPr="00AE6A85" w:rsidRDefault="00D71303" w:rsidP="00D71303"/>
    <w:p w14:paraId="5FBE3760" w14:textId="77777777" w:rsidR="00D71303" w:rsidRPr="00AE6A85" w:rsidRDefault="00D71303" w:rsidP="00D71303"/>
    <w:p w14:paraId="1F5F34A5" w14:textId="77777777" w:rsidR="00D71303" w:rsidRPr="00AE6A85" w:rsidRDefault="00D71303" w:rsidP="00D71303"/>
    <w:p w14:paraId="22735E75" w14:textId="77777777" w:rsidR="00D71303" w:rsidRPr="00AE6A85" w:rsidRDefault="00D71303" w:rsidP="00D71303"/>
    <w:p w14:paraId="3EFB710A" w14:textId="77777777" w:rsidR="00D71303" w:rsidRPr="00AE6A85" w:rsidRDefault="00D71303" w:rsidP="00D71303"/>
    <w:p w14:paraId="4F2C71DC" w14:textId="77777777" w:rsidR="00D71303" w:rsidRPr="00AE6A85" w:rsidRDefault="00D71303" w:rsidP="00D71303"/>
    <w:p w14:paraId="7718EDF8" w14:textId="77777777" w:rsidR="00D71303" w:rsidRPr="00AE6A85" w:rsidRDefault="00D71303" w:rsidP="00D71303"/>
    <w:p w14:paraId="126E3643" w14:textId="77777777" w:rsidR="00D71303" w:rsidRPr="00AE6A85" w:rsidRDefault="00D71303" w:rsidP="00D71303"/>
    <w:p w14:paraId="292462DC" w14:textId="77777777" w:rsidR="00D71303" w:rsidRPr="00AE6A85" w:rsidRDefault="00D71303" w:rsidP="00D71303"/>
    <w:p w14:paraId="73F16670" w14:textId="77777777" w:rsidR="00D71303" w:rsidRPr="00AE6A85" w:rsidRDefault="00D71303" w:rsidP="00D71303"/>
    <w:p w14:paraId="0EF3D2B2" w14:textId="77777777" w:rsidR="00D71303" w:rsidRPr="00AE6A85" w:rsidRDefault="00D71303" w:rsidP="00D71303"/>
    <w:p w14:paraId="3AE6C1D1" w14:textId="77777777" w:rsidR="00D71303" w:rsidRPr="00AE6A85" w:rsidRDefault="00D71303" w:rsidP="00D71303"/>
    <w:p w14:paraId="41A64FE2" w14:textId="77777777" w:rsidR="00D71303" w:rsidRPr="00AE6A85" w:rsidRDefault="00D71303" w:rsidP="00D71303"/>
    <w:p w14:paraId="24536C97" w14:textId="77777777" w:rsidR="00D71303" w:rsidRPr="00AE6A85" w:rsidRDefault="00D71303" w:rsidP="00D71303"/>
    <w:p w14:paraId="2F79AE61" w14:textId="77777777" w:rsidR="00D71303" w:rsidRPr="00AE6A85" w:rsidRDefault="00D71303" w:rsidP="00D71303"/>
    <w:p w14:paraId="6A238AB0" w14:textId="77777777" w:rsidR="00D71303" w:rsidRDefault="00D71303" w:rsidP="00D71303"/>
    <w:p w14:paraId="708C7EC4" w14:textId="77777777" w:rsidR="00D71303" w:rsidRDefault="00D71303" w:rsidP="00D71303">
      <w:r>
        <w:br w:type="page"/>
      </w:r>
    </w:p>
    <w:p w14:paraId="58E81692" w14:textId="77777777" w:rsidR="00D71303" w:rsidRPr="005D6FAC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Agua en casco Urbano</w:t>
      </w:r>
    </w:p>
    <w:p w14:paraId="5AB6B222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687250">
        <w:rPr>
          <w:sz w:val="28"/>
          <w:szCs w:val="28"/>
        </w:rPr>
        <w:t xml:space="preserve">Hemos asistido de manera prioritaria a las instituciones de respuesta y salud pública como el Hospital Nacional Luis Edmundo Vásquez, Policía Nacional Civil, Edificaciones Municipales y zonas poblacionales altas en donde el </w:t>
      </w:r>
      <w:proofErr w:type="spellStart"/>
      <w:r w:rsidRPr="00687250">
        <w:rPr>
          <w:sz w:val="28"/>
          <w:szCs w:val="28"/>
        </w:rPr>
        <w:t>reestablecimiento</w:t>
      </w:r>
      <w:proofErr w:type="spellEnd"/>
      <w:r w:rsidRPr="00687250">
        <w:rPr>
          <w:sz w:val="28"/>
          <w:szCs w:val="28"/>
        </w:rPr>
        <w:t xml:space="preserve"> del servicio puede tardar más tiempo.</w:t>
      </w:r>
    </w:p>
    <w:p w14:paraId="2DDCAD0D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17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05E79861" w14:textId="77777777" w:rsidR="00D71303" w:rsidRDefault="00D71303" w:rsidP="00D71303">
      <w:r>
        <w:rPr>
          <w:noProof/>
        </w:rPr>
        <w:drawing>
          <wp:inline distT="0" distB="0" distL="0" distR="0" wp14:anchorId="65F2F7CC" wp14:editId="3519333D">
            <wp:extent cx="2505693" cy="2505693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00" cy="2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F74BE" wp14:editId="0BBE5EBD">
            <wp:extent cx="2505694" cy="2505694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46" cy="25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5379A" wp14:editId="7772D899">
            <wp:extent cx="2671948" cy="267194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71" cy="267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D6DBF" w14:textId="77777777" w:rsidR="00D71303" w:rsidRDefault="00D71303" w:rsidP="00D71303">
      <w:r>
        <w:br w:type="page"/>
      </w:r>
    </w:p>
    <w:p w14:paraId="03F80E2F" w14:textId="77777777" w:rsidR="00D71303" w:rsidRPr="005D6FAC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Fiestas patronales en honor a San Juan Bautista 2023</w:t>
      </w:r>
    </w:p>
    <w:p w14:paraId="5E44D3B9" w14:textId="77777777" w:rsidR="00D71303" w:rsidRPr="00FC7D09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FC7D09">
        <w:rPr>
          <w:sz w:val="28"/>
          <w:szCs w:val="28"/>
        </w:rPr>
        <w:t>Así vivimos la noche de portales en el marco de nuestras fiestas patronales en honor a San Juan Bautista</w:t>
      </w:r>
      <w:r>
        <w:rPr>
          <w:sz w:val="28"/>
          <w:szCs w:val="28"/>
        </w:rPr>
        <w:t>.</w:t>
      </w:r>
    </w:p>
    <w:p w14:paraId="117B5852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17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43F7FBC9" w14:textId="77777777" w:rsidR="00D71303" w:rsidRDefault="00D71303" w:rsidP="00D71303">
      <w:r>
        <w:rPr>
          <w:noProof/>
        </w:rPr>
        <w:drawing>
          <wp:anchor distT="0" distB="0" distL="114300" distR="114300" simplePos="0" relativeHeight="251666432" behindDoc="1" locked="0" layoutInCell="1" allowOverlap="1" wp14:anchorId="0BEC54A1" wp14:editId="04775F76">
            <wp:simplePos x="0" y="0"/>
            <wp:positionH relativeFrom="column">
              <wp:posOffset>3051678</wp:posOffset>
            </wp:positionH>
            <wp:positionV relativeFrom="paragraph">
              <wp:posOffset>352170</wp:posOffset>
            </wp:positionV>
            <wp:extent cx="2778760" cy="2778760"/>
            <wp:effectExtent l="0" t="0" r="2540" b="254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295E378" wp14:editId="7B4455DF">
            <wp:simplePos x="0" y="0"/>
            <wp:positionH relativeFrom="margin">
              <wp:posOffset>-248986</wp:posOffset>
            </wp:positionH>
            <wp:positionV relativeFrom="paragraph">
              <wp:posOffset>1366528</wp:posOffset>
            </wp:positionV>
            <wp:extent cx="3020695" cy="4524375"/>
            <wp:effectExtent l="0" t="0" r="8255" b="9525"/>
            <wp:wrapTight wrapText="bothSides">
              <wp:wrapPolygon edited="0">
                <wp:start x="0" y="0"/>
                <wp:lineTo x="0" y="21555"/>
                <wp:lineTo x="21523" y="21555"/>
                <wp:lineTo x="21523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79F3FC8" wp14:editId="035E8133">
            <wp:simplePos x="0" y="0"/>
            <wp:positionH relativeFrom="margin">
              <wp:posOffset>3062935</wp:posOffset>
            </wp:positionH>
            <wp:positionV relativeFrom="paragraph">
              <wp:posOffset>3573079</wp:posOffset>
            </wp:positionV>
            <wp:extent cx="2861945" cy="2861945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31820" w14:textId="77777777" w:rsidR="00D71303" w:rsidRPr="00FC7D09" w:rsidRDefault="00D71303" w:rsidP="00D71303"/>
    <w:p w14:paraId="0F414FC1" w14:textId="77777777" w:rsidR="00D71303" w:rsidRPr="00FC7D09" w:rsidRDefault="00D71303" w:rsidP="00D71303"/>
    <w:p w14:paraId="579D6791" w14:textId="77777777" w:rsidR="00D71303" w:rsidRPr="00FC7D09" w:rsidRDefault="00D71303" w:rsidP="00D71303"/>
    <w:p w14:paraId="4C9B1851" w14:textId="77777777" w:rsidR="00D71303" w:rsidRPr="00FC7D09" w:rsidRDefault="00D71303" w:rsidP="00D71303"/>
    <w:p w14:paraId="7500B1D1" w14:textId="77777777" w:rsidR="00D71303" w:rsidRPr="00FC7D09" w:rsidRDefault="00D71303" w:rsidP="00D71303"/>
    <w:p w14:paraId="36B28953" w14:textId="77777777" w:rsidR="00D71303" w:rsidRPr="00FC7D09" w:rsidRDefault="00D71303" w:rsidP="00D71303"/>
    <w:p w14:paraId="7A4B0C4A" w14:textId="77777777" w:rsidR="00D71303" w:rsidRPr="00FC7D09" w:rsidRDefault="00D71303" w:rsidP="00D71303"/>
    <w:p w14:paraId="2C237C9A" w14:textId="77777777" w:rsidR="00D71303" w:rsidRPr="00FC7D09" w:rsidRDefault="00D71303" w:rsidP="00D71303"/>
    <w:p w14:paraId="686FF463" w14:textId="77777777" w:rsidR="00D71303" w:rsidRPr="00FC7D09" w:rsidRDefault="00D71303" w:rsidP="00D71303"/>
    <w:p w14:paraId="29FF6F01" w14:textId="77777777" w:rsidR="00D71303" w:rsidRPr="001911B9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 w:rsidRPr="001911B9">
        <w:rPr>
          <w:sz w:val="28"/>
          <w:szCs w:val="28"/>
        </w:rPr>
        <w:t>BRIMU</w:t>
      </w:r>
    </w:p>
    <w:p w14:paraId="47524890" w14:textId="77777777" w:rsidR="00D71303" w:rsidRPr="00FC7D09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1911B9">
        <w:rPr>
          <w:sz w:val="28"/>
          <w:szCs w:val="28"/>
        </w:rPr>
        <w:t xml:space="preserve">Las Brigadas Municipales llegaron a la colonia La </w:t>
      </w:r>
      <w:proofErr w:type="spellStart"/>
      <w:r w:rsidRPr="001911B9">
        <w:rPr>
          <w:sz w:val="28"/>
          <w:szCs w:val="28"/>
        </w:rPr>
        <w:t>Cayaguanca</w:t>
      </w:r>
      <w:proofErr w:type="spellEnd"/>
      <w:r w:rsidRPr="001911B9">
        <w:rPr>
          <w:sz w:val="28"/>
          <w:szCs w:val="28"/>
        </w:rPr>
        <w:t>, brindando beneficios a todos habitantes.</w:t>
      </w:r>
    </w:p>
    <w:p w14:paraId="3AB695ED" w14:textId="77777777" w:rsidR="00D71303" w:rsidRPr="00FC7D09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19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09A2883B" w14:textId="77777777" w:rsidR="00D71303" w:rsidRPr="00FC7D09" w:rsidRDefault="00D71303" w:rsidP="00D71303"/>
    <w:p w14:paraId="3B50FED3" w14:textId="77777777" w:rsidR="00D71303" w:rsidRPr="00FC7D09" w:rsidRDefault="00D71303" w:rsidP="00D71303">
      <w:r>
        <w:rPr>
          <w:noProof/>
        </w:rPr>
        <w:drawing>
          <wp:anchor distT="0" distB="0" distL="114300" distR="114300" simplePos="0" relativeHeight="251671552" behindDoc="1" locked="0" layoutInCell="1" allowOverlap="1" wp14:anchorId="5B8F3514" wp14:editId="1FF418E8">
            <wp:simplePos x="0" y="0"/>
            <wp:positionH relativeFrom="column">
              <wp:posOffset>-201700</wp:posOffset>
            </wp:positionH>
            <wp:positionV relativeFrom="paragraph">
              <wp:posOffset>258206</wp:posOffset>
            </wp:positionV>
            <wp:extent cx="2612571" cy="2612571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1" cy="26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26C518C" wp14:editId="40815CD3">
            <wp:simplePos x="0" y="0"/>
            <wp:positionH relativeFrom="margin">
              <wp:align>right</wp:align>
            </wp:positionH>
            <wp:positionV relativeFrom="paragraph">
              <wp:posOffset>258387</wp:posOffset>
            </wp:positionV>
            <wp:extent cx="2612390" cy="261239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4CB1C1" w14:textId="77777777" w:rsidR="00D71303" w:rsidRPr="00FC7D09" w:rsidRDefault="00D71303" w:rsidP="00D71303"/>
    <w:p w14:paraId="724C0F6E" w14:textId="77777777" w:rsidR="00D71303" w:rsidRPr="00FC7D09" w:rsidRDefault="00D71303" w:rsidP="00D71303"/>
    <w:p w14:paraId="6AF8D263" w14:textId="77777777" w:rsidR="00D71303" w:rsidRPr="00FC7D09" w:rsidRDefault="00D71303" w:rsidP="00D71303"/>
    <w:p w14:paraId="66AC21AA" w14:textId="77777777" w:rsidR="00D71303" w:rsidRPr="00FC7D09" w:rsidRDefault="00D71303" w:rsidP="00D71303"/>
    <w:p w14:paraId="749460C7" w14:textId="77777777" w:rsidR="00D71303" w:rsidRDefault="00D71303" w:rsidP="00D71303">
      <w:r>
        <w:rPr>
          <w:noProof/>
        </w:rPr>
        <w:drawing>
          <wp:anchor distT="0" distB="0" distL="114300" distR="114300" simplePos="0" relativeHeight="251669504" behindDoc="1" locked="0" layoutInCell="1" allowOverlap="1" wp14:anchorId="3DD2D2F5" wp14:editId="5BF3E5B5">
            <wp:simplePos x="0" y="0"/>
            <wp:positionH relativeFrom="margin">
              <wp:align>center</wp:align>
            </wp:positionH>
            <wp:positionV relativeFrom="paragraph">
              <wp:posOffset>1637393</wp:posOffset>
            </wp:positionV>
            <wp:extent cx="260032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51B351" w14:textId="77777777" w:rsidR="00D71303" w:rsidRPr="001911B9" w:rsidRDefault="00D71303" w:rsidP="00D71303"/>
    <w:p w14:paraId="0859228A" w14:textId="77777777" w:rsidR="00D71303" w:rsidRPr="001911B9" w:rsidRDefault="00D71303" w:rsidP="00D71303"/>
    <w:p w14:paraId="5E8EC233" w14:textId="77777777" w:rsidR="00D71303" w:rsidRPr="001911B9" w:rsidRDefault="00D71303" w:rsidP="00D71303"/>
    <w:p w14:paraId="25BD15F7" w14:textId="77777777" w:rsidR="00D71303" w:rsidRPr="001911B9" w:rsidRDefault="00D71303" w:rsidP="00D71303"/>
    <w:p w14:paraId="62006CBC" w14:textId="77777777" w:rsidR="00D71303" w:rsidRPr="001911B9" w:rsidRDefault="00D71303" w:rsidP="00D71303"/>
    <w:p w14:paraId="4558577E" w14:textId="77777777" w:rsidR="00D71303" w:rsidRPr="001911B9" w:rsidRDefault="00D71303" w:rsidP="00D71303"/>
    <w:p w14:paraId="69214587" w14:textId="77777777" w:rsidR="00D71303" w:rsidRPr="001911B9" w:rsidRDefault="00D71303" w:rsidP="00D71303"/>
    <w:p w14:paraId="3C753432" w14:textId="77777777" w:rsidR="00D71303" w:rsidRPr="001911B9" w:rsidRDefault="00D71303" w:rsidP="00D71303"/>
    <w:p w14:paraId="77602812" w14:textId="77777777" w:rsidR="00D71303" w:rsidRPr="001911B9" w:rsidRDefault="00D71303" w:rsidP="00D71303"/>
    <w:p w14:paraId="3EEE2670" w14:textId="77777777" w:rsidR="00D71303" w:rsidRPr="001911B9" w:rsidRDefault="00D71303" w:rsidP="00D71303"/>
    <w:p w14:paraId="51455FBE" w14:textId="77777777" w:rsidR="00D71303" w:rsidRDefault="00D71303" w:rsidP="00D71303"/>
    <w:p w14:paraId="6D76D9AE" w14:textId="77777777" w:rsidR="00D71303" w:rsidRDefault="00D71303" w:rsidP="00D71303">
      <w:r>
        <w:br w:type="page"/>
      </w:r>
    </w:p>
    <w:p w14:paraId="0389EA5E" w14:textId="77777777" w:rsidR="00D71303" w:rsidRPr="00FC7D09" w:rsidRDefault="00D71303" w:rsidP="00D71303"/>
    <w:p w14:paraId="5CF0B8E4" w14:textId="77777777" w:rsidR="00D71303" w:rsidRPr="001911B9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Fiestas patronales en honor a San Juan Bautista 2023</w:t>
      </w:r>
    </w:p>
    <w:p w14:paraId="19F1EB22" w14:textId="77777777" w:rsidR="00D71303" w:rsidRPr="00FC7D09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1911B9">
        <w:rPr>
          <w:sz w:val="28"/>
          <w:szCs w:val="28"/>
        </w:rPr>
        <w:t>Gran Baile de Gala</w:t>
      </w:r>
    </w:p>
    <w:p w14:paraId="70D624D5" w14:textId="77777777" w:rsidR="00D71303" w:rsidRPr="00FC7D09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21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624FE308" w14:textId="77777777" w:rsidR="00D71303" w:rsidRDefault="00D71303" w:rsidP="00D71303">
      <w:r>
        <w:rPr>
          <w:noProof/>
        </w:rPr>
        <w:drawing>
          <wp:inline distT="0" distB="0" distL="0" distR="0" wp14:anchorId="36C02F64" wp14:editId="05E6D29E">
            <wp:extent cx="3099459" cy="2063851"/>
            <wp:effectExtent l="0" t="0" r="571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18" cy="20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AAF39" wp14:editId="1790DD8C">
            <wp:extent cx="3152917" cy="226818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29" cy="22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01469" wp14:editId="516BD4BD">
            <wp:extent cx="3174483" cy="2113808"/>
            <wp:effectExtent l="0" t="0" r="6985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91" cy="21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9A3A" w14:textId="77777777" w:rsidR="00D71303" w:rsidRPr="001911B9" w:rsidRDefault="00D71303" w:rsidP="00D71303">
      <w:pPr>
        <w:rPr>
          <w:sz w:val="28"/>
          <w:szCs w:val="28"/>
        </w:rPr>
      </w:pPr>
      <w:r>
        <w:br w:type="page"/>
      </w:r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Fiestas patronales en honor a San Juan Bautista 2023</w:t>
      </w:r>
    </w:p>
    <w:p w14:paraId="10BA6144" w14:textId="77777777" w:rsidR="00D71303" w:rsidRPr="00FC7D09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C</w:t>
      </w:r>
      <w:r w:rsidRPr="000155F8">
        <w:rPr>
          <w:sz w:val="28"/>
          <w:szCs w:val="28"/>
        </w:rPr>
        <w:t xml:space="preserve">oronaron a las 3 señoritas </w:t>
      </w:r>
      <w:proofErr w:type="gramStart"/>
      <w:r w:rsidRPr="000155F8">
        <w:rPr>
          <w:sz w:val="28"/>
          <w:szCs w:val="28"/>
        </w:rPr>
        <w:t>de  los</w:t>
      </w:r>
      <w:proofErr w:type="gramEnd"/>
      <w:r w:rsidRPr="000155F8">
        <w:rPr>
          <w:sz w:val="28"/>
          <w:szCs w:val="28"/>
        </w:rPr>
        <w:t xml:space="preserve"> sectores, Comercio, Deportes y Reubicaciones.</w:t>
      </w:r>
    </w:p>
    <w:p w14:paraId="59321809" w14:textId="77777777" w:rsidR="00D71303" w:rsidRPr="00FC7D09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21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71D10328" w14:textId="77777777" w:rsidR="00D71303" w:rsidRDefault="00D71303" w:rsidP="00D71303"/>
    <w:p w14:paraId="7A731954" w14:textId="77777777" w:rsidR="00D71303" w:rsidRDefault="00D71303" w:rsidP="00D71303">
      <w:r>
        <w:rPr>
          <w:noProof/>
        </w:rPr>
        <w:drawing>
          <wp:inline distT="0" distB="0" distL="0" distR="0" wp14:anchorId="30CD3346" wp14:editId="4B34CB63">
            <wp:extent cx="2909454" cy="2909454"/>
            <wp:effectExtent l="0" t="0" r="5715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60" cy="29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6B6F54" wp14:editId="0B9AC59B">
            <wp:extent cx="3016332" cy="2147989"/>
            <wp:effectExtent l="0" t="0" r="0" b="508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86" cy="21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98D6" w14:textId="77777777" w:rsidR="00D71303" w:rsidRDefault="00D71303" w:rsidP="00D71303">
      <w:r>
        <w:br w:type="page"/>
      </w:r>
    </w:p>
    <w:p w14:paraId="01B7242F" w14:textId="77777777" w:rsidR="00D71303" w:rsidRDefault="00D71303" w:rsidP="00D71303">
      <w:pPr>
        <w:rPr>
          <w:b/>
          <w:bCs/>
          <w:sz w:val="28"/>
          <w:szCs w:val="28"/>
        </w:rPr>
      </w:pPr>
    </w:p>
    <w:p w14:paraId="69F3DBC4" w14:textId="77777777" w:rsidR="00D71303" w:rsidRPr="001911B9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Fiestas patronales en honor a San Juan Bautista 2023</w:t>
      </w:r>
    </w:p>
    <w:p w14:paraId="4B42CCFD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885927">
        <w:rPr>
          <w:sz w:val="28"/>
          <w:szCs w:val="28"/>
        </w:rPr>
        <w:t>Así estamos viviendo las vísperas en honor a San Juan Bautista</w:t>
      </w:r>
    </w:p>
    <w:p w14:paraId="5CBEEE22" w14:textId="77777777" w:rsidR="00D71303" w:rsidRPr="001338CF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23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23C28198" w14:textId="77777777" w:rsidR="00D71303" w:rsidRDefault="00D71303" w:rsidP="00D71303"/>
    <w:p w14:paraId="77F265A1" w14:textId="77777777" w:rsidR="00D71303" w:rsidRDefault="00D71303" w:rsidP="00D71303">
      <w:r>
        <w:rPr>
          <w:noProof/>
        </w:rPr>
        <w:drawing>
          <wp:inline distT="0" distB="0" distL="0" distR="0" wp14:anchorId="4B9B87DA" wp14:editId="28B7870B">
            <wp:extent cx="3135085" cy="3135085"/>
            <wp:effectExtent l="0" t="0" r="8255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63" cy="31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48A76" wp14:editId="4600A610">
            <wp:extent cx="2425125" cy="3633849"/>
            <wp:effectExtent l="0" t="0" r="0" b="508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27" cy="363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F7B72" wp14:editId="7B5F90C3">
            <wp:extent cx="2066306" cy="206630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4" cy="20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C148" w14:textId="77777777" w:rsidR="00D71303" w:rsidRDefault="00D71303" w:rsidP="00D71303">
      <w:r>
        <w:br w:type="page"/>
      </w:r>
    </w:p>
    <w:p w14:paraId="74D0C14B" w14:textId="77777777" w:rsidR="00D71303" w:rsidRDefault="00D71303" w:rsidP="00D71303">
      <w:pPr>
        <w:rPr>
          <w:b/>
          <w:bCs/>
          <w:sz w:val="28"/>
          <w:szCs w:val="28"/>
        </w:rPr>
      </w:pPr>
    </w:p>
    <w:p w14:paraId="079447CC" w14:textId="77777777" w:rsidR="00D71303" w:rsidRPr="001911B9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Gratitud</w:t>
      </w:r>
    </w:p>
    <w:p w14:paraId="5E92FFCD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B50091">
        <w:rPr>
          <w:sz w:val="28"/>
          <w:szCs w:val="28"/>
        </w:rPr>
        <w:t xml:space="preserve">Gracias a nuestro alcalde el Ing. Alfredo Hernández el programa Gratitud llega cada mes a los adultos mayores que no poseen seguridad económica o una pensión, con el objetivo de brindarles seguridad alimentaria. </w:t>
      </w:r>
    </w:p>
    <w:p w14:paraId="486C3922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26 de junio 2023</w:t>
      </w:r>
    </w:p>
    <w:p w14:paraId="7AD8A923" w14:textId="77777777" w:rsidR="00D71303" w:rsidRDefault="00D71303" w:rsidP="00D71303">
      <w:pPr>
        <w:shd w:val="clear" w:color="auto" w:fill="FFFFFF"/>
        <w:rPr>
          <w:sz w:val="28"/>
          <w:szCs w:val="28"/>
        </w:rPr>
      </w:pPr>
    </w:p>
    <w:p w14:paraId="64DD911C" w14:textId="77777777" w:rsidR="00D71303" w:rsidRDefault="00D71303" w:rsidP="00D71303">
      <w:pPr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 wp14:anchorId="1C418C91" wp14:editId="19BA56BE">
            <wp:extent cx="1745672" cy="2572416"/>
            <wp:effectExtent l="0" t="0" r="698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08" cy="25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E761E" wp14:editId="06260E21">
            <wp:extent cx="2576945" cy="257694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45" cy="2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CF8C86C" wp14:editId="6F2DDF87">
            <wp:simplePos x="0" y="0"/>
            <wp:positionH relativeFrom="column">
              <wp:posOffset>0</wp:posOffset>
            </wp:positionH>
            <wp:positionV relativeFrom="paragraph">
              <wp:posOffset>2590165</wp:posOffset>
            </wp:positionV>
            <wp:extent cx="2623820" cy="2623820"/>
            <wp:effectExtent l="0" t="0" r="5080" b="508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4C081" w14:textId="77777777" w:rsidR="00D71303" w:rsidRPr="00B50091" w:rsidRDefault="00D71303" w:rsidP="00D71303">
      <w:pPr>
        <w:rPr>
          <w:sz w:val="28"/>
          <w:szCs w:val="28"/>
        </w:rPr>
      </w:pPr>
    </w:p>
    <w:p w14:paraId="6E29ECD4" w14:textId="77777777" w:rsidR="00D71303" w:rsidRPr="00B50091" w:rsidRDefault="00D71303" w:rsidP="00D71303">
      <w:pPr>
        <w:rPr>
          <w:sz w:val="28"/>
          <w:szCs w:val="28"/>
        </w:rPr>
      </w:pPr>
    </w:p>
    <w:p w14:paraId="596F644B" w14:textId="77777777" w:rsidR="00D71303" w:rsidRPr="00B50091" w:rsidRDefault="00D71303" w:rsidP="00D71303">
      <w:pPr>
        <w:rPr>
          <w:sz w:val="28"/>
          <w:szCs w:val="28"/>
        </w:rPr>
      </w:pPr>
    </w:p>
    <w:p w14:paraId="21678503" w14:textId="77777777" w:rsidR="00D71303" w:rsidRPr="00B50091" w:rsidRDefault="00D71303" w:rsidP="00D71303">
      <w:pPr>
        <w:rPr>
          <w:sz w:val="28"/>
          <w:szCs w:val="28"/>
        </w:rPr>
      </w:pPr>
    </w:p>
    <w:p w14:paraId="1B668FEB" w14:textId="77777777" w:rsidR="00D71303" w:rsidRPr="00B50091" w:rsidRDefault="00D71303" w:rsidP="00D71303">
      <w:pPr>
        <w:rPr>
          <w:sz w:val="28"/>
          <w:szCs w:val="28"/>
        </w:rPr>
      </w:pPr>
    </w:p>
    <w:p w14:paraId="48ABFD51" w14:textId="77777777" w:rsidR="00D71303" w:rsidRPr="00B50091" w:rsidRDefault="00D71303" w:rsidP="00D71303">
      <w:pPr>
        <w:rPr>
          <w:sz w:val="28"/>
          <w:szCs w:val="28"/>
        </w:rPr>
      </w:pPr>
    </w:p>
    <w:p w14:paraId="0921E931" w14:textId="77777777" w:rsidR="00D71303" w:rsidRPr="00B50091" w:rsidRDefault="00D71303" w:rsidP="00D71303">
      <w:pPr>
        <w:rPr>
          <w:sz w:val="28"/>
          <w:szCs w:val="28"/>
        </w:rPr>
      </w:pPr>
    </w:p>
    <w:p w14:paraId="74FBAB54" w14:textId="77777777" w:rsidR="00D71303" w:rsidRPr="00B50091" w:rsidRDefault="00D71303" w:rsidP="00D71303">
      <w:pPr>
        <w:rPr>
          <w:sz w:val="28"/>
          <w:szCs w:val="28"/>
        </w:rPr>
      </w:pPr>
    </w:p>
    <w:p w14:paraId="75E8ADFF" w14:textId="77777777" w:rsidR="00D71303" w:rsidRDefault="00D71303" w:rsidP="00D71303">
      <w:pPr>
        <w:rPr>
          <w:noProof/>
        </w:rPr>
      </w:pPr>
    </w:p>
    <w:p w14:paraId="7A6812D5" w14:textId="77777777" w:rsidR="00D71303" w:rsidRDefault="00D71303" w:rsidP="00D71303">
      <w:pPr>
        <w:rPr>
          <w:sz w:val="28"/>
          <w:szCs w:val="28"/>
        </w:rPr>
      </w:pPr>
    </w:p>
    <w:p w14:paraId="05A777AF" w14:textId="77777777" w:rsidR="00D71303" w:rsidRDefault="00D71303" w:rsidP="00D71303">
      <w:pPr>
        <w:rPr>
          <w:b/>
          <w:bCs/>
          <w:sz w:val="28"/>
          <w:szCs w:val="28"/>
        </w:rPr>
      </w:pPr>
    </w:p>
    <w:p w14:paraId="04A72342" w14:textId="77777777" w:rsidR="00D71303" w:rsidRPr="001911B9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 w:rsidRPr="003900A5">
        <w:rPr>
          <w:sz w:val="28"/>
          <w:szCs w:val="28"/>
        </w:rPr>
        <w:t>Abastecimiento de agua</w:t>
      </w:r>
    </w:p>
    <w:p w14:paraId="1B0054AD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3900A5">
        <w:rPr>
          <w:sz w:val="28"/>
          <w:szCs w:val="28"/>
        </w:rPr>
        <w:t>Con el objetivo de apoyar a las instituciones, este día brindamos abastecimiento de agua al Destacamento Militar N°1.</w:t>
      </w:r>
    </w:p>
    <w:p w14:paraId="76BD1F13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27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505E1EE0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4DE52777" wp14:editId="6B27EFF2">
            <wp:extent cx="2933205" cy="2933205"/>
            <wp:effectExtent l="0" t="0" r="63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63" cy="294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D1072" wp14:editId="39DCD73B">
            <wp:extent cx="2648197" cy="2974356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41" cy="29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39C8F9" wp14:editId="0BDFF0CC">
            <wp:extent cx="2945080" cy="2945080"/>
            <wp:effectExtent l="0" t="0" r="8255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75" cy="29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64B2" w14:textId="77777777" w:rsidR="00D71303" w:rsidRDefault="00D71303" w:rsidP="00D7130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9CADB07" w14:textId="77777777" w:rsidR="00D71303" w:rsidRDefault="00D71303" w:rsidP="00D71303">
      <w:pPr>
        <w:rPr>
          <w:b/>
          <w:bCs/>
          <w:sz w:val="28"/>
          <w:szCs w:val="28"/>
        </w:rPr>
      </w:pPr>
    </w:p>
    <w:p w14:paraId="564177A1" w14:textId="77777777" w:rsidR="00D71303" w:rsidRPr="003900A5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Mantenimiento eléctrico</w:t>
      </w:r>
    </w:p>
    <w:p w14:paraId="28973E65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3900A5">
        <w:rPr>
          <w:sz w:val="28"/>
          <w:szCs w:val="28"/>
        </w:rPr>
        <w:t>Hemos brindado apoyo al Centro Escolar Carlos Arnulfo Crespín para mejorar el alumbrado en sus instalaciones.</w:t>
      </w:r>
    </w:p>
    <w:p w14:paraId="4D41798A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28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63E07C98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29256AA6" wp14:editId="1B79200C">
            <wp:extent cx="2719449" cy="2719449"/>
            <wp:effectExtent l="0" t="0" r="508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58" cy="27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F399D" wp14:editId="78E1F9EC">
            <wp:extent cx="2707062" cy="270706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02" cy="2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DD44A" wp14:editId="2F05D09C">
            <wp:extent cx="2814452" cy="2814452"/>
            <wp:effectExtent l="0" t="0" r="5080" b="508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17" cy="281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CEC7" w14:textId="77777777" w:rsidR="00D71303" w:rsidRDefault="00D71303" w:rsidP="00D7130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C16FEC" w14:textId="77777777" w:rsidR="00D71303" w:rsidRDefault="00D71303" w:rsidP="00D71303">
      <w:pPr>
        <w:rPr>
          <w:b/>
          <w:bCs/>
          <w:sz w:val="28"/>
          <w:szCs w:val="28"/>
        </w:rPr>
      </w:pPr>
    </w:p>
    <w:p w14:paraId="47EFA373" w14:textId="77777777" w:rsidR="00D71303" w:rsidRPr="001911B9" w:rsidRDefault="00D71303" w:rsidP="00D7130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actividad: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Fiestas patronales en honor a San Juan Bautista 2023</w:t>
      </w:r>
    </w:p>
    <w:p w14:paraId="4F5E5036" w14:textId="77777777" w:rsidR="00D71303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782151">
        <w:rPr>
          <w:sz w:val="28"/>
          <w:szCs w:val="28"/>
        </w:rPr>
        <w:t>Hoy seguiremos con los juegos mecánicos GRATIS, gracias al Ing. Alfredo Hernández</w:t>
      </w:r>
    </w:p>
    <w:p w14:paraId="703814DC" w14:textId="77777777" w:rsidR="00D71303" w:rsidRPr="00782151" w:rsidRDefault="00D71303" w:rsidP="00D7130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29 de </w:t>
      </w:r>
      <w:proofErr w:type="gramStart"/>
      <w:r>
        <w:rPr>
          <w:sz w:val="28"/>
          <w:szCs w:val="28"/>
        </w:rPr>
        <w:t>Junio</w:t>
      </w:r>
      <w:proofErr w:type="gramEnd"/>
      <w:r>
        <w:rPr>
          <w:sz w:val="28"/>
          <w:szCs w:val="28"/>
        </w:rPr>
        <w:t xml:space="preserve"> 2023</w:t>
      </w:r>
    </w:p>
    <w:p w14:paraId="1109A9CC" w14:textId="328535AE" w:rsidR="00D71303" w:rsidRDefault="00D71303" w:rsidP="00D71303">
      <w:r>
        <w:rPr>
          <w:noProof/>
        </w:rPr>
        <w:drawing>
          <wp:inline distT="0" distB="0" distL="0" distR="0" wp14:anchorId="0D20AD38" wp14:editId="39A1E7D4">
            <wp:extent cx="2924805" cy="1947553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44" cy="19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7897C" wp14:editId="3A7208E1">
            <wp:extent cx="2861953" cy="2861953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40" cy="28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B675F" wp14:editId="6D4973DC">
            <wp:extent cx="2719449" cy="2719449"/>
            <wp:effectExtent l="0" t="0" r="5080" b="508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86" cy="272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3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303"/>
    <w:rsid w:val="00B13EBF"/>
    <w:rsid w:val="00BB0B50"/>
    <w:rsid w:val="00CA5241"/>
    <w:rsid w:val="00D7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525FF9"/>
  <w15:chartTrackingRefBased/>
  <w15:docId w15:val="{EA7D2450-A477-4058-B093-E240659B8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3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505</Words>
  <Characters>2779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1</cp:revision>
  <dcterms:created xsi:type="dcterms:W3CDTF">2024-04-08T20:25:00Z</dcterms:created>
  <dcterms:modified xsi:type="dcterms:W3CDTF">2024-04-08T20:29:00Z</dcterms:modified>
</cp:coreProperties>
</file>