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F8EAAC9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8B14F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Jornadas de entregas de Bolsas Solidarias a Familias afectadas por la Pandemia del COVID19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08B57104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8B14FC" w:rsidRPr="008B14FC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Visitamos la Comunidad La Tejera para entregar esta mañana Bolsas Solidarias y Mascarillas a los Habitantes de la Comunidad.</w:t>
      </w:r>
      <w:r w:rsidR="008B14FC" w:rsidRPr="008B14FC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</w:t>
      </w:r>
      <w:r w:rsidR="008B14FC" w:rsidRPr="008B14FC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Informar a nuestra población que día a día estaremos visitando cada comunidad del Municipio para poder entregar esta ayuda, esto en el Marco de la Pandemia COVID-19.</w:t>
      </w:r>
      <w:r w:rsidR="008B14FC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8B14F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23 febrero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</w:t>
      </w:r>
      <w:r w:rsidR="008B14F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munidad La Tejera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8B14F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11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8B14F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6DF9C9AB" w14:textId="33BD50FA" w:rsidR="008B14FC" w:rsidRPr="008B14FC" w:rsidRDefault="008B14FC" w:rsidP="00417E60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E7F9A9" wp14:editId="1A3C1F6B">
            <wp:simplePos x="0" y="0"/>
            <wp:positionH relativeFrom="margin">
              <wp:posOffset>-527685</wp:posOffset>
            </wp:positionH>
            <wp:positionV relativeFrom="paragraph">
              <wp:posOffset>24130</wp:posOffset>
            </wp:positionV>
            <wp:extent cx="4422775" cy="2946400"/>
            <wp:effectExtent l="0" t="0" r="0" b="6350"/>
            <wp:wrapThrough wrapText="bothSides">
              <wp:wrapPolygon edited="0">
                <wp:start x="0" y="0"/>
                <wp:lineTo x="0" y="21507"/>
                <wp:lineTo x="21491" y="21507"/>
                <wp:lineTo x="21491" y="0"/>
                <wp:lineTo x="0" y="0"/>
              </wp:wrapPolygon>
            </wp:wrapThrough>
            <wp:docPr id="3" name="Imagen 3" descr="Puede ser una imagen de texto que dice &quot;f Gobiemo Municipalde Chalatenango CERCA DETU TU COMUNID AO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texto que dice &quot;f Gobiemo Municipalde Chalatenango CERCA DETU TU COMUNID AO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75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4AE6A029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2B59EE4B" w:rsidR="00283DE2" w:rsidRPr="00283DE2" w:rsidRDefault="00283DE2" w:rsidP="00283DE2"/>
    <w:p w14:paraId="0471A5BE" w14:textId="341786A4" w:rsidR="00283DE2" w:rsidRPr="00283DE2" w:rsidRDefault="008B14FC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778A5CAE" wp14:editId="724186B7">
            <wp:simplePos x="0" y="0"/>
            <wp:positionH relativeFrom="column">
              <wp:posOffset>1046185</wp:posOffset>
            </wp:positionH>
            <wp:positionV relativeFrom="paragraph">
              <wp:posOffset>223446</wp:posOffset>
            </wp:positionV>
            <wp:extent cx="4901565" cy="3265805"/>
            <wp:effectExtent l="0" t="0" r="0" b="0"/>
            <wp:wrapThrough wrapText="bothSides">
              <wp:wrapPolygon edited="0">
                <wp:start x="0" y="0"/>
                <wp:lineTo x="0" y="21419"/>
                <wp:lineTo x="21491" y="21419"/>
                <wp:lineTo x="21491" y="0"/>
                <wp:lineTo x="0" y="0"/>
              </wp:wrapPolygon>
            </wp:wrapThrough>
            <wp:docPr id="5" name="Imagen 5" descr="Puede ser una imagen de niño(a), de pi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niño(a), de pi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5190C456" w:rsidR="00283DE2" w:rsidRPr="00283DE2" w:rsidRDefault="00283DE2" w:rsidP="00283DE2"/>
    <w:p w14:paraId="16328625" w14:textId="00266F77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3E4C1B99" w:rsidR="00283DE2" w:rsidRPr="00283DE2" w:rsidRDefault="00283DE2" w:rsidP="00283DE2"/>
    <w:p w14:paraId="2DEC6E36" w14:textId="5FC306E9" w:rsidR="00283DE2" w:rsidRPr="00283DE2" w:rsidRDefault="00283DE2" w:rsidP="00283DE2"/>
    <w:p w14:paraId="383EE8DF" w14:textId="7DD3A7C9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7B0A6286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FC606" w14:textId="77777777" w:rsidR="00934674" w:rsidRDefault="00934674" w:rsidP="00A402F6">
      <w:pPr>
        <w:spacing w:after="0" w:line="240" w:lineRule="auto"/>
      </w:pPr>
      <w:r>
        <w:separator/>
      </w:r>
    </w:p>
  </w:endnote>
  <w:endnote w:type="continuationSeparator" w:id="0">
    <w:p w14:paraId="68F8C7AD" w14:textId="77777777" w:rsidR="00934674" w:rsidRDefault="00934674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934674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40010" w14:textId="77777777" w:rsidR="00934674" w:rsidRDefault="00934674" w:rsidP="00A402F6">
      <w:pPr>
        <w:spacing w:after="0" w:line="240" w:lineRule="auto"/>
      </w:pPr>
      <w:r>
        <w:separator/>
      </w:r>
    </w:p>
  </w:footnote>
  <w:footnote w:type="continuationSeparator" w:id="0">
    <w:p w14:paraId="383AABB5" w14:textId="77777777" w:rsidR="00934674" w:rsidRDefault="00934674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8B14FC"/>
    <w:rsid w:val="00934674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2021-02-25T15:02:00Z</dcterms:created>
  <dcterms:modified xsi:type="dcterms:W3CDTF">2021-02-25T15:02:00Z</dcterms:modified>
</cp:coreProperties>
</file>