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E5DEE91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8D2C5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Inauguración Torneo Copa Chalateca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5957071A" w:rsidR="00635B3B" w:rsidRDefault="008D2C5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:</w:t>
      </w:r>
      <w:r w:rsidRPr="008D2C5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 </w:t>
      </w:r>
      <w:r w:rsidRPr="008D2C5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Esta</w:t>
      </w:r>
      <w:r w:rsidRPr="008D2C5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tarde nuestro síndico Prof. Juan Carlos Rivera y miembros del consejo municipal, acompañados de la Comisión Deportiva Municipal inauguraron la sexta edición del Torneo de Fútbol Copa Chalateca 2021, evento en el </w:t>
      </w:r>
      <w:r w:rsidRPr="008D2C5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cual</w:t>
      </w:r>
      <w:r w:rsidRPr="008D2C5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se hizo entrega de uniformes a los 38 equipos participantes con una inversión total de $</w:t>
      </w:r>
      <w:r w:rsidRPr="008D2C5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4,275. Esto</w:t>
      </w:r>
      <w:r w:rsidRPr="008D2C5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con el objetivo de apoyar el deporte en el municipio gracias a la gestión de nuestro Alcalde Municipal Dr. José Rigoberto Mejía.</w:t>
      </w:r>
      <w:r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23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Barrio La Sierpe, Cancha La Sierpe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6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2D4902AB" w14:textId="7AB8669B" w:rsidR="008D2C5F" w:rsidRPr="008D2C5F" w:rsidRDefault="008D2C5F" w:rsidP="00417E60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34006D" wp14:editId="01E2806D">
            <wp:simplePos x="0" y="0"/>
            <wp:positionH relativeFrom="margin">
              <wp:posOffset>-729615</wp:posOffset>
            </wp:positionH>
            <wp:positionV relativeFrom="paragraph">
              <wp:posOffset>40005</wp:posOffset>
            </wp:positionV>
            <wp:extent cx="4485640" cy="2987675"/>
            <wp:effectExtent l="0" t="0" r="0" b="3175"/>
            <wp:wrapThrough wrapText="bothSides">
              <wp:wrapPolygon edited="0">
                <wp:start x="0" y="0"/>
                <wp:lineTo x="0" y="21485"/>
                <wp:lineTo x="21465" y="21485"/>
                <wp:lineTo x="21465" y="0"/>
                <wp:lineTo x="0" y="0"/>
              </wp:wrapPolygon>
            </wp:wrapThrough>
            <wp:docPr id="3" name="Imagen 3" descr="Puede ser una imagen de al aire libre y texto que dice &quot;f Chiateca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al aire libre y texto que dice &quot;f Chiateca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3000E5F0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1186ECBC" w:rsidR="00283DE2" w:rsidRPr="00283DE2" w:rsidRDefault="008D2C5F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1F4759BD" wp14:editId="089AF8BA">
            <wp:simplePos x="0" y="0"/>
            <wp:positionH relativeFrom="margin">
              <wp:posOffset>1210945</wp:posOffset>
            </wp:positionH>
            <wp:positionV relativeFrom="paragraph">
              <wp:posOffset>205740</wp:posOffset>
            </wp:positionV>
            <wp:extent cx="4693920" cy="3126105"/>
            <wp:effectExtent l="0" t="0" r="0" b="0"/>
            <wp:wrapThrough wrapText="bothSides">
              <wp:wrapPolygon edited="0">
                <wp:start x="0" y="0"/>
                <wp:lineTo x="0" y="21455"/>
                <wp:lineTo x="21477" y="21455"/>
                <wp:lineTo x="21477" y="0"/>
                <wp:lineTo x="0" y="0"/>
              </wp:wrapPolygon>
            </wp:wrapThrough>
            <wp:docPr id="5" name="Imagen 5" descr="Puede ser una imagen de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de p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4B1220F3" w:rsidR="00283DE2" w:rsidRPr="00283DE2" w:rsidRDefault="00283DE2" w:rsidP="00283DE2"/>
    <w:p w14:paraId="5BA07967" w14:textId="3A881F88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299FF" w14:textId="77777777" w:rsidR="003D5320" w:rsidRDefault="003D5320" w:rsidP="00A402F6">
      <w:pPr>
        <w:spacing w:after="0" w:line="240" w:lineRule="auto"/>
      </w:pPr>
      <w:r>
        <w:separator/>
      </w:r>
    </w:p>
  </w:endnote>
  <w:endnote w:type="continuationSeparator" w:id="0">
    <w:p w14:paraId="20961440" w14:textId="77777777" w:rsidR="003D5320" w:rsidRDefault="003D5320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3D5320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F974C" w14:textId="77777777" w:rsidR="003D5320" w:rsidRDefault="003D5320" w:rsidP="00A402F6">
      <w:pPr>
        <w:spacing w:after="0" w:line="240" w:lineRule="auto"/>
      </w:pPr>
      <w:r>
        <w:separator/>
      </w:r>
    </w:p>
  </w:footnote>
  <w:footnote w:type="continuationSeparator" w:id="0">
    <w:p w14:paraId="275C27E9" w14:textId="77777777" w:rsidR="003D5320" w:rsidRDefault="003D5320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3D5320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8D2C5F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2021-02-25T15:11:00Z</dcterms:created>
  <dcterms:modified xsi:type="dcterms:W3CDTF">2021-02-25T15:11:00Z</dcterms:modified>
</cp:coreProperties>
</file>