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DA5961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561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Reunión con Padres y Madres de Familia de las Niñas becadas del programa “Plan Por Ser Niña”.</w:t>
      </w:r>
    </w:p>
    <w:p w14:paraId="2542E83A" w14:textId="78599E71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>Esta mañana nuestra Coordinadora de La Unidad de Niñez e Infancia la Licda Bety Estela Vásquez y nuestra Técnica Silvia Ortiz se reunieron con los Padres y Madres de Familia de las Niñas Becadas del Programa “Por Ser Niña”, en coordinación con PLAN INTERNACIONAL, lo cual consiste en dos desembolsos al año por un valor de $125 cada uno, fondos que son propios de la Municipalidad de Chalatenango; lo cual será invertido en lo que requieran las niñas para sus estudios.</w:t>
      </w:r>
      <w:r w:rsidR="0012561A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Un total de 30 niñas de las diferentes comunidades: Las 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>Minas, Cantón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 San José, </w:t>
      </w:r>
      <w:proofErr w:type="spellStart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>Upatoro</w:t>
      </w:r>
      <w:proofErr w:type="spellEnd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>, Veracruz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, Chiapas, La Sierpe, El </w:t>
      </w:r>
      <w:proofErr w:type="spellStart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>Chuptal</w:t>
      </w:r>
      <w:proofErr w:type="spellEnd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, Caserío </w:t>
      </w:r>
      <w:proofErr w:type="spellStart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>Totolco</w:t>
      </w:r>
      <w:proofErr w:type="spellEnd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, </w:t>
      </w:r>
      <w:proofErr w:type="spellStart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>Chacahuaca</w:t>
      </w:r>
      <w:proofErr w:type="spellEnd"/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 y el Casco Urbano son beneficiadas.</w:t>
      </w:r>
      <w:r w:rsidR="0012561A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 xml:space="preserve">Proyecto gracias a la Gestión de nuestro Alcalde Municipal </w:t>
      </w:r>
      <w:r w:rsidR="0012561A" w:rsidRPr="0012561A">
        <w:rPr>
          <w:rFonts w:ascii="Cambria" w:hAnsi="Cambria" w:cs="Segoe UI Historic"/>
          <w:color w:val="050505"/>
          <w:sz w:val="24"/>
          <w:szCs w:val="24"/>
        </w:rPr>
        <w:t>D</w:t>
      </w:r>
      <w:r w:rsidR="0012561A">
        <w:rPr>
          <w:rFonts w:ascii="Cambria" w:hAnsi="Cambria" w:cs="Segoe UI Historic"/>
          <w:color w:val="050505"/>
          <w:sz w:val="24"/>
          <w:szCs w:val="24"/>
        </w:rPr>
        <w:t>r. José Rigoberto Mejía.</w:t>
      </w:r>
      <w:r w:rsidR="0012561A">
        <w:rPr>
          <w:rFonts w:ascii="Segoe UI Historic" w:hAnsi="Segoe UI Historic" w:cs="Segoe UI Historic"/>
          <w:color w:val="050505"/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561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22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561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 de Chalatenango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561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12561A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A6B3AA0" w14:textId="08668142" w:rsidR="0012561A" w:rsidRPr="0012561A" w:rsidRDefault="0012561A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10FFFF" wp14:editId="51053CDB">
            <wp:simplePos x="0" y="0"/>
            <wp:positionH relativeFrom="column">
              <wp:posOffset>-813435</wp:posOffset>
            </wp:positionH>
            <wp:positionV relativeFrom="paragraph">
              <wp:posOffset>11430</wp:posOffset>
            </wp:positionV>
            <wp:extent cx="3790950" cy="2527151"/>
            <wp:effectExtent l="0" t="0" r="0" b="6985"/>
            <wp:wrapThrough wrapText="bothSides">
              <wp:wrapPolygon edited="0">
                <wp:start x="0" y="0"/>
                <wp:lineTo x="0" y="21497"/>
                <wp:lineTo x="21491" y="21497"/>
                <wp:lineTo x="21491" y="0"/>
                <wp:lineTo x="0" y="0"/>
              </wp:wrapPolygon>
            </wp:wrapThrough>
            <wp:docPr id="3" name="Imagen 3" descr="Puede ser una imagen de sentada, interior y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sentada, interior y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7CF1F" w14:textId="47985CA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1FDA8F7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288EFB44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8F65392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6C15EB2" w:rsidR="00283DE2" w:rsidRPr="00283DE2" w:rsidRDefault="00283DE2" w:rsidP="00283DE2"/>
    <w:p w14:paraId="18FA2DA1" w14:textId="1036D201" w:rsidR="00283DE2" w:rsidRPr="00283DE2" w:rsidRDefault="00283DE2" w:rsidP="00283DE2"/>
    <w:p w14:paraId="550E88EC" w14:textId="29B7BDF9" w:rsidR="00283DE2" w:rsidRPr="00283DE2" w:rsidRDefault="00283DE2" w:rsidP="00283DE2"/>
    <w:p w14:paraId="20BB23E4" w14:textId="01483508" w:rsidR="00283DE2" w:rsidRPr="00283DE2" w:rsidRDefault="00283DE2" w:rsidP="00283DE2"/>
    <w:p w14:paraId="6E05C763" w14:textId="0A10EDCC" w:rsidR="00283DE2" w:rsidRPr="00283DE2" w:rsidRDefault="00283DE2" w:rsidP="00283DE2"/>
    <w:p w14:paraId="325783C0" w14:textId="104A3773" w:rsidR="00283DE2" w:rsidRPr="00283DE2" w:rsidRDefault="0012561A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04B4958A" wp14:editId="2DFC2CE7">
            <wp:simplePos x="0" y="0"/>
            <wp:positionH relativeFrom="column">
              <wp:posOffset>1844040</wp:posOffset>
            </wp:positionH>
            <wp:positionV relativeFrom="paragraph">
              <wp:posOffset>17145</wp:posOffset>
            </wp:positionV>
            <wp:extent cx="4114800" cy="2742565"/>
            <wp:effectExtent l="0" t="0" r="0" b="635"/>
            <wp:wrapThrough wrapText="bothSides">
              <wp:wrapPolygon edited="0">
                <wp:start x="0" y="0"/>
                <wp:lineTo x="0" y="21455"/>
                <wp:lineTo x="21500" y="21455"/>
                <wp:lineTo x="21500" y="0"/>
                <wp:lineTo x="0" y="0"/>
              </wp:wrapPolygon>
            </wp:wrapThrough>
            <wp:docPr id="5" name="Imagen 5" descr="Puede ser una imagen de 2 personas, personas sentadas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2 personas, personas sentadas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A5BE" w14:textId="7A29CB10" w:rsidR="00283DE2" w:rsidRPr="00283DE2" w:rsidRDefault="00283DE2" w:rsidP="00283DE2"/>
    <w:p w14:paraId="1263E34C" w14:textId="20A5CBD5" w:rsidR="00283DE2" w:rsidRPr="00283DE2" w:rsidRDefault="00283DE2" w:rsidP="00283DE2"/>
    <w:p w14:paraId="16328625" w14:textId="7B93D8F4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50CE0625" w14:textId="0A3DDECB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617C" w14:textId="77777777" w:rsidR="00372902" w:rsidRDefault="00372902" w:rsidP="00A402F6">
      <w:pPr>
        <w:spacing w:after="0" w:line="240" w:lineRule="auto"/>
      </w:pPr>
      <w:r>
        <w:separator/>
      </w:r>
    </w:p>
  </w:endnote>
  <w:endnote w:type="continuationSeparator" w:id="0">
    <w:p w14:paraId="13F170B1" w14:textId="77777777" w:rsidR="00372902" w:rsidRDefault="00372902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72902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448C0" w14:textId="77777777" w:rsidR="00372902" w:rsidRDefault="00372902" w:rsidP="00A402F6">
      <w:pPr>
        <w:spacing w:after="0" w:line="240" w:lineRule="auto"/>
      </w:pPr>
      <w:r>
        <w:separator/>
      </w:r>
    </w:p>
  </w:footnote>
  <w:footnote w:type="continuationSeparator" w:id="0">
    <w:p w14:paraId="10405608" w14:textId="77777777" w:rsidR="00372902" w:rsidRDefault="00372902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2561A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72902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2021-02-22T16:55:00Z</dcterms:created>
  <dcterms:modified xsi:type="dcterms:W3CDTF">2021-02-22T16:55:00Z</dcterms:modified>
</cp:coreProperties>
</file>