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6B0C43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A581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1D44EDC8" w:rsidR="00635B3B" w:rsidRDefault="00EB1A6F" w:rsidP="007A5814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7A5814" w:rsidRPr="007A5814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Continuando con la entrega de bolsas solidarias visitamos esta tarde junto a nuestro síndico municipal Juan Carlos Rivera y miembros del Consejo Municipal, Reubicación No.1, para realizar la entrega de 315 bolsas solidarias municipales. Gracias a las gestiones de nuestro alcalde municipal </w:t>
      </w:r>
      <w:r w:rsidR="007A5814" w:rsidRPr="007A5814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Dr. José Rigoberto Mejía. </w:t>
      </w:r>
      <w:r w:rsidR="007A5814" w:rsidRPr="007A5814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A581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21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Colonia </w:t>
      </w:r>
      <w:r w:rsidR="007A581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 2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A581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4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5CC0508B" w14:textId="49412411" w:rsidR="007A5814" w:rsidRPr="007A5814" w:rsidRDefault="007A5814" w:rsidP="007A5814">
      <w:pPr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146DB" wp14:editId="53706ACC">
            <wp:simplePos x="0" y="0"/>
            <wp:positionH relativeFrom="column">
              <wp:posOffset>-842010</wp:posOffset>
            </wp:positionH>
            <wp:positionV relativeFrom="paragraph">
              <wp:posOffset>10795</wp:posOffset>
            </wp:positionV>
            <wp:extent cx="4562475" cy="3040398"/>
            <wp:effectExtent l="0" t="0" r="0" b="7620"/>
            <wp:wrapThrough wrapText="bothSides">
              <wp:wrapPolygon edited="0">
                <wp:start x="0" y="0"/>
                <wp:lineTo x="0" y="21519"/>
                <wp:lineTo x="21465" y="21519"/>
                <wp:lineTo x="21465" y="0"/>
                <wp:lineTo x="0" y="0"/>
              </wp:wrapPolygon>
            </wp:wrapThrough>
            <wp:docPr id="3" name="Imagen 3" descr="Puede ser una imagen de una persona, al aire libre y texto que dice &quot;f SS Câp Flakes corta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al aire libre y texto que dice &quot;f SS Câp Flakes corta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0918D48E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AFD32B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4BD71B5B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02591B7A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71FCE231" w:rsidR="00283DE2" w:rsidRPr="00283DE2" w:rsidRDefault="00283DE2" w:rsidP="00283DE2"/>
    <w:p w14:paraId="18FA2DA1" w14:textId="5639F55B" w:rsidR="00283DE2" w:rsidRPr="00283DE2" w:rsidRDefault="00283DE2" w:rsidP="00283DE2"/>
    <w:p w14:paraId="550E88EC" w14:textId="478D5E9C" w:rsidR="00283DE2" w:rsidRPr="00283DE2" w:rsidRDefault="00283DE2" w:rsidP="00283DE2"/>
    <w:p w14:paraId="20BB23E4" w14:textId="41CB4C23" w:rsidR="00283DE2" w:rsidRPr="00283DE2" w:rsidRDefault="00283DE2" w:rsidP="00283DE2"/>
    <w:p w14:paraId="6E05C763" w14:textId="20D90503" w:rsidR="00283DE2" w:rsidRPr="00283DE2" w:rsidRDefault="00283DE2" w:rsidP="00283DE2"/>
    <w:p w14:paraId="325783C0" w14:textId="3AA29294" w:rsidR="00283DE2" w:rsidRPr="00283DE2" w:rsidRDefault="00283DE2" w:rsidP="00283DE2"/>
    <w:p w14:paraId="0471A5BE" w14:textId="28EB082A" w:rsidR="00283DE2" w:rsidRPr="00283DE2" w:rsidRDefault="00283DE2" w:rsidP="00283DE2"/>
    <w:p w14:paraId="1263E34C" w14:textId="63116AA7" w:rsidR="00283DE2" w:rsidRPr="00283DE2" w:rsidRDefault="007A5814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C997FEC" wp14:editId="5850EA34">
            <wp:simplePos x="0" y="0"/>
            <wp:positionH relativeFrom="column">
              <wp:posOffset>1672590</wp:posOffset>
            </wp:positionH>
            <wp:positionV relativeFrom="paragraph">
              <wp:posOffset>17145</wp:posOffset>
            </wp:positionV>
            <wp:extent cx="4391025" cy="2926080"/>
            <wp:effectExtent l="0" t="0" r="9525" b="7620"/>
            <wp:wrapThrough wrapText="bothSides">
              <wp:wrapPolygon edited="0">
                <wp:start x="0" y="0"/>
                <wp:lineTo x="0" y="21516"/>
                <wp:lineTo x="21553" y="21516"/>
                <wp:lineTo x="21553" y="0"/>
                <wp:lineTo x="0" y="0"/>
              </wp:wrapPolygon>
            </wp:wrapThrough>
            <wp:docPr id="5" name="Imagen 5" descr="Puede ser una imagen de al aire libre y texto que dice &quot;f S Dr.M ran Dia Corn MAE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al aire libre y texto que dice &quot;f S Dr.M ran Dia Corn MAE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74271C02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23E4" w14:textId="77777777" w:rsidR="00F81021" w:rsidRDefault="00F81021" w:rsidP="00A402F6">
      <w:pPr>
        <w:spacing w:after="0" w:line="240" w:lineRule="auto"/>
      </w:pPr>
      <w:r>
        <w:separator/>
      </w:r>
    </w:p>
  </w:endnote>
  <w:endnote w:type="continuationSeparator" w:id="0">
    <w:p w14:paraId="30AD7FD5" w14:textId="77777777" w:rsidR="00F81021" w:rsidRDefault="00F8102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F81021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8F27F" w14:textId="77777777" w:rsidR="00F81021" w:rsidRDefault="00F81021" w:rsidP="00A402F6">
      <w:pPr>
        <w:spacing w:after="0" w:line="240" w:lineRule="auto"/>
      </w:pPr>
      <w:r>
        <w:separator/>
      </w:r>
    </w:p>
  </w:footnote>
  <w:footnote w:type="continuationSeparator" w:id="0">
    <w:p w14:paraId="5C428B2B" w14:textId="77777777" w:rsidR="00F81021" w:rsidRDefault="00F8102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5814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1021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2021-02-22T14:42:00Z</dcterms:created>
  <dcterms:modified xsi:type="dcterms:W3CDTF">2021-02-22T14:42:00Z</dcterms:modified>
</cp:coreProperties>
</file>