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0A2E236E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F33825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Entrega de Bolsas Solidarias y Municipales</w:t>
      </w:r>
      <w:r w:rsidR="00283DE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2542E83A" w14:textId="1229F904" w:rsidR="00635B3B" w:rsidRDefault="00EB1A6F" w:rsidP="00417E60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: </w:t>
      </w:r>
      <w:r w:rsidR="00F33825" w:rsidRPr="00F33825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Desde tempranas horas de este día </w:t>
      </w:r>
      <w:r w:rsidR="00F33825" w:rsidRPr="00F33825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>nuestro personal ha</w:t>
      </w:r>
      <w:r w:rsidR="00F33825" w:rsidRPr="00F33825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 cargado los vehículos para poder llevar a cada comunidad del municipio bolsas solidarias y hemos visitado esta mañana Caserío El Limón para poder entregar 228 Bolsas Solidarias Municipales y Mascarillas para las Familia del Caserío ya mencionado.</w:t>
      </w:r>
      <w:r w:rsidR="00F33825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 </w:t>
      </w:r>
      <w:r w:rsidR="00F33825" w:rsidRPr="00F33825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>Durante la mañana y tarde estaremos visitando Bartolo, El Roble y Reubicación II.</w:t>
      </w:r>
      <w:r w:rsidR="00F33825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 </w:t>
      </w:r>
      <w:r w:rsidR="00F33825" w:rsidRPr="00F33825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>Esto gracias a la Gestión de nuestro Alcalde Municipal Dr.</w:t>
      </w:r>
      <w:r w:rsidR="00F33825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                                               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F33825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20 de febrero</w:t>
      </w:r>
      <w:r w:rsidR="008129A5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F33825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Caserío El Limón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F33825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9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</w:t>
      </w:r>
      <w:r w:rsidR="00F33825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a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m.</w:t>
      </w:r>
    </w:p>
    <w:p w14:paraId="62E42121" w14:textId="6F42C90B" w:rsidR="00F33825" w:rsidRPr="00F33825" w:rsidRDefault="00F33825" w:rsidP="00417E60">
      <w:pPr>
        <w:shd w:val="clear" w:color="auto" w:fill="FFFFFF"/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E97D9E" wp14:editId="401F800C">
            <wp:simplePos x="0" y="0"/>
            <wp:positionH relativeFrom="column">
              <wp:posOffset>-775335</wp:posOffset>
            </wp:positionH>
            <wp:positionV relativeFrom="paragraph">
              <wp:posOffset>8890</wp:posOffset>
            </wp:positionV>
            <wp:extent cx="4429125" cy="2943722"/>
            <wp:effectExtent l="0" t="0" r="0" b="9525"/>
            <wp:wrapThrough wrapText="bothSides">
              <wp:wrapPolygon edited="0">
                <wp:start x="0" y="0"/>
                <wp:lineTo x="0" y="21530"/>
                <wp:lineTo x="21461" y="21530"/>
                <wp:lineTo x="21461" y="0"/>
                <wp:lineTo x="0" y="0"/>
              </wp:wrapPolygon>
            </wp:wrapThrough>
            <wp:docPr id="3" name="Imagen 3" descr="Puede ser una imagen de 2 personas, personas de pie, personas sentadas, al aire libre y texto que dice &quot;f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ede ser una imagen de 2 personas, personas de pie, personas sentadas, al aire libre y texto que dice &quot;f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43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7CF1F" w14:textId="49E5B51A" w:rsidR="00D33CD6" w:rsidRPr="00D33CD6" w:rsidRDefault="00D33CD6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0909EE63" w14:textId="282B2661" w:rsidR="00417E60" w:rsidRPr="00417E60" w:rsidRDefault="00417E60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688691EC" w14:textId="7F069C66" w:rsidR="00283DE2" w:rsidRDefault="00283DE2" w:rsidP="00301599">
      <w:pPr>
        <w:shd w:val="clear" w:color="auto" w:fill="FFFFFF"/>
        <w:spacing w:line="24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F2E5354" w14:textId="5F9B5151" w:rsidR="00631EE1" w:rsidRDefault="00631EE1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BDB8F84" w14:textId="4AA562B7" w:rsidR="00283DE2" w:rsidRPr="00283DE2" w:rsidRDefault="00283DE2" w:rsidP="00283DE2"/>
    <w:p w14:paraId="18FA2DA1" w14:textId="2F2F410F" w:rsidR="00283DE2" w:rsidRPr="00283DE2" w:rsidRDefault="00283DE2" w:rsidP="00283DE2"/>
    <w:p w14:paraId="550E88EC" w14:textId="362DEB8C" w:rsidR="00283DE2" w:rsidRPr="00283DE2" w:rsidRDefault="00283DE2" w:rsidP="00283DE2"/>
    <w:p w14:paraId="20BB23E4" w14:textId="5EF0F493" w:rsidR="00283DE2" w:rsidRPr="00283DE2" w:rsidRDefault="00283DE2" w:rsidP="00283DE2"/>
    <w:p w14:paraId="6E05C763" w14:textId="4EA9AEAA" w:rsidR="00283DE2" w:rsidRPr="00283DE2" w:rsidRDefault="00283DE2" w:rsidP="00283DE2"/>
    <w:p w14:paraId="325783C0" w14:textId="7624AA5A" w:rsidR="00283DE2" w:rsidRPr="00283DE2" w:rsidRDefault="00283DE2" w:rsidP="00283DE2"/>
    <w:p w14:paraId="0471A5BE" w14:textId="2F0FAE03" w:rsidR="00283DE2" w:rsidRPr="00283DE2" w:rsidRDefault="00F33825" w:rsidP="00283DE2">
      <w:r>
        <w:rPr>
          <w:noProof/>
        </w:rPr>
        <w:drawing>
          <wp:anchor distT="0" distB="0" distL="114300" distR="114300" simplePos="0" relativeHeight="251659264" behindDoc="0" locked="0" layoutInCell="1" allowOverlap="1" wp14:anchorId="5BD877E9" wp14:editId="754F7D37">
            <wp:simplePos x="0" y="0"/>
            <wp:positionH relativeFrom="margin">
              <wp:posOffset>1195070</wp:posOffset>
            </wp:positionH>
            <wp:positionV relativeFrom="paragraph">
              <wp:posOffset>262255</wp:posOffset>
            </wp:positionV>
            <wp:extent cx="4495800" cy="2987675"/>
            <wp:effectExtent l="0" t="0" r="0" b="3175"/>
            <wp:wrapThrough wrapText="bothSides">
              <wp:wrapPolygon edited="0">
                <wp:start x="0" y="0"/>
                <wp:lineTo x="0" y="21485"/>
                <wp:lineTo x="21508" y="21485"/>
                <wp:lineTo x="21508" y="0"/>
                <wp:lineTo x="0" y="0"/>
              </wp:wrapPolygon>
            </wp:wrapThrough>
            <wp:docPr id="5" name="Imagen 5" descr="Puede ser una imagen de una o varias personas, personas sentadas, personas de pie, al aire libre y texto que dice &quot;f THUU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ede ser una imagen de una o varias personas, personas sentadas, personas de pie, al aire libre y texto que dice &quot;f THUU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98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3E34C" w14:textId="7E49737B" w:rsidR="00283DE2" w:rsidRPr="00283DE2" w:rsidRDefault="00283DE2" w:rsidP="00283DE2"/>
    <w:p w14:paraId="16328625" w14:textId="57FD64C5" w:rsidR="00283DE2" w:rsidRPr="00283DE2" w:rsidRDefault="00283DE2" w:rsidP="00283DE2"/>
    <w:p w14:paraId="5BA07967" w14:textId="063C1545" w:rsidR="00283DE2" w:rsidRPr="00283DE2" w:rsidRDefault="00283DE2" w:rsidP="00283DE2"/>
    <w:p w14:paraId="5A5EA670" w14:textId="70FB6644" w:rsidR="00283DE2" w:rsidRPr="00283DE2" w:rsidRDefault="00283DE2" w:rsidP="00283DE2"/>
    <w:p w14:paraId="0BF16425" w14:textId="0BDFE6FC" w:rsidR="00283DE2" w:rsidRPr="00283DE2" w:rsidRDefault="00283DE2" w:rsidP="00283DE2"/>
    <w:p w14:paraId="5CB2ECC3" w14:textId="7AC5956C" w:rsidR="00283DE2" w:rsidRPr="00283DE2" w:rsidRDefault="00283DE2" w:rsidP="00283DE2"/>
    <w:p w14:paraId="2DEC6E36" w14:textId="2245480A" w:rsidR="00283DE2" w:rsidRPr="00283DE2" w:rsidRDefault="00283DE2" w:rsidP="00283DE2"/>
    <w:p w14:paraId="383EE8DF" w14:textId="60787EEA" w:rsidR="00283DE2" w:rsidRPr="00283DE2" w:rsidRDefault="00283DE2" w:rsidP="00283DE2"/>
    <w:p w14:paraId="09A9B0ED" w14:textId="3F6E881B" w:rsidR="00283DE2" w:rsidRDefault="00283DE2" w:rsidP="00283DE2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50CE0625" w14:textId="2F4125D7" w:rsidR="00283DE2" w:rsidRPr="00283DE2" w:rsidRDefault="00283DE2" w:rsidP="00283DE2">
      <w:pPr>
        <w:tabs>
          <w:tab w:val="left" w:pos="1110"/>
        </w:tabs>
      </w:pPr>
      <w:r>
        <w:tab/>
      </w:r>
    </w:p>
    <w:sectPr w:rsidR="00283DE2" w:rsidRPr="00283D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6421D" w14:textId="77777777" w:rsidR="00917D51" w:rsidRDefault="00917D51" w:rsidP="00A402F6">
      <w:pPr>
        <w:spacing w:after="0" w:line="240" w:lineRule="auto"/>
      </w:pPr>
      <w:r>
        <w:separator/>
      </w:r>
    </w:p>
  </w:endnote>
  <w:endnote w:type="continuationSeparator" w:id="0">
    <w:p w14:paraId="2EE021F3" w14:textId="77777777" w:rsidR="00917D51" w:rsidRDefault="00917D51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917D51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E5A8C" w14:textId="77777777" w:rsidR="00917D51" w:rsidRDefault="00917D51" w:rsidP="00A402F6">
      <w:pPr>
        <w:spacing w:after="0" w:line="240" w:lineRule="auto"/>
      </w:pPr>
      <w:r>
        <w:separator/>
      </w:r>
    </w:p>
  </w:footnote>
  <w:footnote w:type="continuationSeparator" w:id="0">
    <w:p w14:paraId="3F3E75FD" w14:textId="77777777" w:rsidR="00917D51" w:rsidRDefault="00917D51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1D38F5"/>
    <w:rsid w:val="00272925"/>
    <w:rsid w:val="00283D0C"/>
    <w:rsid w:val="00283DE2"/>
    <w:rsid w:val="002910F1"/>
    <w:rsid w:val="002F22F8"/>
    <w:rsid w:val="00301599"/>
    <w:rsid w:val="003168D2"/>
    <w:rsid w:val="00331E09"/>
    <w:rsid w:val="00417E60"/>
    <w:rsid w:val="00423916"/>
    <w:rsid w:val="004F0DEA"/>
    <w:rsid w:val="00505B5A"/>
    <w:rsid w:val="00506232"/>
    <w:rsid w:val="005A2A1D"/>
    <w:rsid w:val="00631EE1"/>
    <w:rsid w:val="00635B3B"/>
    <w:rsid w:val="006B38D2"/>
    <w:rsid w:val="007A7EEA"/>
    <w:rsid w:val="008129A5"/>
    <w:rsid w:val="008931EC"/>
    <w:rsid w:val="008A5068"/>
    <w:rsid w:val="00917D51"/>
    <w:rsid w:val="0099358F"/>
    <w:rsid w:val="009C1BFC"/>
    <w:rsid w:val="00A402F6"/>
    <w:rsid w:val="00AC3AD0"/>
    <w:rsid w:val="00C87A02"/>
    <w:rsid w:val="00D14798"/>
    <w:rsid w:val="00D33CD6"/>
    <w:rsid w:val="00DB71E0"/>
    <w:rsid w:val="00DF4A1E"/>
    <w:rsid w:val="00EB1A6F"/>
    <w:rsid w:val="00F33825"/>
    <w:rsid w:val="00F47BA3"/>
    <w:rsid w:val="00F87C24"/>
    <w:rsid w:val="00FB5F52"/>
    <w:rsid w:val="00F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2021-02-22T14:19:00Z</dcterms:created>
  <dcterms:modified xsi:type="dcterms:W3CDTF">2021-02-22T14:19:00Z</dcterms:modified>
</cp:coreProperties>
</file>