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B332783" w:rsidR="00A402F6" w:rsidRPr="00CB67AC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CB67AC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283DE2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377F4645" w:rsidR="00635B3B" w:rsidRDefault="00CB67AC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9CF949" wp14:editId="0AEBAE3C">
            <wp:simplePos x="0" y="0"/>
            <wp:positionH relativeFrom="margin">
              <wp:posOffset>253365</wp:posOffset>
            </wp:positionH>
            <wp:positionV relativeFrom="paragraph">
              <wp:posOffset>1636395</wp:posOffset>
            </wp:positionV>
            <wp:extent cx="4505325" cy="3002915"/>
            <wp:effectExtent l="0" t="0" r="9525" b="6985"/>
            <wp:wrapThrough wrapText="bothSides">
              <wp:wrapPolygon edited="0">
                <wp:start x="0" y="0"/>
                <wp:lineTo x="0" y="21513"/>
                <wp:lineTo x="21554" y="21513"/>
                <wp:lineTo x="21554" y="0"/>
                <wp:lineTo x="0" y="0"/>
              </wp:wrapPolygon>
            </wp:wrapThrough>
            <wp:docPr id="3" name="Imagen 3" descr="Puede ser una imagen de niño(a), al aire libre y texto que dice &quot;f FAC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niño(a), al aire libre y texto que dice &quot;f FAC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CB67AC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 w:rsidRPr="00CB67AC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CB67A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E</w:t>
      </w:r>
      <w:r w:rsidRPr="00CB67A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sta tarde, nuestro síndico municipal Prof. Juan Carlos Chacón, y Sandra Manzanares miembro de nuestro concejo municipal, en representación de nuestro Alcalde Municipal Dr. José Rigoberto Mejía, visitaron la comunidad Las Colinas para hacer entrega de 100 bolsas solidarias municipales y mascarillas para beneficiar a las familias de la comunidad. </w:t>
      </w:r>
      <w:r w:rsidRPr="00CB67AC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A402F6" w:rsidRPr="00CB67AC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10 de febrero </w:t>
      </w:r>
      <w:r w:rsidR="00D14798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CB67AC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CB67AC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Colon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ia Las Colinas</w:t>
      </w:r>
      <w:r w:rsidR="008931EC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CB67AC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B67A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2E91AE39" w14:textId="52FFB994" w:rsidR="00CB67AC" w:rsidRPr="00CB67AC" w:rsidRDefault="00CB67AC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37CF1F" w14:textId="77DF8985" w:rsidR="00D33CD6" w:rsidRPr="00CB67AC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2DEC9E92" w:rsidR="00283DE2" w:rsidRPr="00283DE2" w:rsidRDefault="00CB67AC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7E782ACC" wp14:editId="38A318D8">
            <wp:simplePos x="0" y="0"/>
            <wp:positionH relativeFrom="margin">
              <wp:posOffset>219075</wp:posOffset>
            </wp:positionH>
            <wp:positionV relativeFrom="paragraph">
              <wp:posOffset>184150</wp:posOffset>
            </wp:positionV>
            <wp:extent cx="4686300" cy="3123565"/>
            <wp:effectExtent l="0" t="0" r="0" b="635"/>
            <wp:wrapThrough wrapText="bothSides">
              <wp:wrapPolygon edited="0">
                <wp:start x="0" y="0"/>
                <wp:lineTo x="0" y="21473"/>
                <wp:lineTo x="21512" y="21473"/>
                <wp:lineTo x="21512" y="0"/>
                <wp:lineTo x="0" y="0"/>
              </wp:wrapPolygon>
            </wp:wrapThrough>
            <wp:docPr id="5" name="Imagen 5" descr="Puede ser una imagen de sentada, al aire libre y texto que dice &quot;f 1E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sentada, al aire libre y texto que dice &quot;f 1E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52FF79B3" w:rsidR="00283DE2" w:rsidRPr="00283DE2" w:rsidRDefault="00283DE2" w:rsidP="00283DE2"/>
    <w:p w14:paraId="16328625" w14:textId="3DE3C52F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BB8D3" w14:textId="77777777" w:rsidR="000642CA" w:rsidRDefault="000642CA" w:rsidP="00A402F6">
      <w:pPr>
        <w:spacing w:after="0" w:line="240" w:lineRule="auto"/>
      </w:pPr>
      <w:r>
        <w:separator/>
      </w:r>
    </w:p>
  </w:endnote>
  <w:endnote w:type="continuationSeparator" w:id="0">
    <w:p w14:paraId="63D5EFEE" w14:textId="77777777" w:rsidR="000642CA" w:rsidRDefault="000642CA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0642CA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97A4A" w14:textId="77777777" w:rsidR="000642CA" w:rsidRDefault="000642CA" w:rsidP="00A402F6">
      <w:pPr>
        <w:spacing w:after="0" w:line="240" w:lineRule="auto"/>
      </w:pPr>
      <w:r>
        <w:separator/>
      </w:r>
    </w:p>
  </w:footnote>
  <w:footnote w:type="continuationSeparator" w:id="0">
    <w:p w14:paraId="01F3B4C7" w14:textId="77777777" w:rsidR="000642CA" w:rsidRDefault="000642CA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642CA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CB67AC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2021-02-11T15:32:00Z</dcterms:created>
  <dcterms:modified xsi:type="dcterms:W3CDTF">2021-02-11T15:32:00Z</dcterms:modified>
</cp:coreProperties>
</file>