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4650ED69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34018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Asamblea General sobre Proyecto de Agua Potable.</w:t>
      </w:r>
    </w:p>
    <w:p w14:paraId="2DEC6E36" w14:textId="59DD4AC5" w:rsidR="00283DE2" w:rsidRPr="0034018F" w:rsidRDefault="00EB1A6F" w:rsidP="0034018F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34018F">
        <w:rPr>
          <w:rFonts w:ascii="Cambria" w:hAnsi="Cambria" w:cs="Segoe UI Historic"/>
          <w:color w:val="050505"/>
          <w:sz w:val="24"/>
          <w:szCs w:val="24"/>
        </w:rPr>
        <w:t xml:space="preserve"> </w:t>
      </w:r>
      <w:r w:rsidR="0034018F" w:rsidRPr="0034018F">
        <w:rPr>
          <w:rFonts w:ascii="Cambria" w:hAnsi="Cambria" w:cs="Segoe UI Historic"/>
          <w:color w:val="050505"/>
          <w:sz w:val="24"/>
          <w:szCs w:val="24"/>
        </w:rPr>
        <w:t xml:space="preserve">A </w:t>
      </w:r>
      <w:r w:rsidR="0034018F" w:rsidRPr="0034018F">
        <w:rPr>
          <w:rFonts w:ascii="Cambria" w:hAnsi="Cambria" w:cs="Segoe UI Historic"/>
          <w:color w:val="050505"/>
          <w:sz w:val="24"/>
          <w:szCs w:val="24"/>
        </w:rPr>
        <w:t xml:space="preserve">través de una Asamblea General nuestro Alcalde Municipal </w:t>
      </w:r>
      <w:r w:rsidR="0034018F" w:rsidRPr="0034018F">
        <w:rPr>
          <w:rFonts w:ascii="Cambria" w:hAnsi="Cambria" w:cs="Segoe UI Historic"/>
          <w:color w:val="050505"/>
          <w:sz w:val="24"/>
          <w:szCs w:val="24"/>
        </w:rPr>
        <w:t xml:space="preserve">Dr. José Rigoberto Mejía, </w:t>
      </w:r>
      <w:r w:rsidR="0034018F" w:rsidRPr="0034018F">
        <w:rPr>
          <w:rFonts w:ascii="Cambria" w:hAnsi="Cambria" w:cs="Segoe UI Historic"/>
          <w:color w:val="050505"/>
          <w:sz w:val="24"/>
          <w:szCs w:val="24"/>
        </w:rPr>
        <w:t xml:space="preserve">concejales, Parte Técnica Municipal y Área de Proyectos sostuvieron una Asamblea con </w:t>
      </w:r>
      <w:r w:rsidR="0034018F" w:rsidRPr="0034018F">
        <w:rPr>
          <w:rFonts w:ascii="Cambria" w:hAnsi="Cambria" w:cs="Segoe UI Historic"/>
          <w:color w:val="050505"/>
          <w:sz w:val="24"/>
          <w:szCs w:val="24"/>
        </w:rPr>
        <w:t>líderes</w:t>
      </w:r>
      <w:r w:rsidR="0034018F" w:rsidRPr="0034018F">
        <w:rPr>
          <w:rFonts w:ascii="Cambria" w:hAnsi="Cambria" w:cs="Segoe UI Historic"/>
          <w:color w:val="050505"/>
          <w:sz w:val="24"/>
          <w:szCs w:val="24"/>
        </w:rPr>
        <w:t xml:space="preserve"> y Habitantes de las diferentes Comunidades: Reubicación 1,2,3, Caserío el Limón, Lotificación Galicia, El Mirador, Cuevitas y las comunidades aledañas a estas.</w:t>
      </w:r>
      <w:r w:rsidR="0034018F">
        <w:rPr>
          <w:rFonts w:ascii="Cambria" w:hAnsi="Cambria" w:cs="Segoe UI Historic"/>
          <w:color w:val="050505"/>
          <w:sz w:val="24"/>
          <w:szCs w:val="24"/>
        </w:rPr>
        <w:t xml:space="preserve"> </w:t>
      </w:r>
      <w:r w:rsidR="0034018F" w:rsidRPr="0034018F">
        <w:rPr>
          <w:rFonts w:ascii="Cambria" w:hAnsi="Cambria" w:cs="Segoe UI Historic"/>
          <w:color w:val="050505"/>
          <w:sz w:val="24"/>
          <w:szCs w:val="24"/>
        </w:rPr>
        <w:t>El objetivo principal fue aclarar dudas sobre el Proyecto de Agua Potable, el cual ya se realizó la perforación del pozo con una profundidad de 180 metros, y con la Bendición de Dios se encontró agua, 350 galones por minuto y así poder brindarle el servicio aproximadamente a un total de 2,000 familias de las Comunidades ya mencionadas.</w:t>
      </w:r>
      <w:r w:rsidR="0034018F" w:rsidRPr="0034018F">
        <w:rPr>
          <w:rFonts w:ascii="Cambria" w:hAnsi="Cambria" w:cs="Segoe UI Historic"/>
          <w:color w:val="050505"/>
          <w:sz w:val="24"/>
          <w:szCs w:val="24"/>
        </w:rPr>
        <w:t xml:space="preserve"> </w:t>
      </w:r>
      <w:r w:rsidR="0034018F" w:rsidRPr="0034018F">
        <w:rPr>
          <w:rFonts w:ascii="Cambria" w:hAnsi="Cambria" w:cs="Segoe UI Historic"/>
          <w:color w:val="050505"/>
          <w:sz w:val="24"/>
          <w:szCs w:val="24"/>
        </w:rPr>
        <w:t>Informar a la población que estamos a la espera de respuesta por parte de ANDA para poder hacer uso de la tubería ya existente, la cual es propiedad de las Comunidades de Bartolo.</w:t>
      </w:r>
      <w:r w:rsidR="0034018F">
        <w:rPr>
          <w:rFonts w:ascii="Cambria" w:hAnsi="Cambria" w:cs="Segoe UI Historic"/>
          <w:color w:val="050505"/>
          <w:sz w:val="24"/>
          <w:szCs w:val="24"/>
        </w:rPr>
        <w:t xml:space="preserve">                                                                                                   </w:t>
      </w:r>
      <w:r w:rsidR="0034018F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34018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34018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5 de febrero</w:t>
      </w:r>
      <w:r w:rsidR="0034018F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de 202</w:t>
      </w:r>
      <w:r w:rsidR="0034018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34018F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4018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34018F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Ubicación:</w:t>
      </w:r>
      <w:r w:rsidR="0034018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34018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Caserío El Limón, Lotificación El Mirador</w:t>
      </w:r>
      <w:r w:rsidR="0034018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.                                                                                                        </w:t>
      </w:r>
      <w:r w:rsidR="0034018F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34018F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34018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9</w:t>
      </w:r>
      <w:r w:rsidR="0034018F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34018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34018F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 w:rsidR="0034018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</w:t>
      </w:r>
      <w:r w:rsidR="0034018F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</w:t>
      </w:r>
      <w:r w:rsidR="0034018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383EE8DF" w14:textId="5001D687" w:rsidR="00283DE2" w:rsidRPr="00283DE2" w:rsidRDefault="0034018F" w:rsidP="00283DE2">
      <w:r>
        <w:rPr>
          <w:noProof/>
        </w:rPr>
        <w:drawing>
          <wp:anchor distT="0" distB="0" distL="114300" distR="114300" simplePos="0" relativeHeight="251658240" behindDoc="0" locked="0" layoutInCell="1" allowOverlap="1" wp14:anchorId="0BAA13F5" wp14:editId="487B8F0A">
            <wp:simplePos x="0" y="0"/>
            <wp:positionH relativeFrom="margin">
              <wp:posOffset>-247314</wp:posOffset>
            </wp:positionH>
            <wp:positionV relativeFrom="paragraph">
              <wp:posOffset>238909</wp:posOffset>
            </wp:positionV>
            <wp:extent cx="6143625" cy="4098290"/>
            <wp:effectExtent l="0" t="0" r="9525" b="0"/>
            <wp:wrapThrough wrapText="bothSides">
              <wp:wrapPolygon edited="0">
                <wp:start x="0" y="0"/>
                <wp:lineTo x="0" y="21486"/>
                <wp:lineTo x="21567" y="21486"/>
                <wp:lineTo x="21567" y="0"/>
                <wp:lineTo x="0" y="0"/>
              </wp:wrapPolygon>
            </wp:wrapThrough>
            <wp:docPr id="3" name="Imagen 3" descr="Puede ser una imagen de una o varias personas, árbol, al aire libre y texto que dice &quot;f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una o varias personas, árbol, al aire libre y texto que dice &quot;f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09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9B0ED" w14:textId="072AA530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2D23C323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66AB5" w14:textId="77777777" w:rsidR="007119A6" w:rsidRDefault="007119A6" w:rsidP="00A402F6">
      <w:pPr>
        <w:spacing w:after="0" w:line="240" w:lineRule="auto"/>
      </w:pPr>
      <w:r>
        <w:separator/>
      </w:r>
    </w:p>
  </w:endnote>
  <w:endnote w:type="continuationSeparator" w:id="0">
    <w:p w14:paraId="2CF81610" w14:textId="77777777" w:rsidR="007119A6" w:rsidRDefault="007119A6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7119A6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2E11C" w14:textId="77777777" w:rsidR="007119A6" w:rsidRDefault="007119A6" w:rsidP="00A402F6">
      <w:pPr>
        <w:spacing w:after="0" w:line="240" w:lineRule="auto"/>
      </w:pPr>
      <w:r>
        <w:separator/>
      </w:r>
    </w:p>
  </w:footnote>
  <w:footnote w:type="continuationSeparator" w:id="0">
    <w:p w14:paraId="2B369661" w14:textId="77777777" w:rsidR="007119A6" w:rsidRDefault="007119A6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34018F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119A6"/>
    <w:rsid w:val="007A7EEA"/>
    <w:rsid w:val="008129A5"/>
    <w:rsid w:val="008931EC"/>
    <w:rsid w:val="008A5068"/>
    <w:rsid w:val="0099358F"/>
    <w:rsid w:val="009C1BFC"/>
    <w:rsid w:val="00A402F6"/>
    <w:rsid w:val="00AC3AD0"/>
    <w:rsid w:val="00C87A02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2021-02-05T21:18:00Z</dcterms:created>
  <dcterms:modified xsi:type="dcterms:W3CDTF">2021-02-05T21:18:00Z</dcterms:modified>
</cp:coreProperties>
</file>