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18D060E5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AC61E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Municipales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6833E41C" w:rsidR="00635B3B" w:rsidRDefault="00AC61ED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AF9646" wp14:editId="37A98541">
            <wp:simplePos x="0" y="0"/>
            <wp:positionH relativeFrom="margin">
              <wp:posOffset>156397</wp:posOffset>
            </wp:positionH>
            <wp:positionV relativeFrom="paragraph">
              <wp:posOffset>1191409</wp:posOffset>
            </wp:positionV>
            <wp:extent cx="4603750" cy="3071495"/>
            <wp:effectExtent l="0" t="0" r="6350" b="0"/>
            <wp:wrapThrough wrapText="bothSides">
              <wp:wrapPolygon edited="0">
                <wp:start x="0" y="0"/>
                <wp:lineTo x="0" y="21435"/>
                <wp:lineTo x="21540" y="21435"/>
                <wp:lineTo x="21540" y="0"/>
                <wp:lineTo x="0" y="0"/>
              </wp:wrapPolygon>
            </wp:wrapThrough>
            <wp:docPr id="3" name="Imagen 3" descr="Puede ser una imagen de una persona, de pie, al aire libre y texto que dice &quot;f Gobierno Municipal de Chalatenan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una persona, de pie, al aire libre y texto que dice &quot;f Gobierno Municipal de Chalatenanga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07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 w:rsidRPr="00AC61ED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Pr="00AC61ED">
        <w:rPr>
          <w:rFonts w:ascii="Cambria" w:hAnsi="Cambria" w:cs="Segoe UI Historic"/>
          <w:color w:val="050505"/>
          <w:sz w:val="24"/>
          <w:szCs w:val="24"/>
        </w:rPr>
        <w:t>Hemos empezado este día desde tempranas horas visitando Caserío Las Mesi</w:t>
      </w:r>
      <w:r w:rsidRPr="00AC61ED">
        <w:rPr>
          <w:rFonts w:ascii="Cambria" w:hAnsi="Cambria" w:cs="Segoe UI Historic"/>
          <w:color w:val="050505"/>
          <w:sz w:val="24"/>
          <w:szCs w:val="24"/>
        </w:rPr>
        <w:t>tas</w:t>
      </w:r>
      <w:r>
        <w:rPr>
          <w:rFonts w:ascii="Cambria" w:hAnsi="Cambria" w:cs="Segoe UI Historic"/>
          <w:color w:val="050505"/>
          <w:sz w:val="24"/>
          <w:szCs w:val="24"/>
        </w:rPr>
        <w:t xml:space="preserve"> y Cantón San José.</w:t>
      </w:r>
      <w:r w:rsidRPr="00AC61ED">
        <w:rPr>
          <w:rFonts w:ascii="Cambria" w:hAnsi="Cambria" w:cs="Segoe UI Historic"/>
          <w:color w:val="050505"/>
          <w:sz w:val="24"/>
          <w:szCs w:val="24"/>
        </w:rPr>
        <w:t xml:space="preserve"> Alcalde Municipal Dr. José Rigoberto Mejía </w:t>
      </w:r>
      <w:r w:rsidRPr="00AC61ED">
        <w:rPr>
          <w:rFonts w:ascii="Cambria" w:hAnsi="Cambria" w:cs="Segoe UI Historic"/>
          <w:color w:val="050505"/>
          <w:sz w:val="24"/>
          <w:szCs w:val="24"/>
        </w:rPr>
        <w:t>entregó Bolsas Solidarias Municipales, Mascarillas para adultos, niños y niñas.</w:t>
      </w:r>
      <w:r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4 de febrero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antón San José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21C7CCBB" w14:textId="60CBCA6B" w:rsidR="00AC61ED" w:rsidRPr="00AC61ED" w:rsidRDefault="00AC61ED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F37CF1F" w14:textId="5E67E41B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11AAC3E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00B55F41" w:rsidR="00283DE2" w:rsidRPr="00283DE2" w:rsidRDefault="00283DE2" w:rsidP="00283DE2"/>
    <w:p w14:paraId="0471A5BE" w14:textId="4913F24A" w:rsidR="00283DE2" w:rsidRPr="00283DE2" w:rsidRDefault="00AC61ED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224891A6" wp14:editId="0FB05898">
            <wp:simplePos x="0" y="0"/>
            <wp:positionH relativeFrom="column">
              <wp:posOffset>-176530</wp:posOffset>
            </wp:positionH>
            <wp:positionV relativeFrom="paragraph">
              <wp:posOffset>125058</wp:posOffset>
            </wp:positionV>
            <wp:extent cx="2527935" cy="3804285"/>
            <wp:effectExtent l="0" t="0" r="5715" b="5715"/>
            <wp:wrapThrough wrapText="bothSides">
              <wp:wrapPolygon edited="0">
                <wp:start x="0" y="0"/>
                <wp:lineTo x="0" y="21524"/>
                <wp:lineTo x="21486" y="21524"/>
                <wp:lineTo x="21486" y="0"/>
                <wp:lineTo x="0" y="0"/>
              </wp:wrapPolygon>
            </wp:wrapThrough>
            <wp:docPr id="5" name="Imagen 5" descr="Puede ser una imagen de una o varias personas, personas de pie y texto que dice &quot;f 5 ×××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una o varias personas, personas de pie y texto que dice &quot;f 5 ×××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380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3A568D2" wp14:editId="50296548">
            <wp:simplePos x="0" y="0"/>
            <wp:positionH relativeFrom="margin">
              <wp:align>right</wp:align>
            </wp:positionH>
            <wp:positionV relativeFrom="paragraph">
              <wp:posOffset>115644</wp:posOffset>
            </wp:positionV>
            <wp:extent cx="2495707" cy="3754419"/>
            <wp:effectExtent l="0" t="0" r="0" b="0"/>
            <wp:wrapThrough wrapText="bothSides">
              <wp:wrapPolygon edited="0">
                <wp:start x="0" y="0"/>
                <wp:lineTo x="0" y="21483"/>
                <wp:lineTo x="21435" y="21483"/>
                <wp:lineTo x="21435" y="0"/>
                <wp:lineTo x="0" y="0"/>
              </wp:wrapPolygon>
            </wp:wrapThrough>
            <wp:docPr id="8" name="Imagen 8" descr="Puede ser una imagen de una o varias personas, personas de pie, al aire libre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uede ser una imagen de una o varias personas, personas de pie, al aire libre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707" cy="37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2F8CA2C7" w:rsidR="00283DE2" w:rsidRPr="00283DE2" w:rsidRDefault="00283DE2" w:rsidP="00283DE2"/>
    <w:p w14:paraId="16328625" w14:textId="1F429207" w:rsidR="00283DE2" w:rsidRPr="00283DE2" w:rsidRDefault="00283DE2" w:rsidP="00283DE2"/>
    <w:p w14:paraId="5BA07967" w14:textId="50ADDE2A" w:rsidR="00283DE2" w:rsidRPr="00283DE2" w:rsidRDefault="00283DE2" w:rsidP="00283DE2"/>
    <w:p w14:paraId="5A5EA670" w14:textId="58F03259" w:rsidR="00283DE2" w:rsidRPr="00283DE2" w:rsidRDefault="00283DE2" w:rsidP="00283DE2"/>
    <w:p w14:paraId="50CE0625" w14:textId="2B434C06" w:rsidR="00283DE2" w:rsidRPr="00283DE2" w:rsidRDefault="00AC61ED" w:rsidP="00AC61ED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9B62948" wp14:editId="08D5376B">
            <wp:simplePos x="0" y="0"/>
            <wp:positionH relativeFrom="margin">
              <wp:posOffset>156546</wp:posOffset>
            </wp:positionH>
            <wp:positionV relativeFrom="paragraph">
              <wp:posOffset>89460</wp:posOffset>
            </wp:positionV>
            <wp:extent cx="5434965" cy="3625215"/>
            <wp:effectExtent l="0" t="0" r="0" b="0"/>
            <wp:wrapThrough wrapText="bothSides">
              <wp:wrapPolygon edited="0">
                <wp:start x="0" y="0"/>
                <wp:lineTo x="0" y="21452"/>
                <wp:lineTo x="21502" y="21452"/>
                <wp:lineTo x="21502" y="0"/>
                <wp:lineTo x="0" y="0"/>
              </wp:wrapPolygon>
            </wp:wrapThrough>
            <wp:docPr id="6" name="Imagen 6" descr="Puede ser una imagen de una persona, de pie, al aire libre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ede ser una imagen de una persona, de pie, al aire libre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65" cy="362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7617A38" wp14:editId="5848E5BB">
            <wp:simplePos x="0" y="0"/>
            <wp:positionH relativeFrom="margin">
              <wp:posOffset>135255</wp:posOffset>
            </wp:positionH>
            <wp:positionV relativeFrom="paragraph">
              <wp:posOffset>3930015</wp:posOffset>
            </wp:positionV>
            <wp:extent cx="5486400" cy="3659505"/>
            <wp:effectExtent l="0" t="0" r="0" b="0"/>
            <wp:wrapThrough wrapText="bothSides">
              <wp:wrapPolygon edited="0">
                <wp:start x="0" y="0"/>
                <wp:lineTo x="0" y="21476"/>
                <wp:lineTo x="21525" y="21476"/>
                <wp:lineTo x="21525" y="0"/>
                <wp:lineTo x="0" y="0"/>
              </wp:wrapPolygon>
            </wp:wrapThrough>
            <wp:docPr id="7" name="Imagen 7" descr="Puede ser una imagen de una persona, de pie, al aire libre y texto que dice &quot;f PUMA Lpulte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ede ser una imagen de una persona, de pie, al aire libre y texto que dice &quot;f PUMA Lpulte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3DE2" w:rsidRPr="00283DE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2F78A" w14:textId="77777777" w:rsidR="000B253A" w:rsidRDefault="000B253A" w:rsidP="00A402F6">
      <w:pPr>
        <w:spacing w:after="0" w:line="240" w:lineRule="auto"/>
      </w:pPr>
      <w:r>
        <w:separator/>
      </w:r>
    </w:p>
  </w:endnote>
  <w:endnote w:type="continuationSeparator" w:id="0">
    <w:p w14:paraId="2FBB1833" w14:textId="77777777" w:rsidR="000B253A" w:rsidRDefault="000B253A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0B253A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A59BB" w14:textId="77777777" w:rsidR="000B253A" w:rsidRDefault="000B253A" w:rsidP="00A402F6">
      <w:pPr>
        <w:spacing w:after="0" w:line="240" w:lineRule="auto"/>
      </w:pPr>
      <w:r>
        <w:separator/>
      </w:r>
    </w:p>
  </w:footnote>
  <w:footnote w:type="continuationSeparator" w:id="0">
    <w:p w14:paraId="66CEF4CC" w14:textId="77777777" w:rsidR="000B253A" w:rsidRDefault="000B253A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0B253A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AC61ED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2021-02-04T22:42:00Z</dcterms:created>
  <dcterms:modified xsi:type="dcterms:W3CDTF">2021-02-04T22:42:00Z</dcterms:modified>
</cp:coreProperties>
</file>