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4E328266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</w:t>
      </w:r>
      <w:r w:rsidR="00127F21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127F2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Reunión Comisión Municipal de Protección Civil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5E70355B" w:rsidR="00635B3B" w:rsidRDefault="00127F21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21CED1" wp14:editId="4B697693">
            <wp:simplePos x="0" y="0"/>
            <wp:positionH relativeFrom="margin">
              <wp:align>left</wp:align>
            </wp:positionH>
            <wp:positionV relativeFrom="paragraph">
              <wp:posOffset>1568051</wp:posOffset>
            </wp:positionV>
            <wp:extent cx="4938395" cy="3289935"/>
            <wp:effectExtent l="0" t="0" r="0" b="5715"/>
            <wp:wrapThrough wrapText="bothSides">
              <wp:wrapPolygon edited="0">
                <wp:start x="0" y="0"/>
                <wp:lineTo x="0" y="21512"/>
                <wp:lineTo x="21497" y="21512"/>
                <wp:lineTo x="21497" y="0"/>
                <wp:lineTo x="0" y="0"/>
              </wp:wrapPolygon>
            </wp:wrapThrough>
            <wp:docPr id="1" name="Imagen 1" descr="La imagen puede contener: una o varias personas y personas sentadas, texto que dice &quot;f Ponou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o varias personas y personas sentadas, texto que dice &quot;f Ponou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395" cy="3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E</w:t>
      </w:r>
      <w:r w:rsidRPr="00127F2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sta mañana en el Salón de la Municipalidad La Comisión de Protección Civil, retomaron puntos importantes sobre la Pandemia COVID-19 que actualmente sigue afectando a las Familias de nuestro País y Municipio. El objetivo principal de dicha reunión fue la posible campaña de vacunación contra el COVID-19 en nuestro municipio y de esta manera ir preparándonos como Comisión para la logística.</w:t>
      </w:r>
      <w:r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5 de enero de 2021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Salón de reuniones de la Municipalidad de Chalatenango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8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04DEC765" w14:textId="268ABF5E" w:rsidR="00127F21" w:rsidRPr="00127F21" w:rsidRDefault="00127F21" w:rsidP="00417E60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3E7E1390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2DEC6E36" w14:textId="5CC4A8D0" w:rsidR="00283DE2" w:rsidRPr="00283DE2" w:rsidRDefault="00127F21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36491FF8" wp14:editId="4014F8FC">
            <wp:simplePos x="0" y="0"/>
            <wp:positionH relativeFrom="margin">
              <wp:align>left</wp:align>
            </wp:positionH>
            <wp:positionV relativeFrom="paragraph">
              <wp:posOffset>237254</wp:posOffset>
            </wp:positionV>
            <wp:extent cx="5231130" cy="3484880"/>
            <wp:effectExtent l="0" t="0" r="7620" b="1270"/>
            <wp:wrapThrough wrapText="bothSides">
              <wp:wrapPolygon edited="0">
                <wp:start x="0" y="0"/>
                <wp:lineTo x="0" y="21490"/>
                <wp:lineTo x="21553" y="21490"/>
                <wp:lineTo x="21553" y="0"/>
                <wp:lineTo x="0" y="0"/>
              </wp:wrapPolygon>
            </wp:wrapThrough>
            <wp:docPr id="2" name="Imagen 2" descr="La imagen puede contener: una persona,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persona,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34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E0625" w14:textId="7F8D0B00" w:rsidR="00283DE2" w:rsidRPr="00283DE2" w:rsidRDefault="00283DE2" w:rsidP="00283DE2">
      <w:pPr>
        <w:tabs>
          <w:tab w:val="left" w:pos="1110"/>
        </w:tabs>
      </w:pP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A7765" w14:textId="77777777" w:rsidR="009A70AB" w:rsidRDefault="009A70AB" w:rsidP="00A402F6">
      <w:pPr>
        <w:spacing w:after="0" w:line="240" w:lineRule="auto"/>
      </w:pPr>
      <w:r>
        <w:separator/>
      </w:r>
    </w:p>
  </w:endnote>
  <w:endnote w:type="continuationSeparator" w:id="0">
    <w:p w14:paraId="204DCA88" w14:textId="77777777" w:rsidR="009A70AB" w:rsidRDefault="009A70AB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9A70AB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26205" w14:textId="77777777" w:rsidR="009A70AB" w:rsidRDefault="009A70AB" w:rsidP="00A402F6">
      <w:pPr>
        <w:spacing w:after="0" w:line="240" w:lineRule="auto"/>
      </w:pPr>
      <w:r>
        <w:separator/>
      </w:r>
    </w:p>
  </w:footnote>
  <w:footnote w:type="continuationSeparator" w:id="0">
    <w:p w14:paraId="66E989D7" w14:textId="77777777" w:rsidR="009A70AB" w:rsidRDefault="009A70AB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27F21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65AB1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A70AB"/>
    <w:rsid w:val="009C1BFC"/>
    <w:rsid w:val="00A402F6"/>
    <w:rsid w:val="00AC3AD0"/>
    <w:rsid w:val="00C87A02"/>
    <w:rsid w:val="00D14798"/>
    <w:rsid w:val="00D514F3"/>
    <w:rsid w:val="00DB71E0"/>
    <w:rsid w:val="00DF4A1E"/>
    <w:rsid w:val="00EB1A6F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3</cp:revision>
  <dcterms:created xsi:type="dcterms:W3CDTF">2021-01-15T18:49:00Z</dcterms:created>
  <dcterms:modified xsi:type="dcterms:W3CDTF">2021-01-19T19:52:00Z</dcterms:modified>
</cp:coreProperties>
</file>