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D7A059E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5004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Apoyo con el Tractor Agrícola Municipal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5DD0D202" w:rsidR="00635B3B" w:rsidRPr="0015004E" w:rsidRDefault="00EB1A6F" w:rsidP="0015004E">
      <w:pPr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15004E" w:rsidRPr="0015004E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Municipalidad de Chalatenango presidida por nuestro Alcalde Municipa</w:t>
      </w:r>
      <w:r w:rsidR="0015004E" w:rsidRPr="0015004E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l Dr. José Rigoberto Mejía s</w:t>
      </w:r>
      <w:r w:rsidR="0015004E" w:rsidRPr="0015004E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igue brindando el apoyo a las Familias del Municipio y nuestro Tractor Agrícola Municipal se encuentra en Caserío Los Amates, apoyando a las Familias.</w:t>
      </w:r>
      <w:r w:rsidR="0015004E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15004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15004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enero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15004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5004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Caserío Los Amates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5004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15004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0909EE63" w14:textId="1CE00496" w:rsidR="00417E60" w:rsidRPr="00417E60" w:rsidRDefault="0015004E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74FD85" wp14:editId="3B107514">
            <wp:simplePos x="0" y="0"/>
            <wp:positionH relativeFrom="margin">
              <wp:posOffset>-708660</wp:posOffset>
            </wp:positionH>
            <wp:positionV relativeFrom="paragraph">
              <wp:posOffset>8255</wp:posOffset>
            </wp:positionV>
            <wp:extent cx="3278505" cy="4371975"/>
            <wp:effectExtent l="0" t="0" r="0" b="9525"/>
            <wp:wrapThrough wrapText="bothSides">
              <wp:wrapPolygon edited="0">
                <wp:start x="0" y="0"/>
                <wp:lineTo x="0" y="21553"/>
                <wp:lineTo x="21462" y="21553"/>
                <wp:lineTo x="21462" y="0"/>
                <wp:lineTo x="0" y="0"/>
              </wp:wrapPolygon>
            </wp:wrapThrough>
            <wp:docPr id="1" name="Imagen 1" descr="La imagen puede contener: cielo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cielo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691EC" w14:textId="26572B52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4F745A1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3F10DA83" w:rsidR="00283DE2" w:rsidRPr="00283DE2" w:rsidRDefault="00283DE2" w:rsidP="00283DE2"/>
    <w:p w14:paraId="18FA2DA1" w14:textId="535B22AC" w:rsidR="00283DE2" w:rsidRPr="00283DE2" w:rsidRDefault="00283DE2" w:rsidP="00283DE2"/>
    <w:p w14:paraId="550E88EC" w14:textId="30379401" w:rsidR="00283DE2" w:rsidRPr="00283DE2" w:rsidRDefault="00283DE2" w:rsidP="00283DE2"/>
    <w:p w14:paraId="20BB23E4" w14:textId="7E129120" w:rsidR="00283DE2" w:rsidRPr="00283DE2" w:rsidRDefault="00283DE2" w:rsidP="00283DE2"/>
    <w:p w14:paraId="6E05C763" w14:textId="661C8E7C" w:rsidR="00283DE2" w:rsidRPr="00283DE2" w:rsidRDefault="00283DE2" w:rsidP="00283DE2"/>
    <w:p w14:paraId="325783C0" w14:textId="29566712" w:rsidR="00283DE2" w:rsidRPr="00283DE2" w:rsidRDefault="0015004E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7E6AD9C6" wp14:editId="2C91AC2C">
            <wp:simplePos x="0" y="0"/>
            <wp:positionH relativeFrom="column">
              <wp:posOffset>2882265</wp:posOffset>
            </wp:positionH>
            <wp:positionV relativeFrom="paragraph">
              <wp:posOffset>8890</wp:posOffset>
            </wp:positionV>
            <wp:extent cx="3456940" cy="4609465"/>
            <wp:effectExtent l="0" t="0" r="0" b="635"/>
            <wp:wrapThrough wrapText="bothSides">
              <wp:wrapPolygon edited="0">
                <wp:start x="0" y="0"/>
                <wp:lineTo x="0" y="21514"/>
                <wp:lineTo x="21425" y="21514"/>
                <wp:lineTo x="21425" y="0"/>
                <wp:lineTo x="0" y="0"/>
              </wp:wrapPolygon>
            </wp:wrapThrough>
            <wp:docPr id="2" name="Imagen 2" descr="La imagen puede contener: cielo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cielo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460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1A5BE" w14:textId="42C82BC3" w:rsidR="00283DE2" w:rsidRPr="00283DE2" w:rsidRDefault="00283DE2" w:rsidP="00283DE2"/>
    <w:p w14:paraId="1263E34C" w14:textId="37A52A18" w:rsidR="00283DE2" w:rsidRPr="00283DE2" w:rsidRDefault="00283DE2" w:rsidP="00283DE2"/>
    <w:p w14:paraId="16328625" w14:textId="57D8B094" w:rsidR="00283DE2" w:rsidRPr="00283DE2" w:rsidRDefault="00283DE2" w:rsidP="00283DE2"/>
    <w:p w14:paraId="5BA07967" w14:textId="11482E46" w:rsidR="00283DE2" w:rsidRPr="00283DE2" w:rsidRDefault="00283DE2" w:rsidP="00283DE2"/>
    <w:p w14:paraId="5A5EA670" w14:textId="60007EFC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7B6DD" w14:textId="77777777" w:rsidR="007D3317" w:rsidRDefault="007D3317" w:rsidP="00A402F6">
      <w:pPr>
        <w:spacing w:after="0" w:line="240" w:lineRule="auto"/>
      </w:pPr>
      <w:r>
        <w:separator/>
      </w:r>
    </w:p>
  </w:endnote>
  <w:endnote w:type="continuationSeparator" w:id="0">
    <w:p w14:paraId="3B9AD74E" w14:textId="77777777" w:rsidR="007D3317" w:rsidRDefault="007D3317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7D3317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CEB4C" w14:textId="77777777" w:rsidR="007D3317" w:rsidRDefault="007D3317" w:rsidP="00A402F6">
      <w:pPr>
        <w:spacing w:after="0" w:line="240" w:lineRule="auto"/>
      </w:pPr>
      <w:r>
        <w:separator/>
      </w:r>
    </w:p>
  </w:footnote>
  <w:footnote w:type="continuationSeparator" w:id="0">
    <w:p w14:paraId="343C54DE" w14:textId="77777777" w:rsidR="007D3317" w:rsidRDefault="007D3317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004E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7D3317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2021-01-13T20:20:00Z</dcterms:created>
  <dcterms:modified xsi:type="dcterms:W3CDTF">2021-01-13T20:20:00Z</dcterms:modified>
</cp:coreProperties>
</file>