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19E4C90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Juguetes y 45 cubetas de pintura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8B15B97" w:rsidR="00635B3B" w:rsidRDefault="00EB1A6F" w:rsidP="0072566A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72566A" w:rsidRPr="0072566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Esta mañana llevamos alegría a los niños y niñas de comunidad del Aguacatillo, nuestro alcalde municipal D</w:t>
      </w:r>
      <w:r w:rsidR="0072566A" w:rsidRPr="0072566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r. José Rigoberto Mejía </w:t>
      </w:r>
      <w:r w:rsidR="0072566A" w:rsidRPr="0072566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hizo entrega de juguetes, refrigerios, mascarillas para niños/as y quiebras de piñatas. </w:t>
      </w:r>
      <w:r w:rsidR="0072566A" w:rsidRPr="0072566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Además,</w:t>
      </w:r>
      <w:r w:rsidR="0072566A" w:rsidRPr="0072566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hizo entrega de 45 cubetas de pintura para las familias de dicha comunidad.</w:t>
      </w:r>
      <w:r w:rsidR="007256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5 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Aguacatillo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72566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230297B" w14:textId="53AB2F1B" w:rsidR="0072566A" w:rsidRPr="0072566A" w:rsidRDefault="002257F2" w:rsidP="0072566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E76DCB" wp14:editId="69E8B4B3">
            <wp:simplePos x="0" y="0"/>
            <wp:positionH relativeFrom="margin">
              <wp:posOffset>405765</wp:posOffset>
            </wp:positionH>
            <wp:positionV relativeFrom="paragraph">
              <wp:posOffset>12700</wp:posOffset>
            </wp:positionV>
            <wp:extent cx="4600575" cy="3063875"/>
            <wp:effectExtent l="0" t="0" r="9525" b="3175"/>
            <wp:wrapThrough wrapText="bothSides">
              <wp:wrapPolygon edited="0">
                <wp:start x="0" y="0"/>
                <wp:lineTo x="0" y="21488"/>
                <wp:lineTo x="21555" y="21488"/>
                <wp:lineTo x="21555" y="0"/>
                <wp:lineTo x="0" y="0"/>
              </wp:wrapPolygon>
            </wp:wrapThrough>
            <wp:docPr id="2" name="Imagen 2" descr="La imagen puede contener: una o varias personas y som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sombr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6B378443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24D9D41D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029225FB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065FA334" w:rsidR="00283DE2" w:rsidRPr="00283DE2" w:rsidRDefault="00283DE2" w:rsidP="00283DE2"/>
    <w:p w14:paraId="18FA2DA1" w14:textId="4E5124B2" w:rsidR="00283DE2" w:rsidRPr="00283DE2" w:rsidRDefault="00283DE2" w:rsidP="00283DE2"/>
    <w:p w14:paraId="550E88EC" w14:textId="16D1D17C" w:rsidR="00283DE2" w:rsidRPr="00283DE2" w:rsidRDefault="00283DE2" w:rsidP="00283DE2"/>
    <w:p w14:paraId="20BB23E4" w14:textId="1086C012" w:rsidR="00283DE2" w:rsidRPr="00283DE2" w:rsidRDefault="00283DE2" w:rsidP="00283DE2"/>
    <w:p w14:paraId="6E05C763" w14:textId="2C110B2B" w:rsidR="00283DE2" w:rsidRPr="00283DE2" w:rsidRDefault="00283DE2" w:rsidP="00283DE2"/>
    <w:p w14:paraId="325783C0" w14:textId="3D459172" w:rsidR="00283DE2" w:rsidRPr="00283DE2" w:rsidRDefault="00283DE2" w:rsidP="00283DE2"/>
    <w:p w14:paraId="0471A5BE" w14:textId="17A8FF7E" w:rsidR="00283DE2" w:rsidRPr="00283DE2" w:rsidRDefault="00283DE2" w:rsidP="00283DE2"/>
    <w:p w14:paraId="1263E34C" w14:textId="30096E69" w:rsidR="00283DE2" w:rsidRPr="00283DE2" w:rsidRDefault="00283DE2" w:rsidP="00283DE2"/>
    <w:p w14:paraId="16328625" w14:textId="2BECAD0F" w:rsidR="00283DE2" w:rsidRPr="00283DE2" w:rsidRDefault="002257F2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53440D9" wp14:editId="1D95D106">
            <wp:simplePos x="0" y="0"/>
            <wp:positionH relativeFrom="margin">
              <wp:posOffset>358140</wp:posOffset>
            </wp:positionH>
            <wp:positionV relativeFrom="paragraph">
              <wp:posOffset>111760</wp:posOffset>
            </wp:positionV>
            <wp:extent cx="4805045" cy="3202305"/>
            <wp:effectExtent l="0" t="0" r="0" b="0"/>
            <wp:wrapThrough wrapText="bothSides">
              <wp:wrapPolygon edited="0">
                <wp:start x="0" y="0"/>
                <wp:lineTo x="0" y="21459"/>
                <wp:lineTo x="21494" y="21459"/>
                <wp:lineTo x="21494" y="0"/>
                <wp:lineTo x="0" y="0"/>
              </wp:wrapPolygon>
            </wp:wrapThrough>
            <wp:docPr id="6" name="Imagen 6" descr="La imagen puede contener: una o varias personas y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o varias personas y personas de p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B0ED" w14:textId="5201D8F2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82661" w14:textId="77777777" w:rsidR="00C719F6" w:rsidRDefault="00C719F6" w:rsidP="00A402F6">
      <w:pPr>
        <w:spacing w:after="0" w:line="240" w:lineRule="auto"/>
      </w:pPr>
      <w:r>
        <w:separator/>
      </w:r>
    </w:p>
  </w:endnote>
  <w:endnote w:type="continuationSeparator" w:id="0">
    <w:p w14:paraId="7BBCD1D6" w14:textId="77777777" w:rsidR="00C719F6" w:rsidRDefault="00C719F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C719F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BEB7" w14:textId="77777777" w:rsidR="00C719F6" w:rsidRDefault="00C719F6" w:rsidP="00A402F6">
      <w:pPr>
        <w:spacing w:after="0" w:line="240" w:lineRule="auto"/>
      </w:pPr>
      <w:r>
        <w:separator/>
      </w:r>
    </w:p>
  </w:footnote>
  <w:footnote w:type="continuationSeparator" w:id="0">
    <w:p w14:paraId="35A28F0E" w14:textId="77777777" w:rsidR="00C719F6" w:rsidRDefault="00C719F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257F2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2566A"/>
    <w:rsid w:val="007A7EEA"/>
    <w:rsid w:val="008129A5"/>
    <w:rsid w:val="008931EC"/>
    <w:rsid w:val="008A5068"/>
    <w:rsid w:val="0099358F"/>
    <w:rsid w:val="009C1BFC"/>
    <w:rsid w:val="00A402F6"/>
    <w:rsid w:val="00AC3AD0"/>
    <w:rsid w:val="00C719F6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2021-01-06T14:26:00Z</dcterms:created>
  <dcterms:modified xsi:type="dcterms:W3CDTF">2021-01-06T14:26:00Z</dcterms:modified>
</cp:coreProperties>
</file>