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46F57F4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="00F309B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Reunión Comisión Municipal Protección Civil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0909EE63" w14:textId="3B7FBD52" w:rsidR="00417E60" w:rsidRPr="00F309BC" w:rsidRDefault="00F309BC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844D86" wp14:editId="3C035C8D">
            <wp:simplePos x="0" y="0"/>
            <wp:positionH relativeFrom="margin">
              <wp:align>center</wp:align>
            </wp:positionH>
            <wp:positionV relativeFrom="paragraph">
              <wp:posOffset>5084445</wp:posOffset>
            </wp:positionV>
            <wp:extent cx="4795520" cy="3196590"/>
            <wp:effectExtent l="0" t="0" r="5080" b="3810"/>
            <wp:wrapThrough wrapText="bothSides">
              <wp:wrapPolygon edited="0">
                <wp:start x="0" y="0"/>
                <wp:lineTo x="0" y="21497"/>
                <wp:lineTo x="21537" y="21497"/>
                <wp:lineTo x="21537" y="0"/>
                <wp:lineTo x="0" y="0"/>
              </wp:wrapPolygon>
            </wp:wrapThrough>
            <wp:docPr id="2" name="Imagen 2" descr="La imagen puede contener: una persona, sentada,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persona, sentada,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E2C622E" wp14:editId="0FC33502">
            <wp:simplePos x="0" y="0"/>
            <wp:positionH relativeFrom="margin">
              <wp:align>center</wp:align>
            </wp:positionH>
            <wp:positionV relativeFrom="paragraph">
              <wp:posOffset>1712595</wp:posOffset>
            </wp:positionV>
            <wp:extent cx="4838700" cy="3225165"/>
            <wp:effectExtent l="0" t="0" r="0" b="0"/>
            <wp:wrapThrough wrapText="bothSides">
              <wp:wrapPolygon edited="0">
                <wp:start x="0" y="0"/>
                <wp:lineTo x="0" y="21434"/>
                <wp:lineTo x="21515" y="21434"/>
                <wp:lineTo x="21515" y="0"/>
                <wp:lineTo x="0" y="0"/>
              </wp:wrapPolygon>
            </wp:wrapThrough>
            <wp:docPr id="1" name="Imagen 1" descr="La imagen puede contener: una persona, texto que dice &quot;f ALCALDÍA MUNICIP/ CHALATENAN Gobierno Municipal de Chalatenan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persona, texto que dice &quot;f ALCALDÍA MUNICIP/ CHALATENAN Gobierno Municipal de Chalatenanga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Pr="00F309BC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Reunidos esta mañana en el Salón de Reuniones de la Municipalidad; La Comisión de Protección Civil retomaron puntos importantes y uno de ellos fue analizar la situación actual que vivimos en el Municipio sobre la Pandemia COVID-19.</w:t>
      </w:r>
      <w:r w:rsidRPr="00F309BC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 </w:t>
      </w:r>
      <w:r w:rsidRPr="00F309BC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Como Comisión haremos lo posible para coordinar con las Instituciones responsables para poder realizar pruebas de tamizaje para el Municipio de Chalatenango y así poder Aplicar nuevas medidas para disminuir el riesgo.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5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enero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Salón de reuniones de la Municipalidad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8:30am</w:t>
      </w:r>
    </w:p>
    <w:p w14:paraId="688691EC" w14:textId="05A8FE31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42C82BC3" w:rsidR="00283DE2" w:rsidRPr="00283DE2" w:rsidRDefault="00283DE2" w:rsidP="00283DE2"/>
    <w:p w14:paraId="1263E34C" w14:textId="7F1D5D34" w:rsidR="00283DE2" w:rsidRPr="00283DE2" w:rsidRDefault="00283DE2" w:rsidP="00283DE2"/>
    <w:p w14:paraId="16328625" w14:textId="24A50502" w:rsidR="00283DE2" w:rsidRPr="00283DE2" w:rsidRDefault="00283DE2" w:rsidP="00283DE2"/>
    <w:p w14:paraId="5BA07967" w14:textId="6A8B5C34" w:rsidR="00283DE2" w:rsidRPr="00283DE2" w:rsidRDefault="00283DE2" w:rsidP="00283DE2"/>
    <w:p w14:paraId="5A5EA670" w14:textId="60007EFC" w:rsidR="00283DE2" w:rsidRPr="00283DE2" w:rsidRDefault="00283DE2" w:rsidP="00283DE2"/>
    <w:p w14:paraId="0BF16425" w14:textId="6C3A3468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097641C8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14E33" w14:textId="77777777" w:rsidR="008A0799" w:rsidRDefault="008A0799" w:rsidP="00A402F6">
      <w:pPr>
        <w:spacing w:after="0" w:line="240" w:lineRule="auto"/>
      </w:pPr>
      <w:r>
        <w:separator/>
      </w:r>
    </w:p>
  </w:endnote>
  <w:endnote w:type="continuationSeparator" w:id="0">
    <w:p w14:paraId="4CA5F928" w14:textId="77777777" w:rsidR="008A0799" w:rsidRDefault="008A0799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8A0799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FAD0C" w14:textId="77777777" w:rsidR="008A0799" w:rsidRDefault="008A0799" w:rsidP="00A402F6">
      <w:pPr>
        <w:spacing w:after="0" w:line="240" w:lineRule="auto"/>
      </w:pPr>
      <w:r>
        <w:separator/>
      </w:r>
    </w:p>
  </w:footnote>
  <w:footnote w:type="continuationSeparator" w:id="0">
    <w:p w14:paraId="5A0818A0" w14:textId="77777777" w:rsidR="008A0799" w:rsidRDefault="008A0799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0799"/>
    <w:rsid w:val="008A5068"/>
    <w:rsid w:val="0099358F"/>
    <w:rsid w:val="009C1BFC"/>
    <w:rsid w:val="00A402F6"/>
    <w:rsid w:val="00AC3AD0"/>
    <w:rsid w:val="00C87A02"/>
    <w:rsid w:val="00D14798"/>
    <w:rsid w:val="00DB71E0"/>
    <w:rsid w:val="00DF4A1E"/>
    <w:rsid w:val="00EB1A6F"/>
    <w:rsid w:val="00F309BC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2021-01-06T14:09:00Z</dcterms:created>
  <dcterms:modified xsi:type="dcterms:W3CDTF">2021-01-06T14:09:00Z</dcterms:modified>
</cp:coreProperties>
</file>