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2B798D9D" w:rsidR="00A402F6" w:rsidRPr="008129A5" w:rsidRDefault="00CC2285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Nombre de la actividad: Reunión con representantes de la ADESCO.</w:t>
      </w:r>
    </w:p>
    <w:p w14:paraId="2455FDE4" w14:textId="0624D626" w:rsidR="00DF4A1E" w:rsidRPr="00CC2285" w:rsidRDefault="00EB1A6F" w:rsidP="00CC2285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8129A5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>Actividad</w:t>
      </w:r>
      <w:r w:rsidR="00DF4A1E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 xml:space="preserve">: </w:t>
      </w:r>
      <w:r w:rsidR="00CC2285" w:rsidRPr="00CC2285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>esta tarde nuestro equipo técnico de la Municipalidad sostuvo una reunión con miembros de la ADESCO de El Limón para identificar y resolver las necesidades de los habitantes de la comunidad.</w:t>
      </w:r>
    </w:p>
    <w:p w14:paraId="145DFED0" w14:textId="31DE1038" w:rsidR="00D14798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CC2285">
        <w:rPr>
          <w:rFonts w:ascii="Calimbra" w:hAnsi="Calimbra" w:cs="Helvetica"/>
          <w:color w:val="1C1E21"/>
          <w:shd w:val="clear" w:color="auto" w:fill="FFFFFF"/>
        </w:rPr>
        <w:t>9 de septiembre</w:t>
      </w:r>
      <w:r w:rsidR="008129A5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>de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1077F441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CC2285">
        <w:rPr>
          <w:rFonts w:ascii="Cambria" w:hAnsi="Cambria" w:cs="Helvetica"/>
          <w:color w:val="1C1E21"/>
          <w:shd w:val="clear" w:color="auto" w:fill="FFFFFF"/>
        </w:rPr>
        <w:t>Cancha de Futbol Caserío El Limón</w:t>
      </w:r>
      <w:r w:rsidR="00DF4A1E">
        <w:rPr>
          <w:rFonts w:ascii="Cambria" w:hAnsi="Cambria" w:cs="Helvetica"/>
          <w:color w:val="1C1E21"/>
          <w:shd w:val="clear" w:color="auto" w:fill="FFFFFF"/>
        </w:rPr>
        <w:t>.</w:t>
      </w:r>
    </w:p>
    <w:p w14:paraId="4509773A" w14:textId="23307A6A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22884400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CC2285">
        <w:rPr>
          <w:rFonts w:ascii="Cambria" w:hAnsi="Cambria" w:cs="Helvetica"/>
          <w:color w:val="1C1E21"/>
          <w:shd w:val="clear" w:color="auto" w:fill="FFFFFF"/>
        </w:rPr>
        <w:t>3</w:t>
      </w:r>
      <w:r w:rsidR="008129A5">
        <w:rPr>
          <w:rFonts w:ascii="Cambria" w:hAnsi="Cambria" w:cs="Helvetica"/>
          <w:color w:val="1C1E21"/>
          <w:shd w:val="clear" w:color="auto" w:fill="FFFFFF"/>
        </w:rPr>
        <w:t>:0</w:t>
      </w:r>
      <w:r w:rsidR="00CC2285">
        <w:rPr>
          <w:rFonts w:ascii="Cambria" w:hAnsi="Cambria" w:cs="Helvetica"/>
          <w:color w:val="1C1E21"/>
          <w:shd w:val="clear" w:color="auto" w:fill="FFFFFF"/>
        </w:rPr>
        <w:t>0p</w:t>
      </w:r>
      <w:r w:rsidR="008129A5">
        <w:rPr>
          <w:rFonts w:ascii="Cambria" w:hAnsi="Cambria" w:cs="Helvetica"/>
          <w:color w:val="1C1E21"/>
          <w:shd w:val="clear" w:color="auto" w:fill="FFFFFF"/>
        </w:rPr>
        <w:t>m.</w:t>
      </w:r>
    </w:p>
    <w:p w14:paraId="6E95CA69" w14:textId="47C9CFCC" w:rsidR="00CC2285" w:rsidRDefault="00CC2285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F2E5354" w14:textId="60A582AC" w:rsidR="00631EE1" w:rsidRDefault="00CC2285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noProof/>
          <w:color w:val="1C1E21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23E0780C" wp14:editId="35AE1806">
            <wp:simplePos x="0" y="0"/>
            <wp:positionH relativeFrom="margin">
              <wp:posOffset>438150</wp:posOffset>
            </wp:positionH>
            <wp:positionV relativeFrom="paragraph">
              <wp:posOffset>7620</wp:posOffset>
            </wp:positionV>
            <wp:extent cx="4000500" cy="2669540"/>
            <wp:effectExtent l="0" t="0" r="0" b="0"/>
            <wp:wrapThrough wrapText="bothSides">
              <wp:wrapPolygon edited="0">
                <wp:start x="0" y="0"/>
                <wp:lineTo x="0" y="21425"/>
                <wp:lineTo x="21497" y="21425"/>
                <wp:lineTo x="21497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66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BF5F0F" w14:textId="5AAE8882" w:rsidR="00CC2285" w:rsidRPr="00CC2285" w:rsidRDefault="00CC2285" w:rsidP="00CC2285"/>
    <w:p w14:paraId="74B7B6B2" w14:textId="46E8B1D7" w:rsidR="00CC2285" w:rsidRPr="00CC2285" w:rsidRDefault="00CC2285" w:rsidP="00CC2285"/>
    <w:p w14:paraId="67FB6397" w14:textId="32287392" w:rsidR="00CC2285" w:rsidRDefault="00CC2285" w:rsidP="00CC2285">
      <w:pPr>
        <w:rPr>
          <w:rFonts w:ascii="Cambria" w:hAnsi="Cambria" w:cs="Helvetica"/>
          <w:color w:val="1C1E21"/>
          <w:shd w:val="clear" w:color="auto" w:fill="FFFFFF"/>
        </w:rPr>
      </w:pPr>
    </w:p>
    <w:p w14:paraId="54E6681A" w14:textId="21034A97" w:rsidR="00CC2285" w:rsidRPr="00CC2285" w:rsidRDefault="00CC2285" w:rsidP="00CC2285">
      <w:pPr>
        <w:tabs>
          <w:tab w:val="left" w:pos="1815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51423F" wp14:editId="47867B7F">
            <wp:simplePos x="0" y="0"/>
            <wp:positionH relativeFrom="column">
              <wp:posOffset>339090</wp:posOffset>
            </wp:positionH>
            <wp:positionV relativeFrom="paragraph">
              <wp:posOffset>2099945</wp:posOffset>
            </wp:positionV>
            <wp:extent cx="4238625" cy="2829073"/>
            <wp:effectExtent l="0" t="0" r="0" b="9525"/>
            <wp:wrapThrough wrapText="bothSides">
              <wp:wrapPolygon edited="0">
                <wp:start x="0" y="0"/>
                <wp:lineTo x="0" y="21527"/>
                <wp:lineTo x="21454" y="21527"/>
                <wp:lineTo x="21454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28290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2285" w:rsidRPr="00CC228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2C6176" w14:textId="77777777" w:rsidR="00BF0875" w:rsidRDefault="00BF0875" w:rsidP="00A402F6">
      <w:pPr>
        <w:spacing w:after="0" w:line="240" w:lineRule="auto"/>
      </w:pPr>
      <w:r>
        <w:separator/>
      </w:r>
    </w:p>
  </w:endnote>
  <w:endnote w:type="continuationSeparator" w:id="0">
    <w:p w14:paraId="151A466C" w14:textId="77777777" w:rsidR="00BF0875" w:rsidRDefault="00BF0875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A905B3" w14:textId="77777777" w:rsidR="00BF0875" w:rsidRDefault="00BF0875" w:rsidP="00A402F6">
      <w:pPr>
        <w:spacing w:after="0" w:line="240" w:lineRule="auto"/>
      </w:pPr>
      <w:r>
        <w:separator/>
      </w:r>
    </w:p>
  </w:footnote>
  <w:footnote w:type="continuationSeparator" w:id="0">
    <w:p w14:paraId="4A0D4254" w14:textId="77777777" w:rsidR="00BF0875" w:rsidRDefault="00BF0875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272925"/>
    <w:rsid w:val="00283D0C"/>
    <w:rsid w:val="00423916"/>
    <w:rsid w:val="00631EE1"/>
    <w:rsid w:val="007A7EEA"/>
    <w:rsid w:val="008129A5"/>
    <w:rsid w:val="00A402F6"/>
    <w:rsid w:val="00AC3AD0"/>
    <w:rsid w:val="00BF0875"/>
    <w:rsid w:val="00CC2285"/>
    <w:rsid w:val="00D14798"/>
    <w:rsid w:val="00DB71E0"/>
    <w:rsid w:val="00DF4A1E"/>
    <w:rsid w:val="00EB1A6F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3</cp:revision>
  <dcterms:created xsi:type="dcterms:W3CDTF">2020-09-25T15:01:00Z</dcterms:created>
  <dcterms:modified xsi:type="dcterms:W3CDTF">2020-09-25T15:01:00Z</dcterms:modified>
</cp:coreProperties>
</file>